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OOP printsipini tasvirlash uchun sodda onlayn kutubxona dasturi yozing. Kitob, kitobxona, kitobxon klasslari yarating.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