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BA50" w14:textId="77777777" w:rsidR="00F63D6C" w:rsidRDefault="003E2FC3">
      <w:pPr>
        <w:pStyle w:val="a3"/>
      </w:pPr>
      <w:r>
        <w:rPr>
          <w:rFonts w:hint="eastAsia"/>
        </w:rPr>
        <w:t>人员</w:t>
      </w:r>
    </w:p>
    <w:p w14:paraId="1A16B059" w14:textId="649B4DCE" w:rsidR="0065080C" w:rsidRPr="003E2FC3" w:rsidRDefault="003E2FC3" w:rsidP="003E2FC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1</w:t>
      </w:r>
      <w:r w:rsidRPr="003E2FC3">
        <w:rPr>
          <w:rFonts w:asciiTheme="majorEastAsia" w:eastAsiaTheme="majorEastAsia" w:hAnsiTheme="majorEastAsia"/>
          <w:b/>
          <w:bCs/>
          <w:sz w:val="28"/>
          <w:szCs w:val="28"/>
        </w:rPr>
        <w:t>.</w:t>
      </w:r>
      <w:r w:rsidR="008859D5"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项目经理：</w:t>
      </w:r>
      <w:r w:rsidR="008859D5" w:rsidRPr="003E2FC3">
        <w:rPr>
          <w:rFonts w:asciiTheme="majorEastAsia" w:eastAsiaTheme="majorEastAsia" w:hAnsiTheme="majorEastAsia" w:hint="eastAsia"/>
          <w:sz w:val="28"/>
          <w:szCs w:val="28"/>
        </w:rPr>
        <w:t>负责项目立项、需求调研、需求分析、系统开发、系统部署实施等过程的管理； 负责项目团队管理和项目开发工作，包括确定项目的人员工作安排；编制项目开发计划；识别和控制项目风险；有效控制项目开发过程和项目质量</w:t>
      </w:r>
      <w:r w:rsidR="009B5D18" w:rsidRPr="003E2FC3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8859D5" w:rsidRPr="003E2FC3">
        <w:rPr>
          <w:rFonts w:asciiTheme="majorEastAsia" w:eastAsiaTheme="majorEastAsia" w:hAnsiTheme="majorEastAsia" w:hint="eastAsia"/>
          <w:sz w:val="28"/>
          <w:szCs w:val="28"/>
        </w:rPr>
        <w:t>参与项目评审评估会议；有效管理项目资源，为项目所有成员提供足够的设备、有效的工具和项目开发过程；负责与客户的沟通，有效的控制客户需求，解决项目开发过程中遇到的质量问题和管理问题；负责项目资料的收集、整理、建档、保存。</w:t>
      </w:r>
    </w:p>
    <w:p w14:paraId="5D32D31C" w14:textId="20E87C0D" w:rsidR="0065080C" w:rsidRPr="003E2FC3" w:rsidRDefault="003E2FC3" w:rsidP="003E2FC3">
      <w:pPr>
        <w:widowControl/>
        <w:shd w:val="clear" w:color="auto" w:fill="FFFFFF"/>
        <w:jc w:val="left"/>
        <w:textAlignment w:val="baseline"/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</w:pPr>
      <w:r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3E2FC3">
        <w:rPr>
          <w:rFonts w:asciiTheme="majorEastAsia" w:eastAsiaTheme="majorEastAsia" w:hAnsiTheme="majorEastAsia"/>
          <w:b/>
          <w:bCs/>
          <w:sz w:val="28"/>
          <w:szCs w:val="28"/>
        </w:rPr>
        <w:t>.</w:t>
      </w:r>
      <w:r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产品经理：</w:t>
      </w:r>
      <w:r w:rsidR="009B5D18" w:rsidRPr="003E2FC3"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  <w:t>业务需求调研</w:t>
      </w:r>
      <w:r w:rsidR="009B5D18" w:rsidRPr="003E2FC3"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  <w:t>；</w:t>
      </w:r>
      <w:r w:rsidR="009B5D18" w:rsidRPr="009B5D18"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  <w:t>同行业及相关行业的市场情况调研；</w:t>
      </w:r>
      <w:r w:rsidR="009B5D18" w:rsidRPr="003E2FC3"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  <w:t>系统产品功能、架构规划；</w:t>
      </w:r>
      <w:r w:rsidR="009B5D18" w:rsidRPr="009B5D18"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  <w:t>协助、引导业务提交需求；沟通、收集、跟进业务需求，并完成需求分析；业务功能</w:t>
      </w:r>
      <w:r w:rsidR="009B5D18" w:rsidRPr="003E2FC3"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  <w:t>，流程和用户界面的设计；</w:t>
      </w:r>
      <w:r w:rsidR="009B5D18" w:rsidRPr="009B5D18"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  <w:t>协调业务和</w:t>
      </w:r>
      <w:r w:rsidR="009B5D18" w:rsidRPr="009B5D18">
        <w:rPr>
          <w:rFonts w:asciiTheme="majorEastAsia" w:eastAsiaTheme="majorEastAsia" w:hAnsiTheme="majorEastAsia" w:cs="Arial"/>
          <w:color w:val="333333"/>
          <w:kern w:val="0"/>
          <w:sz w:val="28"/>
          <w:szCs w:val="28"/>
        </w:rPr>
        <w:t>IT</w:t>
      </w:r>
      <w:r w:rsidR="009B5D18" w:rsidRPr="009B5D18">
        <w:rPr>
          <w:rFonts w:asciiTheme="majorEastAsia" w:eastAsiaTheme="majorEastAsia" w:hAnsiTheme="majorEastAsia" w:cs="Arial" w:hint="eastAsia"/>
          <w:color w:val="333333"/>
          <w:kern w:val="0"/>
          <w:sz w:val="28"/>
          <w:szCs w:val="28"/>
        </w:rPr>
        <w:t>双方，从而确保按时、保质、保量的推出产品或者新增系统功能；管理和控制业务需求变更；制订系统评估指标，参与系统的评估与验收；日常需求、功能优化版本规划及跟进管理；系统使用情况分析及跟踪；系统问题跟踪；定期组织内部和外部用户的系统进行满意度调查；</w:t>
      </w:r>
    </w:p>
    <w:p w14:paraId="211E4EDD" w14:textId="7DAAEA39" w:rsidR="0065080C" w:rsidRPr="003E2FC3" w:rsidRDefault="003E2FC3" w:rsidP="0065080C">
      <w:pPr>
        <w:rPr>
          <w:rFonts w:asciiTheme="majorEastAsia" w:eastAsiaTheme="majorEastAsia" w:hAnsiTheme="majorEastAsia" w:hint="eastAsia"/>
          <w:sz w:val="28"/>
          <w:szCs w:val="28"/>
        </w:rPr>
      </w:pPr>
      <w:r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3E2FC3">
        <w:rPr>
          <w:rFonts w:asciiTheme="majorEastAsia" w:eastAsiaTheme="majorEastAsia" w:hAnsiTheme="majorEastAsia"/>
          <w:b/>
          <w:bCs/>
          <w:sz w:val="28"/>
          <w:szCs w:val="28"/>
        </w:rPr>
        <w:t>.</w:t>
      </w:r>
      <w:r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技术专家：</w:t>
      </w:r>
      <w:r w:rsidRPr="003E2FC3">
        <w:rPr>
          <w:rFonts w:asciiTheme="majorEastAsia" w:eastAsiaTheme="majorEastAsia" w:hAnsiTheme="majorEastAsia" w:hint="eastAsia"/>
          <w:sz w:val="28"/>
          <w:szCs w:val="28"/>
        </w:rPr>
        <w:t>快速架构和实现产品，同时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支持</w:t>
      </w:r>
      <w:r w:rsidRPr="003E2FC3">
        <w:rPr>
          <w:rFonts w:asciiTheme="majorEastAsia" w:eastAsiaTheme="majorEastAsia" w:hAnsiTheme="majorEastAsia" w:hint="eastAsia"/>
          <w:sz w:val="28"/>
          <w:szCs w:val="28"/>
        </w:rPr>
        <w:t>未来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由于对商品需求的变化所做出升级和修改。以及对产品的日常维护，对漏洞的修复。</w:t>
      </w:r>
    </w:p>
    <w:p w14:paraId="7FDE319B" w14:textId="666CF975" w:rsidR="003E2FC3" w:rsidRPr="003E2FC3" w:rsidRDefault="003E2FC3" w:rsidP="0065080C">
      <w:pPr>
        <w:rPr>
          <w:rFonts w:asciiTheme="majorEastAsia" w:eastAsiaTheme="majorEastAsia" w:hAnsiTheme="majorEastAsia" w:hint="eastAsia"/>
          <w:sz w:val="28"/>
          <w:szCs w:val="28"/>
        </w:rPr>
      </w:pPr>
      <w:r w:rsidRPr="003E2FC3">
        <w:rPr>
          <w:rFonts w:asciiTheme="majorEastAsia" w:eastAsiaTheme="majorEastAsia" w:hAnsiTheme="majorEastAsia"/>
          <w:b/>
          <w:bCs/>
          <w:sz w:val="28"/>
          <w:szCs w:val="28"/>
        </w:rPr>
        <w:t>4.</w:t>
      </w:r>
      <w:r w:rsidR="0065080C"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U</w:t>
      </w:r>
      <w:r w:rsidR="0065080C" w:rsidRPr="003E2FC3">
        <w:rPr>
          <w:rFonts w:asciiTheme="majorEastAsia" w:eastAsiaTheme="majorEastAsia" w:hAnsiTheme="majorEastAsia"/>
          <w:b/>
          <w:bCs/>
          <w:sz w:val="28"/>
          <w:szCs w:val="28"/>
        </w:rPr>
        <w:t>E/UI</w:t>
      </w:r>
      <w:r w:rsidR="0065080C"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设计师：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负责移动APP的界面交互和视觉设计工作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参与APP用户需求研究和可用性分析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制作APP界面和交互原型,设计视觉元素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持续优化UE设计规范及流程</w:t>
      </w:r>
    </w:p>
    <w:p w14:paraId="5DF394A6" w14:textId="71F88757" w:rsidR="0065080C" w:rsidRPr="003E2FC3" w:rsidRDefault="003E2FC3" w:rsidP="0065080C">
      <w:pPr>
        <w:rPr>
          <w:rFonts w:asciiTheme="majorEastAsia" w:eastAsiaTheme="majorEastAsia" w:hAnsiTheme="majorEastAsia"/>
          <w:sz w:val="28"/>
          <w:szCs w:val="28"/>
        </w:rPr>
      </w:pPr>
      <w:r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lastRenderedPageBreak/>
        <w:t>5</w:t>
      </w:r>
      <w:r w:rsidRPr="003E2FC3">
        <w:rPr>
          <w:rFonts w:asciiTheme="majorEastAsia" w:eastAsiaTheme="majorEastAsia" w:hAnsiTheme="majorEastAsia"/>
          <w:b/>
          <w:bCs/>
          <w:sz w:val="28"/>
          <w:szCs w:val="28"/>
        </w:rPr>
        <w:t>.</w:t>
      </w:r>
      <w:r w:rsidR="0065080C" w:rsidRPr="003E2FC3">
        <w:rPr>
          <w:rFonts w:asciiTheme="majorEastAsia" w:eastAsiaTheme="majorEastAsia" w:hAnsiTheme="majorEastAsia" w:hint="eastAsia"/>
          <w:b/>
          <w:bCs/>
          <w:sz w:val="28"/>
          <w:szCs w:val="28"/>
        </w:rPr>
        <w:t>测试专家：</w:t>
      </w:r>
      <w:r w:rsidR="0065080C" w:rsidRPr="003E2FC3">
        <w:rPr>
          <w:rFonts w:asciiTheme="majorEastAsia" w:eastAsiaTheme="majorEastAsia" w:hAnsiTheme="majorEastAsia"/>
          <w:sz w:val="28"/>
          <w:szCs w:val="28"/>
        </w:rPr>
        <w:t>负责公司软件平台相关产品及解决方案测试；编写制定测试计划、测试方案和测试用例，保证项目质量和进度；跟踪产品的问题或者缺陷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进行后期维护</w:t>
      </w:r>
      <w:r w:rsidR="0065080C" w:rsidRPr="003E2FC3">
        <w:rPr>
          <w:rFonts w:asciiTheme="majorEastAsia" w:eastAsiaTheme="majorEastAsia" w:hAnsiTheme="majorEastAsia"/>
          <w:sz w:val="28"/>
          <w:szCs w:val="28"/>
        </w:rPr>
        <w:t>；编写性能、自动化测试脚本</w:t>
      </w:r>
      <w:r w:rsidR="0065080C" w:rsidRPr="003E2FC3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65080C" w:rsidRPr="003E2FC3">
        <w:rPr>
          <w:rFonts w:asciiTheme="majorEastAsia" w:eastAsiaTheme="majorEastAsia" w:hAnsiTheme="majorEastAsia"/>
          <w:sz w:val="28"/>
          <w:szCs w:val="28"/>
        </w:rPr>
        <w:t>测试流程和测试方法的创新和改进。</w:t>
      </w:r>
    </w:p>
    <w:p w14:paraId="31264145" w14:textId="77777777" w:rsidR="00F63D6C" w:rsidRDefault="003E2FC3">
      <w:pPr>
        <w:pStyle w:val="a3"/>
      </w:pPr>
      <w:r>
        <w:rPr>
          <w:rFonts w:hint="eastAsia"/>
        </w:rPr>
        <w:t>资金</w:t>
      </w:r>
    </w:p>
    <w:p w14:paraId="23A2D447" w14:textId="35004902" w:rsidR="00F63D6C" w:rsidRDefault="003E2FC3" w:rsidP="003E2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产品验证阶段前暂无需要。完成产品验证后，需要资金进行</w:t>
      </w:r>
      <w:r>
        <w:rPr>
          <w:rFonts w:hint="eastAsia"/>
          <w:sz w:val="28"/>
          <w:szCs w:val="28"/>
        </w:rPr>
        <w:t>宣传推广。</w:t>
      </w:r>
    </w:p>
    <w:p w14:paraId="38B663F6" w14:textId="77777777" w:rsidR="00F63D6C" w:rsidRDefault="003E2FC3">
      <w:pPr>
        <w:pStyle w:val="a3"/>
      </w:pPr>
      <w:r>
        <w:rPr>
          <w:rFonts w:hint="eastAsia"/>
        </w:rPr>
        <w:t>设备</w:t>
      </w:r>
    </w:p>
    <w:p w14:paraId="4825A8BC" w14:textId="64E79FAE" w:rsidR="00F63D6C" w:rsidRDefault="003E2FC3">
      <w:pPr>
        <w:rPr>
          <w:sz w:val="28"/>
          <w:szCs w:val="28"/>
        </w:rPr>
      </w:pPr>
      <w:r w:rsidRPr="003E2FC3">
        <w:rPr>
          <w:rFonts w:hint="eastAsia"/>
          <w:sz w:val="28"/>
          <w:szCs w:val="28"/>
        </w:rPr>
        <w:t>一台改配置的电脑和一套开发软件</w:t>
      </w:r>
      <w:r>
        <w:rPr>
          <w:rFonts w:hint="eastAsia"/>
          <w:sz w:val="28"/>
          <w:szCs w:val="28"/>
        </w:rPr>
        <w:t>。</w:t>
      </w:r>
    </w:p>
    <w:p w14:paraId="67C7225D" w14:textId="77777777" w:rsidR="00F63D6C" w:rsidRDefault="003E2FC3">
      <w:pPr>
        <w:pStyle w:val="a3"/>
      </w:pPr>
      <w:r>
        <w:rPr>
          <w:rFonts w:hint="eastAsia"/>
        </w:rPr>
        <w:t>设施</w:t>
      </w:r>
    </w:p>
    <w:p w14:paraId="5D7E4378" w14:textId="0065F764" w:rsidR="00F63D6C" w:rsidRDefault="003E2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网络通畅的</w:t>
      </w:r>
      <w:r>
        <w:rPr>
          <w:rFonts w:hint="eastAsia"/>
          <w:sz w:val="28"/>
          <w:szCs w:val="28"/>
        </w:rPr>
        <w:t>固定工作场地。</w:t>
      </w:r>
    </w:p>
    <w:sectPr w:rsidR="00F63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2FC3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5080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859D5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5D18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3D6C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7108"/>
  <w15:docId w15:val="{49F75FB5-452F-4C19-AF0F-F27B45B8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395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20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40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819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933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095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016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744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326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41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853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883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818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169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73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445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3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754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049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19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huangshuyuan</cp:lastModifiedBy>
  <cp:revision>10</cp:revision>
  <dcterms:created xsi:type="dcterms:W3CDTF">2012-08-13T06:57:00Z</dcterms:created>
  <dcterms:modified xsi:type="dcterms:W3CDTF">2020-11-17T12:05:00Z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