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115"/>
        <w:gridCol w:w="836"/>
        <w:gridCol w:w="698"/>
        <w:gridCol w:w="4046"/>
        <w:gridCol w:w="4074"/>
      </w:tblGrid>
      <w:tr w:rsidR="00D774C8" w:rsidRPr="002526BB" w14:paraId="2E14FE58" w14:textId="77777777" w:rsidTr="0072767A">
        <w:tc>
          <w:tcPr>
            <w:tcW w:w="403" w:type="pct"/>
            <w:vAlign w:val="center"/>
          </w:tcPr>
          <w:p w14:paraId="19F42239" w14:textId="77777777" w:rsidR="00D774C8" w:rsidRPr="002526BB" w:rsidRDefault="00D774C8" w:rsidP="0072767A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476" w:type="pct"/>
            <w:vAlign w:val="center"/>
          </w:tcPr>
          <w:p w14:paraId="45D1B6C1" w14:textId="77777777" w:rsidR="00D774C8" w:rsidRPr="002526BB" w:rsidRDefault="00D774C8" w:rsidP="0072767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57" w:type="pct"/>
            <w:vAlign w:val="center"/>
          </w:tcPr>
          <w:p w14:paraId="195CDFFC" w14:textId="77777777" w:rsidR="00D774C8" w:rsidRPr="002526BB" w:rsidRDefault="00D774C8" w:rsidP="0072767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8" w:type="pct"/>
            <w:vAlign w:val="center"/>
          </w:tcPr>
          <w:p w14:paraId="1B09802B" w14:textId="77777777" w:rsidR="00D774C8" w:rsidRPr="002526BB" w:rsidRDefault="00D774C8" w:rsidP="0072767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727" w:type="pct"/>
          </w:tcPr>
          <w:p w14:paraId="5686BF3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39" w:type="pct"/>
          </w:tcPr>
          <w:p w14:paraId="0A63B49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5D9520FB" w14:textId="77777777" w:rsidTr="0072767A">
        <w:tc>
          <w:tcPr>
            <w:tcW w:w="403" w:type="pct"/>
            <w:vAlign w:val="center"/>
          </w:tcPr>
          <w:p w14:paraId="766E53DA" w14:textId="05083F3D" w:rsidR="00D774C8" w:rsidRDefault="00735E78" w:rsidP="00727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刘传开</w:t>
            </w:r>
          </w:p>
        </w:tc>
        <w:tc>
          <w:tcPr>
            <w:tcW w:w="476" w:type="pct"/>
            <w:vAlign w:val="center"/>
          </w:tcPr>
          <w:p w14:paraId="0193C2E4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57" w:type="pct"/>
            <w:vAlign w:val="center"/>
          </w:tcPr>
          <w:p w14:paraId="1CA85F80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14:paraId="02646D99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14:paraId="61CD391F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72767A">
              <w:rPr>
                <w:rFonts w:hint="eastAsia"/>
              </w:rPr>
              <w:t>。</w:t>
            </w:r>
          </w:p>
        </w:tc>
        <w:tc>
          <w:tcPr>
            <w:tcW w:w="1739" w:type="pct"/>
            <w:vAlign w:val="center"/>
          </w:tcPr>
          <w:p w14:paraId="191534BE" w14:textId="77777777" w:rsidR="00D774C8" w:rsidRDefault="00D774C8" w:rsidP="00B14295"/>
        </w:tc>
      </w:tr>
      <w:tr w:rsidR="00D774C8" w14:paraId="48BAB9FE" w14:textId="77777777" w:rsidTr="0072767A">
        <w:tc>
          <w:tcPr>
            <w:tcW w:w="403" w:type="pct"/>
            <w:vAlign w:val="center"/>
          </w:tcPr>
          <w:p w14:paraId="3D1F33B8" w14:textId="15BA58E4" w:rsidR="00D774C8" w:rsidRDefault="00735E78" w:rsidP="0072767A">
            <w:pPr>
              <w:jc w:val="center"/>
            </w:pPr>
            <w:r>
              <w:rPr>
                <w:rFonts w:hint="eastAsia"/>
              </w:rPr>
              <w:t>曾钰</w:t>
            </w:r>
          </w:p>
        </w:tc>
        <w:tc>
          <w:tcPr>
            <w:tcW w:w="476" w:type="pct"/>
            <w:vAlign w:val="center"/>
          </w:tcPr>
          <w:p w14:paraId="71100151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57" w:type="pct"/>
            <w:vAlign w:val="center"/>
          </w:tcPr>
          <w:p w14:paraId="0E0F7AB6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14:paraId="02E35C62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14:paraId="675BBAEB" w14:textId="77777777" w:rsidR="00D774C8" w:rsidRDefault="00D774C8" w:rsidP="0072767A">
            <w:r w:rsidRPr="00D774C8">
              <w:rPr>
                <w:rFonts w:hint="eastAsia"/>
              </w:rPr>
              <w:t>熟悉互联网和</w:t>
            </w:r>
            <w:r w:rsidR="0072767A">
              <w:rPr>
                <w:rFonts w:hint="eastAsia"/>
              </w:rPr>
              <w:t>I</w:t>
            </w:r>
            <w:r w:rsidR="0072767A">
              <w:t>P</w:t>
            </w:r>
            <w:r w:rsidR="0072767A">
              <w:t>文化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39" w:type="pct"/>
            <w:vAlign w:val="center"/>
          </w:tcPr>
          <w:p w14:paraId="451EC6BA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279E94B1" w14:textId="77777777" w:rsidTr="0072767A">
        <w:tc>
          <w:tcPr>
            <w:tcW w:w="403" w:type="pct"/>
            <w:vAlign w:val="center"/>
          </w:tcPr>
          <w:p w14:paraId="3E7E18BE" w14:textId="0B79E03D" w:rsidR="00D774C8" w:rsidRDefault="00735E78" w:rsidP="0072767A">
            <w:pPr>
              <w:jc w:val="center"/>
            </w:pPr>
            <w:proofErr w:type="gramStart"/>
            <w:r>
              <w:rPr>
                <w:rFonts w:hint="eastAsia"/>
              </w:rPr>
              <w:t>刘杉</w:t>
            </w:r>
            <w:proofErr w:type="gramEnd"/>
          </w:p>
        </w:tc>
        <w:tc>
          <w:tcPr>
            <w:tcW w:w="476" w:type="pct"/>
            <w:vAlign w:val="center"/>
          </w:tcPr>
          <w:p w14:paraId="06881834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57" w:type="pct"/>
            <w:vAlign w:val="center"/>
          </w:tcPr>
          <w:p w14:paraId="2E153AF0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14:paraId="7F82DDEE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14:paraId="5A88DE02" w14:textId="77777777" w:rsidR="00D774C8" w:rsidRPr="00805D80" w:rsidRDefault="00D774C8" w:rsidP="0072767A">
            <w:r w:rsidRPr="00D774C8">
              <w:rPr>
                <w:rFonts w:hint="eastAsia"/>
              </w:rPr>
              <w:t>有丰富的开发、设计经验，并多次成功带领技术团队完成互联网和</w:t>
            </w:r>
            <w:r w:rsidR="0072767A">
              <w:rPr>
                <w:rFonts w:hint="eastAsia"/>
              </w:rPr>
              <w:t>社交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39" w:type="pct"/>
            <w:vAlign w:val="center"/>
          </w:tcPr>
          <w:p w14:paraId="4FB9D7F4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261021A2" w14:textId="77777777" w:rsidTr="0072767A">
        <w:tc>
          <w:tcPr>
            <w:tcW w:w="403" w:type="pct"/>
            <w:vAlign w:val="center"/>
          </w:tcPr>
          <w:p w14:paraId="09BB171B" w14:textId="71A8BD3F" w:rsidR="00D774C8" w:rsidRDefault="00735E78" w:rsidP="0072767A">
            <w:pPr>
              <w:jc w:val="center"/>
            </w:pPr>
            <w:r>
              <w:rPr>
                <w:rFonts w:hint="eastAsia"/>
              </w:rPr>
              <w:t>徐思涵</w:t>
            </w:r>
          </w:p>
        </w:tc>
        <w:tc>
          <w:tcPr>
            <w:tcW w:w="476" w:type="pct"/>
            <w:vAlign w:val="center"/>
          </w:tcPr>
          <w:p w14:paraId="69722140" w14:textId="77777777" w:rsidR="0072767A" w:rsidRDefault="00D774C8" w:rsidP="0072767A">
            <w:pPr>
              <w:jc w:val="center"/>
            </w:pPr>
            <w:r>
              <w:rPr>
                <w:rFonts w:hint="eastAsia"/>
              </w:rPr>
              <w:t>UE/UI</w:t>
            </w:r>
          </w:p>
          <w:p w14:paraId="5A72882A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设计师</w:t>
            </w:r>
          </w:p>
        </w:tc>
        <w:tc>
          <w:tcPr>
            <w:tcW w:w="357" w:type="pct"/>
            <w:vAlign w:val="center"/>
          </w:tcPr>
          <w:p w14:paraId="76DE8D05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14:paraId="52D4E9E2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14:paraId="4D1D60B0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 w:rsidR="0072767A">
              <w:rPr>
                <w:rFonts w:hint="eastAsia"/>
              </w:rPr>
              <w:t>社交软件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39" w:type="pct"/>
            <w:vAlign w:val="center"/>
          </w:tcPr>
          <w:p w14:paraId="7B1314C1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72767A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1CC45E3A" w14:textId="77777777" w:rsidTr="0072767A">
        <w:tc>
          <w:tcPr>
            <w:tcW w:w="403" w:type="pct"/>
            <w:vAlign w:val="center"/>
          </w:tcPr>
          <w:p w14:paraId="53E6FE85" w14:textId="3D962D28" w:rsidR="00D774C8" w:rsidRDefault="00735E78" w:rsidP="0072767A">
            <w:pPr>
              <w:jc w:val="center"/>
            </w:pPr>
            <w:r>
              <w:rPr>
                <w:rFonts w:hint="eastAsia"/>
              </w:rPr>
              <w:t>刘家辉</w:t>
            </w:r>
          </w:p>
        </w:tc>
        <w:tc>
          <w:tcPr>
            <w:tcW w:w="476" w:type="pct"/>
            <w:vAlign w:val="center"/>
          </w:tcPr>
          <w:p w14:paraId="5FBF16C5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57" w:type="pct"/>
            <w:vAlign w:val="center"/>
          </w:tcPr>
          <w:p w14:paraId="40D97755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14:paraId="71C3C3B4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14:paraId="7E37C9B2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39" w:type="pct"/>
            <w:vAlign w:val="center"/>
          </w:tcPr>
          <w:p w14:paraId="3D41B4DD" w14:textId="77777777" w:rsidR="00D774C8" w:rsidRPr="00B1556C" w:rsidRDefault="005470C2" w:rsidP="00B14295">
            <w:r>
              <w:rPr>
                <w:rFonts w:hint="eastAsia"/>
              </w:rPr>
              <w:t>质量以</w:t>
            </w:r>
            <w:r w:rsidR="0072767A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2119AAAC" w14:textId="77777777" w:rsidTr="0072767A">
        <w:tc>
          <w:tcPr>
            <w:tcW w:w="403" w:type="pct"/>
            <w:vAlign w:val="center"/>
          </w:tcPr>
          <w:p w14:paraId="345F85AD" w14:textId="71D8DB61" w:rsidR="00D774C8" w:rsidRDefault="00735E78" w:rsidP="0072767A">
            <w:pPr>
              <w:jc w:val="center"/>
            </w:pPr>
            <w:r>
              <w:rPr>
                <w:rFonts w:hint="eastAsia"/>
              </w:rPr>
              <w:t>张思琪</w:t>
            </w:r>
          </w:p>
        </w:tc>
        <w:tc>
          <w:tcPr>
            <w:tcW w:w="476" w:type="pct"/>
            <w:vAlign w:val="center"/>
          </w:tcPr>
          <w:p w14:paraId="41D16E18" w14:textId="77777777" w:rsidR="00735E78" w:rsidRDefault="00735E78" w:rsidP="00735E78">
            <w:pPr>
              <w:jc w:val="center"/>
            </w:pPr>
            <w:r>
              <w:rPr>
                <w:rFonts w:hint="eastAsia"/>
              </w:rPr>
              <w:t>UE/UI</w:t>
            </w:r>
          </w:p>
          <w:p w14:paraId="18B4CDE8" w14:textId="1A796616" w:rsidR="00D774C8" w:rsidRDefault="00735E78" w:rsidP="00735E78">
            <w:pPr>
              <w:jc w:val="center"/>
            </w:pPr>
            <w:r>
              <w:rPr>
                <w:rFonts w:hint="eastAsia"/>
              </w:rPr>
              <w:t>设计师</w:t>
            </w:r>
          </w:p>
        </w:tc>
        <w:tc>
          <w:tcPr>
            <w:tcW w:w="357" w:type="pct"/>
            <w:vAlign w:val="center"/>
          </w:tcPr>
          <w:p w14:paraId="6B4BF327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14:paraId="5BBC1002" w14:textId="57F691C2" w:rsidR="00D774C8" w:rsidRDefault="00735E7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14:paraId="58BF0BD8" w14:textId="0B8C8489" w:rsidR="00D774C8" w:rsidRPr="004F481B" w:rsidRDefault="00735E7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</w:rPr>
              <w:t>社交软件</w:t>
            </w:r>
            <w:r w:rsidRPr="00D774C8">
              <w:rPr>
                <w:rFonts w:hint="eastAsia"/>
              </w:rPr>
              <w:t>的界面和交互</w:t>
            </w:r>
          </w:p>
        </w:tc>
        <w:tc>
          <w:tcPr>
            <w:tcW w:w="1739" w:type="pct"/>
            <w:vAlign w:val="center"/>
          </w:tcPr>
          <w:p w14:paraId="3436459F" w14:textId="46F35978" w:rsidR="00D774C8" w:rsidRPr="00805D80" w:rsidRDefault="00735E78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以他为主导，充分授予其在该方面的权力</w:t>
            </w:r>
          </w:p>
        </w:tc>
      </w:tr>
      <w:tr w:rsidR="00D774C8" w14:paraId="73C839F4" w14:textId="77777777" w:rsidTr="0072767A">
        <w:tc>
          <w:tcPr>
            <w:tcW w:w="403" w:type="pct"/>
            <w:vAlign w:val="center"/>
          </w:tcPr>
          <w:p w14:paraId="70B54E04" w14:textId="79A1F8EB" w:rsidR="00D774C8" w:rsidRDefault="00735E78" w:rsidP="0072767A">
            <w:pPr>
              <w:jc w:val="center"/>
            </w:pPr>
            <w:r>
              <w:rPr>
                <w:rFonts w:hint="eastAsia"/>
              </w:rPr>
              <w:t>黄书园</w:t>
            </w:r>
          </w:p>
        </w:tc>
        <w:tc>
          <w:tcPr>
            <w:tcW w:w="476" w:type="pct"/>
            <w:vAlign w:val="center"/>
          </w:tcPr>
          <w:p w14:paraId="767EDEDE" w14:textId="4C671EC1" w:rsidR="00D774C8" w:rsidRDefault="00735E78" w:rsidP="0072767A">
            <w:pPr>
              <w:jc w:val="center"/>
            </w:pPr>
            <w:r>
              <w:rPr>
                <w:rFonts w:hint="eastAsia"/>
              </w:rPr>
              <w:t>测试专家</w:t>
            </w:r>
            <w:r>
              <w:t xml:space="preserve"> </w:t>
            </w:r>
          </w:p>
        </w:tc>
        <w:tc>
          <w:tcPr>
            <w:tcW w:w="357" w:type="pct"/>
            <w:vAlign w:val="center"/>
          </w:tcPr>
          <w:p w14:paraId="7C38EEBE" w14:textId="77777777" w:rsidR="00D774C8" w:rsidRDefault="00D774C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  <w:vAlign w:val="center"/>
          </w:tcPr>
          <w:p w14:paraId="2F2BF838" w14:textId="2BC9EC0C" w:rsidR="00D774C8" w:rsidRDefault="00735E78" w:rsidP="0072767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27" w:type="pct"/>
            <w:vAlign w:val="center"/>
          </w:tcPr>
          <w:p w14:paraId="44DE464C" w14:textId="3B712244" w:rsidR="00D774C8" w:rsidRPr="004F481B" w:rsidRDefault="00735E7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39" w:type="pct"/>
            <w:vAlign w:val="center"/>
          </w:tcPr>
          <w:p w14:paraId="1E3BB62A" w14:textId="19269CE9" w:rsidR="00D774C8" w:rsidRPr="00805D80" w:rsidRDefault="00735E78" w:rsidP="005470C2">
            <w:r>
              <w:rPr>
                <w:rFonts w:hint="eastAsia"/>
              </w:rPr>
              <w:t>质量以他为主导，充分授予其在该方面的权力</w:t>
            </w:r>
          </w:p>
        </w:tc>
      </w:tr>
    </w:tbl>
    <w:p w14:paraId="54725540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1EC14" w14:textId="77777777" w:rsidR="007F5324" w:rsidRDefault="007F5324" w:rsidP="00D774C8">
      <w:r>
        <w:separator/>
      </w:r>
    </w:p>
  </w:endnote>
  <w:endnote w:type="continuationSeparator" w:id="0">
    <w:p w14:paraId="7FB9315E" w14:textId="77777777" w:rsidR="007F5324" w:rsidRDefault="007F532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7BE88" w14:textId="77777777" w:rsidR="007F5324" w:rsidRDefault="007F5324" w:rsidP="00D774C8">
      <w:r>
        <w:separator/>
      </w:r>
    </w:p>
  </w:footnote>
  <w:footnote w:type="continuationSeparator" w:id="0">
    <w:p w14:paraId="427793EB" w14:textId="77777777" w:rsidR="007F5324" w:rsidRDefault="007F532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3BAD"/>
    <w:rsid w:val="000168C8"/>
    <w:rsid w:val="00020D20"/>
    <w:rsid w:val="000256D4"/>
    <w:rsid w:val="00037341"/>
    <w:rsid w:val="00067FB8"/>
    <w:rsid w:val="000723EA"/>
    <w:rsid w:val="0008065E"/>
    <w:rsid w:val="00097CF9"/>
    <w:rsid w:val="000B17B2"/>
    <w:rsid w:val="000B3588"/>
    <w:rsid w:val="000C6467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67A"/>
    <w:rsid w:val="00735E7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5324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1681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5D4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3040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046FA"/>
  <w15:docId w15:val="{3C8D4704-CA32-433F-9D66-25332B57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家辉 刘</cp:lastModifiedBy>
  <cp:revision>2</cp:revision>
  <dcterms:created xsi:type="dcterms:W3CDTF">2020-11-18T00:35:00Z</dcterms:created>
  <dcterms:modified xsi:type="dcterms:W3CDTF">2020-11-18T00:35:00Z</dcterms:modified>
</cp:coreProperties>
</file>