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38830" w14:textId="02EAF631" w:rsidR="00BB27E1" w:rsidRPr="002841E6" w:rsidRDefault="00BB27E1" w:rsidP="00BB27E1">
      <w:pPr>
        <w:jc w:val="center"/>
        <w:rPr>
          <w:b/>
          <w:bCs/>
          <w:sz w:val="32"/>
          <w:szCs w:val="32"/>
        </w:rPr>
      </w:pPr>
      <w:r w:rsidRPr="002841E6">
        <w:rPr>
          <w:rFonts w:hint="eastAsia"/>
          <w:b/>
          <w:bCs/>
          <w:sz w:val="32"/>
          <w:szCs w:val="32"/>
        </w:rPr>
        <w:t>对网站</w:t>
      </w:r>
      <w:r w:rsidRPr="002841E6">
        <w:rPr>
          <w:b/>
          <w:bCs/>
          <w:sz w:val="32"/>
          <w:szCs w:val="32"/>
        </w:rPr>
        <w:t>bluecms_1.6</w:t>
      </w:r>
      <w:r w:rsidRPr="002841E6">
        <w:rPr>
          <w:rFonts w:hint="eastAsia"/>
          <w:b/>
          <w:bCs/>
          <w:sz w:val="32"/>
          <w:szCs w:val="32"/>
        </w:rPr>
        <w:t>进行渗透测试</w:t>
      </w:r>
    </w:p>
    <w:p w14:paraId="0AF35F04" w14:textId="0EF60C99" w:rsidR="00BB27E1" w:rsidRPr="002841E6" w:rsidRDefault="00BB27E1">
      <w:pPr>
        <w:rPr>
          <w:b/>
          <w:bCs/>
          <w:sz w:val="28"/>
          <w:szCs w:val="28"/>
        </w:rPr>
      </w:pPr>
      <w:r w:rsidRPr="002841E6">
        <w:rPr>
          <w:rFonts w:hint="eastAsia"/>
          <w:b/>
          <w:bCs/>
          <w:sz w:val="28"/>
          <w:szCs w:val="28"/>
        </w:rPr>
        <w:t>信息搜集</w:t>
      </w:r>
    </w:p>
    <w:p w14:paraId="34492DF8" w14:textId="04927771" w:rsidR="00BB27E1" w:rsidRPr="002841E6" w:rsidRDefault="00BB27E1" w:rsidP="00BB27E1">
      <w:pPr>
        <w:rPr>
          <w:rFonts w:eastAsiaTheme="minorHAnsi" w:cs="Arial"/>
          <w:color w:val="333333"/>
          <w:sz w:val="28"/>
          <w:szCs w:val="28"/>
          <w:shd w:val="clear" w:color="auto" w:fill="FFFFFF"/>
        </w:rPr>
      </w:pPr>
      <w:r w:rsidRPr="002841E6">
        <w:rPr>
          <w:rFonts w:eastAsiaTheme="minorHAnsi" w:hint="eastAsia"/>
          <w:sz w:val="28"/>
          <w:szCs w:val="28"/>
        </w:rPr>
        <w:t>Ip</w:t>
      </w:r>
      <w:r w:rsidRPr="002841E6">
        <w:rPr>
          <w:rFonts w:eastAsiaTheme="minorHAnsi" w:hint="eastAsia"/>
          <w:sz w:val="28"/>
          <w:szCs w:val="28"/>
        </w:rPr>
        <w:t>：为</w:t>
      </w:r>
      <w:r w:rsidRPr="002841E6">
        <w:rPr>
          <w:rFonts w:eastAsiaTheme="minorHAnsi" w:hint="eastAsia"/>
          <w:sz w:val="28"/>
          <w:szCs w:val="28"/>
        </w:rPr>
        <w:t>本机</w:t>
      </w:r>
      <w:r w:rsidRPr="002841E6">
        <w:rPr>
          <w:rFonts w:eastAsiaTheme="minorHAnsi" w:cs="Arial"/>
          <w:color w:val="333333"/>
          <w:sz w:val="28"/>
          <w:szCs w:val="28"/>
          <w:shd w:val="clear" w:color="auto" w:fill="FFFFFF"/>
        </w:rPr>
        <w:t>183.197.98.83</w:t>
      </w:r>
    </w:p>
    <w:p w14:paraId="0D1C89CA" w14:textId="77777777" w:rsidR="00BB27E1" w:rsidRPr="002841E6" w:rsidRDefault="00BB27E1" w:rsidP="00BB27E1">
      <w:pPr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</w:pP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服务器类型：windows</w:t>
      </w:r>
    </w:p>
    <w:p w14:paraId="1ADEB0AC" w14:textId="77777777" w:rsidR="00BB27E1" w:rsidRPr="002841E6" w:rsidRDefault="00BB27E1" w:rsidP="00BB27E1">
      <w:pPr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</w:pP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数据库类型：</w:t>
      </w:r>
      <w:proofErr w:type="spellStart"/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mysql</w:t>
      </w:r>
      <w:proofErr w:type="spellEnd"/>
    </w:p>
    <w:p w14:paraId="6C2C895A" w14:textId="6558B488" w:rsidR="00BB27E1" w:rsidRPr="002841E6" w:rsidRDefault="00BB27E1" w:rsidP="00BB27E1">
      <w:pPr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</w:pP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脚本</w:t>
      </w: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类型</w:t>
      </w: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：php</w:t>
      </w:r>
    </w:p>
    <w:p w14:paraId="039E3DDB" w14:textId="77777777" w:rsidR="00BB27E1" w:rsidRPr="002841E6" w:rsidRDefault="00BB27E1" w:rsidP="00BB27E1">
      <w:pPr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</w:pP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网站类型：apache</w:t>
      </w:r>
    </w:p>
    <w:p w14:paraId="68B7AD48" w14:textId="5E9FC313" w:rsidR="00BB27E1" w:rsidRPr="002841E6" w:rsidRDefault="00BB27E1" w:rsidP="00BB27E1">
      <w:pPr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</w:pPr>
      <w:r w:rsidRPr="002841E6">
        <w:rPr>
          <w:rFonts w:eastAsiaTheme="minorHAnsi" w:cs="Arial" w:hint="eastAsia"/>
          <w:color w:val="333333"/>
          <w:sz w:val="28"/>
          <w:szCs w:val="28"/>
          <w:shd w:val="clear" w:color="auto" w:fill="FFFFFF"/>
        </w:rPr>
        <w:t>端口：</w:t>
      </w:r>
      <w:r w:rsidRPr="002841E6">
        <w:rPr>
          <w:rFonts w:eastAsiaTheme="minorHAnsi" w:cs="Arial"/>
          <w:color w:val="4D4D4D"/>
          <w:sz w:val="28"/>
          <w:szCs w:val="28"/>
          <w:shd w:val="clear" w:color="auto" w:fill="FFFFFF"/>
        </w:rPr>
        <w:t>MySQL3306</w:t>
      </w:r>
    </w:p>
    <w:p w14:paraId="104DF27F" w14:textId="01FCE77F" w:rsidR="00BB27E1" w:rsidRDefault="00BB27E1"/>
    <w:p w14:paraId="438BC49A" w14:textId="77777777" w:rsidR="00B60C86" w:rsidRDefault="00B60C86"/>
    <w:p w14:paraId="405E3320" w14:textId="77777777" w:rsidR="00B60C86" w:rsidRDefault="00B60C86"/>
    <w:p w14:paraId="2EC2C403" w14:textId="77777777" w:rsidR="00B60C86" w:rsidRDefault="00B60C86"/>
    <w:p w14:paraId="23019DC2" w14:textId="77777777" w:rsidR="00B60C86" w:rsidRDefault="00B60C86"/>
    <w:p w14:paraId="02104709" w14:textId="77777777" w:rsidR="00B60C86" w:rsidRDefault="00B60C86"/>
    <w:p w14:paraId="2090A3E3" w14:textId="77777777" w:rsidR="00B60C86" w:rsidRDefault="00B60C86"/>
    <w:p w14:paraId="6498BE6C" w14:textId="77777777" w:rsidR="00B60C86" w:rsidRDefault="00B60C86"/>
    <w:p w14:paraId="4A862B23" w14:textId="77777777" w:rsidR="00B60C86" w:rsidRDefault="00B60C86"/>
    <w:p w14:paraId="46E58E0D" w14:textId="77777777" w:rsidR="00B60C86" w:rsidRDefault="00B60C86"/>
    <w:p w14:paraId="36E5CB1B" w14:textId="77777777" w:rsidR="00B60C86" w:rsidRDefault="00B60C86"/>
    <w:p w14:paraId="29DFB6FA" w14:textId="77777777" w:rsidR="00B60C86" w:rsidRDefault="00B60C86"/>
    <w:p w14:paraId="45997A5D" w14:textId="77777777" w:rsidR="00B60C86" w:rsidRDefault="00B60C86"/>
    <w:p w14:paraId="68319BD4" w14:textId="77777777" w:rsidR="00B60C86" w:rsidRDefault="00B60C86"/>
    <w:p w14:paraId="3218441B" w14:textId="77777777" w:rsidR="00B60C86" w:rsidRDefault="00B60C86"/>
    <w:p w14:paraId="1D536A26" w14:textId="77777777" w:rsidR="00B60C86" w:rsidRDefault="00B60C86">
      <w:pPr>
        <w:rPr>
          <w:rFonts w:hint="eastAsia"/>
        </w:rPr>
      </w:pPr>
    </w:p>
    <w:p w14:paraId="5FAC6DFF" w14:textId="77777777" w:rsidR="00B60C86" w:rsidRDefault="00B60C86"/>
    <w:p w14:paraId="50FD26F0" w14:textId="77777777" w:rsidR="00B60C86" w:rsidRDefault="00B60C86"/>
    <w:p w14:paraId="10AC20B3" w14:textId="77777777" w:rsidR="00B60C86" w:rsidRDefault="00B60C86"/>
    <w:p w14:paraId="645B0F8C" w14:textId="77777777" w:rsidR="00B60C86" w:rsidRDefault="00B60C86"/>
    <w:p w14:paraId="34025E1D" w14:textId="77777777" w:rsidR="00B60C86" w:rsidRDefault="00B60C86"/>
    <w:p w14:paraId="317615AC" w14:textId="77777777" w:rsidR="00B60C86" w:rsidRDefault="00B60C86"/>
    <w:p w14:paraId="62F354FE" w14:textId="77777777" w:rsidR="00B60C86" w:rsidRDefault="00B60C86"/>
    <w:p w14:paraId="121A29A2" w14:textId="77777777" w:rsidR="00B60C86" w:rsidRDefault="00B60C86"/>
    <w:p w14:paraId="23A51CD1" w14:textId="77777777" w:rsidR="00B60C86" w:rsidRDefault="00B60C86">
      <w:pPr>
        <w:rPr>
          <w:rFonts w:hint="eastAsia"/>
        </w:rPr>
      </w:pPr>
    </w:p>
    <w:p w14:paraId="4C012D3E" w14:textId="77777777" w:rsidR="00B60C86" w:rsidRDefault="00B60C86"/>
    <w:p w14:paraId="57EE3E1D" w14:textId="77777777" w:rsidR="00B60C86" w:rsidRDefault="00B60C86"/>
    <w:p w14:paraId="2F6CB799" w14:textId="77777777" w:rsidR="00B60C86" w:rsidRDefault="00B60C86"/>
    <w:p w14:paraId="0E48D74A" w14:textId="69D1C483" w:rsidR="00BB27E1" w:rsidRPr="002841E6" w:rsidRDefault="00BB27E1">
      <w:pPr>
        <w:rPr>
          <w:rFonts w:hint="eastAsia"/>
          <w:b/>
          <w:bCs/>
          <w:sz w:val="28"/>
          <w:szCs w:val="28"/>
        </w:rPr>
      </w:pPr>
      <w:r w:rsidRPr="002841E6">
        <w:rPr>
          <w:rFonts w:hint="eastAsia"/>
          <w:b/>
          <w:bCs/>
          <w:sz w:val="28"/>
          <w:szCs w:val="28"/>
        </w:rPr>
        <w:lastRenderedPageBreak/>
        <w:t>漏洞扫描</w:t>
      </w:r>
    </w:p>
    <w:p w14:paraId="549D67F3" w14:textId="4755F566" w:rsidR="00B60C86" w:rsidRDefault="00B60C86">
      <w:r w:rsidRPr="00B60C86">
        <w:drawing>
          <wp:inline distT="0" distB="0" distL="0" distR="0" wp14:anchorId="260B4648" wp14:editId="77EBD726">
            <wp:extent cx="5274310" cy="2784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41EE0" wp14:editId="4FDE61EE">
            <wp:extent cx="5274310" cy="3545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5101" w14:textId="751F4F42" w:rsidR="00B60C86" w:rsidRDefault="00B60C86"/>
    <w:p w14:paraId="4D308858" w14:textId="093C6ABF" w:rsidR="00B60C86" w:rsidRPr="00B60C86" w:rsidRDefault="00B60C86" w:rsidP="00B60C86">
      <w:pPr>
        <w:rPr>
          <w:rFonts w:eastAsiaTheme="minorHAnsi" w:cs="Arial"/>
          <w:color w:val="333333"/>
          <w:szCs w:val="21"/>
          <w:shd w:val="clear" w:color="auto" w:fill="FFFFFF"/>
        </w:rPr>
      </w:pPr>
      <w:r w:rsidRPr="00B60C86">
        <w:rPr>
          <w:rFonts w:eastAsiaTheme="minorHAnsi" w:cs="Arial"/>
          <w:color w:val="333333"/>
          <w:szCs w:val="21"/>
          <w:shd w:val="clear" w:color="auto" w:fill="FFFFFF"/>
        </w:rPr>
        <w:t>1.</w:t>
      </w:r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>cleartext submission of password 明文提交密码</w:t>
      </w:r>
    </w:p>
    <w:p w14:paraId="2D1E0C6B" w14:textId="4D917EB2" w:rsidR="00B60C86" w:rsidRPr="00B60C86" w:rsidRDefault="00B60C86" w:rsidP="00B60C86">
      <w:pPr>
        <w:widowControl/>
        <w:rPr>
          <w:rFonts w:eastAsiaTheme="minorHAnsi" w:cs="Tahoma"/>
          <w:color w:val="444444"/>
          <w:szCs w:val="21"/>
        </w:rPr>
      </w:pPr>
      <w:r w:rsidRPr="00B60C86">
        <w:rPr>
          <w:rFonts w:eastAsiaTheme="minorHAnsi" w:cs="Tahoma"/>
          <w:color w:val="333333"/>
          <w:szCs w:val="21"/>
          <w:shd w:val="clear" w:color="auto" w:fill="FFFFFF"/>
        </w:rPr>
        <w:t>2.</w:t>
      </w:r>
      <w:r w:rsidRPr="00B60C86">
        <w:rPr>
          <w:rFonts w:eastAsiaTheme="minorHAnsi" w:cs="Tahoma"/>
          <w:color w:val="333333"/>
          <w:szCs w:val="21"/>
          <w:shd w:val="clear" w:color="auto" w:fill="FFFFFF"/>
        </w:rPr>
        <w:t xml:space="preserve">password field with autocomplete enable 启用自动完成功能的密码字段 </w:t>
      </w:r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 xml:space="preserve"> </w:t>
      </w:r>
    </w:p>
    <w:p w14:paraId="3116A9FF" w14:textId="27BBB621" w:rsidR="00B60C86" w:rsidRPr="00B60C86" w:rsidRDefault="00B60C86" w:rsidP="00B60C86">
      <w:pPr>
        <w:widowControl/>
        <w:rPr>
          <w:rFonts w:eastAsiaTheme="minorHAnsi" w:cs="Tahoma"/>
          <w:color w:val="444444"/>
          <w:szCs w:val="21"/>
        </w:rPr>
      </w:pPr>
      <w:r w:rsidRPr="00B60C86">
        <w:rPr>
          <w:rFonts w:eastAsiaTheme="minorHAnsi" w:hint="eastAsia"/>
          <w:szCs w:val="21"/>
        </w:rPr>
        <w:t>3</w:t>
      </w:r>
      <w:r w:rsidRPr="00B60C86">
        <w:rPr>
          <w:rFonts w:eastAsiaTheme="minorHAnsi"/>
          <w:szCs w:val="21"/>
        </w:rPr>
        <w:t xml:space="preserve">,4 </w:t>
      </w:r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 xml:space="preserve">Input returned </w:t>
      </w:r>
      <w:proofErr w:type="spellStart"/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>inresponse</w:t>
      </w:r>
      <w:proofErr w:type="spellEnd"/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>（</w:t>
      </w:r>
      <w:proofErr w:type="spellStart"/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>reflectly</w:t>
      </w:r>
      <w:proofErr w:type="spellEnd"/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 xml:space="preserve">）响应中返回的输入（反射） </w:t>
      </w:r>
    </w:p>
    <w:p w14:paraId="1E439845" w14:textId="71964A34" w:rsidR="00B60C86" w:rsidRPr="00B60C86" w:rsidRDefault="00B60C86" w:rsidP="00B60C86">
      <w:pPr>
        <w:rPr>
          <w:rFonts w:eastAsiaTheme="minorHAnsi" w:hint="eastAsia"/>
          <w:szCs w:val="21"/>
        </w:rPr>
      </w:pPr>
      <w:r w:rsidRPr="00B60C86">
        <w:rPr>
          <w:rFonts w:eastAsiaTheme="minorHAnsi" w:hint="eastAsia"/>
          <w:szCs w:val="21"/>
        </w:rPr>
        <w:t>5</w:t>
      </w:r>
      <w:r w:rsidRPr="00B60C86">
        <w:rPr>
          <w:rFonts w:eastAsiaTheme="minorHAnsi"/>
          <w:szCs w:val="21"/>
        </w:rPr>
        <w:t>.</w:t>
      </w:r>
      <w:r w:rsidRPr="00B60C86">
        <w:rPr>
          <w:rFonts w:eastAsiaTheme="minorHAnsi" w:hint="eastAsia"/>
          <w:szCs w:val="21"/>
        </w:rPr>
        <w:t xml:space="preserve"> </w:t>
      </w:r>
      <w:r w:rsidRPr="00B60C86">
        <w:rPr>
          <w:rFonts w:eastAsiaTheme="minorHAnsi" w:hint="eastAsia"/>
          <w:szCs w:val="21"/>
        </w:rPr>
        <w:t>Path-relative style sheet import导入相对路径样式表</w:t>
      </w:r>
    </w:p>
    <w:p w14:paraId="7FE61DD0" w14:textId="3A12A5B4" w:rsidR="00B60C86" w:rsidRPr="00B60C86" w:rsidRDefault="00B60C86" w:rsidP="00B60C86">
      <w:pPr>
        <w:widowControl/>
        <w:rPr>
          <w:rFonts w:eastAsiaTheme="minorHAnsi" w:cs="Tahoma"/>
          <w:color w:val="444444"/>
          <w:szCs w:val="21"/>
        </w:rPr>
      </w:pPr>
      <w:r w:rsidRPr="00B60C86">
        <w:rPr>
          <w:rFonts w:eastAsiaTheme="minorHAnsi" w:hint="eastAsia"/>
          <w:szCs w:val="21"/>
        </w:rPr>
        <w:t>6</w:t>
      </w:r>
      <w:r w:rsidRPr="00B60C86">
        <w:rPr>
          <w:rFonts w:eastAsiaTheme="minorHAnsi"/>
          <w:szCs w:val="21"/>
        </w:rPr>
        <w:t>.</w:t>
      </w:r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 xml:space="preserve"> </w:t>
      </w:r>
      <w:r w:rsidRPr="00B60C86">
        <w:rPr>
          <w:rFonts w:eastAsiaTheme="minorHAnsi" w:cs="Tahoma"/>
          <w:color w:val="333333"/>
          <w:szCs w:val="21"/>
          <w:shd w:val="clear" w:color="auto" w:fill="FFFFFF"/>
        </w:rPr>
        <w:t>Frameable response（potential clickjacking）</w:t>
      </w:r>
      <w:proofErr w:type="gramStart"/>
      <w:r w:rsidRPr="00B60C86">
        <w:rPr>
          <w:rFonts w:eastAsiaTheme="minorHAnsi" w:cs="Tahoma"/>
          <w:color w:val="333333"/>
          <w:szCs w:val="21"/>
          <w:shd w:val="clear" w:color="auto" w:fill="FFFFFF"/>
        </w:rPr>
        <w:t>可帧响应</w:t>
      </w:r>
      <w:proofErr w:type="gramEnd"/>
      <w:r w:rsidRPr="00B60C86">
        <w:rPr>
          <w:rFonts w:eastAsiaTheme="minorHAnsi" w:cs="Tahoma"/>
          <w:color w:val="333333"/>
          <w:szCs w:val="21"/>
          <w:shd w:val="clear" w:color="auto" w:fill="FFFFFF"/>
        </w:rPr>
        <w:t>（潜在的点击劫持）</w:t>
      </w:r>
      <w:r w:rsidRPr="00B60C86">
        <w:rPr>
          <w:rFonts w:eastAsiaTheme="minorHAnsi" w:cs="Arial" w:hint="eastAsia"/>
          <w:color w:val="333333"/>
          <w:szCs w:val="21"/>
          <w:shd w:val="clear" w:color="auto" w:fill="FFFFFF"/>
        </w:rPr>
        <w:t xml:space="preserve"> </w:t>
      </w:r>
    </w:p>
    <w:p w14:paraId="04777813" w14:textId="28A0F520" w:rsidR="00B60C86" w:rsidRDefault="00B60C86">
      <w:pPr>
        <w:rPr>
          <w:rFonts w:eastAsiaTheme="minorHAnsi"/>
          <w:szCs w:val="21"/>
        </w:rPr>
      </w:pPr>
      <w:r w:rsidRPr="00B60C86">
        <w:rPr>
          <w:rFonts w:eastAsiaTheme="minorHAnsi" w:hint="eastAsia"/>
          <w:szCs w:val="21"/>
        </w:rPr>
        <w:t>7</w:t>
      </w:r>
      <w:r w:rsidRPr="00B60C86">
        <w:rPr>
          <w:rFonts w:eastAsiaTheme="minorHAnsi"/>
          <w:szCs w:val="21"/>
        </w:rPr>
        <w:t>.</w:t>
      </w:r>
      <w:r w:rsidRPr="00B60C86">
        <w:rPr>
          <w:rFonts w:eastAsiaTheme="minorHAnsi" w:hint="eastAsia"/>
          <w:szCs w:val="21"/>
        </w:rPr>
        <w:t xml:space="preserve"> </w:t>
      </w:r>
      <w:r w:rsidRPr="00B60C86">
        <w:rPr>
          <w:rFonts w:eastAsiaTheme="minorHAnsi" w:hint="eastAsia"/>
          <w:szCs w:val="21"/>
        </w:rPr>
        <w:t xml:space="preserve">HTML uses </w:t>
      </w:r>
      <w:proofErr w:type="spellStart"/>
      <w:r w:rsidRPr="00B60C86">
        <w:rPr>
          <w:rFonts w:eastAsiaTheme="minorHAnsi" w:hint="eastAsia"/>
          <w:szCs w:val="21"/>
        </w:rPr>
        <w:t>recongized</w:t>
      </w:r>
      <w:proofErr w:type="spellEnd"/>
      <w:r w:rsidRPr="00B60C86">
        <w:rPr>
          <w:rFonts w:eastAsiaTheme="minorHAnsi" w:hint="eastAsia"/>
          <w:szCs w:val="21"/>
        </w:rPr>
        <w:t xml:space="preserve"> </w:t>
      </w:r>
      <w:proofErr w:type="spellStart"/>
      <w:r w:rsidRPr="00B60C86">
        <w:rPr>
          <w:rFonts w:eastAsiaTheme="minorHAnsi" w:hint="eastAsia"/>
          <w:szCs w:val="21"/>
        </w:rPr>
        <w:t>charets</w:t>
      </w:r>
      <w:proofErr w:type="spellEnd"/>
      <w:r w:rsidRPr="00B60C86">
        <w:rPr>
          <w:rFonts w:eastAsiaTheme="minorHAnsi" w:hint="eastAsia"/>
          <w:szCs w:val="21"/>
        </w:rPr>
        <w:t xml:space="preserve">   HTML使用重新定义的字符</w:t>
      </w:r>
    </w:p>
    <w:p w14:paraId="41E893BB" w14:textId="1278553D" w:rsidR="00B60C86" w:rsidRDefault="00B60C86">
      <w:pPr>
        <w:rPr>
          <w:rFonts w:eastAsiaTheme="minorHAnsi"/>
          <w:szCs w:val="21"/>
        </w:rPr>
      </w:pPr>
    </w:p>
    <w:p w14:paraId="2D6AB2A5" w14:textId="78CC3288" w:rsidR="00B60C86" w:rsidRDefault="00B60C86">
      <w:pPr>
        <w:rPr>
          <w:rFonts w:eastAsiaTheme="minorHAnsi"/>
          <w:szCs w:val="21"/>
        </w:rPr>
      </w:pPr>
    </w:p>
    <w:p w14:paraId="4CBB9653" w14:textId="5382BF00" w:rsidR="00B60C86" w:rsidRDefault="00B60C86">
      <w:pPr>
        <w:rPr>
          <w:rFonts w:eastAsiaTheme="minorHAnsi"/>
          <w:szCs w:val="21"/>
        </w:rPr>
      </w:pPr>
    </w:p>
    <w:p w14:paraId="568DFB3A" w14:textId="526446B4" w:rsidR="00B60C86" w:rsidRPr="002841E6" w:rsidRDefault="00B60C86">
      <w:pPr>
        <w:rPr>
          <w:rFonts w:eastAsiaTheme="minorHAnsi"/>
          <w:b/>
          <w:bCs/>
          <w:sz w:val="28"/>
          <w:szCs w:val="28"/>
        </w:rPr>
      </w:pPr>
      <w:proofErr w:type="gramStart"/>
      <w:r w:rsidRPr="002841E6">
        <w:rPr>
          <w:rFonts w:eastAsiaTheme="minorHAnsi" w:hint="eastAsia"/>
          <w:b/>
          <w:bCs/>
          <w:sz w:val="28"/>
          <w:szCs w:val="28"/>
        </w:rPr>
        <w:t>爬取网站</w:t>
      </w:r>
      <w:proofErr w:type="gramEnd"/>
    </w:p>
    <w:p w14:paraId="6BF945DF" w14:textId="68793EF3" w:rsidR="002841E6" w:rsidRDefault="002841E6">
      <w:pPr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48FAF3B9" wp14:editId="39E88739">
            <wp:extent cx="5285740" cy="2866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86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0EEAF" w14:textId="1115EF43" w:rsidR="002841E6" w:rsidRDefault="002841E6">
      <w:pPr>
        <w:rPr>
          <w:rFonts w:eastAsiaTheme="minorHAnsi"/>
          <w:szCs w:val="21"/>
        </w:rPr>
      </w:pPr>
    </w:p>
    <w:p w14:paraId="1188A520" w14:textId="24908F84" w:rsidR="002841E6" w:rsidRPr="002841E6" w:rsidRDefault="002841E6">
      <w:pPr>
        <w:rPr>
          <w:rFonts w:eastAsiaTheme="minorHAnsi"/>
          <w:b/>
          <w:bCs/>
          <w:sz w:val="28"/>
          <w:szCs w:val="28"/>
        </w:rPr>
      </w:pPr>
      <w:r w:rsidRPr="002841E6">
        <w:rPr>
          <w:rFonts w:eastAsiaTheme="minorHAnsi" w:hint="eastAsia"/>
          <w:b/>
          <w:bCs/>
          <w:sz w:val="28"/>
          <w:szCs w:val="28"/>
        </w:rPr>
        <w:t>自动化攻击</w:t>
      </w:r>
    </w:p>
    <w:p w14:paraId="58DE728C" w14:textId="7BA7C80D" w:rsidR="002841E6" w:rsidRDefault="002841E6">
      <w:pPr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034C2FCB" wp14:editId="277414B6">
            <wp:extent cx="5276215" cy="43332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33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28438" w14:textId="7E81A645" w:rsidR="002841E6" w:rsidRDefault="002841E6">
      <w:pPr>
        <w:rPr>
          <w:rFonts w:eastAsiaTheme="minorHAnsi"/>
          <w:szCs w:val="21"/>
        </w:rPr>
      </w:pPr>
    </w:p>
    <w:p w14:paraId="4ED48E0A" w14:textId="450D93B9" w:rsidR="002841E6" w:rsidRDefault="00764927">
      <w:pPr>
        <w:rPr>
          <w:rFonts w:eastAsiaTheme="minorHAnsi"/>
          <w:b/>
          <w:bCs/>
          <w:sz w:val="28"/>
          <w:szCs w:val="28"/>
        </w:rPr>
      </w:pPr>
      <w:r w:rsidRPr="00764927">
        <w:rPr>
          <w:rFonts w:eastAsiaTheme="minorHAnsi" w:hint="eastAsia"/>
          <w:b/>
          <w:bCs/>
          <w:sz w:val="28"/>
          <w:szCs w:val="28"/>
        </w:rPr>
        <w:lastRenderedPageBreak/>
        <w:t>手工测试</w:t>
      </w:r>
    </w:p>
    <w:p w14:paraId="34E8EB83" w14:textId="5E036942" w:rsidR="00764927" w:rsidRDefault="00764927">
      <w:pPr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b/>
          <w:bCs/>
          <w:sz w:val="28"/>
          <w:szCs w:val="28"/>
        </w:rPr>
        <w:t>X</w:t>
      </w:r>
      <w:r>
        <w:rPr>
          <w:rFonts w:eastAsiaTheme="minorHAnsi" w:hint="eastAsia"/>
          <w:b/>
          <w:bCs/>
          <w:sz w:val="28"/>
          <w:szCs w:val="28"/>
        </w:rPr>
        <w:t>ss</w:t>
      </w:r>
      <w:proofErr w:type="spellEnd"/>
      <w:r>
        <w:rPr>
          <w:rFonts w:eastAsiaTheme="minorHAnsi" w:hint="eastAsia"/>
          <w:b/>
          <w:bCs/>
          <w:sz w:val="28"/>
          <w:szCs w:val="28"/>
        </w:rPr>
        <w:t>漏洞</w:t>
      </w:r>
    </w:p>
    <w:p w14:paraId="43E9F4CC" w14:textId="5583D1E9" w:rsidR="00764927" w:rsidRDefault="00764927">
      <w:pPr>
        <w:rPr>
          <w:rFonts w:eastAsiaTheme="minorHAnsi" w:hint="eastAsia"/>
          <w:b/>
          <w:bCs/>
          <w:sz w:val="28"/>
          <w:szCs w:val="28"/>
        </w:rPr>
      </w:pPr>
      <w:r w:rsidRPr="00764927">
        <w:drawing>
          <wp:inline distT="0" distB="0" distL="0" distR="0" wp14:anchorId="3D18AA4A" wp14:editId="14615EBC">
            <wp:extent cx="5274310" cy="28873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71E5" w14:textId="2D227344" w:rsidR="00764927" w:rsidRPr="00764927" w:rsidRDefault="00764927">
      <w:pPr>
        <w:rPr>
          <w:rFonts w:eastAsiaTheme="minorHAnsi" w:hint="eastAsia"/>
          <w:b/>
          <w:bCs/>
          <w:sz w:val="28"/>
          <w:szCs w:val="28"/>
        </w:rPr>
      </w:pPr>
      <w:r w:rsidRPr="00764927">
        <w:drawing>
          <wp:inline distT="0" distB="0" distL="0" distR="0" wp14:anchorId="3B5CE46E" wp14:editId="1A63A5B2">
            <wp:extent cx="5274310" cy="1889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927" w:rsidRPr="00764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CB103" w14:textId="77777777" w:rsidR="00000AFA" w:rsidRDefault="00000AFA" w:rsidP="00BB27E1">
      <w:r>
        <w:separator/>
      </w:r>
    </w:p>
  </w:endnote>
  <w:endnote w:type="continuationSeparator" w:id="0">
    <w:p w14:paraId="7D9DC56F" w14:textId="77777777" w:rsidR="00000AFA" w:rsidRDefault="00000AFA" w:rsidP="00BB2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44FC0" w14:textId="77777777" w:rsidR="00000AFA" w:rsidRDefault="00000AFA" w:rsidP="00BB27E1">
      <w:r>
        <w:separator/>
      </w:r>
    </w:p>
  </w:footnote>
  <w:footnote w:type="continuationSeparator" w:id="0">
    <w:p w14:paraId="5A103D9E" w14:textId="77777777" w:rsidR="00000AFA" w:rsidRDefault="00000AFA" w:rsidP="00BB27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1467B8"/>
    <w:multiLevelType w:val="hybridMultilevel"/>
    <w:tmpl w:val="0C32380A"/>
    <w:lvl w:ilvl="0" w:tplc="14DA379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BDB"/>
    <w:rsid w:val="00000AFA"/>
    <w:rsid w:val="002841E6"/>
    <w:rsid w:val="00712BDB"/>
    <w:rsid w:val="00764927"/>
    <w:rsid w:val="00A33A63"/>
    <w:rsid w:val="00B60C86"/>
    <w:rsid w:val="00BB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5CAA7"/>
  <w15:chartTrackingRefBased/>
  <w15:docId w15:val="{3FF1DE07-1C7B-4497-BB4C-29D6FE99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27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27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27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27E1"/>
    <w:rPr>
      <w:sz w:val="18"/>
      <w:szCs w:val="18"/>
    </w:rPr>
  </w:style>
  <w:style w:type="paragraph" w:styleId="a7">
    <w:name w:val="List Paragraph"/>
    <w:basedOn w:val="a"/>
    <w:uiPriority w:val="34"/>
    <w:qFormat/>
    <w:rsid w:val="00B60C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huangshuyuan</dc:creator>
  <cp:keywords/>
  <dc:description/>
  <cp:lastModifiedBy>huangshuyuan</cp:lastModifiedBy>
  <cp:revision>2</cp:revision>
  <dcterms:created xsi:type="dcterms:W3CDTF">2020-12-15T08:38:00Z</dcterms:created>
  <dcterms:modified xsi:type="dcterms:W3CDTF">2020-12-15T09:39:00Z</dcterms:modified>
</cp:coreProperties>
</file>