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3141C" w14:textId="1FD3247B" w:rsidR="00A25B7C" w:rsidRDefault="00A25B7C" w:rsidP="00A25B7C">
      <w:pPr>
        <w:jc w:val="center"/>
      </w:pPr>
      <w:r>
        <w:t>Техническое задание билет №</w:t>
      </w:r>
      <w:r w:rsidR="00CB60F6">
        <w:t>24</w:t>
      </w:r>
    </w:p>
    <w:p w14:paraId="252D2DBB" w14:textId="04BFE479" w:rsidR="00A25B7C" w:rsidRPr="00A25B7C" w:rsidRDefault="00A25B7C" w:rsidP="00A25B7C">
      <w:pPr>
        <w:jc w:val="center"/>
      </w:pPr>
      <w:r>
        <w:t>Предметная область</w:t>
      </w:r>
      <w:r w:rsidRPr="00A25B7C">
        <w:t xml:space="preserve">: </w:t>
      </w:r>
      <w:r>
        <w:t>Система интернет-магазина</w:t>
      </w:r>
    </w:p>
    <w:p w14:paraId="7C700BE4" w14:textId="45236639" w:rsidR="00CB60F6" w:rsidRPr="00CB60F6" w:rsidRDefault="001D1A3D" w:rsidP="00CB60F6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Введение</w:t>
      </w:r>
    </w:p>
    <w:p w14:paraId="4F89CD52" w14:textId="29F358E1" w:rsidR="009233E4" w:rsidRPr="00CB60F6" w:rsidRDefault="00CB60F6" w:rsidP="00CB60F6">
      <w:r>
        <w:rPr>
          <w:rFonts w:cs="Times New Roman"/>
          <w:szCs w:val="28"/>
        </w:rPr>
        <w:t xml:space="preserve"> </w:t>
      </w:r>
      <w:r w:rsidRPr="00A76422">
        <w:t>Наименование программы: «</w:t>
      </w:r>
      <w:r>
        <w:t>Система управления заявками на ремонт</w:t>
      </w:r>
      <w:r w:rsidRPr="00A76422">
        <w:t>». Программное изде</w:t>
      </w:r>
      <w:r>
        <w:t>лие создается для профессиональных строителей или бригад</w:t>
      </w:r>
      <w:r w:rsidRPr="00A76422">
        <w:t xml:space="preserve">. Оно будет использоваться для автоматизации </w:t>
      </w:r>
      <w:r>
        <w:t xml:space="preserve">заявок на ремонт от мебели до серьёзных объектов, а также для отслеживания прогресса работ </w:t>
      </w:r>
      <w:r w:rsidRPr="00A76422">
        <w:t>и</w:t>
      </w:r>
      <w:r>
        <w:t xml:space="preserve"> </w:t>
      </w:r>
      <w:r w:rsidRPr="00A76422">
        <w:t>текущего состояния.</w:t>
      </w:r>
    </w:p>
    <w:p w14:paraId="6844331F" w14:textId="10E5B5D4" w:rsidR="009233E4" w:rsidRPr="00CB60F6" w:rsidRDefault="001D1A3D" w:rsidP="00CB60F6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Основания для разработки</w:t>
      </w:r>
    </w:p>
    <w:p w14:paraId="6E8F01DE" w14:textId="1A16BDF3" w:rsidR="00CB60F6" w:rsidRPr="00CB60F6" w:rsidRDefault="00CB60F6" w:rsidP="00CB60F6">
      <w:r w:rsidRPr="00A76422">
        <w:t>Работа выполняется на основании зада</w:t>
      </w:r>
      <w:r>
        <w:t>ния экзаменационного билета № 25</w:t>
      </w:r>
      <w:r w:rsidRPr="00A76422">
        <w:t xml:space="preserve"> по модулю ПМ.02. Разработка ведется с учетом стандартов ГОСТ 34.602-2020 и ГОСТ 19.201-78. Тема разработки: Разработка программного обеспечения для системы </w:t>
      </w:r>
      <w:r>
        <w:t>управления заявками на ремонт</w:t>
      </w:r>
      <w:r w:rsidRPr="00A76422">
        <w:t>.</w:t>
      </w:r>
    </w:p>
    <w:p w14:paraId="1A7AE06D" w14:textId="550EE4FF" w:rsidR="009233E4" w:rsidRPr="00CB60F6" w:rsidRDefault="001D1A3D" w:rsidP="00CB60F6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Назначение разработки</w:t>
      </w:r>
    </w:p>
    <w:p w14:paraId="03271112" w14:textId="77777777" w:rsidR="00CB60F6" w:rsidRDefault="00CB60F6" w:rsidP="00CB60F6">
      <w:r w:rsidRPr="00A76422">
        <w:t xml:space="preserve">Программа предназначена для решения следующего комплекса задач: </w:t>
      </w:r>
    </w:p>
    <w:p w14:paraId="0CC698CA" w14:textId="77777777" w:rsidR="00CB60F6" w:rsidRDefault="00CB60F6" w:rsidP="00CB60F6">
      <w:pPr>
        <w:pStyle w:val="hfghgf"/>
      </w:pPr>
      <w:r w:rsidRPr="00A76422">
        <w:t>ведение единого справочника имущества и оборудования;</w:t>
      </w:r>
    </w:p>
    <w:p w14:paraId="39E0282B" w14:textId="06F55F7F" w:rsidR="00CB60F6" w:rsidRDefault="00CB60F6" w:rsidP="00CB60F6">
      <w:pPr>
        <w:pStyle w:val="hfghgf"/>
      </w:pPr>
      <w:r w:rsidRPr="00A76422">
        <w:t>учет поступления, перемещения и списания</w:t>
      </w:r>
      <w:r>
        <w:t xml:space="preserve"> материалов на объекте</w:t>
      </w:r>
      <w:r w:rsidRPr="00A76422">
        <w:t>;</w:t>
      </w:r>
    </w:p>
    <w:p w14:paraId="6771DF96" w14:textId="77777777" w:rsidR="00CB60F6" w:rsidRDefault="00CB60F6" w:rsidP="00CB60F6">
      <w:pPr>
        <w:pStyle w:val="hfghgf"/>
      </w:pPr>
      <w:r w:rsidRPr="00A76422">
        <w:t xml:space="preserve">закрепление имущества за ответственными сотрудниками или помещениями; </w:t>
      </w:r>
    </w:p>
    <w:p w14:paraId="169B7694" w14:textId="41E75B04" w:rsidR="00CB60F6" w:rsidRDefault="00CB60F6" w:rsidP="00CB60F6">
      <w:pPr>
        <w:pStyle w:val="hfghgf"/>
      </w:pPr>
      <w:r w:rsidRPr="00A76422">
        <w:t>формирование ведомостей и отчетов</w:t>
      </w:r>
      <w:r>
        <w:t xml:space="preserve"> о выполненной работе</w:t>
      </w:r>
      <w:r w:rsidRPr="00A76422">
        <w:t xml:space="preserve">; </w:t>
      </w:r>
    </w:p>
    <w:p w14:paraId="6520D39F" w14:textId="639B88A9" w:rsidR="00CB60F6" w:rsidRDefault="00CB60F6" w:rsidP="00CB60F6">
      <w:pPr>
        <w:pStyle w:val="hfghgf"/>
      </w:pPr>
      <w:r w:rsidRPr="00A76422">
        <w:t>поиск и фильтрация объектов по номерам и характеристикам.</w:t>
      </w:r>
    </w:p>
    <w:p w14:paraId="37635C05" w14:textId="77777777" w:rsidR="00CB60F6" w:rsidRDefault="00CB60F6" w:rsidP="00CB60F6">
      <w:pPr>
        <w:pStyle w:val="a7"/>
        <w:ind w:left="709" w:firstLine="0"/>
        <w:rPr>
          <w:rFonts w:cs="Times New Roman"/>
          <w:szCs w:val="28"/>
        </w:rPr>
      </w:pPr>
      <w:r w:rsidRPr="00A76422">
        <w:rPr>
          <w:rFonts w:cs="Times New Roman"/>
          <w:szCs w:val="28"/>
        </w:rPr>
        <w:t xml:space="preserve">Эксплуатационное назначение системы ориентировано на две основные категории пользователей: </w:t>
      </w:r>
    </w:p>
    <w:p w14:paraId="79CDFCD0" w14:textId="5764A30E" w:rsidR="00CB60F6" w:rsidRDefault="00CB60F6" w:rsidP="00CB60F6">
      <w:pPr>
        <w:pStyle w:val="hfghgf"/>
      </w:pPr>
      <w:r>
        <w:t>сотрудники административного</w:t>
      </w:r>
      <w:r w:rsidRPr="00A76422">
        <w:t xml:space="preserve"> отдела, использующие систему для ежедневного учета и </w:t>
      </w:r>
      <w:r>
        <w:t>распределения</w:t>
      </w:r>
      <w:r w:rsidRPr="00A76422">
        <w:t xml:space="preserve"> </w:t>
      </w:r>
      <w:r>
        <w:t>работ среди бригад</w:t>
      </w:r>
      <w:r w:rsidRPr="00A76422">
        <w:t xml:space="preserve">; </w:t>
      </w:r>
    </w:p>
    <w:p w14:paraId="2736FA24" w14:textId="38A09E01" w:rsidR="00CB60F6" w:rsidRPr="00CB60F6" w:rsidRDefault="00CB60F6" w:rsidP="00CB60F6">
      <w:pPr>
        <w:pStyle w:val="hfghgf"/>
      </w:pPr>
      <w:r w:rsidRPr="00A76422">
        <w:lastRenderedPageBreak/>
        <w:t>руководители и бу</w:t>
      </w:r>
      <w:r w:rsidR="00497176">
        <w:t>хгалтерия, контролирующие общие сведенья об прибыльности компании</w:t>
      </w:r>
      <w:r w:rsidRPr="00A76422">
        <w:t>.</w:t>
      </w:r>
    </w:p>
    <w:p w14:paraId="51AEC55E" w14:textId="34508DC2" w:rsidR="009233E4" w:rsidRPr="00497176" w:rsidRDefault="001D1A3D" w:rsidP="00497176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Требования к программе или программному изделию</w:t>
      </w:r>
    </w:p>
    <w:p w14:paraId="2CB53DA9" w14:textId="349B8E4C" w:rsidR="00497176" w:rsidRPr="00A76422" w:rsidRDefault="00497176" w:rsidP="00497176">
      <w:r w:rsidRPr="00A76422">
        <w:t>Требования к ф</w:t>
      </w:r>
      <w:r>
        <w:t>ункциональным характеристикам: п</w:t>
      </w:r>
      <w:r w:rsidRPr="00A76422">
        <w:t>рограмма должна обеспечива</w:t>
      </w:r>
      <w:r>
        <w:t>ть добавление, редактирование предложений</w:t>
      </w:r>
      <w:r w:rsidRPr="00A76422">
        <w:t xml:space="preserve"> об </w:t>
      </w:r>
      <w:r>
        <w:t>ремонте</w:t>
      </w:r>
      <w:r w:rsidRPr="00A76422">
        <w:t>, а также генерацию отчетов. Допустимое время реакции интерфейса на стандартные действия пользователя не должно превышать 1-2 секунд.</w:t>
      </w:r>
    </w:p>
    <w:p w14:paraId="400B45C0" w14:textId="1185BF78" w:rsidR="00497176" w:rsidRPr="00A76422" w:rsidRDefault="00497176" w:rsidP="00497176">
      <w:r>
        <w:t>Требования к надежности: с</w:t>
      </w:r>
      <w:r w:rsidRPr="00A76422">
        <w:t>истема должна обеспечивать сохранность данных о материальных ценностях</w:t>
      </w:r>
      <w:r>
        <w:t xml:space="preserve"> заказчика</w:t>
      </w:r>
      <w:r w:rsidRPr="00A76422">
        <w:t xml:space="preserve"> при программны</w:t>
      </w:r>
      <w:r>
        <w:t>х и пометках об,</w:t>
      </w:r>
      <w:r w:rsidRPr="00A76422">
        <w:t xml:space="preserve"> </w:t>
      </w:r>
      <w:r>
        <w:t>материальных повреждений имущества заказчика</w:t>
      </w:r>
      <w:r w:rsidRPr="00A76422">
        <w:t>. Необходима защита от случайного удаления записей о числящемся имуществе. Время восстановления после критичес</w:t>
      </w:r>
      <w:r>
        <w:t>кого сбоя не должно превышать 60</w:t>
      </w:r>
      <w:r w:rsidRPr="00A76422">
        <w:t xml:space="preserve"> минут.</w:t>
      </w:r>
    </w:p>
    <w:p w14:paraId="0B7FA9ED" w14:textId="04E5736E" w:rsidR="00497176" w:rsidRPr="00A76422" w:rsidRDefault="00497176" w:rsidP="00497176">
      <w:r w:rsidRPr="00A76422">
        <w:t xml:space="preserve">Условия эксплуатации: </w:t>
      </w:r>
      <w:r>
        <w:t>с</w:t>
      </w:r>
      <w:r w:rsidRPr="00A76422">
        <w:t>истема используется в стандартных офисных условиях</w:t>
      </w:r>
      <w:r>
        <w:t>, а непосредственно сама работа и выполнение происходит на объекте</w:t>
      </w:r>
      <w:r w:rsidRPr="00A76422">
        <w:t>. Для работы с программой персоналу достаточно владеть базовыми навыками работы с ПК</w:t>
      </w:r>
      <w:r w:rsidR="004E58C2">
        <w:t xml:space="preserve">, а именно навыки работы с </w:t>
      </w:r>
      <w:r w:rsidR="004E58C2">
        <w:rPr>
          <w:lang w:val="en-US"/>
        </w:rPr>
        <w:t>Windows</w:t>
      </w:r>
      <w:r w:rsidR="004E58C2">
        <w:t xml:space="preserve">10,11, так же </w:t>
      </w:r>
      <w:r w:rsidR="004E58C2">
        <w:rPr>
          <w:lang w:val="en-US"/>
        </w:rPr>
        <w:t>MacOS</w:t>
      </w:r>
      <w:r w:rsidR="004E58C2">
        <w:t xml:space="preserve"> и </w:t>
      </w:r>
      <w:r w:rsidR="004E58C2">
        <w:rPr>
          <w:lang w:val="en-US"/>
        </w:rPr>
        <w:t>Linux</w:t>
      </w:r>
      <w:r w:rsidR="004E58C2">
        <w:t>, так же для работы необходим компьютер, монитор и клавиатура</w:t>
      </w:r>
      <w:r w:rsidRPr="00A76422">
        <w:t>, глубокое IT-обучение не требуется</w:t>
      </w:r>
      <w:r w:rsidR="004E58C2">
        <w:t xml:space="preserve">, достаточно зайти на </w:t>
      </w:r>
      <w:r w:rsidR="004E58C2">
        <w:rPr>
          <w:lang w:val="en-US"/>
        </w:rPr>
        <w:t>web</w:t>
      </w:r>
      <w:r w:rsidR="004E58C2">
        <w:t>-площадку или скачать приложение</w:t>
      </w:r>
      <w:r w:rsidRPr="00A76422">
        <w:t>.</w:t>
      </w:r>
    </w:p>
    <w:p w14:paraId="06BB215B" w14:textId="77777777" w:rsidR="004E58C2" w:rsidRDefault="00497176" w:rsidP="00497176">
      <w:r w:rsidRPr="00A76422">
        <w:t>Требования к составу и п</w:t>
      </w:r>
      <w:r w:rsidR="004E58C2">
        <w:t xml:space="preserve">араметрам технических средств: </w:t>
      </w:r>
    </w:p>
    <w:p w14:paraId="795DFA79" w14:textId="77777777" w:rsidR="004E58C2" w:rsidRDefault="00497176" w:rsidP="004E58C2">
      <w:pPr>
        <w:pStyle w:val="a7"/>
        <w:numPr>
          <w:ilvl w:val="0"/>
          <w:numId w:val="5"/>
        </w:numPr>
        <w:ind w:left="0" w:firstLine="357"/>
        <w:jc w:val="both"/>
      </w:pPr>
      <w:r w:rsidRPr="00A76422">
        <w:t>для серверной части требуется ПК или сервер с процессором не ниже 2.0 ГГц и оперативной па</w:t>
      </w:r>
      <w:r w:rsidR="004E58C2">
        <w:t xml:space="preserve">мятью от 4 ГБ; </w:t>
      </w:r>
    </w:p>
    <w:p w14:paraId="3BA68E0A" w14:textId="2F1CA7CC" w:rsidR="00497176" w:rsidRPr="00A76422" w:rsidRDefault="00497176" w:rsidP="004E58C2">
      <w:pPr>
        <w:pStyle w:val="a7"/>
        <w:numPr>
          <w:ilvl w:val="0"/>
          <w:numId w:val="5"/>
        </w:numPr>
        <w:ind w:left="0" w:firstLine="357"/>
        <w:jc w:val="both"/>
      </w:pPr>
      <w:r w:rsidRPr="00A76422">
        <w:t>для рабочих мест сотрудников достаточно стандартных офисных компьютеров с доступом к локальной базе данных.</w:t>
      </w:r>
    </w:p>
    <w:p w14:paraId="7FA3DE29" w14:textId="4691289D" w:rsidR="00497176" w:rsidRPr="00A76422" w:rsidRDefault="00497176" w:rsidP="00497176">
      <w:r w:rsidRPr="00A76422">
        <w:t xml:space="preserve">Требования к информационной и программной совместимости: Разработка ведется на языке C# с применением СУБД </w:t>
      </w:r>
      <w:proofErr w:type="spellStart"/>
      <w:r w:rsidRPr="00A76422">
        <w:t>SQLite</w:t>
      </w:r>
      <w:proofErr w:type="spellEnd"/>
      <w:r w:rsidRPr="00A76422">
        <w:t xml:space="preserve"> для хранения данных. Приложение должно корректно функционировать под управлением операционной системы Windows</w:t>
      </w:r>
      <w:r w:rsidR="004E58C2">
        <w:t>,</w:t>
      </w:r>
      <w:r w:rsidR="004E58C2" w:rsidRPr="004E58C2">
        <w:t xml:space="preserve"> </w:t>
      </w:r>
      <w:r w:rsidR="004E58C2">
        <w:t xml:space="preserve">так же </w:t>
      </w:r>
      <w:r w:rsidR="004E58C2">
        <w:rPr>
          <w:lang w:val="en-US"/>
        </w:rPr>
        <w:t>MacOS</w:t>
      </w:r>
      <w:r w:rsidR="004E58C2">
        <w:t xml:space="preserve"> и </w:t>
      </w:r>
      <w:r w:rsidR="004E58C2">
        <w:rPr>
          <w:lang w:val="en-US"/>
        </w:rPr>
        <w:t>Linux</w:t>
      </w:r>
      <w:r w:rsidRPr="00A76422">
        <w:t>.</w:t>
      </w:r>
    </w:p>
    <w:p w14:paraId="4C8EC481" w14:textId="44F0B4BB" w:rsidR="00497176" w:rsidRPr="00A76422" w:rsidRDefault="00497176" w:rsidP="00497176">
      <w:r w:rsidRPr="00A76422">
        <w:lastRenderedPageBreak/>
        <w:t xml:space="preserve">Требования к маркировке, упаковке, транспортированию и хранению: Программный продукт передается в электронном виде. Хранение исходного кода организуется через удаленный </w:t>
      </w:r>
      <w:proofErr w:type="spellStart"/>
      <w:r w:rsidRPr="00A76422">
        <w:t>репозиторий</w:t>
      </w:r>
      <w:proofErr w:type="spellEnd"/>
      <w:r w:rsidRPr="00A76422">
        <w:t>.</w:t>
      </w:r>
    </w:p>
    <w:p w14:paraId="56B65A5B" w14:textId="23A81D3C" w:rsidR="00497176" w:rsidRPr="00497176" w:rsidRDefault="00497176" w:rsidP="00497176">
      <w:r w:rsidRPr="00D553B6">
        <w:t>Специальные требования: Система</w:t>
      </w:r>
      <w:r w:rsidRPr="00A76422">
        <w:t xml:space="preserve"> должна поддерживать разграничение прав доступа для рядовых сотрудников и администраторов базы данных.</w:t>
      </w:r>
    </w:p>
    <w:p w14:paraId="2AF58D22" w14:textId="71A91F16" w:rsidR="009233E4" w:rsidRPr="004E58C2" w:rsidRDefault="000A484C" w:rsidP="004E58C2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Требования к программной документации</w:t>
      </w:r>
    </w:p>
    <w:p w14:paraId="59431A61" w14:textId="77777777" w:rsidR="004E58C2" w:rsidRDefault="004E58C2" w:rsidP="004E58C2">
      <w:r w:rsidRPr="00A76422">
        <w:t>По завершении разработки передается следующий пакет документов:</w:t>
      </w:r>
    </w:p>
    <w:p w14:paraId="7E57D9DF" w14:textId="77777777" w:rsidR="004E58C2" w:rsidRDefault="004E58C2" w:rsidP="004E58C2">
      <w:pPr>
        <w:pStyle w:val="hfghgf"/>
      </w:pPr>
      <w:r w:rsidRPr="00A76422">
        <w:t>техническое задание;</w:t>
      </w:r>
    </w:p>
    <w:p w14:paraId="0B4E29AA" w14:textId="77777777" w:rsidR="004E58C2" w:rsidRDefault="004E58C2" w:rsidP="004E58C2">
      <w:pPr>
        <w:pStyle w:val="hfghgf"/>
      </w:pPr>
      <w:r w:rsidRPr="00A76422">
        <w:t>руководство пользователя;</w:t>
      </w:r>
    </w:p>
    <w:p w14:paraId="771AC6A2" w14:textId="2717E878" w:rsidR="004E58C2" w:rsidRPr="004E58C2" w:rsidRDefault="004E58C2" w:rsidP="004E58C2">
      <w:pPr>
        <w:pStyle w:val="hfghgf"/>
      </w:pPr>
      <w:r w:rsidRPr="00A76422">
        <w:t>руководство администратора.</w:t>
      </w:r>
    </w:p>
    <w:p w14:paraId="33FD3326" w14:textId="7C5119F0" w:rsidR="009233E4" w:rsidRPr="004E58C2" w:rsidRDefault="000A484C" w:rsidP="004E58C2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Технико-экономические показатели</w:t>
      </w:r>
    </w:p>
    <w:p w14:paraId="66912431" w14:textId="188CB5CC" w:rsidR="004E58C2" w:rsidRPr="004E58C2" w:rsidRDefault="004E58C2" w:rsidP="004E58C2">
      <w:r w:rsidRPr="00A76422">
        <w:t xml:space="preserve">Внедрение системы позволит автоматизировать процесс </w:t>
      </w:r>
      <w:r>
        <w:t>ремонта путем подачи заявок и предоставлять контроль выполненной работы</w:t>
      </w:r>
      <w:r w:rsidRPr="00A76422">
        <w:t xml:space="preserve">. Это значительно сократит время на поиск информации о </w:t>
      </w:r>
      <w:r>
        <w:t>бригадах способных выполнить работу</w:t>
      </w:r>
      <w:r w:rsidRPr="00A76422">
        <w:t>, минимизирует риски утери имущества и упростит процесс подготовки регулярной отчетности</w:t>
      </w:r>
      <w:r>
        <w:t xml:space="preserve"> путем рейтинга бригад с отзывами и перечнем </w:t>
      </w:r>
      <w:r w:rsidR="009B43B4">
        <w:t>выполненой</w:t>
      </w:r>
      <w:r>
        <w:t xml:space="preserve"> работы всех би</w:t>
      </w:r>
      <w:r w:rsidR="009B43B4">
        <w:t>р</w:t>
      </w:r>
      <w:r>
        <w:t>гад</w:t>
      </w:r>
      <w:r w:rsidRPr="00A76422">
        <w:t>.</w:t>
      </w:r>
    </w:p>
    <w:p w14:paraId="5CCA5518" w14:textId="4DDD1266" w:rsidR="009233E4" w:rsidRPr="009B43B4" w:rsidRDefault="000A484C" w:rsidP="009B43B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Стадии и этапы разработки</w:t>
      </w:r>
    </w:p>
    <w:p w14:paraId="5B858EA4" w14:textId="77777777" w:rsidR="009B43B4" w:rsidRDefault="009B43B4" w:rsidP="009B43B4">
      <w:r w:rsidRPr="00A76422">
        <w:t>Процесс создания системы делится на следующие логические шаги:</w:t>
      </w:r>
    </w:p>
    <w:p w14:paraId="2DBE1CF8" w14:textId="014D6A2A" w:rsidR="009B43B4" w:rsidRPr="00FF0CFA" w:rsidRDefault="009B43B4" w:rsidP="009B43B4">
      <w:pPr>
        <w:pStyle w:val="hfghgf"/>
      </w:pPr>
      <w:r w:rsidRPr="00FF0CFA">
        <w:t>анализ предметной области</w:t>
      </w:r>
      <w:r>
        <w:t xml:space="preserve"> и сбор сведений об конкуренции</w:t>
      </w:r>
      <w:r w:rsidRPr="00FF0CFA">
        <w:t>, утверждение ТЗ</w:t>
      </w:r>
      <w:r>
        <w:t>, а именно функциональные требования и нефункциональные требования</w:t>
      </w:r>
      <w:r w:rsidRPr="00FF0CFA">
        <w:t>, проектирование структуры базы данных</w:t>
      </w:r>
      <w:r>
        <w:t xml:space="preserve"> для удобного хранения и использования информации</w:t>
      </w:r>
      <w:r w:rsidRPr="00FF0CFA">
        <w:t xml:space="preserve">; </w:t>
      </w:r>
    </w:p>
    <w:p w14:paraId="716A2571" w14:textId="26118987" w:rsidR="009B43B4" w:rsidRPr="00FF0CFA" w:rsidRDefault="009B43B4" w:rsidP="009B43B4">
      <w:pPr>
        <w:pStyle w:val="hfghgf"/>
      </w:pPr>
      <w:r w:rsidRPr="00FF0CFA">
        <w:t>проектирование архитектуры и</w:t>
      </w:r>
      <w:r>
        <w:t xml:space="preserve"> создание интерфейса приложения;</w:t>
      </w:r>
    </w:p>
    <w:p w14:paraId="102B479B" w14:textId="01B7137D" w:rsidR="009B43B4" w:rsidRPr="00FF0CFA" w:rsidRDefault="009B43B4" w:rsidP="009B43B4">
      <w:pPr>
        <w:pStyle w:val="hfghgf"/>
      </w:pPr>
      <w:r>
        <w:lastRenderedPageBreak/>
        <w:t xml:space="preserve">выбор языка программирования и </w:t>
      </w:r>
      <w:r w:rsidRPr="00FF0CFA">
        <w:t>написание программного кода, настройка СУБД</w:t>
      </w:r>
      <w:r>
        <w:t xml:space="preserve"> с помощью </w:t>
      </w:r>
      <w:proofErr w:type="spellStart"/>
      <w:r>
        <w:rPr>
          <w:lang w:val="en-US"/>
        </w:rPr>
        <w:t>SQLlite</w:t>
      </w:r>
      <w:proofErr w:type="spellEnd"/>
      <w:r w:rsidRPr="00FF0CFA">
        <w:t xml:space="preserve">; </w:t>
      </w:r>
    </w:p>
    <w:p w14:paraId="16808546" w14:textId="30875183" w:rsidR="009B43B4" w:rsidRPr="009B43B4" w:rsidRDefault="009B43B4" w:rsidP="009B43B4">
      <w:pPr>
        <w:pStyle w:val="hfghgf"/>
      </w:pPr>
      <w:r w:rsidRPr="00FF0CFA">
        <w:t>тестирование функционала</w:t>
      </w:r>
      <w:r>
        <w:t xml:space="preserve"> и</w:t>
      </w:r>
      <w:r w:rsidRPr="00FF0CFA">
        <w:t xml:space="preserve"> исправление багов</w:t>
      </w:r>
      <w:r>
        <w:t xml:space="preserve"> путем тестирования черным ящиком с созданием юнит тестов, также с использованием модульного тестирования для проверки логики кода программно</w:t>
      </w:r>
      <w:r w:rsidRPr="00FF0CFA">
        <w:t>, финальная сдача проекта</w:t>
      </w:r>
      <w:r>
        <w:t xml:space="preserve"> осуществляется после полной проверки продукта и одобрения заказчика</w:t>
      </w:r>
      <w:r w:rsidRPr="00FF0CFA">
        <w:t>.</w:t>
      </w:r>
    </w:p>
    <w:p w14:paraId="70E612AA" w14:textId="47079D57" w:rsidR="009233E4" w:rsidRPr="009B43B4" w:rsidRDefault="000A484C" w:rsidP="009B43B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Порядок контроля и приемк</w:t>
      </w:r>
      <w:r w:rsidR="009233E4">
        <w:rPr>
          <w:rFonts w:cs="Times New Roman"/>
          <w:szCs w:val="28"/>
        </w:rPr>
        <w:t>и</w:t>
      </w:r>
    </w:p>
    <w:p w14:paraId="00D7DD1D" w14:textId="5F479C71" w:rsidR="009B43B4" w:rsidRPr="009B43B4" w:rsidRDefault="009B43B4" w:rsidP="009B43B4">
      <w:r w:rsidRPr="00A76422">
        <w:t xml:space="preserve">Приемка осуществляется путем проведения контрольных испытаний на демонстрационном стенде. Программа считается успешно сданной, если она без ошибок проходит базовый сценарий: авторизация сотрудника, добавление </w:t>
      </w:r>
      <w:r>
        <w:t>нового предложения на ремонт</w:t>
      </w:r>
      <w:r w:rsidRPr="00A76422">
        <w:t xml:space="preserve"> в базу, назначение её </w:t>
      </w:r>
      <w:r>
        <w:t>к конкретной</w:t>
      </w:r>
      <w:r w:rsidRPr="00A76422">
        <w:t xml:space="preserve"> </w:t>
      </w:r>
      <w:r>
        <w:t>бригаде или работнику</w:t>
      </w:r>
      <w:r w:rsidRPr="00A76422">
        <w:t xml:space="preserve"> и успешное формирование итогового отчета по</w:t>
      </w:r>
      <w:r>
        <w:t xml:space="preserve"> объекту</w:t>
      </w:r>
      <w:bookmarkStart w:id="0" w:name="_GoBack"/>
      <w:bookmarkEnd w:id="0"/>
      <w:r w:rsidRPr="00A76422">
        <w:t>.</w:t>
      </w:r>
    </w:p>
    <w:p w14:paraId="6C133099" w14:textId="24BD5F01" w:rsidR="000A484C" w:rsidRDefault="000A484C" w:rsidP="00CE147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47F2B">
        <w:rPr>
          <w:rFonts w:cs="Times New Roman"/>
          <w:szCs w:val="28"/>
        </w:rPr>
        <w:t>Приложения</w:t>
      </w:r>
    </w:p>
    <w:p w14:paraId="07326BCC" w14:textId="77777777" w:rsidR="009233E4" w:rsidRPr="00E47F2B" w:rsidRDefault="009233E4" w:rsidP="009233E4">
      <w:pPr>
        <w:pStyle w:val="a7"/>
        <w:ind w:left="709" w:firstLine="0"/>
        <w:jc w:val="both"/>
        <w:rPr>
          <w:rFonts w:cs="Times New Roman"/>
          <w:szCs w:val="28"/>
        </w:rPr>
      </w:pPr>
    </w:p>
    <w:sectPr w:rsidR="009233E4" w:rsidRPr="00E47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5305F"/>
    <w:multiLevelType w:val="hybridMultilevel"/>
    <w:tmpl w:val="8870B212"/>
    <w:lvl w:ilvl="0" w:tplc="C32CF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CA0B67"/>
    <w:multiLevelType w:val="hybridMultilevel"/>
    <w:tmpl w:val="4F22654A"/>
    <w:lvl w:ilvl="0" w:tplc="E20A3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BEA432A"/>
    <w:multiLevelType w:val="hybridMultilevel"/>
    <w:tmpl w:val="9ACAD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C6AE7"/>
    <w:multiLevelType w:val="hybridMultilevel"/>
    <w:tmpl w:val="D9AAFCB4"/>
    <w:lvl w:ilvl="0" w:tplc="3920F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131F6B"/>
    <w:multiLevelType w:val="hybridMultilevel"/>
    <w:tmpl w:val="7EA888D6"/>
    <w:lvl w:ilvl="0" w:tplc="DB3AF824">
      <w:start w:val="1"/>
      <w:numFmt w:val="bullet"/>
      <w:pStyle w:val="hfghgf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FB"/>
    <w:rsid w:val="000A484C"/>
    <w:rsid w:val="001D1A3D"/>
    <w:rsid w:val="00310A4D"/>
    <w:rsid w:val="00452EB2"/>
    <w:rsid w:val="00457BC1"/>
    <w:rsid w:val="00497176"/>
    <w:rsid w:val="004E58C2"/>
    <w:rsid w:val="006464FB"/>
    <w:rsid w:val="008273BD"/>
    <w:rsid w:val="009233E4"/>
    <w:rsid w:val="009477A1"/>
    <w:rsid w:val="009B43B4"/>
    <w:rsid w:val="00A25B7C"/>
    <w:rsid w:val="00B65ECD"/>
    <w:rsid w:val="00CB60F6"/>
    <w:rsid w:val="00CE147E"/>
    <w:rsid w:val="00D15E9C"/>
    <w:rsid w:val="00DD338E"/>
    <w:rsid w:val="00E4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789D"/>
  <w15:chartTrackingRefBased/>
  <w15:docId w15:val="{CE17496C-C0E5-403F-8116-2E92B9F0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47E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4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4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4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4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4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4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4F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4F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464F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64F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64F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64FB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1D1A3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E47F2B"/>
    <w:rPr>
      <w:rFonts w:ascii="Times New Roman" w:hAnsi="Times New Roman"/>
      <w:i w:val="0"/>
      <w:iCs/>
      <w:sz w:val="28"/>
    </w:rPr>
  </w:style>
  <w:style w:type="paragraph" w:customStyle="1" w:styleId="hfghgf">
    <w:name w:val="hfghgf"/>
    <w:basedOn w:val="a7"/>
    <w:link w:val="hfghgf0"/>
    <w:qFormat/>
    <w:rsid w:val="00E47F2B"/>
    <w:pPr>
      <w:numPr>
        <w:numId w:val="4"/>
      </w:numPr>
      <w:ind w:left="0" w:firstLine="709"/>
      <w:jc w:val="both"/>
    </w:pPr>
  </w:style>
  <w:style w:type="character" w:customStyle="1" w:styleId="a8">
    <w:name w:val="Абзац списка Знак"/>
    <w:basedOn w:val="a0"/>
    <w:link w:val="a7"/>
    <w:uiPriority w:val="34"/>
    <w:rsid w:val="00E47F2B"/>
    <w:rPr>
      <w:rFonts w:ascii="Times New Roman" w:hAnsi="Times New Roman"/>
      <w:sz w:val="28"/>
    </w:rPr>
  </w:style>
  <w:style w:type="character" w:customStyle="1" w:styleId="hfghgf0">
    <w:name w:val="hfghgf Знак"/>
    <w:basedOn w:val="a8"/>
    <w:link w:val="hfghgf"/>
    <w:rsid w:val="00E47F2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9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Минилит</dc:creator>
  <cp:keywords/>
  <dc:description/>
  <cp:lastModifiedBy>Studint</cp:lastModifiedBy>
  <cp:revision>5</cp:revision>
  <dcterms:created xsi:type="dcterms:W3CDTF">2026-06-29T17:55:00Z</dcterms:created>
  <dcterms:modified xsi:type="dcterms:W3CDTF">2026-06-30T12:42:00Z</dcterms:modified>
</cp:coreProperties>
</file>