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0BEBD46C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headerReference w:type="default" r:id="rId9"/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B04A76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>
            <w:pPr>
              <w:pStyle w:val="NoSpacing"/>
              <w:tabs>
                <w:tab w:val="left" w:pos="4570"/>
              </w:tabs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33F31B" w14:textId="0AF78B20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3B677435" w14:textId="0D3910A9" w:rsidR="0093667B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92120" w:history="1">
            <w:r w:rsidR="0093667B" w:rsidRPr="00F95F43">
              <w:rPr>
                <w:rStyle w:val="Hyperlink"/>
                <w:noProof/>
              </w:rPr>
              <w:t>Phần</w:t>
            </w:r>
            <w:r w:rsidR="0093667B" w:rsidRPr="00F95F4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2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AE1F34B" w14:textId="1F8D9D29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1" w:history="1">
            <w:r w:rsidR="0093667B" w:rsidRPr="00F95F43">
              <w:rPr>
                <w:rStyle w:val="Hyperlink"/>
                <w:noProof/>
                <w:lang w:val="vi-VN"/>
              </w:rPr>
              <w:t>Bài 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3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93F3627" w14:textId="3D2189D1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2" w:history="1">
            <w:r w:rsidR="0093667B" w:rsidRPr="00F95F43">
              <w:rPr>
                <w:rStyle w:val="Hyperlink"/>
                <w:noProof/>
                <w:lang w:val="vi-VN"/>
              </w:rPr>
              <w:t>Bài 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5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0D2899" w14:textId="28C21D6E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3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3</w:t>
            </w:r>
            <w:r w:rsidR="0093667B" w:rsidRPr="00F95F43">
              <w:rPr>
                <w:rStyle w:val="Hyperlink"/>
                <w:noProof/>
                <w:lang w:val="vi-VN"/>
              </w:rPr>
              <w:t>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DB326C" w14:textId="69B36523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4" w:history="1">
            <w:r w:rsidR="0093667B" w:rsidRPr="00F95F43">
              <w:rPr>
                <w:rStyle w:val="Hyperlink"/>
                <w:noProof/>
                <w:lang w:val="vi-VN"/>
              </w:rPr>
              <w:t>Bài 4: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C2A45F5" w14:textId="2605E7E7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5" w:history="1">
            <w:r w:rsidR="0093667B" w:rsidRPr="00F95F43">
              <w:rPr>
                <w:rStyle w:val="Hyperlink"/>
                <w:noProof/>
              </w:rPr>
              <w:t>Bài 5: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_Toc212892125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CCA910F" w14:textId="2B20767F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6" w:history="1">
            <w:r w:rsidR="0093667B" w:rsidRPr="00F95F43">
              <w:rPr>
                <w:rStyle w:val="Hyperlink"/>
                <w:noProof/>
                <w:lang w:val="vi-VN"/>
              </w:rPr>
              <w:t>Bài 6: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_Toc212892126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22BCA1D" w14:textId="4651CFAE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7" w:history="1">
            <w:r w:rsidR="0093667B" w:rsidRPr="00F95F43">
              <w:rPr>
                <w:rStyle w:val="Hyperlink"/>
                <w:noProof/>
                <w:lang w:val="vi-VN"/>
              </w:rPr>
              <w:t>Bài 7: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_Toc212892127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34F56FF6" w14:textId="722BFE9C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8" w:history="1">
            <w:r w:rsidR="0093667B" w:rsidRPr="00F95F43">
              <w:rPr>
                <w:rStyle w:val="Hyperlink"/>
                <w:noProof/>
                <w:lang w:val="vi-VN"/>
              </w:rPr>
              <w:t>Bài 8: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_Toc212892128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6D4F766" w14:textId="077CFE1B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9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9: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_Toc212892129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323E562" w14:textId="0FDB4904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0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10: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323DEEE" w14:textId="7938DDC0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1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522C33E4" w14:textId="6222DC58" w:rsidR="0093667B" w:rsidRDefault="00000000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2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4CF8D18" w14:textId="42EBA0AE" w:rsidR="0093667B" w:rsidRDefault="00000000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3" w:history="1">
            <w:r w:rsidR="0093667B" w:rsidRPr="00F95F43">
              <w:rPr>
                <w:rStyle w:val="Hyperlink"/>
                <w:noProof/>
                <w:lang w:val="vi-VN"/>
              </w:rPr>
              <w:t>Phần 2: MatLab App designer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7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648E56" w14:textId="7E70B552" w:rsidR="0093667B" w:rsidRDefault="00000000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4" w:history="1">
            <w:r w:rsidR="0093667B" w:rsidRPr="00F95F43">
              <w:rPr>
                <w:rStyle w:val="Hyperlink"/>
                <w:noProof/>
                <w:lang w:val="vi-VN"/>
              </w:rPr>
              <w:t>Phần 3: LabView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9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493689" w14:textId="11B55110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3EAC1307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2892120"/>
      <w:bookmarkStart w:id="1" w:name="MLA"/>
      <w:r w:rsidRPr="00C125E9">
        <w:rPr>
          <w:sz w:val="64"/>
          <w:szCs w:val="64"/>
        </w:rPr>
        <w:lastRenderedPageBreak/>
        <w:t>Phần</w:t>
      </w:r>
      <w:r w:rsidRPr="00C125E9">
        <w:rPr>
          <w:sz w:val="64"/>
          <w:szCs w:val="64"/>
          <w:lang w:val="vi-VN"/>
        </w:rPr>
        <w:t xml:space="preserve"> 1: MatLab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EC144A">
      <w:pPr>
        <w:pStyle w:val="ListParagraph"/>
        <w:ind w:left="0" w:firstLine="283"/>
        <w:rPr>
          <w:lang w:val="vi-VN"/>
        </w:rPr>
      </w:pPr>
      <w:bookmarkStart w:id="2" w:name="_Toc212892121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2pt;height:21.8pt" o:ole="">
            <v:imagedata r:id="rId14" o:title=""/>
          </v:shape>
          <o:OLEObject Type="Embed" ProgID="Equation.DSMT4" ShapeID="_x0000_i1025" DrawAspect="Content" ObjectID="_1823871557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55pt;height:18pt" o:ole="">
            <v:imagedata r:id="rId16" o:title=""/>
          </v:shape>
          <o:OLEObject Type="Embed" ProgID="Equation.DSMT4" ShapeID="_x0000_i1026" DrawAspect="Content" ObjectID="_1823871558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Xử lí đầu vào không phải phương trình bậc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vo so nghiem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vo nghiem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Phương trình bậc nhất: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co 1 nghiem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Phương trình bậc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Thêm 1 điểm trùng với màu nền để đưa trục hoành cách cạnh đồ thị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trinh co 2 nghiem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va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Vẽ đồ thị, trục hoành, tên đồ thị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'Đồ thị phương trình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F769ED">
      <w:pPr>
        <w:pStyle w:val="ListParagraph"/>
        <w:ind w:left="0" w:firstLine="283"/>
        <w:rPr>
          <w:lang w:val="vi-VN"/>
        </w:rPr>
      </w:pPr>
      <w:bookmarkStart w:id="5" w:name="_Toc212892122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35pt;height:16.35pt" o:ole="">
            <v:imagedata r:id="rId22" o:title=""/>
          </v:shape>
          <o:OLEObject Type="Embed" ProgID="Equation.DSMT4" ShapeID="_x0000_i1027" DrawAspect="Content" ObjectID="_1823871559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25pt;height:15.25pt" o:ole="">
            <v:imagedata r:id="rId24" o:title=""/>
          </v:shape>
          <o:OLEObject Type="Embed" ProgID="Equation.DSMT4" ShapeID="_x0000_i1028" DrawAspect="Content" ObjectID="_1823871560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Nhập vận tốc ban đầu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van toc ban dau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Gia tốc trọng trường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Tính toán thời gian vật chạm đất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Chọn chiều dương hướng xuống</w:t>
            </w:r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Giải phương trình bậc 2 theo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-v0*sin(alpha_rad);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 = (-(-v0*sin(alpha_rad))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Tạo vector thời gian</w:t>
            </w:r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t_max;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Vector thời gian từ 0 đến khi chạm đất</w:t>
            </w:r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Vị trí theo trục ngang</w:t>
            </w:r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cos(alpha_rad)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Vị trí theo trục dọc</w:t>
            </w:r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sin(alpha_rad)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Vẽ quỹ đạo bằng nét liền màu đen</w:t>
            </w:r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Đánh dấu điểm bắt đầu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'ro'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'Diem nem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Đánh dấu điểm chạm đất</w:t>
            </w:r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'rx'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'Cham dat'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'wx'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Vẽ trục hoành y=0 (mặt đất)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Thiết lập nhãn và tiêu đề</w:t>
            </w:r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'Khoang cach ngang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'Do cao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'Quy dao vat nem xien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m/s, goc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DA657" w14:textId="3CEF82E1" w:rsidR="0093667B" w:rsidRDefault="0093667B" w:rsidP="00CE49B9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5A8C" w14:textId="7F87D2C3" w:rsidR="00F31488" w:rsidRPr="0093667B" w:rsidRDefault="0093667B" w:rsidP="0093667B">
      <w:pPr>
        <w:rPr>
          <w:lang w:val="vi-VN"/>
        </w:rPr>
      </w:pPr>
      <w:r>
        <w:rPr>
          <w:lang w:val="vi-VN"/>
        </w:rPr>
        <w:br w:type="page"/>
      </w:r>
    </w:p>
    <w:p w14:paraId="106E7E6F" w14:textId="77777777" w:rsidR="00DD3FC7" w:rsidRDefault="00F31488" w:rsidP="00DD3FC7">
      <w:pPr>
        <w:pStyle w:val="ListParagraph"/>
        <w:ind w:left="0" w:firstLine="283"/>
        <w:rPr>
          <w:lang w:val="vi-VN"/>
        </w:rPr>
      </w:pPr>
      <w:bookmarkStart w:id="6" w:name="MLA_3"/>
      <w:bookmarkStart w:id="7" w:name="_Toc212892123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0426" w14:textId="3A4E7DEC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A40CB" w14:paraId="1AF1D397" w14:textId="77777777" w:rsidTr="00CA40CB">
        <w:tc>
          <w:tcPr>
            <w:tcW w:w="9016" w:type="dxa"/>
          </w:tcPr>
          <w:p w14:paraId="3C3C2584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clc</w:t>
            </w:r>
          </w:p>
          <w:p w14:paraId="6A78095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clear</w:t>
            </w:r>
          </w:p>
          <w:p w14:paraId="1A0B97B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close</w:t>
            </w:r>
          </w:p>
          <w:p w14:paraId="49C80F0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1AF5B80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%% Khai báo biến</w:t>
            </w:r>
          </w:p>
          <w:p w14:paraId="5FA152E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syms 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V1 V2 V4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;</w:t>
            </w:r>
          </w:p>
          <w:p w14:paraId="4AF780B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14123A9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Ix = ((20 - V2) / 10);</w:t>
            </w:r>
          </w:p>
          <w:p w14:paraId="1A5F40C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Vx = (V4 - 20);</w:t>
            </w:r>
          </w:p>
          <w:p w14:paraId="5343C39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69B265E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%% Tính toán</w:t>
            </w:r>
          </w:p>
          <w:p w14:paraId="7BFBE25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eq1 = V1/4 + (V1-V2)/8 + (V4-20)/5 + (V4-V2)/2 == 10; </w:t>
            </w:r>
          </w:p>
          <w:p w14:paraId="092665B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eq2 = 2*(V4 - 20) + (V1-V2)/8 + (20-V2)/10 + (V4-V2)/2 == 0;</w:t>
            </w:r>
          </w:p>
          <w:p w14:paraId="2118F61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eq3 = V1 - V4 == 4*((20 - V2) / 10);</w:t>
            </w:r>
          </w:p>
          <w:p w14:paraId="55A6D88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CCDA80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sol =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solve(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[eq1, eq2, eq3], [V1 V2 V4]);</w:t>
            </w:r>
          </w:p>
          <w:p w14:paraId="78B31CF4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0A6AC0BE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V1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1);</w:t>
            </w:r>
          </w:p>
          <w:p w14:paraId="3C70F57E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V2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2);</w:t>
            </w:r>
          </w:p>
          <w:p w14:paraId="5486ACA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V4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4);</w:t>
            </w:r>
          </w:p>
          <w:p w14:paraId="4D9A604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Ix = (20 - V2) / 10;</w:t>
            </w:r>
          </w:p>
          <w:p w14:paraId="366B726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Vx = V4 - 20;</w:t>
            </w:r>
          </w:p>
          <w:p w14:paraId="5311D77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6E84444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I1 = (20-V4)/5 + (V2-V4)/5;</w:t>
            </w:r>
          </w:p>
          <w:p w14:paraId="633C334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I2 = (V2 - V1)/8 - V1/4 + 10;</w:t>
            </w:r>
          </w:p>
          <w:p w14:paraId="178822C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5CAA188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%% Tính công suất các trở</w:t>
            </w:r>
          </w:p>
          <w:p w14:paraId="047C121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P_R4 = (V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1)^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4;</w:t>
            </w:r>
          </w:p>
          <w:p w14:paraId="26CFD44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P_R8 = (V1-V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8;</w:t>
            </w:r>
          </w:p>
          <w:p w14:paraId="0E0F774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P_R2 = (V4-V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2;</w:t>
            </w:r>
          </w:p>
          <w:p w14:paraId="0260476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P_R10 = (20-V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10;</w:t>
            </w:r>
          </w:p>
          <w:p w14:paraId="429EDA2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P_R5 = (V4-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20)^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5;</w:t>
            </w:r>
          </w:p>
          <w:p w14:paraId="632417C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Pt = P_R4 + P_R8 + P_R2 + P_R10 + P_R5;</w:t>
            </w:r>
          </w:p>
          <w:p w14:paraId="7AB1500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F58573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%% Tính công suất các nguồn</w:t>
            </w:r>
          </w:p>
          <w:p w14:paraId="7B15B84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P_10A = 10*V1;</w:t>
            </w:r>
          </w:p>
          <w:p w14:paraId="0B4AA48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P_6A = 6*20;</w:t>
            </w:r>
          </w:p>
          <w:p w14:paraId="4995AB53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P_20A = 20 * (((20 - V2)/10 + (20 - V4)/5) - 6);</w:t>
            </w:r>
          </w:p>
          <w:p w14:paraId="0DDA6D6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P_2Vx = 2*Vx*V2;</w:t>
            </w:r>
          </w:p>
          <w:p w14:paraId="0FA4425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P_4Ix = 4*Ix * (3*V1/8 - V2/8 - 10); </w:t>
            </w:r>
          </w:p>
          <w:p w14:paraId="2B90E9DB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168348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nguon 10A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P_10A);</w:t>
            </w:r>
          </w:p>
          <w:p w14:paraId="45B3DAD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nguon 6A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P_6A);</w:t>
            </w:r>
          </w:p>
          <w:p w14:paraId="1FDF1BC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nguon 20A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P_20A);</w:t>
            </w:r>
          </w:p>
          <w:p w14:paraId="4D39B1E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nguon 2Vx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P_2Vx);</w:t>
            </w:r>
          </w:p>
          <w:p w14:paraId="396ADA7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nguon 4Ix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P_4Ix);</w:t>
            </w:r>
          </w:p>
          <w:p w14:paraId="534CB2A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406E377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Pp = P_10A + P_6A + P_20A + P_2Vx + P_4Ix;</w:t>
            </w:r>
          </w:p>
          <w:p w14:paraId="5F537E3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211CF81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%% So sánh</w:t>
            </w:r>
          </w:p>
          <w:p w14:paraId="6F665F7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if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abs(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Pt-Pp) &lt; 1e-3</w:t>
            </w:r>
          </w:p>
          <w:p w14:paraId="45698BF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  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mach duoc bao toan\n'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);</w:t>
            </w:r>
          </w:p>
          <w:p w14:paraId="7D2C131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>else</w:t>
            </w:r>
          </w:p>
          <w:p w14:paraId="1EE563A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  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'Cong suat cua mach khong bao toan\n'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);</w:t>
            </w:r>
          </w:p>
          <w:p w14:paraId="612DA34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>end</w:t>
            </w:r>
          </w:p>
          <w:p w14:paraId="1E8622CD" w14:textId="77777777" w:rsidR="00CA40CB" w:rsidRPr="00CA40CB" w:rsidRDefault="00CA40CB" w:rsidP="00CA40CB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r>
        <w:t>Kết quả:</w:t>
      </w:r>
    </w:p>
    <w:p w14:paraId="08DA0760" w14:textId="6DC61D39" w:rsidR="00DD3FC7" w:rsidRPr="00CA40CB" w:rsidRDefault="00CA40CB" w:rsidP="00CA40CB">
      <w:pPr>
        <w:ind w:left="283"/>
        <w:rPr>
          <w:lang w:val="vi-VN"/>
        </w:rPr>
      </w:pPr>
      <w:r w:rsidRPr="00CA40CB">
        <w:rPr>
          <w:noProof/>
          <w:lang w:val="vi-VN"/>
        </w:rPr>
        <w:drawing>
          <wp:inline distT="0" distB="0" distL="0" distR="0" wp14:anchorId="645C02D3" wp14:editId="38E540E1">
            <wp:extent cx="5125165" cy="1076475"/>
            <wp:effectExtent l="0" t="0" r="0" b="9525"/>
            <wp:docPr id="25152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78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C7" w:rsidRPr="00CA40CB">
        <w:rPr>
          <w:lang w:val="vi-VN"/>
        </w:rPr>
        <w:br w:type="page"/>
      </w:r>
    </w:p>
    <w:p w14:paraId="1DA7D2DA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17C28CFF" w14:textId="0EBA18FB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8" w:name="_Toc212892124"/>
      <w:bookmarkStart w:id="9" w:name="MLA_4"/>
      <w:r w:rsidRPr="00F769ED">
        <w:rPr>
          <w:rStyle w:val="Heading3Char"/>
          <w:lang w:val="vi-VN"/>
        </w:rPr>
        <w:t>Bài 4:</w:t>
      </w:r>
      <w:bookmarkEnd w:id="8"/>
      <w:r w:rsidRPr="00584526">
        <w:rPr>
          <w:lang w:val="vi-VN"/>
        </w:rPr>
        <w:t xml:space="preserve"> </w:t>
      </w:r>
      <w:bookmarkEnd w:id="9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.25pt;height:19.65pt" o:ole="">
            <v:imagedata r:id="rId31" o:title=""/>
          </v:shape>
          <o:OLEObject Type="Embed" ProgID="Equation.DSMT4" ShapeID="_x0000_i1029" DrawAspect="Content" ObjectID="_1823871561" r:id="rId32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2ED79ECB" w14:textId="20F38F90" w:rsidR="000B333E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AD75B88" wp14:editId="4E8F8BE2">
            <wp:extent cx="1737360" cy="975360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37577" cy="97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309D" w14:textId="0800C340" w:rsidR="00B04A76" w:rsidRDefault="00B04A76" w:rsidP="00B04A76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643" w:type="dxa"/>
        <w:tblLook w:val="04A0" w:firstRow="1" w:lastRow="0" w:firstColumn="1" w:lastColumn="0" w:noHBand="0" w:noVBand="1"/>
      </w:tblPr>
      <w:tblGrid>
        <w:gridCol w:w="8373"/>
      </w:tblGrid>
      <w:tr w:rsidR="00B04A76" w14:paraId="50244435" w14:textId="77777777" w:rsidTr="00B04A76">
        <w:tc>
          <w:tcPr>
            <w:tcW w:w="9016" w:type="dxa"/>
          </w:tcPr>
          <w:p w14:paraId="090491F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clc;clear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;close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</w:p>
          <w:p w14:paraId="0F5F610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1A36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KHAI BÁO BIẾN DÒNG VÒNG ---</w:t>
            </w:r>
          </w:p>
          <w:p w14:paraId="5DA097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syms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I2 I3 I4 I5 I6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Các dòng vòng cần tìm</w:t>
            </w:r>
          </w:p>
          <w:p w14:paraId="74E7EB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4e-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Dòng I1 đã biết (A)</w:t>
            </w:r>
          </w:p>
          <w:p w14:paraId="00396F9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7BA0B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BIỂU THỨC PHỤ TRỢ ---</w:t>
            </w:r>
          </w:p>
          <w:p w14:paraId="3FD08B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Hiệu điện thế phụ thuộc (V)</w:t>
            </w:r>
          </w:p>
          <w:p w14:paraId="3E77522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96723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THIẾT LẬP PHƯƠNG TRÌNH KVL CHO TỪNG VÒNG ---</w:t>
            </w:r>
          </w:p>
          <w:p w14:paraId="60A9551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333A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I2:  2kΩ·I2 - 1kΩ·I3 + 2Vx = 0</w:t>
            </w:r>
          </w:p>
          <w:p w14:paraId="574F0F6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eq1 = 2e3*I2 - 1e3*I3 + 2*Vx == 0;</w:t>
            </w:r>
          </w:p>
          <w:p w14:paraId="0F0FC8C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97322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I3:  -1kΩ·I2 + 2kΩ·I3 - 1kΩ·I5 = -12V</w:t>
            </w:r>
          </w:p>
          <w:p w14:paraId="226B8ED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-1e3*I2 + 2e3*I3 - 1e3*I5 == -12;</w:t>
            </w:r>
          </w:p>
          <w:p w14:paraId="13534F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2498E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I4:  4kΩ·I4 - 2kΩ·I6 = 20V</w:t>
            </w:r>
          </w:p>
          <w:p w14:paraId="5D0BD0A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4e3*I4 - 2e3*I6 == 20;</w:t>
            </w:r>
          </w:p>
          <w:p w14:paraId="2951848B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56A07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I5:  -1kΩ·I3 + 4kΩ·I5 - 2kΩ·I6 = 0</w:t>
            </w:r>
          </w:p>
          <w:p w14:paraId="1156B22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eq4 = -1e3*I3 + 4e3*I5 - 2e3*I6 == 0;</w:t>
            </w:r>
          </w:p>
          <w:p w14:paraId="45FD2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1FC23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I6:  -2kΩ·I4 - 2kΩ·I5 + 5kΩ·I6 = 0</w:t>
            </w:r>
          </w:p>
          <w:p w14:paraId="096A68B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eq5 = -2e3*I4 - 2e3*I5 + 5e3*I6 == 0;</w:t>
            </w:r>
          </w:p>
          <w:p w14:paraId="523EDDF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D5FEC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GIẢI HỆ PHƯƠNG TRÌNH ---</w:t>
            </w:r>
          </w:p>
          <w:p w14:paraId="3C9C256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eq3, eq4, eq5], [I2, I3, I4, I5, I6]);</w:t>
            </w:r>
          </w:p>
          <w:p w14:paraId="4D52FB9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89B0C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544FD0F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15101AD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25E2DA7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5);</w:t>
            </w:r>
          </w:p>
          <w:p w14:paraId="0AE4B7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I6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6);</w:t>
            </w:r>
          </w:p>
          <w:p w14:paraId="03558F9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72B98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TÍNH TOÁN CÁC GIÁ TRỊ LIÊN QUAN ---</w:t>
            </w:r>
          </w:p>
          <w:p w14:paraId="4044147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Cập nhật lại Vx</w:t>
            </w:r>
          </w:p>
          <w:p w14:paraId="0ED1B0F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Vo = 1e3 *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Điện áp ra Vo (V)</w:t>
            </w:r>
          </w:p>
          <w:p w14:paraId="1D7F7D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F5DC7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'Giá trị của Vo = %.3f V\n'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Vo);</w:t>
            </w:r>
          </w:p>
          <w:p w14:paraId="7916B81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1FAF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================= KIỂM TRA ĐỊNH LUẬT BẢO TOÀN CÔNG SUẤT =================</w:t>
            </w:r>
          </w:p>
          <w:p w14:paraId="1C24B14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B13CB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--- Tính điện áp tại nút A (liên quan nguồn 4mA và 2Vx) ---</w:t>
            </w:r>
          </w:p>
          <w:p w14:paraId="18732F7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VA = 2e3*(I1 - I4) - 2*Vx;</w:t>
            </w:r>
          </w:p>
          <w:p w14:paraId="15F0D3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E160B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--- CÔNG SUẤT CÁC NGUỒN ---</w:t>
            </w:r>
          </w:p>
          <w:p w14:paraId="2B48861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P_4mA = 4e-3 * (VA - 0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dòng 4mA</w:t>
            </w:r>
          </w:p>
          <w:p w14:paraId="184C842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 * Vx * (I1 - I2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áp phụ thuộc 2Vx</w:t>
            </w:r>
          </w:p>
          <w:p w14:paraId="4A77CD8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12 * (I4 - I3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áp 12V</w:t>
            </w:r>
          </w:p>
          <w:p w14:paraId="71146E5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D9BF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--- CÔNG SUẤT TRÊN CÁC ĐIỆN TRỞ ---</w:t>
            </w:r>
          </w:p>
          <w:p w14:paraId="3789A96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37358B8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(I3 -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1C364DC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P_R3 = (I5 -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6A518F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560759A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(I4 -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307713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P_R6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F8F86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P_R7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403434E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P_R8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2DDD68B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0616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--- TỔNG HỢP CÔNG SUẤT ---</w:t>
            </w:r>
          </w:p>
          <w:p w14:paraId="5EA0FCE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 = P_4mA + P_2Vx + P_12V;</w:t>
            </w:r>
          </w:p>
          <w:p w14:paraId="6112449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   = P_R1 + P_R2 + P_R3 + P_R4 + P_R5 + P_R6 + P_R7 + P_R8;</w:t>
            </w:r>
          </w:p>
          <w:p w14:paraId="14DF251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 = P_nguon - P_tai;</w:t>
            </w:r>
          </w:p>
          <w:p w14:paraId="4F9D8B1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EEA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DB4FC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abs(P_chenh) &lt; 1e-3</w:t>
            </w:r>
          </w:p>
          <w:p w14:paraId="0F9031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Định luật bảo toàn công suất được thỏa mãn.\n'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BF3C2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2874337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 Định luật bảo toàn công suất KHÔNG thỏa mãn.\n'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E7EB2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835C9A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5496A7" w14:textId="77777777" w:rsidR="00B04A76" w:rsidRPr="00B04A76" w:rsidRDefault="00B04A76" w:rsidP="00B04A76">
            <w:pPr>
              <w:ind w:left="283"/>
              <w:rPr>
                <w:sz w:val="16"/>
                <w:szCs w:val="16"/>
              </w:rPr>
            </w:pPr>
          </w:p>
        </w:tc>
      </w:tr>
    </w:tbl>
    <w:p w14:paraId="1962D080" w14:textId="175EEE73" w:rsidR="00B04A76" w:rsidRPr="00B04A76" w:rsidRDefault="00B04A76" w:rsidP="00B04A76">
      <w:pPr>
        <w:pStyle w:val="ListParagraph"/>
        <w:numPr>
          <w:ilvl w:val="0"/>
          <w:numId w:val="6"/>
        </w:numPr>
      </w:pPr>
      <w:r>
        <w:lastRenderedPageBreak/>
        <w:t>Kết</w:t>
      </w:r>
      <w:r>
        <w:rPr>
          <w:lang w:val="vi-VN"/>
        </w:rPr>
        <w:t xml:space="preserve"> quả </w:t>
      </w:r>
    </w:p>
    <w:p w14:paraId="699DAA0A" w14:textId="64F20874" w:rsidR="00B04A76" w:rsidRPr="00B04A76" w:rsidRDefault="00B04A76" w:rsidP="00B04A76">
      <w:pPr>
        <w:pStyle w:val="ListParagraph"/>
        <w:ind w:left="643"/>
      </w:pPr>
      <w:r w:rsidRPr="00B04A76">
        <w:drawing>
          <wp:inline distT="0" distB="0" distL="0" distR="0" wp14:anchorId="343B4194" wp14:editId="4F22FA5E">
            <wp:extent cx="5731510" cy="11664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7EC4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5372E6AE" w14:textId="6F9C977D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10" w:name="_Toc212892125"/>
      <w:bookmarkStart w:id="11" w:name="MLA_5"/>
      <w:r w:rsidRPr="00CA40CB">
        <w:rPr>
          <w:rStyle w:val="Heading3Char"/>
          <w:lang w:val="vi-VN"/>
        </w:rPr>
        <w:t>Bài 5:</w:t>
      </w:r>
      <w:bookmarkEnd w:id="10"/>
      <w:r>
        <w:rPr>
          <w:lang w:val="vi-VN"/>
        </w:rPr>
        <w:t xml:space="preserve"> </w:t>
      </w:r>
      <w:bookmarkEnd w:id="11"/>
      <w:r w:rsidRPr="00584526">
        <w:rPr>
          <w:lang w:val="vi-VN"/>
        </w:rPr>
        <w:t xml:space="preserve">Viết script trong Matlab giải mạch sau và xuất ra màn hình công suất phát của các nguồn. </w:t>
      </w:r>
    </w:p>
    <w:p w14:paraId="12AB9641" w14:textId="2D9C9982" w:rsidR="00584526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BB9DF0C" wp14:editId="330A3E62">
            <wp:extent cx="1720344" cy="1203960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20759" cy="12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F0AB" w14:textId="77777777" w:rsidR="0008231E" w:rsidRDefault="00584526" w:rsidP="00F769ED">
      <w:pPr>
        <w:pStyle w:val="ListParagraph"/>
        <w:ind w:left="0" w:firstLine="283"/>
        <w:rPr>
          <w:lang w:val="vi-VN"/>
        </w:rPr>
      </w:pPr>
      <w:bookmarkStart w:id="12" w:name="_Toc212892126"/>
      <w:bookmarkStart w:id="13" w:name="MLA_6"/>
      <w:r w:rsidRPr="00F769ED">
        <w:rPr>
          <w:rStyle w:val="Heading3Char"/>
          <w:lang w:val="vi-VN"/>
        </w:rPr>
        <w:t>Bài 6:</w:t>
      </w:r>
      <w:bookmarkEnd w:id="12"/>
      <w:r>
        <w:rPr>
          <w:lang w:val="vi-VN"/>
        </w:rPr>
        <w:t xml:space="preserve"> </w:t>
      </w:r>
      <w:bookmarkEnd w:id="13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2pt;height:19.65pt" o:ole="">
            <v:imagedata r:id="rId36" o:title=""/>
          </v:shape>
          <o:OLEObject Type="Embed" ProgID="Equation.DSMT4" ShapeID="_x0000_i1030" DrawAspect="Content" ObjectID="_1823871562" r:id="rId37"/>
        </w:object>
      </w:r>
    </w:p>
    <w:p w14:paraId="07B1A7B7" w14:textId="7241C253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4" w:name="_Toc212892127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26A77FF2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02E4342B" wp14:editId="3CC3525C">
            <wp:extent cx="3368040" cy="2346960"/>
            <wp:effectExtent l="0" t="0" r="381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68173" cy="23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6" w:name="_Toc212892128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CDE33AD" w14:textId="7126CF64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78EF18F9" wp14:editId="6C2BF26C">
            <wp:extent cx="1508760" cy="141732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09013" cy="14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A3A4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2AC1A61E" w14:textId="61707598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8" w:name="_Toc212892129"/>
      <w:bookmarkStart w:id="19" w:name="MLA_9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8"/>
      <w:r w:rsidRPr="0008231E">
        <w:rPr>
          <w:lang w:val="vi-VN"/>
        </w:rPr>
        <w:t xml:space="preserve"> </w:t>
      </w:r>
      <w:bookmarkEnd w:id="19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3260CB11" w14:textId="465B1CB3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590015B2">
            <wp:extent cx="3566160" cy="15544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6689" cy="15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99A0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56ABB8FA" w14:textId="54F391CA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0" w:name="_Toc212892130"/>
      <w:bookmarkStart w:id="21" w:name="MLA_10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10:</w:t>
      </w:r>
      <w:bookmarkEnd w:id="20"/>
      <w:r w:rsidRPr="0008231E">
        <w:rPr>
          <w:lang w:val="vi-VN"/>
        </w:rPr>
        <w:t xml:space="preserve"> </w:t>
      </w:r>
      <w:bookmarkEnd w:id="21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B2B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0CAEB800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2" w:name="_Toc212892131"/>
      <w:bookmarkStart w:id="23" w:name="MLA_11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729AA0E9">
            <wp:extent cx="2926080" cy="1447800"/>
            <wp:effectExtent l="0" t="0" r="762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26595" cy="14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8C74" w14:textId="77777777" w:rsidR="00514370" w:rsidRDefault="0008231E" w:rsidP="00F769ED">
      <w:pPr>
        <w:pStyle w:val="ListParagraph"/>
        <w:ind w:left="0" w:firstLine="283"/>
        <w:rPr>
          <w:lang w:val="vi-VN"/>
        </w:rPr>
        <w:sectPr w:rsidR="00514370" w:rsidSect="00FD27CD">
          <w:pgSz w:w="11906" w:h="16838" w:code="9"/>
          <w:pgMar w:top="1440" w:right="1440" w:bottom="709" w:left="1440" w:header="720" w:footer="720" w:gutter="0"/>
          <w:cols w:space="720"/>
          <w:docGrid w:linePitch="360"/>
        </w:sectPr>
      </w:pPr>
      <w:bookmarkStart w:id="24" w:name="_Toc212892132"/>
      <w:bookmarkStart w:id="25" w:name="MLA_12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12:</w:t>
      </w:r>
      <w:bookmarkEnd w:id="24"/>
      <w:r w:rsidRPr="0008231E">
        <w:rPr>
          <w:lang w:val="vi-VN"/>
        </w:rPr>
        <w:t xml:space="preserve"> </w:t>
      </w:r>
      <w:bookmarkEnd w:id="25"/>
      <w:r w:rsidRPr="0008231E">
        <w:rPr>
          <w:lang w:val="vi-VN"/>
        </w:rPr>
        <w:t>Xây dựng lại mô hình mô phỏng các bài 3-11 sử dụng thư viện Simpowersystems. So sánh kết quả.</w:t>
      </w:r>
    </w:p>
    <w:p w14:paraId="2515D928" w14:textId="77777777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2892133"/>
      <w:r w:rsidRPr="00514370">
        <w:rPr>
          <w:sz w:val="64"/>
          <w:szCs w:val="64"/>
          <w:lang w:val="vi-VN"/>
        </w:rPr>
        <w:lastRenderedPageBreak/>
        <w:t>Phần 2: MatLab App designer</w:t>
      </w:r>
      <w:bookmarkEnd w:id="26"/>
    </w:p>
    <w:p w14:paraId="1DDB5DCD" w14:textId="364F7C61" w:rsidR="00A80CF6" w:rsidRPr="00CA40CB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32389D49" w14:textId="567D3EB4" w:rsidR="00514370" w:rsidRPr="00CA40CB" w:rsidRDefault="00514370" w:rsidP="00514370">
      <w:pPr>
        <w:pStyle w:val="Heading1"/>
        <w:rPr>
          <w:sz w:val="64"/>
          <w:szCs w:val="64"/>
          <w:lang w:val="vi-VN"/>
        </w:rPr>
        <w:sectPr w:rsidR="00514370" w:rsidRPr="00CA40CB" w:rsidSect="0006722B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7" w:name="_Toc212892134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7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CA40CB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cầu cân bằng 1 chiều</w:t>
      </w:r>
    </w:p>
    <w:p w14:paraId="4E0F12AE" w14:textId="20AA6008" w:rsidR="00A80CF6" w:rsidRPr="00CA40CB" w:rsidRDefault="00A80CF6" w:rsidP="00821870">
      <w:pPr>
        <w:pStyle w:val="ListParagraph"/>
        <w:ind w:left="0" w:firstLine="283"/>
        <w:rPr>
          <w:lang w:val="vi-VN"/>
        </w:rPr>
      </w:pPr>
    </w:p>
    <w:p w14:paraId="334C7E8B" w14:textId="77777777" w:rsidR="00A80CF6" w:rsidRPr="0008231E" w:rsidRDefault="00A80CF6" w:rsidP="00A80CF6">
      <w:pPr>
        <w:pStyle w:val="ListParagraph"/>
        <w:ind w:left="0" w:firstLine="283"/>
        <w:rPr>
          <w:lang w:val="vi-VN"/>
        </w:rPr>
      </w:pPr>
    </w:p>
    <w:p w14:paraId="5EBF9343" w14:textId="6645D933" w:rsidR="002F1913" w:rsidRPr="00514370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2: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sectPr w:rsidR="002F1913" w:rsidRPr="00514370" w:rsidSect="0006722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49DE5" w14:textId="77777777" w:rsidR="000C37E4" w:rsidRDefault="000C37E4" w:rsidP="001D2007">
      <w:pPr>
        <w:spacing w:after="0" w:line="240" w:lineRule="auto"/>
      </w:pPr>
      <w:r>
        <w:separator/>
      </w:r>
    </w:p>
  </w:endnote>
  <w:endnote w:type="continuationSeparator" w:id="0">
    <w:p w14:paraId="4E89E56B" w14:textId="77777777" w:rsidR="000C37E4" w:rsidRDefault="000C37E4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CD9AC" w14:textId="77777777" w:rsidR="000C37E4" w:rsidRDefault="000C37E4" w:rsidP="001D2007">
      <w:pPr>
        <w:spacing w:after="0" w:line="240" w:lineRule="auto"/>
      </w:pPr>
      <w:r>
        <w:separator/>
      </w:r>
    </w:p>
  </w:footnote>
  <w:footnote w:type="continuationSeparator" w:id="0">
    <w:p w14:paraId="676913F4" w14:textId="77777777" w:rsidR="000C37E4" w:rsidRDefault="000C37E4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C52E0" w14:textId="4B500495" w:rsidR="00BE1301" w:rsidRPr="00B96522" w:rsidRDefault="00CD3BEE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F152F8" wp14:editId="428348E9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53" name="Group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50" name="Straight Connector 50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Straight Connector 52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233B334B" id="Group 53" o:spid="_x0000_s1026" style="position:absolute;margin-left:-13.2pt;margin-top:18.6pt;width:451.6pt;height:3.6pt;z-index:251661312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Id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KAF7GKrBo/voqWzaSLbWGHCQ9QQGkQ8GbM1A&#10;K5QBwJ1REaGk+wiHAI3w29Aw8yicls6HuONWk/RSZUqaVCst6eFTiD2j8xQAltD0ReBbPCmeJivz&#10;lQuQBTvUl4MHim+VJwcKR4Eyxk2cDsxxdgoTUqkxsMBlnwwc5qdQjoftT4LHCFzZmjgGa2msv7R6&#10;PJ5LFv38M4Fed0Jwa+sTbg+iAdckW/8L+8yess/sRfYZzwdgvnR+/lvob1sI7yO4gvGKGn4X6Y7/&#10;uY9evP+pbX4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BT6iIdKQIAABwHAAAOAAAAAAAAAAAAAAAAAC4CAABkcnMv&#10;ZTJvRG9jLnhtbFBLAQItABQABgAIAAAAIQCrglWU4AAAAAkBAAAPAAAAAAAAAAAAAAAAAIMEAABk&#10;cnMvZG93bnJldi54bWxQSwUGAAAAAAQABADzAAAAkAUAAAAA&#10;">
              <v:line id="Straight Connector 50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" strokecolor="#156082 [3204]" strokeweight=".5pt">
                <v:stroke joinstyle="miter"/>
              </v:line>
              <v:line id="Straight Connector 52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" strokecolor="#156082 [3204]" strokeweight=".5pt">
                <v:stroke joinstyle="miter"/>
              </v:line>
            </v:group>
          </w:pict>
        </mc:Fallback>
      </mc:AlternateContent>
    </w:r>
    <w:r>
      <w:rPr>
        <w:lang w:val="vi-VN"/>
      </w:rPr>
      <w:t xml:space="preserve">Bài tập </w:t>
    </w:r>
    <w:r w:rsidR="001D2007">
      <w:t>Phần</w:t>
    </w:r>
    <w:r w:rsidR="001D2007">
      <w:rPr>
        <w:lang w:val="vi-VN"/>
      </w:rPr>
      <w:t xml:space="preserve"> mềm mô phỏng 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4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0"/>
  </w:num>
  <w:num w:numId="2" w16cid:durableId="621347649">
    <w:abstractNumId w:val="2"/>
  </w:num>
  <w:num w:numId="3" w16cid:durableId="1293444425">
    <w:abstractNumId w:val="4"/>
  </w:num>
  <w:num w:numId="4" w16cid:durableId="901913289">
    <w:abstractNumId w:val="3"/>
  </w:num>
  <w:num w:numId="5" w16cid:durableId="2037609386">
    <w:abstractNumId w:val="1"/>
  </w:num>
  <w:num w:numId="6" w16cid:durableId="852689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8231E"/>
    <w:rsid w:val="00097C2C"/>
    <w:rsid w:val="000B333E"/>
    <w:rsid w:val="000C37E4"/>
    <w:rsid w:val="00135F9F"/>
    <w:rsid w:val="001D2007"/>
    <w:rsid w:val="001D6988"/>
    <w:rsid w:val="00200504"/>
    <w:rsid w:val="0024446F"/>
    <w:rsid w:val="00272C01"/>
    <w:rsid w:val="002C71CD"/>
    <w:rsid w:val="002F1913"/>
    <w:rsid w:val="003350FB"/>
    <w:rsid w:val="00375BEA"/>
    <w:rsid w:val="003A692B"/>
    <w:rsid w:val="00514370"/>
    <w:rsid w:val="0057429A"/>
    <w:rsid w:val="00584526"/>
    <w:rsid w:val="00724643"/>
    <w:rsid w:val="00821870"/>
    <w:rsid w:val="0093667B"/>
    <w:rsid w:val="00A80CF6"/>
    <w:rsid w:val="00A9494E"/>
    <w:rsid w:val="00AF6B24"/>
    <w:rsid w:val="00B04A76"/>
    <w:rsid w:val="00BE1301"/>
    <w:rsid w:val="00BF7811"/>
    <w:rsid w:val="00C125E9"/>
    <w:rsid w:val="00C80B94"/>
    <w:rsid w:val="00CA40CB"/>
    <w:rsid w:val="00CD3BEE"/>
    <w:rsid w:val="00CE49B9"/>
    <w:rsid w:val="00CE55FD"/>
    <w:rsid w:val="00DD3FC7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image" Target="media/image10.emf"/><Relationship Id="rId39" Type="http://schemas.openxmlformats.org/officeDocument/2006/relationships/image" Target="media/image21.jpg"/><Relationship Id="rId21" Type="http://schemas.openxmlformats.org/officeDocument/2006/relationships/image" Target="media/image7.emf"/><Relationship Id="rId34" Type="http://schemas.openxmlformats.org/officeDocument/2006/relationships/image" Target="media/image17.png"/><Relationship Id="rId42" Type="http://schemas.openxmlformats.org/officeDocument/2006/relationships/image" Target="media/image24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wmf"/><Relationship Id="rId29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wmf"/><Relationship Id="rId32" Type="http://schemas.openxmlformats.org/officeDocument/2006/relationships/oleObject" Target="embeddings/oleObject5.bin"/><Relationship Id="rId37" Type="http://schemas.openxmlformats.org/officeDocument/2006/relationships/oleObject" Target="embeddings/oleObject6.bin"/><Relationship Id="rId40" Type="http://schemas.openxmlformats.org/officeDocument/2006/relationships/image" Target="media/image22.jp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2.emf"/><Relationship Id="rId36" Type="http://schemas.openxmlformats.org/officeDocument/2006/relationships/image" Target="media/image19.wmf"/><Relationship Id="rId10" Type="http://schemas.openxmlformats.org/officeDocument/2006/relationships/footer" Target="footer1.xml"/><Relationship Id="rId19" Type="http://schemas.openxmlformats.org/officeDocument/2006/relationships/image" Target="media/image5.emf"/><Relationship Id="rId31" Type="http://schemas.openxmlformats.org/officeDocument/2006/relationships/image" Target="media/image15.wmf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wmf"/><Relationship Id="rId22" Type="http://schemas.openxmlformats.org/officeDocument/2006/relationships/image" Target="media/image8.wmf"/><Relationship Id="rId27" Type="http://schemas.openxmlformats.org/officeDocument/2006/relationships/image" Target="media/image11.emf"/><Relationship Id="rId30" Type="http://schemas.openxmlformats.org/officeDocument/2006/relationships/image" Target="media/image14.png"/><Relationship Id="rId35" Type="http://schemas.openxmlformats.org/officeDocument/2006/relationships/image" Target="media/image18.jpg"/><Relationship Id="rId43" Type="http://schemas.openxmlformats.org/officeDocument/2006/relationships/image" Target="media/image25.jp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image" Target="media/image16.jpg"/><Relationship Id="rId38" Type="http://schemas.openxmlformats.org/officeDocument/2006/relationships/image" Target="media/image20.jpg"/><Relationship Id="rId20" Type="http://schemas.openxmlformats.org/officeDocument/2006/relationships/image" Target="media/image6.emf"/><Relationship Id="rId41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17</Pages>
  <Words>1609</Words>
  <Characters>9174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4</cp:revision>
  <dcterms:created xsi:type="dcterms:W3CDTF">2025-11-01T01:38:00Z</dcterms:created>
  <dcterms:modified xsi:type="dcterms:W3CDTF">2025-11-05T11:13:00Z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