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450906" w:rsidRPr="00CB59E1" w:rsidTr="00477016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906" w:rsidRPr="00CB59E1" w:rsidRDefault="00450906" w:rsidP="0047701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BE460D" w:rsidRPr="00CB59E1" w:rsidTr="00477016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0660FA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bookmarkStart w:id="0" w:name="_GoBack"/>
            <w:bookmarkEnd w:id="0"/>
            <w:r w:rsidR="000660FA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="000660FA"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第一次-项目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450906" w:rsidRPr="00CB59E1" w:rsidTr="0047701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450906" w:rsidRPr="00CB59E1" w:rsidRDefault="00450906" w:rsidP="0047701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BE460D" w:rsidRPr="00CB59E1" w:rsidTr="0047701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E460D" w:rsidRPr="00CB59E1" w:rsidRDefault="00BE460D" w:rsidP="0047701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450906" w:rsidRPr="00450906" w:rsidTr="00477016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E460D" w:rsidRDefault="00BE460D" w:rsidP="00BE46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BE460D" w:rsidRDefault="00450906" w:rsidP="00BE460D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暂定课题为</w:t>
            </w:r>
            <w:r w:rsidR="00BE460D">
              <w:rPr>
                <w:rFonts w:hint="eastAsia"/>
              </w:rPr>
              <w:t>基于项目的</w:t>
            </w:r>
            <w:r>
              <w:rPr>
                <w:rFonts w:hint="eastAsia"/>
              </w:rPr>
              <w:t>案例教学系统</w:t>
            </w:r>
            <w:r w:rsidR="00BE460D">
              <w:rPr>
                <w:rFonts w:hint="eastAsia"/>
              </w:rPr>
              <w:t>，并向助教汇报</w:t>
            </w:r>
          </w:p>
          <w:p w:rsidR="00BE460D" w:rsidRDefault="00BE460D" w:rsidP="00BE460D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确定刘值成为配置管理员</w:t>
            </w:r>
          </w:p>
          <w:p w:rsidR="00BE460D" w:rsidRDefault="00BE460D" w:rsidP="00BE460D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确定章奇妙为会议记录员，具体分工见</w:t>
            </w:r>
            <w:r>
              <w:rPr>
                <w:rFonts w:hint="eastAsia"/>
              </w:rPr>
              <w:t>OBS</w:t>
            </w:r>
          </w:p>
          <w:p w:rsidR="00BE460D" w:rsidRDefault="00BE460D" w:rsidP="00BE460D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成员交流沟通</w:t>
            </w:r>
          </w:p>
          <w:p w:rsidR="00BE460D" w:rsidRDefault="00BE460D" w:rsidP="00BE460D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确定每周例会时间</w:t>
            </w:r>
          </w:p>
          <w:p w:rsidR="00BE460D" w:rsidRDefault="00BE460D" w:rsidP="00BE460D">
            <w:pPr>
              <w:pStyle w:val="a5"/>
              <w:widowControl/>
              <w:numPr>
                <w:ilvl w:val="1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每周三晚上</w:t>
            </w:r>
          </w:p>
          <w:p w:rsidR="00BE460D" w:rsidRPr="00BE460D" w:rsidRDefault="00BE460D" w:rsidP="00BE460D">
            <w:pPr>
              <w:pStyle w:val="a5"/>
              <w:widowControl/>
              <w:numPr>
                <w:ilvl w:val="1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每周六早上或者下午</w:t>
            </w:r>
          </w:p>
          <w:p w:rsidR="00BE460D" w:rsidRPr="00BE460D" w:rsidRDefault="00BE460D" w:rsidP="00BE46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563C64" w:rsidRPr="00450906" w:rsidRDefault="00563C64"/>
    <w:sectPr w:rsidR="00563C64" w:rsidRPr="00450906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EC7" w:rsidRDefault="00F87EC7" w:rsidP="00450906">
      <w:r>
        <w:separator/>
      </w:r>
    </w:p>
  </w:endnote>
  <w:endnote w:type="continuationSeparator" w:id="1">
    <w:p w:rsidR="00F87EC7" w:rsidRDefault="00F87EC7" w:rsidP="00450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EC7" w:rsidRDefault="00F87EC7" w:rsidP="00450906">
      <w:r>
        <w:separator/>
      </w:r>
    </w:p>
  </w:footnote>
  <w:footnote w:type="continuationSeparator" w:id="1">
    <w:p w:rsidR="00F87EC7" w:rsidRDefault="00F87EC7" w:rsidP="00450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FC"/>
    <w:multiLevelType w:val="hybridMultilevel"/>
    <w:tmpl w:val="58CCFBBA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E0774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06"/>
    <w:rsid w:val="000660FA"/>
    <w:rsid w:val="000C2D67"/>
    <w:rsid w:val="001948E5"/>
    <w:rsid w:val="00450906"/>
    <w:rsid w:val="005537BE"/>
    <w:rsid w:val="00563C64"/>
    <w:rsid w:val="00BE460D"/>
    <w:rsid w:val="00F8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9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906"/>
    <w:rPr>
      <w:sz w:val="18"/>
      <w:szCs w:val="18"/>
    </w:rPr>
  </w:style>
  <w:style w:type="paragraph" w:styleId="a5">
    <w:name w:val="List Paragraph"/>
    <w:basedOn w:val="a"/>
    <w:uiPriority w:val="34"/>
    <w:qFormat/>
    <w:rsid w:val="004509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2018-09-19T14:15:00Z</dcterms:created>
  <dcterms:modified xsi:type="dcterms:W3CDTF">2018-10-12T03:16:00Z</dcterms:modified>
</cp:coreProperties>
</file>