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643" w:rsidRDefault="008B3643" w:rsidP="00E77EB9"/>
    <w:tbl>
      <w:tblPr>
        <w:tblW w:w="8167" w:type="dxa"/>
        <w:tblInd w:w="108" w:type="dxa"/>
        <w:tblLook w:val="04A0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8B3643" w:rsidRPr="00CB59E1" w:rsidTr="00DC7ED7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643" w:rsidRPr="00CB59E1" w:rsidRDefault="008B3643" w:rsidP="00DC7ED7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E77EB9" w:rsidRPr="00CB59E1" w:rsidTr="00DC7ED7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EB9" w:rsidRPr="00CB59E1" w:rsidRDefault="00E77EB9" w:rsidP="00DC7ED7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EB9" w:rsidRPr="00CB59E1" w:rsidRDefault="00E77EB9" w:rsidP="00DC7ED7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EB9" w:rsidRPr="00CB59E1" w:rsidRDefault="00E77EB9" w:rsidP="00DC7ED7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EB9" w:rsidRPr="00CB59E1" w:rsidRDefault="00E77EB9" w:rsidP="00DC7ED7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EB9" w:rsidRPr="00CB59E1" w:rsidRDefault="00E77EB9" w:rsidP="00DC7ED7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EB9" w:rsidRPr="00CB59E1" w:rsidRDefault="00E77EB9" w:rsidP="00DC7ED7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EB9" w:rsidRPr="00CB59E1" w:rsidRDefault="00E77EB9" w:rsidP="00DC7ED7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EB9" w:rsidRPr="00CB59E1" w:rsidRDefault="00E77EB9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EB9" w:rsidRPr="00CB59E1" w:rsidRDefault="00E77EB9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8B3643" w:rsidRPr="00CB59E1" w:rsidTr="00DC7ED7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3643" w:rsidRPr="00CB59E1" w:rsidRDefault="008B3643" w:rsidP="00DC7E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hAnsi="宋体" w:cs="宋体"/>
                <w:kern w:val="0"/>
                <w:sz w:val="24"/>
              </w:rPr>
              <w:t>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月 </w:t>
            </w:r>
            <w:r>
              <w:rPr>
                <w:rFonts w:ascii="宋体" w:hAnsi="宋体" w:cs="宋体"/>
                <w:kern w:val="0"/>
                <w:sz w:val="24"/>
              </w:rPr>
              <w:t>27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日 </w:t>
            </w:r>
            <w:r w:rsidR="002603EF">
              <w:rPr>
                <w:rFonts w:ascii="宋体" w:hAnsi="宋体" w:cs="宋体"/>
                <w:kern w:val="0"/>
                <w:sz w:val="24"/>
              </w:rPr>
              <w:t>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 </w:t>
            </w:r>
            <w:r>
              <w:rPr>
                <w:rFonts w:ascii="宋体" w:hAnsi="宋体" w:cs="宋体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 </w:t>
            </w:r>
            <w:bookmarkStart w:id="0" w:name="_GoBack"/>
            <w:bookmarkEnd w:id="0"/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2603EF">
              <w:rPr>
                <w:rFonts w:ascii="宋体" w:hAnsi="宋体" w:cs="宋体" w:hint="eastAsia"/>
                <w:kern w:val="0"/>
                <w:sz w:val="24"/>
              </w:rPr>
              <w:t>21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2603EF">
              <w:rPr>
                <w:rFonts w:ascii="宋体" w:hAnsi="宋体" w:cs="宋体"/>
                <w:kern w:val="0"/>
                <w:sz w:val="24"/>
              </w:rPr>
              <w:t>15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8B3643" w:rsidRPr="00CB59E1" w:rsidTr="00DC7ED7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3643" w:rsidRPr="00CB59E1" w:rsidRDefault="008B3643" w:rsidP="00DC7E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>
              <w:rPr>
                <w:rFonts w:ascii="宋体" w:hAnsi="宋体" w:cs="宋体" w:hint="eastAsia"/>
                <w:kern w:val="0"/>
                <w:sz w:val="24"/>
              </w:rPr>
              <w:t>弘毅楼B1-616寝室</w:t>
            </w:r>
          </w:p>
        </w:tc>
      </w:tr>
      <w:tr w:rsidR="008B3643" w:rsidRPr="00CB59E1" w:rsidTr="00DC7ED7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3643" w:rsidRPr="00CB59E1" w:rsidRDefault="008B3643" w:rsidP="00DC7E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>
              <w:rPr>
                <w:rFonts w:ascii="宋体" w:hAnsi="宋体" w:cs="宋体" w:hint="eastAsia"/>
                <w:kern w:val="0"/>
                <w:sz w:val="24"/>
              </w:rPr>
              <w:t>第三次-项目</w:t>
            </w:r>
            <w:r>
              <w:rPr>
                <w:rFonts w:ascii="宋体" w:hAnsi="宋体" w:cs="宋体"/>
                <w:kern w:val="0"/>
                <w:sz w:val="24"/>
              </w:rPr>
              <w:t>计划会议</w:t>
            </w:r>
          </w:p>
        </w:tc>
      </w:tr>
      <w:tr w:rsidR="008B3643" w:rsidRPr="00CB59E1" w:rsidTr="00DC7ED7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B3643" w:rsidRPr="00CB59E1" w:rsidRDefault="008B3643" w:rsidP="00DC7ED7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3643" w:rsidRPr="00CB59E1" w:rsidRDefault="008B3643" w:rsidP="00DC7E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陈铉文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刘值成，张威杰，章奇妙，于坤</w:t>
            </w:r>
          </w:p>
        </w:tc>
      </w:tr>
      <w:tr w:rsidR="00E77EB9" w:rsidRPr="00CB59E1" w:rsidTr="00DC7ED7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E77EB9" w:rsidRPr="00CB59E1" w:rsidRDefault="00E77EB9" w:rsidP="00DC7ED7">
            <w:pPr>
              <w:widowControl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7EB9" w:rsidRPr="00CB59E1" w:rsidRDefault="00E77EB9" w:rsidP="00DC7E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8B3643" w:rsidRPr="00CB59E1" w:rsidTr="00DC7ED7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3643" w:rsidRPr="00CB59E1" w:rsidRDefault="008B3643" w:rsidP="00DC7E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8B3643" w:rsidRPr="00CB59E1" w:rsidTr="00DC7ED7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3643" w:rsidRPr="00CB59E1" w:rsidRDefault="008B3643" w:rsidP="00DC7E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8B3643" w:rsidRPr="00450906" w:rsidTr="00DC7ED7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B3643" w:rsidRDefault="008B3643" w:rsidP="00DC7E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:rsidR="00E77EB9" w:rsidRPr="00E77EB9" w:rsidRDefault="00E77EB9" w:rsidP="00E77EB9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</w:t>
            </w:r>
            <w:r w:rsidR="008B3643" w:rsidRPr="008B3643">
              <w:rPr>
                <w:rFonts w:ascii="宋体" w:hAnsi="宋体" w:cs="宋体" w:hint="eastAsia"/>
                <w:kern w:val="0"/>
                <w:sz w:val="24"/>
              </w:rPr>
              <w:t>文档标准</w:t>
            </w:r>
            <w:r>
              <w:rPr>
                <w:rFonts w:ascii="宋体" w:hAnsi="宋体" w:cs="宋体" w:hint="eastAsia"/>
                <w:kern w:val="0"/>
                <w:sz w:val="24"/>
              </w:rPr>
              <w:t>定为GB856T-88</w:t>
            </w:r>
          </w:p>
          <w:p w:rsidR="008B3643" w:rsidRDefault="005E34E6" w:rsidP="008B3643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软件需求工程项目计划</w:t>
            </w:r>
          </w:p>
          <w:p w:rsidR="002603EF" w:rsidRDefault="002603EF" w:rsidP="008B3643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项目计划任务分配</w:t>
            </w:r>
          </w:p>
          <w:p w:rsidR="00E77EB9" w:rsidRDefault="00E77EB9" w:rsidP="00E77EB9">
            <w:pPr>
              <w:pStyle w:val="a5"/>
              <w:widowControl/>
              <w:numPr>
                <w:ilvl w:val="1"/>
                <w:numId w:val="2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章奇妙-范围管理计划、成本管理计划</w:t>
            </w:r>
          </w:p>
          <w:p w:rsidR="00E77EB9" w:rsidRDefault="00E77EB9" w:rsidP="00E77EB9">
            <w:pPr>
              <w:pStyle w:val="a5"/>
              <w:widowControl/>
              <w:numPr>
                <w:ilvl w:val="1"/>
                <w:numId w:val="2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张威杰-质量管理计划、沟通管理计划</w:t>
            </w:r>
          </w:p>
          <w:p w:rsidR="00E77EB9" w:rsidRDefault="00E77EB9" w:rsidP="00E77EB9">
            <w:pPr>
              <w:pStyle w:val="a5"/>
              <w:widowControl/>
              <w:numPr>
                <w:ilvl w:val="1"/>
                <w:numId w:val="2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于坤-风险管理计划、文档合并完善</w:t>
            </w:r>
          </w:p>
          <w:p w:rsidR="00E77EB9" w:rsidRDefault="00E77EB9" w:rsidP="00E77EB9">
            <w:pPr>
              <w:pStyle w:val="a5"/>
              <w:widowControl/>
              <w:numPr>
                <w:ilvl w:val="1"/>
                <w:numId w:val="2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刘值成-配置系统管理</w:t>
            </w:r>
          </w:p>
          <w:p w:rsidR="00E77EB9" w:rsidRDefault="00E77EB9" w:rsidP="00E77EB9">
            <w:pPr>
              <w:pStyle w:val="a5"/>
              <w:widowControl/>
              <w:numPr>
                <w:ilvl w:val="1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陈铉文-WBS、OBS、时间管理计划</w:t>
            </w:r>
          </w:p>
          <w:p w:rsidR="002603EF" w:rsidRDefault="002603EF" w:rsidP="002603EF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03EF">
              <w:rPr>
                <w:rFonts w:ascii="宋体" w:hAnsi="宋体" w:cs="宋体" w:hint="eastAsia"/>
                <w:kern w:val="0"/>
                <w:sz w:val="24"/>
              </w:rPr>
              <w:t>LOGO初步设想</w:t>
            </w:r>
          </w:p>
          <w:p w:rsidR="002603EF" w:rsidRPr="002603EF" w:rsidRDefault="002603EF" w:rsidP="002603E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B3643" w:rsidRPr="00450906" w:rsidRDefault="008B3643" w:rsidP="008B3643"/>
    <w:p w:rsidR="008B3643" w:rsidRDefault="008B3643" w:rsidP="00BB1374">
      <w:pPr>
        <w:pStyle w:val="a5"/>
        <w:ind w:left="360" w:firstLineChars="0" w:firstLine="0"/>
      </w:pPr>
    </w:p>
    <w:p w:rsidR="008B3643" w:rsidRPr="008B3643" w:rsidRDefault="008B3643" w:rsidP="00E77EB9"/>
    <w:sectPr w:rsidR="008B3643" w:rsidRPr="008B3643" w:rsidSect="00101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0647" w:rsidRDefault="00020647" w:rsidP="00BB1374">
      <w:r>
        <w:separator/>
      </w:r>
    </w:p>
  </w:endnote>
  <w:endnote w:type="continuationSeparator" w:id="1">
    <w:p w:rsidR="00020647" w:rsidRDefault="00020647" w:rsidP="00BB13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0647" w:rsidRDefault="00020647" w:rsidP="00BB1374">
      <w:r>
        <w:separator/>
      </w:r>
    </w:p>
  </w:footnote>
  <w:footnote w:type="continuationSeparator" w:id="1">
    <w:p w:rsidR="00020647" w:rsidRDefault="00020647" w:rsidP="00BB13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45CFC"/>
    <w:multiLevelType w:val="hybridMultilevel"/>
    <w:tmpl w:val="F7B2339E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F7A963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902D69"/>
    <w:multiLevelType w:val="hybridMultilevel"/>
    <w:tmpl w:val="9A36AE52"/>
    <w:lvl w:ilvl="0" w:tplc="A83CB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1374"/>
    <w:rsid w:val="00020647"/>
    <w:rsid w:val="001013B7"/>
    <w:rsid w:val="00194172"/>
    <w:rsid w:val="002603EF"/>
    <w:rsid w:val="003719EE"/>
    <w:rsid w:val="0041338C"/>
    <w:rsid w:val="005E34E6"/>
    <w:rsid w:val="008B3643"/>
    <w:rsid w:val="00965C23"/>
    <w:rsid w:val="00BB1374"/>
    <w:rsid w:val="00D63451"/>
    <w:rsid w:val="00E77EB9"/>
    <w:rsid w:val="00F66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3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1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13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1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1374"/>
    <w:rPr>
      <w:sz w:val="18"/>
      <w:szCs w:val="18"/>
    </w:rPr>
  </w:style>
  <w:style w:type="paragraph" w:styleId="a5">
    <w:name w:val="List Paragraph"/>
    <w:basedOn w:val="a"/>
    <w:uiPriority w:val="34"/>
    <w:qFormat/>
    <w:rsid w:val="00BB137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2018-09-27T11:35:00Z</dcterms:created>
  <dcterms:modified xsi:type="dcterms:W3CDTF">2018-10-12T03:30:00Z</dcterms:modified>
</cp:coreProperties>
</file>