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年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27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04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07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钉钉线上会议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十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项目计划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641793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陈铉文、章奇妙、张威杰、于坤、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641793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641793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Q</w:t>
            </w:r>
            <w:r>
              <w:rPr>
                <w:rFonts w:ascii="宋体" w:hAnsi="宋体" w:cs="宋体"/>
                <w:kern w:val="0"/>
                <w:sz w:val="24"/>
              </w:rPr>
              <w:t>A</w:t>
            </w:r>
            <w:r>
              <w:rPr>
                <w:rFonts w:ascii="宋体" w:hAnsi="宋体" w:cs="宋体" w:hint="eastAsia"/>
                <w:kern w:val="0"/>
                <w:sz w:val="24"/>
              </w:rPr>
              <w:t>计划编写——陈铉文</w:t>
            </w:r>
          </w:p>
          <w:p w:rsidR="00641793" w:rsidRDefault="00641793" w:rsidP="00641793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</w:rPr>
              <w:t xml:space="preserve">ML </w:t>
            </w:r>
            <w:r>
              <w:rPr>
                <w:rFonts w:ascii="宋体" w:hAnsi="宋体" w:cs="宋体" w:hint="eastAsia"/>
                <w:kern w:val="0"/>
                <w:sz w:val="24"/>
              </w:rPr>
              <w:t>基础I</w:t>
            </w:r>
            <w:r>
              <w:rPr>
                <w:rFonts w:ascii="宋体" w:hAnsi="宋体" w:cs="宋体"/>
                <w:kern w:val="0"/>
                <w:sz w:val="24"/>
              </w:rPr>
              <w:t>PPT</w:t>
            </w:r>
            <w:r>
              <w:rPr>
                <w:rFonts w:ascii="宋体" w:hAnsi="宋体" w:cs="宋体" w:hint="eastAsia"/>
                <w:kern w:val="0"/>
                <w:sz w:val="24"/>
              </w:rPr>
              <w:t>制作整合——张威杰</w:t>
            </w:r>
          </w:p>
          <w:p w:rsidR="00641793" w:rsidRPr="00641793" w:rsidRDefault="00641793" w:rsidP="00641793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文档结构变更</w:t>
            </w:r>
            <w:bookmarkStart w:id="0" w:name="_GoBack"/>
            <w:bookmarkEnd w:id="0"/>
          </w:p>
        </w:tc>
      </w:tr>
    </w:tbl>
    <w:p w:rsidR="00351BAD" w:rsidRPr="00450906" w:rsidRDefault="00351BAD" w:rsidP="00351BAD"/>
    <w:p w:rsidR="00351BAD" w:rsidRDefault="00351BAD" w:rsidP="00351BAD"/>
    <w:p w:rsidR="000941D4" w:rsidRPr="00351BAD" w:rsidRDefault="000941D4"/>
    <w:sectPr w:rsidR="000941D4" w:rsidRPr="00351BAD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C51" w:rsidRDefault="00E91C51" w:rsidP="00351BAD">
      <w:r>
        <w:separator/>
      </w:r>
    </w:p>
  </w:endnote>
  <w:endnote w:type="continuationSeparator" w:id="0">
    <w:p w:rsidR="00E91C51" w:rsidRDefault="00E91C51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C51" w:rsidRDefault="00E91C51" w:rsidP="00351BAD">
      <w:r>
        <w:separator/>
      </w:r>
    </w:p>
  </w:footnote>
  <w:footnote w:type="continuationSeparator" w:id="0">
    <w:p w:rsidR="00E91C51" w:rsidRDefault="00E91C51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351BAD"/>
    <w:rsid w:val="00641793"/>
    <w:rsid w:val="0069401C"/>
    <w:rsid w:val="007D1D03"/>
    <w:rsid w:val="00E9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7945F"/>
  <w15:docId w15:val="{1DF74D43-4D17-4305-8E4C-B5390226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4</cp:revision>
  <dcterms:created xsi:type="dcterms:W3CDTF">2018-10-12T02:48:00Z</dcterms:created>
  <dcterms:modified xsi:type="dcterms:W3CDTF">2018-10-29T12:07:00Z</dcterms:modified>
</cp:coreProperties>
</file>