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93F27" w14:textId="4207F175" w:rsidR="00A85C3F" w:rsidRDefault="00CD6F6A" w:rsidP="002E1316">
      <w:pPr>
        <w:pStyle w:val="2"/>
      </w:pPr>
      <w:r>
        <w:rPr>
          <w:rFonts w:hint="eastAsia"/>
        </w:rPr>
        <w:t>沟通管理计划</w:t>
      </w:r>
    </w:p>
    <w:p w14:paraId="45C6FDE1" w14:textId="3463808A" w:rsidR="00DD2C32" w:rsidRDefault="002E1316" w:rsidP="00DD2C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开发者与客户沟通</w:t>
      </w:r>
      <w:r w:rsidR="00433219">
        <w:rPr>
          <w:rFonts w:hint="eastAsia"/>
        </w:rPr>
        <w:t>计划</w:t>
      </w:r>
    </w:p>
    <w:p w14:paraId="2C560291" w14:textId="3F2FAB33" w:rsidR="00DD2C32" w:rsidRDefault="002E1316" w:rsidP="00433219">
      <w:pPr>
        <w:ind w:firstLine="360"/>
      </w:pPr>
      <w:r>
        <w:rPr>
          <w:rFonts w:hint="eastAsia"/>
        </w:rPr>
        <w:t>此系统中第一客户为老师，在需求分析过程中需常与老师保持</w:t>
      </w:r>
      <w:r w:rsidR="00433219">
        <w:rPr>
          <w:rFonts w:hint="eastAsia"/>
        </w:rPr>
        <w:t>联络，通过微信，电子邮件和电话等方式预约沟通的方式，时间和地点</w:t>
      </w:r>
      <w:r>
        <w:rPr>
          <w:rFonts w:hint="eastAsia"/>
        </w:rPr>
        <w:t>。</w:t>
      </w:r>
    </w:p>
    <w:p w14:paraId="25F8F06C" w14:textId="13613816" w:rsidR="00F179AA" w:rsidRDefault="00433219" w:rsidP="00DD2C32">
      <w:r>
        <w:tab/>
      </w:r>
      <w:r>
        <w:rPr>
          <w:rFonts w:hint="eastAsia"/>
        </w:rPr>
        <w:t>第二客户</w:t>
      </w:r>
      <w:r w:rsidR="001D02B1">
        <w:rPr>
          <w:rFonts w:hint="eastAsia"/>
        </w:rPr>
        <w:t>为学生，主要通过邀请校园内学生体验本系统，并填写相应调查问卷，以此来调查客户满意度。</w:t>
      </w:r>
      <w:bookmarkStart w:id="0" w:name="_GoBack"/>
      <w:bookmarkEnd w:id="0"/>
    </w:p>
    <w:p w14:paraId="6A4C2577" w14:textId="77777777" w:rsidR="00F179AA" w:rsidRDefault="00F179AA" w:rsidP="00DD2C32"/>
    <w:p w14:paraId="6C17773B" w14:textId="0FF73CD2" w:rsidR="00DD2C32" w:rsidRDefault="001D02B1" w:rsidP="00DD2C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开发团队内部沟通计划</w:t>
      </w:r>
    </w:p>
    <w:p w14:paraId="1AE5107E" w14:textId="18A91D64" w:rsidR="001D02B1" w:rsidRDefault="001D02B1" w:rsidP="001D02B1">
      <w:pPr>
        <w:ind w:firstLine="360"/>
      </w:pPr>
      <w:r>
        <w:rPr>
          <w:rFonts w:hint="eastAsia"/>
        </w:rPr>
        <w:t>开发团队内部通过微信，钉钉，电子邮件等方式联络，采用视频会议，线下会议等方式沟通，通过钉钉发布开发人员任务，共享文件资源。</w:t>
      </w:r>
    </w:p>
    <w:p w14:paraId="2AD95487" w14:textId="6746DD4E" w:rsidR="00525461" w:rsidRDefault="00525461" w:rsidP="001D02B1">
      <w:pPr>
        <w:ind w:firstLine="360"/>
        <w:rPr>
          <w:rFonts w:hint="eastAsia"/>
        </w:rPr>
      </w:pPr>
      <w:r>
        <w:rPr>
          <w:rFonts w:hint="eastAsia"/>
        </w:rPr>
        <w:t>团队内部于每周三和周六召开例会，交流当前进度，发布新任务</w:t>
      </w:r>
    </w:p>
    <w:sectPr w:rsidR="005254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772E2C"/>
    <w:multiLevelType w:val="hybridMultilevel"/>
    <w:tmpl w:val="C852A2F6"/>
    <w:lvl w:ilvl="0" w:tplc="0846B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C3F"/>
    <w:rsid w:val="001D02B1"/>
    <w:rsid w:val="002E1316"/>
    <w:rsid w:val="00433219"/>
    <w:rsid w:val="00525461"/>
    <w:rsid w:val="00A85C3F"/>
    <w:rsid w:val="00CD6F6A"/>
    <w:rsid w:val="00DD2C32"/>
    <w:rsid w:val="00F1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3BBD8"/>
  <w15:chartTrackingRefBased/>
  <w15:docId w15:val="{8A6EE514-B709-48F9-A7ED-5D72E427A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E13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E13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2C3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E131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E131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威杰</dc:creator>
  <cp:keywords/>
  <dc:description/>
  <cp:lastModifiedBy>张 威杰</cp:lastModifiedBy>
  <cp:revision>3</cp:revision>
  <dcterms:created xsi:type="dcterms:W3CDTF">2018-09-29T08:56:00Z</dcterms:created>
  <dcterms:modified xsi:type="dcterms:W3CDTF">2018-10-18T12:35:00Z</dcterms:modified>
</cp:coreProperties>
</file>