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7D53" w14:textId="0A231EAD" w:rsidR="000C1E4B" w:rsidRDefault="00301F79" w:rsidP="00301F79">
      <w:pPr>
        <w:pStyle w:val="2"/>
      </w:pPr>
      <w:r>
        <w:rPr>
          <w:rFonts w:hint="eastAsia"/>
        </w:rPr>
        <w:t>质量管理计划</w:t>
      </w:r>
    </w:p>
    <w:p w14:paraId="5529D957" w14:textId="258E9727" w:rsidR="00301F79" w:rsidRDefault="00301F79" w:rsidP="00301F79">
      <w:pPr>
        <w:ind w:firstLine="420"/>
      </w:pPr>
      <w:r>
        <w:rPr>
          <w:rFonts w:hint="eastAsia"/>
        </w:rPr>
        <w:t>为保证需求工程的顺利进行，我们需要保障需求工程中各个环节都要有准备有计划地执行，其主要环节包含：需求获取，需求分析，需求规格说明，需求规格审核。</w:t>
      </w:r>
    </w:p>
    <w:p w14:paraId="6A497D58" w14:textId="23EB00F5" w:rsidR="00301F79" w:rsidRDefault="00301F79" w:rsidP="00301F79">
      <w:pPr>
        <w:ind w:firstLine="420"/>
      </w:pPr>
      <w:r>
        <w:rPr>
          <w:rFonts w:hint="eastAsia"/>
        </w:rPr>
        <w:t>为便于精确分析需求，我们对需求进行划分</w:t>
      </w:r>
    </w:p>
    <w:p w14:paraId="0990732D" w14:textId="1B5A5537" w:rsidR="00301F79" w:rsidRDefault="00301F79" w:rsidP="00301F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业务需求</w:t>
      </w:r>
    </w:p>
    <w:p w14:paraId="7383DEF7" w14:textId="48F89C7A" w:rsidR="00301F79" w:rsidRDefault="00FD729D" w:rsidP="00FB4CF6">
      <w:pPr>
        <w:ind w:left="360" w:firstLine="420"/>
        <w:rPr>
          <w:rFonts w:hint="eastAsia"/>
        </w:rPr>
      </w:pPr>
      <w:r>
        <w:rPr>
          <w:rFonts w:hint="eastAsia"/>
        </w:rPr>
        <w:t>工科性学科的教学最大特点便是实践性强，需要学生自己动手去做，而不能单单进行理论学习。对于这类学科，现在课堂的教学方式往往采用案例教学法。为配合更好的配合课堂学习，对应的基于项目的案例学习系统是有必要的。</w:t>
      </w:r>
    </w:p>
    <w:p w14:paraId="5A2B5BE0" w14:textId="473E280B" w:rsidR="00FD729D" w:rsidRDefault="00301F79" w:rsidP="00FD729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功能需求</w:t>
      </w:r>
    </w:p>
    <w:p w14:paraId="38D29D12" w14:textId="1B7175FE" w:rsidR="00301F79" w:rsidRDefault="00FD729D" w:rsidP="00FD729D">
      <w:pPr>
        <w:pStyle w:val="a7"/>
      </w:pPr>
      <w:r>
        <w:rPr>
          <w:rFonts w:hint="eastAsia"/>
        </w:rPr>
        <w:t>用户需求：</w:t>
      </w:r>
    </w:p>
    <w:p w14:paraId="75655786" w14:textId="525D2E1B" w:rsidR="0071088D" w:rsidRDefault="00FD729D" w:rsidP="007108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基于案例创建项目</w:t>
      </w:r>
    </w:p>
    <w:p w14:paraId="09F1999B" w14:textId="5DE0449B" w:rsidR="0071088D" w:rsidRPr="0071088D" w:rsidRDefault="0071088D" w:rsidP="0071088D">
      <w:pPr>
        <w:ind w:left="420" w:firstLine="360"/>
        <w:rPr>
          <w:rFonts w:hint="eastAsia"/>
        </w:rPr>
      </w:pPr>
      <w:r>
        <w:rPr>
          <w:rFonts w:hint="eastAsia"/>
        </w:rPr>
        <w:t>选取管理员上传的案例，根据该案例创建自己的项目，并自由组队，邀请小伙伴加入项目</w:t>
      </w:r>
      <w:r w:rsidR="00282699">
        <w:rPr>
          <w:rFonts w:hint="eastAsia"/>
        </w:rPr>
        <w:t>，组建自己的项目团队。</w:t>
      </w:r>
    </w:p>
    <w:p w14:paraId="6AC861E5" w14:textId="4AD614B9" w:rsidR="00FD729D" w:rsidRDefault="00FD729D" w:rsidP="00FD72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  <w:r w:rsidR="0071088D">
        <w:rPr>
          <w:rFonts w:hint="eastAsia"/>
        </w:rPr>
        <w:t>扮演</w:t>
      </w:r>
    </w:p>
    <w:p w14:paraId="11E5EC7B" w14:textId="72748013" w:rsidR="0071088D" w:rsidRDefault="0071088D" w:rsidP="0071088D">
      <w:pPr>
        <w:ind w:left="420" w:firstLine="360"/>
        <w:rPr>
          <w:rFonts w:hint="eastAsia"/>
        </w:rPr>
      </w:pPr>
      <w:r>
        <w:rPr>
          <w:rFonts w:hint="eastAsia"/>
        </w:rPr>
        <w:t>根据案例中需要的角色，在团队内部商讨并安排个成员担任的角色。</w:t>
      </w:r>
      <w:r w:rsidR="00954F0B">
        <w:rPr>
          <w:rFonts w:hint="eastAsia"/>
        </w:rPr>
        <w:t>项目的角色在案例定义，通常包括项目负责人，项目指导员和团队成员。</w:t>
      </w:r>
    </w:p>
    <w:p w14:paraId="75ED6CB4" w14:textId="04C5F158" w:rsidR="00FD729D" w:rsidRDefault="00954F0B" w:rsidP="00FD72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项目开发和文档管理</w:t>
      </w:r>
    </w:p>
    <w:p w14:paraId="792A36DA" w14:textId="33D15716" w:rsidR="0071088D" w:rsidRDefault="00282699" w:rsidP="00282699">
      <w:pPr>
        <w:ind w:left="420" w:firstLine="360"/>
      </w:pPr>
      <w:r>
        <w:rPr>
          <w:rFonts w:hint="eastAsia"/>
        </w:rPr>
        <w:t>每个案例都会有相应的参考文档，基于该案例的项目成员应当能够下载</w:t>
      </w:r>
      <w:r w:rsidR="00954F0B">
        <w:rPr>
          <w:rFonts w:hint="eastAsia"/>
        </w:rPr>
        <w:t>查看相应</w:t>
      </w:r>
      <w:r>
        <w:rPr>
          <w:rFonts w:hint="eastAsia"/>
        </w:rPr>
        <w:t>文档</w:t>
      </w:r>
      <w:r w:rsidR="00954F0B">
        <w:rPr>
          <w:rFonts w:hint="eastAsia"/>
        </w:rPr>
        <w:t>，同时用户也可以自行查询其他参考文档并上传</w:t>
      </w:r>
      <w:r>
        <w:rPr>
          <w:rFonts w:hint="eastAsia"/>
        </w:rPr>
        <w:t>。</w:t>
      </w:r>
      <w:r w:rsidR="0071088D">
        <w:rPr>
          <w:rFonts w:hint="eastAsia"/>
        </w:rPr>
        <w:t>每当项目达到里程碑时，</w:t>
      </w:r>
      <w:r w:rsidR="00954F0B">
        <w:rPr>
          <w:rFonts w:hint="eastAsia"/>
        </w:rPr>
        <w:t>应当能够上传里程碑文档</w:t>
      </w:r>
      <w:r w:rsidR="0071088D">
        <w:rPr>
          <w:rFonts w:hint="eastAsia"/>
        </w:rPr>
        <w:t>，并由项目负责人审核，项目指导员</w:t>
      </w:r>
      <w:r w:rsidR="00954F0B">
        <w:rPr>
          <w:rFonts w:hint="eastAsia"/>
        </w:rPr>
        <w:t>评价</w:t>
      </w:r>
      <w:r w:rsidR="0071088D">
        <w:rPr>
          <w:rFonts w:hint="eastAsia"/>
        </w:rPr>
        <w:t>打分。</w:t>
      </w:r>
      <w:r w:rsidR="00954F0B">
        <w:rPr>
          <w:rFonts w:hint="eastAsia"/>
        </w:rPr>
        <w:t>用户可以看到自己的分数和评价。</w:t>
      </w:r>
    </w:p>
    <w:p w14:paraId="3B6B8C48" w14:textId="7D3F9A12" w:rsidR="009E059E" w:rsidRDefault="00282699" w:rsidP="009E05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内部沟通</w:t>
      </w:r>
    </w:p>
    <w:p w14:paraId="0C06AA4A" w14:textId="46ECC238" w:rsidR="00282699" w:rsidRDefault="00282699" w:rsidP="00282699">
      <w:pPr>
        <w:ind w:left="780"/>
      </w:pPr>
      <w:r>
        <w:rPr>
          <w:rFonts w:hint="eastAsia"/>
        </w:rPr>
        <w:t>用于项目团队成员沟通，包含项目进度消息通知和即时通知模块。</w:t>
      </w:r>
    </w:p>
    <w:p w14:paraId="03E3BDBB" w14:textId="77777777" w:rsidR="00954F0B" w:rsidRDefault="00954F0B" w:rsidP="00282699">
      <w:pPr>
        <w:ind w:left="780"/>
        <w:rPr>
          <w:rFonts w:hint="eastAsia"/>
        </w:rPr>
      </w:pPr>
    </w:p>
    <w:p w14:paraId="1F1514A4" w14:textId="44DC2383" w:rsidR="00FD729D" w:rsidRDefault="00FD729D" w:rsidP="00FD729D">
      <w:pPr>
        <w:pStyle w:val="a7"/>
      </w:pPr>
      <w:r>
        <w:rPr>
          <w:rFonts w:hint="eastAsia"/>
        </w:rPr>
        <w:t>管理员需求：</w:t>
      </w:r>
    </w:p>
    <w:p w14:paraId="77CAB005" w14:textId="0E33C2EB" w:rsidR="0071088D" w:rsidRDefault="0071088D" w:rsidP="007108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案例管理</w:t>
      </w:r>
    </w:p>
    <w:p w14:paraId="72C96A2A" w14:textId="5A06F7C6" w:rsidR="0071088D" w:rsidRDefault="009E059E" w:rsidP="00954F0B">
      <w:pPr>
        <w:ind w:left="420" w:firstLine="360"/>
        <w:rPr>
          <w:rFonts w:hint="eastAsia"/>
        </w:rPr>
      </w:pPr>
      <w:r>
        <w:rPr>
          <w:rFonts w:hint="eastAsia"/>
        </w:rPr>
        <w:t>包含</w:t>
      </w:r>
      <w:r w:rsidR="0071088D">
        <w:rPr>
          <w:rFonts w:hint="eastAsia"/>
        </w:rPr>
        <w:t>上传</w:t>
      </w:r>
      <w:r>
        <w:rPr>
          <w:rFonts w:hint="eastAsia"/>
        </w:rPr>
        <w:t>案例</w:t>
      </w:r>
      <w:r w:rsidR="0071088D">
        <w:rPr>
          <w:rFonts w:hint="eastAsia"/>
        </w:rPr>
        <w:t>、删除</w:t>
      </w:r>
      <w:r>
        <w:rPr>
          <w:rFonts w:hint="eastAsia"/>
        </w:rPr>
        <w:t>案例</w:t>
      </w:r>
      <w:r w:rsidR="0071088D">
        <w:rPr>
          <w:rFonts w:hint="eastAsia"/>
        </w:rPr>
        <w:t>、</w:t>
      </w:r>
      <w:r>
        <w:rPr>
          <w:rFonts w:hint="eastAsia"/>
        </w:rPr>
        <w:t>冻结</w:t>
      </w:r>
      <w:r w:rsidR="0071088D">
        <w:rPr>
          <w:rFonts w:hint="eastAsia"/>
        </w:rPr>
        <w:t>案例</w:t>
      </w:r>
      <w:r>
        <w:rPr>
          <w:rFonts w:hint="eastAsia"/>
        </w:rPr>
        <w:t>。</w:t>
      </w:r>
      <w:r w:rsidR="00954F0B">
        <w:rPr>
          <w:rFonts w:hint="eastAsia"/>
        </w:rPr>
        <w:t>案例应当按照一定的文件目录存储并打包成zip压缩包上传。</w:t>
      </w:r>
    </w:p>
    <w:p w14:paraId="4C4B3C52" w14:textId="609838BD" w:rsidR="00FD729D" w:rsidRDefault="009E059E" w:rsidP="00FD72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项目管理</w:t>
      </w:r>
    </w:p>
    <w:p w14:paraId="3602F72D" w14:textId="7FC17370" w:rsidR="009E059E" w:rsidRDefault="009E059E" w:rsidP="009E059E">
      <w:pPr>
        <w:ind w:left="420" w:firstLine="360"/>
        <w:rPr>
          <w:rFonts w:hint="eastAsia"/>
        </w:rPr>
      </w:pPr>
      <w:r>
        <w:rPr>
          <w:rFonts w:hint="eastAsia"/>
        </w:rPr>
        <w:t>包含删除项目，冻结项目</w:t>
      </w:r>
    </w:p>
    <w:p w14:paraId="132F3E3F" w14:textId="4C400428" w:rsidR="0071088D" w:rsidRDefault="009E059E" w:rsidP="00FD729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用户信息</w:t>
      </w:r>
      <w:r w:rsidR="0071088D">
        <w:rPr>
          <w:rFonts w:hint="eastAsia"/>
        </w:rPr>
        <w:t>维护</w:t>
      </w:r>
    </w:p>
    <w:p w14:paraId="24132F2B" w14:textId="4B453EC2" w:rsidR="00FD729D" w:rsidRDefault="009E059E" w:rsidP="009E059E">
      <w:pPr>
        <w:pStyle w:val="a7"/>
        <w:ind w:left="360"/>
      </w:pPr>
      <w:r>
        <w:rPr>
          <w:rFonts w:hint="eastAsia"/>
        </w:rPr>
        <w:t>包含增加用户，冻结用户，用户权限更改</w:t>
      </w:r>
    </w:p>
    <w:p w14:paraId="3A8564C1" w14:textId="7BD46DFE" w:rsidR="009E059E" w:rsidRDefault="009E059E" w:rsidP="009E05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网站维护</w:t>
      </w:r>
    </w:p>
    <w:p w14:paraId="1F8CB04C" w14:textId="06C60A40" w:rsidR="009E059E" w:rsidRDefault="009E059E" w:rsidP="009E059E">
      <w:pPr>
        <w:ind w:left="780"/>
        <w:rPr>
          <w:rFonts w:hint="eastAsia"/>
        </w:rPr>
      </w:pPr>
      <w:r>
        <w:rPr>
          <w:rFonts w:hint="eastAsia"/>
        </w:rPr>
        <w:t>包含数据库备份和还原，日志管理</w:t>
      </w:r>
    </w:p>
    <w:p w14:paraId="1E8C8BE1" w14:textId="10C00441" w:rsidR="00301F79" w:rsidRDefault="00301F79" w:rsidP="00301F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系统需求</w:t>
      </w:r>
    </w:p>
    <w:p w14:paraId="316FE311" w14:textId="08C33160" w:rsidR="00301F79" w:rsidRDefault="00954F0B" w:rsidP="00954F0B">
      <w:pPr>
        <w:ind w:left="360"/>
        <w:rPr>
          <w:rFonts w:hint="eastAsia"/>
        </w:rPr>
      </w:pPr>
      <w:r>
        <w:rPr>
          <w:rFonts w:hint="eastAsia"/>
        </w:rPr>
        <w:t>系统应当能够支持100人同时在线处理，25人同时在线上传下载文档</w:t>
      </w:r>
      <w:r w:rsidR="0097197E">
        <w:rPr>
          <w:rFonts w:hint="eastAsia"/>
        </w:rPr>
        <w:t>。</w:t>
      </w:r>
      <w:bookmarkStart w:id="0" w:name="_GoBack"/>
      <w:bookmarkEnd w:id="0"/>
    </w:p>
    <w:p w14:paraId="16E0122E" w14:textId="2D26325F" w:rsidR="00FD729D" w:rsidRDefault="00FD729D" w:rsidP="00301F79"/>
    <w:p w14:paraId="2D67412D" w14:textId="6D3C2CF1" w:rsidR="00FD729D" w:rsidRDefault="00FD729D" w:rsidP="00301F79"/>
    <w:p w14:paraId="38951256" w14:textId="49ED3F97" w:rsidR="00FD729D" w:rsidRDefault="00FD729D" w:rsidP="00301F79"/>
    <w:p w14:paraId="2DAD4F3C" w14:textId="6CC5804B" w:rsidR="00FD729D" w:rsidRDefault="00FD729D" w:rsidP="00301F79"/>
    <w:p w14:paraId="6FD7B2BB" w14:textId="40F0A8F1" w:rsidR="00FD729D" w:rsidRDefault="00FD729D" w:rsidP="00301F79"/>
    <w:p w14:paraId="6B8E0CE0" w14:textId="4390D9B9" w:rsidR="00FD729D" w:rsidRDefault="00FD729D" w:rsidP="00301F79"/>
    <w:p w14:paraId="26FD5ADC" w14:textId="60937CCA" w:rsidR="00FD729D" w:rsidRDefault="00FD729D" w:rsidP="00301F79"/>
    <w:p w14:paraId="15274D8B" w14:textId="1FD68026" w:rsidR="00FD729D" w:rsidRDefault="00FD729D" w:rsidP="00301F79"/>
    <w:p w14:paraId="02FF038E" w14:textId="0C381895" w:rsidR="00FD729D" w:rsidRDefault="00FD729D" w:rsidP="00301F79"/>
    <w:p w14:paraId="5F13D63C" w14:textId="170E9EEC" w:rsidR="00FD729D" w:rsidRDefault="00FD729D" w:rsidP="00301F79"/>
    <w:p w14:paraId="26F373D7" w14:textId="64AFCA1B" w:rsidR="00FD729D" w:rsidRDefault="00FD729D" w:rsidP="00301F79"/>
    <w:p w14:paraId="46E96731" w14:textId="0328A689" w:rsidR="00FD729D" w:rsidRDefault="00FD729D" w:rsidP="00301F79"/>
    <w:p w14:paraId="4989802E" w14:textId="3B073736" w:rsidR="00FD729D" w:rsidRDefault="00FD729D" w:rsidP="00301F79"/>
    <w:p w14:paraId="1EDDDC93" w14:textId="4063B198" w:rsidR="00FD729D" w:rsidRDefault="00FD729D" w:rsidP="00301F79"/>
    <w:p w14:paraId="4BA0E4EB" w14:textId="767AD6E5" w:rsidR="00FD729D" w:rsidRDefault="00FD729D" w:rsidP="00301F79"/>
    <w:p w14:paraId="619312FD" w14:textId="624C613B" w:rsidR="00FD729D" w:rsidRDefault="00FD729D" w:rsidP="00301F79">
      <w:pPr>
        <w:rPr>
          <w:rFonts w:hint="eastAsia"/>
        </w:rPr>
      </w:pPr>
      <w:r>
        <w:rPr>
          <w:rFonts w:hint="eastAsia"/>
        </w:rPr>
        <w:t>传统的学习系统是以强调理论知识点为学习为主的学习系统。这种学习系统的特点主要是能够给学生提供多元化的学习方法，如动画、ppt、视频等等。然而这种学习系统对现在出现的一类工科性学科的教学无能为力。</w:t>
      </w:r>
    </w:p>
    <w:sectPr w:rsidR="00FD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5456" w14:textId="77777777" w:rsidR="00A611BB" w:rsidRDefault="00A611BB" w:rsidP="00301F79">
      <w:r>
        <w:separator/>
      </w:r>
    </w:p>
  </w:endnote>
  <w:endnote w:type="continuationSeparator" w:id="0">
    <w:p w14:paraId="0745A6E0" w14:textId="77777777" w:rsidR="00A611BB" w:rsidRDefault="00A611BB" w:rsidP="0030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25187" w14:textId="77777777" w:rsidR="00A611BB" w:rsidRDefault="00A611BB" w:rsidP="00301F79">
      <w:r>
        <w:separator/>
      </w:r>
    </w:p>
  </w:footnote>
  <w:footnote w:type="continuationSeparator" w:id="0">
    <w:p w14:paraId="0EF3A5C7" w14:textId="77777777" w:rsidR="00A611BB" w:rsidRDefault="00A611BB" w:rsidP="00301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21F4"/>
    <w:multiLevelType w:val="hybridMultilevel"/>
    <w:tmpl w:val="F9BAFE88"/>
    <w:lvl w:ilvl="0" w:tplc="33966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5B61F4"/>
    <w:multiLevelType w:val="hybridMultilevel"/>
    <w:tmpl w:val="E77411CE"/>
    <w:lvl w:ilvl="0" w:tplc="3FD07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35229B"/>
    <w:multiLevelType w:val="hybridMultilevel"/>
    <w:tmpl w:val="226AB7F0"/>
    <w:lvl w:ilvl="0" w:tplc="6C127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4B"/>
    <w:rsid w:val="000C1E4B"/>
    <w:rsid w:val="00282699"/>
    <w:rsid w:val="00301F79"/>
    <w:rsid w:val="0071088D"/>
    <w:rsid w:val="00954F0B"/>
    <w:rsid w:val="0097197E"/>
    <w:rsid w:val="009E059E"/>
    <w:rsid w:val="00A611BB"/>
    <w:rsid w:val="00FB4CF6"/>
    <w:rsid w:val="00F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BC62"/>
  <w15:chartTrackingRefBased/>
  <w15:docId w15:val="{E934CCD6-AE74-4C14-A0AC-2C9F3A44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1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F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F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1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1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威杰</dc:creator>
  <cp:keywords/>
  <dc:description/>
  <cp:lastModifiedBy>张 威杰</cp:lastModifiedBy>
  <cp:revision>2</cp:revision>
  <dcterms:created xsi:type="dcterms:W3CDTF">2018-10-21T03:11:00Z</dcterms:created>
  <dcterms:modified xsi:type="dcterms:W3CDTF">2018-10-21T04:26:00Z</dcterms:modified>
</cp:coreProperties>
</file>