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>Лабораторная работа 1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2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 xml:space="preserve">По дисциплине 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«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Конструирование программного обеспечения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»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 xml:space="preserve">На тему 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«Формальные языки и формальные грамматики, порождающие их»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 xml:space="preserve"> 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 xml:space="preserve"> 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 xml:space="preserve"> 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 xml:space="preserve"> 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 xml:space="preserve"> 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 xml:space="preserve"> 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jc w:val="both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jc w:val="both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jc w:val="both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ind w:left="233" w:hanging="10"/>
        <w:jc w:val="right"/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Выполнил:</w:t>
      </w:r>
    </w:p>
    <w:p>
      <w:pPr>
        <w:spacing w:beforeLines="0" w:after="160" w:afterLines="0" w:line="259" w:lineRule="atLeast"/>
        <w:ind w:left="233" w:hanging="10"/>
        <w:jc w:val="right"/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Студент 1 курса 9 группы</w:t>
      </w:r>
    </w:p>
    <w:p>
      <w:pPr>
        <w:spacing w:beforeLines="0" w:after="160" w:afterLines="0" w:line="259" w:lineRule="atLeast"/>
        <w:ind w:left="233" w:hanging="10"/>
        <w:jc w:val="right"/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Хуторцов Кирилл Владимирович</w:t>
      </w:r>
    </w:p>
    <w:p>
      <w:pPr>
        <w:spacing w:beforeLines="0" w:after="160" w:afterLines="0" w:line="259" w:lineRule="atLeast"/>
        <w:ind w:left="233" w:hanging="10"/>
        <w:jc w:val="right"/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Преподаватель: Панченко О.Л.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jc w:val="both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jc w:val="both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jc w:val="both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jc w:val="both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jc w:val="both"/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</w:pP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 xml:space="preserve">2023, 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Минск</w:t>
      </w:r>
    </w:p>
    <w:p>
      <w:pPr>
        <w:spacing w:beforeLines="0" w:after="160" w:afterLines="0" w:line="259" w:lineRule="atLeast"/>
        <w:ind w:left="233" w:hanging="10"/>
        <w:jc w:val="center"/>
        <w:rPr>
          <w:rFonts w:hint="default" w:ascii="Calibri" w:hAnsi="Calibri" w:eastAsia="Calibri"/>
          <w:color w:val="000000"/>
          <w:sz w:val="22"/>
          <w:szCs w:val="24"/>
          <w:lang w:val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Вариант 15</w:t>
      </w:r>
    </w:p>
    <w:p>
      <w:pPr>
        <w:jc w:val="center"/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5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) &lt; real_number &gt;::= [&lt;Sign&gt;] &lt;Digit&gt; {&lt;Digit&gt;} [“.”&lt;Digit&gt; {&lt;Digit&gt;}]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[&lt;</w:t>
      </w:r>
      <w:r>
        <w:rPr>
          <w:rFonts w:ascii="Times New Roman" w:hAnsi="Times New Roman" w:cs="Times New Roman"/>
          <w:sz w:val="28"/>
          <w:szCs w:val="28"/>
          <w:lang w:val="en-US"/>
        </w:rPr>
        <w:t>Exponent</w:t>
      </w:r>
      <w:r>
        <w:rPr>
          <w:rFonts w:ascii="Times New Roman" w:hAnsi="Times New Roman" w:cs="Times New Roman"/>
          <w:sz w:val="28"/>
          <w:szCs w:val="28"/>
        </w:rPr>
        <w:t>&gt; [&lt;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>&gt;] &lt;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>
        <w:rPr>
          <w:rFonts w:ascii="Times New Roman" w:hAnsi="Times New Roman" w:cs="Times New Roman"/>
          <w:sz w:val="28"/>
          <w:szCs w:val="28"/>
        </w:rPr>
        <w:t>&gt; {&lt;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>
        <w:rPr>
          <w:rFonts w:ascii="Times New Roman" w:hAnsi="Times New Roman" w:cs="Times New Roman"/>
          <w:sz w:val="28"/>
          <w:szCs w:val="28"/>
        </w:rPr>
        <w:t>&gt;}]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>
        <w:rPr>
          <w:rFonts w:ascii="Times New Roman" w:hAnsi="Times New Roman" w:cs="Times New Roman"/>
          <w:sz w:val="28"/>
          <w:szCs w:val="28"/>
        </w:rPr>
        <w:t>&gt;::= '0' | '1' | '2' | '3' | '4' | '5' | '6' | '7' | '8' | '9'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&lt;Sign&gt;::= '+' | '-'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&lt;Exponent&gt;::= 'E' | 'e'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&gt;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 = &lt;{0, 1, 2, 3, 4, 5, 6, 7, 8, 9, +, -}, {F, T, S, M, K, E, H}, P, S&gt;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 -&gt; T | -T | +T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 -&gt; FMFEH</w:t>
      </w:r>
      <w:r>
        <w:rPr>
          <w:rFonts w:ascii="Times New Roman" w:hAnsi="Times New Roman" w:cs="Times New Roman"/>
          <w:sz w:val="28"/>
          <w:lang w:val="en-US"/>
        </w:rPr>
        <w:tab/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 -&gt; K | KF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 -&gt; -K | -KF | +K | +KF | K | KF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K -&gt; 0 | 1 | 2 | 3 | 4 | 5 | 6 | 7 | 8 | 9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-&gt; “.”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| </w:t>
      </w:r>
      <w:r>
        <w:rPr>
          <w:rFonts w:ascii="Times New Roman" w:hAnsi="Times New Roman" w:cs="Times New Roman"/>
          <w:sz w:val="28"/>
          <w:lang w:val="en-US"/>
        </w:rPr>
        <w:t>E</w:t>
      </w:r>
    </w:p>
    <w:p>
      <w:pPr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F: Это нетерминал, который представляет цифры от 0 до 9.</w:t>
      </w:r>
    </w:p>
    <w:p>
      <w:pPr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T: Это нетерминал, который используется для обозначения составных частей числа, включая цифры, десятичную точку и экспоненту.</w:t>
      </w:r>
    </w:p>
    <w:p>
      <w:pPr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S: Это стартовый символ, откуда начинается вывод цепочек в грамматике.</w:t>
      </w:r>
    </w:p>
    <w:p>
      <w:pPr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M: Это нетерминал, который представляет десятичную точку.</w:t>
      </w:r>
    </w:p>
    <w:p>
      <w:pPr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K: Это нетерминал, который также представляет цифры от 0 до 9.</w:t>
      </w:r>
    </w:p>
    <w:p>
      <w:pPr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E: Это нетерминал, который представляет экспоненту в форме e или E.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/>
          <w:sz w:val="28"/>
        </w:rPr>
        <w:t>H: Это нетерминал, который представляет знак числа (положительный или отрицательный).</w:t>
      </w:r>
    </w:p>
    <w:p>
      <w:pPr>
        <w:rPr>
          <w:rFonts w:hint="default" w:ascii="Times New Roman" w:hAnsi="Times New Roman" w:cs="Times New Roman"/>
          <w:sz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lang w:val="en-US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en-US"/>
        </w:rPr>
        <w:t>b)</w:t>
      </w:r>
      <w:r>
        <w:rPr>
          <w:rFonts w:ascii="Times New Roman" w:hAnsi="Times New Roman" w:cs="Times New Roman"/>
          <w:sz w:val="28"/>
        </w:rPr>
        <w:t xml:space="preserve">Левосторонний вывод: 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 -&gt; T -&gt; FMFEH -&gt; KMFEH - &gt; KMKFEH - &gt; KMKKEH- &gt; KMKKEK - &gt;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MKKEK</w:t>
      </w:r>
      <w:r>
        <w:rPr>
          <w:rFonts w:ascii="Times New Roman" w:hAnsi="Times New Roman" w:cs="Times New Roman"/>
          <w:sz w:val="28"/>
        </w:rPr>
        <w:t xml:space="preserve"> - &gt; 1.</w:t>
      </w:r>
      <w:r>
        <w:rPr>
          <w:rFonts w:ascii="Times New Roman" w:hAnsi="Times New Roman" w:cs="Times New Roman"/>
          <w:sz w:val="28"/>
          <w:lang w:val="en-US"/>
        </w:rPr>
        <w:t>KKEK</w:t>
      </w:r>
      <w:r>
        <w:rPr>
          <w:rFonts w:ascii="Times New Roman" w:hAnsi="Times New Roman" w:cs="Times New Roman"/>
          <w:sz w:val="28"/>
        </w:rPr>
        <w:t xml:space="preserve"> - &gt; 1.2</w:t>
      </w:r>
      <w:r>
        <w:rPr>
          <w:rFonts w:ascii="Times New Roman" w:hAnsi="Times New Roman" w:cs="Times New Roman"/>
          <w:sz w:val="28"/>
          <w:lang w:val="en-US"/>
        </w:rPr>
        <w:t>KEK</w:t>
      </w:r>
      <w:r>
        <w:rPr>
          <w:rFonts w:ascii="Times New Roman" w:hAnsi="Times New Roman" w:cs="Times New Roman"/>
          <w:sz w:val="28"/>
        </w:rPr>
        <w:t xml:space="preserve"> -&gt; 1.23</w:t>
      </w:r>
      <w:r>
        <w:rPr>
          <w:rFonts w:ascii="Times New Roman" w:hAnsi="Times New Roman" w:cs="Times New Roman"/>
          <w:sz w:val="28"/>
          <w:lang w:val="en-US"/>
        </w:rPr>
        <w:t>EK</w:t>
      </w:r>
      <w:r>
        <w:rPr>
          <w:rFonts w:ascii="Times New Roman" w:hAnsi="Times New Roman" w:cs="Times New Roman"/>
          <w:sz w:val="28"/>
        </w:rPr>
        <w:t xml:space="preserve"> - &gt; 1.23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4</w:t>
      </w:r>
    </w:p>
    <w:p>
      <w:pPr>
        <w:rPr>
          <w:rFonts w:ascii="Times New Roman" w:hAnsi="Times New Roman" w:cs="Times New Roman"/>
          <w:sz w:val="28"/>
        </w:rPr>
      </w:pPr>
      <w:bookmarkStart w:id="0" w:name="_GoBack"/>
      <w:r>
        <w:drawing>
          <wp:inline distT="0" distB="0" distL="114300" distR="114300">
            <wp:extent cx="1654175" cy="323977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Правосторонний вывод: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 - &gt; </w:t>
      </w:r>
      <w:r>
        <w:rPr>
          <w:rFonts w:ascii="Times New Roman" w:hAnsi="Times New Roman" w:cs="Times New Roman"/>
          <w:sz w:val="28"/>
          <w:lang w:val="en-US"/>
        </w:rPr>
        <w:t>FMFEH</w:t>
      </w:r>
      <w:r>
        <w:rPr>
          <w:rFonts w:ascii="Times New Roman" w:hAnsi="Times New Roman" w:cs="Times New Roman"/>
          <w:sz w:val="28"/>
        </w:rPr>
        <w:t xml:space="preserve"> - &gt; </w:t>
      </w:r>
      <w:r>
        <w:rPr>
          <w:rFonts w:ascii="Times New Roman" w:hAnsi="Times New Roman" w:cs="Times New Roman"/>
          <w:sz w:val="28"/>
          <w:lang w:val="en-US"/>
        </w:rPr>
        <w:t>FMFEK</w:t>
      </w:r>
      <w:r>
        <w:rPr>
          <w:rFonts w:ascii="Times New Roman" w:hAnsi="Times New Roman" w:cs="Times New Roman"/>
          <w:sz w:val="28"/>
        </w:rPr>
        <w:t xml:space="preserve"> -&gt;</w:t>
      </w:r>
      <w:r>
        <w:rPr>
          <w:rFonts w:ascii="Times New Roman" w:hAnsi="Times New Roman" w:cs="Times New Roman"/>
          <w:sz w:val="28"/>
          <w:lang w:val="en-US"/>
        </w:rPr>
        <w:t>FMKFEK</w:t>
      </w:r>
      <w:r>
        <w:rPr>
          <w:rFonts w:ascii="Times New Roman" w:hAnsi="Times New Roman" w:cs="Times New Roman"/>
          <w:sz w:val="28"/>
        </w:rPr>
        <w:t xml:space="preserve"> -&gt; </w:t>
      </w:r>
      <w:r>
        <w:rPr>
          <w:rFonts w:ascii="Times New Roman" w:hAnsi="Times New Roman" w:cs="Times New Roman"/>
          <w:sz w:val="28"/>
          <w:lang w:val="en-US"/>
        </w:rPr>
        <w:t>FMKKEK</w:t>
      </w:r>
      <w:r>
        <w:rPr>
          <w:rFonts w:ascii="Times New Roman" w:hAnsi="Times New Roman" w:cs="Times New Roman"/>
          <w:sz w:val="28"/>
        </w:rPr>
        <w:t xml:space="preserve"> - &gt;</w:t>
      </w:r>
      <w:r>
        <w:rPr>
          <w:rFonts w:ascii="Times New Roman" w:hAnsi="Times New Roman" w:cs="Times New Roman"/>
          <w:sz w:val="28"/>
          <w:lang w:val="en-US"/>
        </w:rPr>
        <w:t>KMKKEK</w:t>
      </w:r>
      <w:r>
        <w:rPr>
          <w:rFonts w:ascii="Times New Roman" w:hAnsi="Times New Roman" w:cs="Times New Roman"/>
          <w:sz w:val="28"/>
        </w:rPr>
        <w:t xml:space="preserve"> -&gt;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>MKKEK</w:t>
      </w:r>
      <w:r>
        <w:rPr>
          <w:rFonts w:ascii="Times New Roman" w:hAnsi="Times New Roman" w:cs="Times New Roman"/>
          <w:sz w:val="28"/>
        </w:rPr>
        <w:t xml:space="preserve"> - &gt; 5.</w:t>
      </w:r>
      <w:r>
        <w:rPr>
          <w:rFonts w:ascii="Times New Roman" w:hAnsi="Times New Roman" w:cs="Times New Roman"/>
          <w:sz w:val="28"/>
          <w:lang w:val="en-US"/>
        </w:rPr>
        <w:t>KKEK</w:t>
      </w:r>
      <w:r>
        <w:rPr>
          <w:rFonts w:ascii="Times New Roman" w:hAnsi="Times New Roman" w:cs="Times New Roman"/>
          <w:sz w:val="28"/>
        </w:rPr>
        <w:t xml:space="preserve"> - &gt; 5.6</w:t>
      </w:r>
      <w:r>
        <w:rPr>
          <w:rFonts w:ascii="Times New Roman" w:hAnsi="Times New Roman" w:cs="Times New Roman"/>
          <w:sz w:val="28"/>
          <w:lang w:val="en-US"/>
        </w:rPr>
        <w:t>KEK</w:t>
      </w:r>
      <w:r>
        <w:rPr>
          <w:rFonts w:ascii="Times New Roman" w:hAnsi="Times New Roman" w:cs="Times New Roman"/>
          <w:sz w:val="28"/>
        </w:rPr>
        <w:t xml:space="preserve"> -&gt; 5.67</w:t>
      </w:r>
      <w:r>
        <w:rPr>
          <w:rFonts w:ascii="Times New Roman" w:hAnsi="Times New Roman" w:cs="Times New Roman"/>
          <w:sz w:val="28"/>
          <w:lang w:val="en-US"/>
        </w:rPr>
        <w:t>EK</w:t>
      </w:r>
      <w:r>
        <w:rPr>
          <w:rFonts w:ascii="Times New Roman" w:hAnsi="Times New Roman" w:cs="Times New Roman"/>
          <w:sz w:val="28"/>
        </w:rPr>
        <w:t xml:space="preserve"> - &gt; 5.67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8</w:t>
      </w:r>
    </w:p>
    <w:p>
      <w:pPr>
        <w:rPr>
          <w:rFonts w:ascii="Times New Roman" w:hAnsi="Times New Roman" w:cs="Times New Roman"/>
          <w:sz w:val="28"/>
        </w:rPr>
      </w:pPr>
    </w:p>
    <w:p>
      <w:pPr>
        <w:jc w:val="left"/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1642110" cy="3599815"/>
            <wp:effectExtent l="0" t="0" r="381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Вывод называется левосторонним, если в нем на каждом шаге вывода правило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</w:rPr>
        <w:t>грамматики применяется к крайнему левому нетерминальному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</w:rPr>
        <w:t>символу в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</w:rPr>
        <w:t>цепочке.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</w:rPr>
        <w:t>Вывод называется правосторонним, если в нем на каждом шаге вывода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</w:rPr>
        <w:t>правило грамматики применяется всегда к крайнему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</w:rPr>
        <w:t>правому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</w:rPr>
        <w:t>нетерминальному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</w:rPr>
        <w:t>символу в цепочке.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c)</w:t>
      </w:r>
      <w:r>
        <w:rPr>
          <w:rFonts w:hint="default" w:ascii="Times New Roman" w:hAnsi="Times New Roman"/>
          <w:sz w:val="28"/>
          <w:szCs w:val="28"/>
        </w:rPr>
        <w:t>Данная грамматика относится к классу контекстно-свободных грамматик (Context-Free Grammar, CFG) в иерархии Хомского. Это можно объяснить следующими основными признаками данной грамматики: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Контекстно-свободные грамматики имеют правила вида A -&gt; α, где A - нетерминал, а α - последовательность терминалов и/или нетерминалов. Например, в вашей грамматике правила имеют форму &lt;Nonterminal&gt; -&gt; &lt;Expression&gt;.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Грамматика имеет один стартовый символ &lt; real_number&gt;, который не встречается в правых частях правил.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Правила грамматики не зависят от контекста, то есть нетерминалы заменяются на выражения без учета контекста, в котором они находятся.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Грамматика имеет рекурсивные правила, такие как F -&gt; KF и H -&gt; -KF | +K</w:t>
      </w:r>
      <w:r>
        <w:rPr>
          <w:rFonts w:hint="default" w:ascii="Times New Roman" w:hAnsi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/>
          <w:sz w:val="28"/>
          <w:szCs w:val="28"/>
        </w:rPr>
        <w:t xml:space="preserve"> | K</w:t>
      </w:r>
      <w:r>
        <w:rPr>
          <w:rFonts w:hint="default" w:ascii="Times New Roman" w:hAnsi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/>
          <w:sz w:val="28"/>
          <w:szCs w:val="28"/>
        </w:rPr>
        <w:t>, что является типичным для контекстно-свободных грамматик.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Исходя из этих признаков, можно сделать вывод, что данная грамматика является контекстно-свободной и соответствует третьему уровню иерархии Хомского.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7BF3"/>
    <w:rsid w:val="000E624A"/>
    <w:rsid w:val="001D6774"/>
    <w:rsid w:val="002B6820"/>
    <w:rsid w:val="002D6983"/>
    <w:rsid w:val="0031132B"/>
    <w:rsid w:val="00325108"/>
    <w:rsid w:val="00380890"/>
    <w:rsid w:val="003A6198"/>
    <w:rsid w:val="003F3DFA"/>
    <w:rsid w:val="00422D76"/>
    <w:rsid w:val="004635EE"/>
    <w:rsid w:val="00473AE1"/>
    <w:rsid w:val="00485408"/>
    <w:rsid w:val="005B5A11"/>
    <w:rsid w:val="005F38CB"/>
    <w:rsid w:val="00624D85"/>
    <w:rsid w:val="006C3230"/>
    <w:rsid w:val="006D6DC7"/>
    <w:rsid w:val="006E196B"/>
    <w:rsid w:val="00792678"/>
    <w:rsid w:val="007D1CAA"/>
    <w:rsid w:val="008C0EFE"/>
    <w:rsid w:val="00976940"/>
    <w:rsid w:val="00982047"/>
    <w:rsid w:val="00A22D28"/>
    <w:rsid w:val="00AC618E"/>
    <w:rsid w:val="00AE0EB0"/>
    <w:rsid w:val="00AF15CC"/>
    <w:rsid w:val="00AF56FF"/>
    <w:rsid w:val="00C02A7F"/>
    <w:rsid w:val="00C33D34"/>
    <w:rsid w:val="00C616EE"/>
    <w:rsid w:val="00CB3378"/>
    <w:rsid w:val="00CD10A5"/>
    <w:rsid w:val="00CF206B"/>
    <w:rsid w:val="00D86FB4"/>
    <w:rsid w:val="00DA0782"/>
    <w:rsid w:val="00DC78DE"/>
    <w:rsid w:val="00E00EC4"/>
    <w:rsid w:val="00E027DD"/>
    <w:rsid w:val="00E83876"/>
    <w:rsid w:val="00FB0D3B"/>
    <w:rsid w:val="2DCC3900"/>
    <w:rsid w:val="75C320AE"/>
    <w:rsid w:val="768C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6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7">
    <w:name w:val="_Style 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650</Characters>
  <Lines>5</Lines>
  <Paragraphs>1</Paragraphs>
  <TotalTime>50</TotalTime>
  <ScaleCrop>false</ScaleCrop>
  <LinksUpToDate>false</LinksUpToDate>
  <CharactersWithSpaces>763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2022-05-20T08:21:00Z</dcterms:created>
  <dc:creator>User</dc:creator>
  <cp:lastModifiedBy>Xutrikk</cp:lastModifiedBy>
  <dcterms:modified xsi:type="dcterms:W3CDTF">2024-05-08T15:57:54Z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A8F866EE3AF14959A6B938AB8CF7B04F_12</vt:lpwstr>
  </property>
</Properties>
</file>