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 xml:space="preserve">  Иерархия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Наследование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Наследование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в C# обозначается ключевым словом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 Когда класс наследуется от другого класса, он может использовать свойства и методы базового класса, а также добавлять свои уникальные.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Абстрактные классы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Абстрактные классы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— это классы, которые нельзя инстанцировать напрямую. Они определяют структуру для своих наследников.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В абстрактных классах могут быть как обычные, так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абстрактные методы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которые должны быть реализованы в производных классах.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Невозможность создать объект абстрактного класса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Нельзя создать экземпляр абстрактного класса напрямую.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Symbol" w:eastAsia="Times New Roman" w:cs="Times New Roman"/>
          <w:sz w:val="24"/>
          <w:szCs w:val="24"/>
          <w:lang w:eastAsia="zh-CN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 Абстрактный метод объявляется без тела (реализации), и производные классы обязаны его переопределить и реализовать.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Symbol" w:eastAsia="Times New Roman" w:cs="Times New Roman"/>
          <w:sz w:val="24"/>
          <w:szCs w:val="24"/>
          <w:lang w:eastAsia="zh-CN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 Абстрактные методы могут быть объявлены только в абстрактных классах.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Интерфейсы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Интерфейсы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— это контракты, которые могут быть реализованы классами. Интерфейсы не содержат реализации методов, только их сигнатуры.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Класс может реализовывать несколько интерфейсов, в отличие от наследования, где класс может наследоваться только от одного класса.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Интерфейс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Виртуальные методы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в C# — это методы, которые могут быть переопределены в классах-наследниках. Они позволяют классам предоставлять базовую реализацию, которую производные классы могут изменить или расширить при необходимости.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Основные характеристики виртуальных методов:</w:t>
      </w:r>
    </w:p>
    <w:p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 xml:space="preserve">Ключевое слово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Метод в базовом классе объявляется с ключевым словом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virtual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что делает его "виртуальным" — то есть возможным для переопределения в производных классах</w:t>
      </w: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(необязательное)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Запрет на наследование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Класс, помеченный как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sealed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не мож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ет быть базовым для других классов.</w:t>
      </w:r>
    </w:p>
    <w:p>
      <w:pPr>
        <w:spacing w:before="100" w:beforeAutospacing="1" w:after="100" w:afterAutospacing="1" w:line="240" w:lineRule="auto"/>
        <w:rPr>
          <w:lang w:val="ru-RU"/>
        </w:rPr>
      </w:pPr>
      <w:r>
        <w:rPr>
          <w:rStyle w:val="8"/>
        </w:rPr>
        <w:t>Одноименные методы</w:t>
      </w:r>
      <w:r>
        <w:t xml:space="preserve"> — это методы в классе или интерфейсе, которые имеют одинаковое имя, но могут отличаться по своему поведению, параметрам или возвращаемым значениям. В C# одноименные методы могут существовать в рамках одного класса (путем перегрузки методов) или в разных классах или интерфейсах (путем реализации одного и того же метода в разных контекстах).</w:t>
      </w:r>
    </w:p>
    <w:p>
      <w:pPr>
        <w:spacing w:before="100" w:beforeAutospacing="1" w:after="100" w:afterAutospacing="1" w:line="240" w:lineRule="auto"/>
        <w:rPr>
          <w:lang w:val="ru-RU"/>
        </w:rPr>
      </w:pPr>
    </w:p>
    <w:p>
      <w:pPr>
        <w:pStyle w:val="2"/>
      </w:pPr>
      <w:r>
        <w:t xml:space="preserve">Оператор </w:t>
      </w:r>
      <w:r>
        <w:rPr>
          <w:rStyle w:val="5"/>
        </w:rPr>
        <w:t>is</w:t>
      </w:r>
    </w:p>
    <w:p>
      <w:pPr>
        <w:pStyle w:val="7"/>
      </w:pPr>
      <w:r>
        <w:t xml:space="preserve">Оператор </w:t>
      </w:r>
      <w:r>
        <w:rPr>
          <w:rStyle w:val="5"/>
        </w:rPr>
        <w:t>is</w:t>
      </w:r>
      <w:r>
        <w:t xml:space="preserve"> используется для проверки, является ли объект экземпляром определенного типа. Он возвращает </w:t>
      </w:r>
      <w:r>
        <w:rPr>
          <w:rStyle w:val="5"/>
        </w:rPr>
        <w:t>true</w:t>
      </w:r>
      <w:r>
        <w:t xml:space="preserve">, если объект может быть приведен к указанному типу, и </w:t>
      </w:r>
      <w:r>
        <w:rPr>
          <w:rStyle w:val="5"/>
        </w:rPr>
        <w:t>false</w:t>
      </w:r>
      <w:r>
        <w:t xml:space="preserve"> в противном случае.</w:t>
      </w:r>
    </w:p>
    <w:p>
      <w:pPr>
        <w:pStyle w:val="2"/>
      </w:pPr>
      <w:r>
        <w:t xml:space="preserve">Оператор </w:t>
      </w:r>
      <w:r>
        <w:rPr>
          <w:rStyle w:val="5"/>
        </w:rPr>
        <w:t>as</w:t>
      </w:r>
    </w:p>
    <w:p>
      <w:pPr>
        <w:pStyle w:val="7"/>
      </w:pPr>
      <w:r>
        <w:t xml:space="preserve">Оператор </w:t>
      </w:r>
      <w:r>
        <w:rPr>
          <w:rStyle w:val="5"/>
        </w:rPr>
        <w:t>as</w:t>
      </w:r>
      <w:r>
        <w:t xml:space="preserve"> используется для безопасного приведения типов. Если приведение типа не удается, оператор </w:t>
      </w:r>
      <w:r>
        <w:rPr>
          <w:rStyle w:val="5"/>
        </w:rPr>
        <w:t>as</w:t>
      </w:r>
      <w:r>
        <w:t xml:space="preserve"> возвращает </w:t>
      </w:r>
      <w:r>
        <w:rPr>
          <w:rStyle w:val="5"/>
        </w:rPr>
        <w:t>null</w:t>
      </w:r>
      <w:r>
        <w:t>, вместо того чтобы выбросить исключение. Это позволяет избежать ошибок времени выполнения.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eastAsia="zh-CN"/>
        </w:rPr>
        <w:t xml:space="preserve">В программировании ключевое слово 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eastAsia="zh-CN"/>
        </w:rPr>
        <w:t xml:space="preserve">sealed </w:t>
      </w:r>
      <w:r>
        <w:rPr>
          <w:rFonts w:hint="default" w:ascii="Times New Roman" w:hAnsi="Times New Roman" w:eastAsia="Times New Roman"/>
          <w:sz w:val="24"/>
          <w:szCs w:val="24"/>
          <w:lang w:eastAsia="zh-CN"/>
        </w:rPr>
        <w:t>используется для того, чтобы запретить наследование класса или переопределение методов, свойств, и других членов.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eastAsia="zh-CN"/>
        </w:rPr>
        <w:t>Переопределение</w:t>
      </w:r>
      <w:r>
        <w:rPr>
          <w:rFonts w:hint="default" w:ascii="Times New Roman" w:hAnsi="Times New Roman" w:eastAsia="Times New Roman"/>
          <w:sz w:val="24"/>
          <w:szCs w:val="24"/>
          <w:lang w:eastAsia="zh-CN"/>
        </w:rPr>
        <w:t xml:space="preserve"> — это процесс, при котором производный (наследуемый) класс изменяет реализацию метода, унаследованного от базового класса. В C# для этого используется ключевое слово override.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1. Для чего используют статические классы?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eastAsia="zh-CN"/>
        </w:rPr>
        <w:t>Статический класс в C# действительно используется для хранения методов и данных, которые не зависят от конкретного экземпляра (объекта) класса. Все члены такого класса являются статическими, и для их вызова не требуется создавать объект класса.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2. Что может содержать статический класс?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Статический класс может содержать: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Статические методы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Статические свойства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Статические поля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Статические конструкторы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Статический класс не может содержать экземплярные члены (не статические методы или поля).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3. Что такое производный и базовый классы?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Базовый класс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(или родительский класс) — это класс, от которого наследуются другие классы.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Производный класс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(или дочерний класс) — это класс, который наследует свойства и методы базового класса и может добавлять свои собственные.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4. Как используют ключевое слово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base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Ключевое слово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base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используется для доступа к членам базового класса из производного класса. Это может включать вызов конструктора базового класса, а также доступ к методам и свойствам базового класса.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5. В чем заключена основная задача наследования?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Основная задача наследования заключается в повторном использовании кода и создании иерархии классов, где производные классы могут наследовать функциональность базовых классов, упрощая поддержку и расширение кода.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6. Пусть базовый класс содержит метод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basefunc()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, а производный класс не имеет метода с таким именем. Может ли объект производного класса иметь доступ к методу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basefunc()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? Если да, то при каких условиях?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Да, объект производного класса может получить доступ к методу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basefunc()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если он унаследовал его от базового класса. При создании экземпляра производного класса, методы базового класса становятся доступными через экземпляр производного класса.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7. Напишите объявление конструктора без аргументов для производного класса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B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, который будет вызывать конструктор без аргументов базового класса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A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csharp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Копировать код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class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A() {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class B :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B() : base() {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8. Что такое полиморфизм? Приведите пример.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eastAsia="zh-CN"/>
        </w:rPr>
        <w:t>Полиморфизм**: способность объекта принимать множество форм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Полиморфизм позволяет использовать объекты разных классов через один и тот же интерфейс. Это может быть достигнуто через виртуальные методы.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Пример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csharp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Копировать код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class Animal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virtual void Speak()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    Console.WriteLine("Animal speaks");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class Dog : Animal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override void Speak()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    Console.WriteLine("Dog barks");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class Program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static 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    Animal myDog = new Dog();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    myDog.Speak(); // Выведет: Dog barks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9. Определите назначение виртуальных функций.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Виртуальные функции позволяют производным классам переопределять поведение метода, предоставляя возможность реализации разного поведения для одного и того же метода в зависимости от типа объекта.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eastAsia="zh-CN"/>
        </w:rPr>
        <w:t>Определяются в базовом классе с ключевым словом virtual. Это указывает, что метод может быть переопределён в производных классах.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Times New Roman"/>
          <w:sz w:val="24"/>
          <w:szCs w:val="24"/>
          <w:lang w:eastAsia="zh-CN"/>
        </w:rPr>
        <w:t>Могут быть переопределены в производных классах с использованием ключевого слова override.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10. Кому доступны переменные с модификатором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protected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Переменные с модификатором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protected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доступны: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В базовом классе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В производных классах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Нельзя получить доступ к ним из внешних классов, если они не наследуют базовый класс.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11. Наследуются ли переменные с модификатором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private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Нет, переменные с модификатором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private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не наследуются. Они доступны только в пределах своего класса.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12.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as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,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is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 – что это, как применяется? В чем между ними отличие?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Оператор, используемый для проверки типа объекта.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: Оператор, используемый для безопасного приведения типов. Если приведение не удается, возвращает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null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Отличие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: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используется для проверки типа, 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для приведения. Если приведение через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не удалось, вы получите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null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в то время как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вернет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13. Поддерживает ли C# множественное наследование?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Нет, C# не поддерживает множественное наследование для классов. Однако классы могут реализовывать несколько интерфейсов.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14. Можно ли запретить наследование от класса?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Да, можно запретить наследование от класса, используя модификатор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sealed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15. Можно ли разрешить наследование класса, но запретить перекрытие метода?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Да, можно использовать модификатор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sealed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на виртуальном методе, чтобы запретить его перекрытие в производных классах.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16. Что такое абстрактный класс?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Абстрактный класс — это класс, который не может быть создан как экземпляр и может содержать абстрактные методы (методы без реализации) и обычные методы. Он предназначен для наследования.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17. В каком случае вы обязаны объявить класс абстрактным?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Вы обязаны объявить класс абстрактным, если он содержит хотя бы один абстрактный метод, и если вы хотите запретить создание его экземпляров.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18. В чем разница между абстрактными и виртуальными классами? Между виртуальными и абстрактными методами?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Абстрактные классы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Не могут быть инстанциированы, могут содержать абстрактные и обычные методы.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Виртуальные классы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Могут быть инстанциированы, содержат методы, которые могут быть переопределены.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Абстрактные методы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Не имеют реализации и должны быть переопределены в производных классах.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Виртуальные методы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Имеют реализацию по умолчанию, которую можно переопределить.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19. Какие компоненты класса могут быть виртуальными?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Виртуальными могут быть: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Методы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Свойства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Индексаторы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События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20. Что такое интерфейс?</w:t>
      </w:r>
    </w:p>
    <w:p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Интерфейс —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eastAsia="zh-CN"/>
        </w:rPr>
        <w:t>набор  абстрактных методов, свойств, событий  и индексаторов, которые должны быть реализованы в производных классах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21. Что может содержать интерфейс?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Интерфейс может содержать: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Методы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Свойства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Индексаторы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События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22. Как работать с объектом через унаследованный интерфейс?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Вы можете создать объект класса, который реализует интерфейс, и использовать его через ссылку на интерфейс: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csharp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Копировать код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interface IMyInterface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void MyMethod();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class MyClass : IMyInterface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void MyMethod() {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IMyInterface obj = new MyClass();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obj.MyMethod();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23. Приведите пример явной реализации интерфейса.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csharp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Копировать код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interface IMyInterface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void MyMethod();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class MyClass : IMyInterface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void IMyInterface.MyMethod()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    Console.WriteLine("Явная реализация метода интерфейса.");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MyClass obj = new MyClass();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// obj.MyMethod(); // Ошибка, нельзя вызвать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IMyInterface interfaceObj = (IMyInterface)obj;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interfaceObj.MyMethod(); // Вывод: Явная реализация метода интерфейса.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24. Почему нельзя указать модификатор видимости для методов интерфейса?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Методы интерфейса по умолчанию являются публичными, так как интерфейсы предназначены для определения контракта, который будет реализован классами. Указание модификаторов видимости было бы избыточным.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25. Можно ли наследовать от нескольких интерфейсов?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Да, в C# класс может реализовывать несколько интерфейсов.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26. Назовите отличия между интерфейсом и абстрактным классом.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Интерфейс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Не может содержать реализацию (до C# 8.0, сейчас возможна реализация по умолчанию).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Поддерживает множественное наследование.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Все члены по умолчанию публичные.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Абстрактный класс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Может содержать как абстрактные, так и обычные методы с реализацией.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Не поддерживает множественное наследование.</w:t>
      </w:r>
    </w:p>
    <w:p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Может иметь модификаторы доступа для своих членов.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27. Для чего используются стандартные интерфейсы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ICloneable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,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IComparable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,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IComparer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 xml:space="preserve">, 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IEnumerable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?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ICloneable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Используется для создания копий объектов.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IComparable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Определяет метод для сравнения объектов, что позволяет сортировать коллекции.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IComparer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: Используется для сравнения двух объектов, предоставляя способ для сортировки.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IEnumerable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: Позволяет объекту быть перечисляемым в цикле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foreach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предоставляя доступ к элементам коллекции.</w:t>
      </w:r>
    </w:p>
    <w:p>
      <w:pPr>
        <w:pStyle w:val="7"/>
      </w:pPr>
      <w:r>
        <w:t>28. В какой строке приведенного ниже фрагмента листинга не содержится ошибки?</w:t>
      </w:r>
    </w:p>
    <w:p>
      <w:pPr>
        <w:pStyle w:val="7"/>
      </w:pPr>
      <w:r>
        <w:t xml:space="preserve"> class A { public virtual abstract void m() { } //1 </w:t>
      </w:r>
    </w:p>
    <w:p>
      <w:pPr>
        <w:pStyle w:val="7"/>
      </w:pPr>
      <w:r>
        <w:t>public virtual void g() { }//2</w:t>
      </w:r>
    </w:p>
    <w:p>
      <w:pPr>
        <w:pStyle w:val="7"/>
      </w:pPr>
      <w:r>
        <w:t xml:space="preserve"> public virtual new new void f() { }//3</w:t>
      </w:r>
    </w:p>
    <w:p>
      <w:pPr>
        <w:pStyle w:val="7"/>
      </w:pPr>
      <w:r>
        <w:t xml:space="preserve"> public static virtual void h() { }//4 }</w:t>
      </w:r>
    </w:p>
    <w:p>
      <w:r>
        <w:rPr>
          <w:lang w:val="ru-RU"/>
        </w:rPr>
        <w:t>2)</w:t>
      </w:r>
      <w:r>
        <w:t xml:space="preserve">Корректной является только строка </w:t>
      </w:r>
      <w:r>
        <w:rPr>
          <w:rStyle w:val="8"/>
        </w:rPr>
        <w:t>2</w:t>
      </w:r>
      <w:r>
        <w:t xml:space="preserve">: </w:t>
      </w:r>
      <w:r>
        <w:rPr>
          <w:rStyle w:val="5"/>
          <w:rFonts w:eastAsiaTheme="minorHAnsi"/>
        </w:rPr>
        <w:t>public virtual void g() { }</w:t>
      </w:r>
      <w:r>
        <w:t>.</w:t>
      </w:r>
    </w:p>
    <w:p/>
    <w:p>
      <w:r>
        <w:t xml:space="preserve">29. Что будет выведено на консоль в результате выполнения следующего фрагмента?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Symbol" w:eastAsia="Times New Roman" w:cs="Times New Roman"/>
          <w:sz w:val="24"/>
          <w:szCs w:val="24"/>
          <w:lang w:eastAsia="zh-CN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 Первое значение (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) — это значение поля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класса B.</w:t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Symbol" w:eastAsia="Times New Roman" w:cs="Times New Roman"/>
          <w:sz w:val="24"/>
          <w:szCs w:val="24"/>
          <w:lang w:eastAsia="zh-CN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 Второе значение (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) — это значение поля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класса A, доступное через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base.x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r>
        <w:t>30. Что будет выведено на консоль в результате выполнения следующего фрагмента кода</w:t>
      </w:r>
    </w:p>
    <w:p>
      <w:r>
        <w:t xml:space="preserve">A </w:t>
      </w:r>
    </w:p>
    <w:p>
      <w:r>
        <w:t>B</w:t>
      </w:r>
    </w:p>
    <w:p>
      <w:r>
        <w:t>31. Чем может быть M4 если дано следующее определение: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Правильный ответ: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1) M4 - только интерфейс.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Разбор: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В C#, структура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(</w:t>
      </w:r>
      <w:r>
        <w:rPr>
          <w:rFonts w:ascii="Courier New" w:hAnsi="Courier New" w:eastAsia="Times New Roman" w:cs="Courier New"/>
          <w:b/>
          <w:bCs/>
          <w:sz w:val="20"/>
          <w:szCs w:val="20"/>
          <w:lang w:eastAsia="zh-CN"/>
        </w:rPr>
        <w:t>struct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не может наследоваться от класса или другой структуры. Она может реализовать только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интерфейсы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Так как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S1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является структурой и реализует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M3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и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M4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эти два элемента должны быть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интерфейсами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Обоснование: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Структуры в C# могут наследовать только интерфейсы. Они не могут наследовать классы, структуры или делегаты.</w:t>
      </w:r>
    </w:p>
    <w:p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Поэтому, если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S1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реализует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M4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то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M4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обязательно должен быть интерфейсом.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Таким образом,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M4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может быть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только интерфейсом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t xml:space="preserve">32. Выберите верное присваивание для объектов, определенных в листинге. </w:t>
      </w:r>
    </w:p>
    <w:p>
      <w:r>
        <w:t xml:space="preserve">Правильные варианты — </w:t>
      </w:r>
      <w:r>
        <w:rPr>
          <w:rStyle w:val="8"/>
        </w:rPr>
        <w:t>2) a = b;</w:t>
      </w:r>
      <w:r>
        <w:t xml:space="preserve"> и </w:t>
      </w:r>
      <w:r>
        <w:rPr>
          <w:rStyle w:val="8"/>
        </w:rPr>
        <w:t>5) c = b;</w:t>
      </w:r>
      <w:r>
        <w:t>.</w:t>
      </w:r>
    </w:p>
    <w:p/>
    <w:p>
      <w:r>
        <w:t xml:space="preserve">33. Что будет выведено на консоль в результате выполнения следующего фрагмента, если раскомментировать строчку 1? </w:t>
      </w:r>
    </w:p>
    <w:p/>
    <w:p>
      <w:pPr>
        <w:tabs>
          <w:tab w:val="left" w:pos="1733"/>
        </w:tabs>
      </w:pPr>
      <w:r>
        <w:tab/>
      </w:r>
      <w:r>
        <w:t>A B</w:t>
      </w:r>
    </w:p>
    <w:p>
      <w:pPr>
        <w:rPr>
          <w:lang w:val="ru-RU"/>
        </w:rPr>
      </w:pPr>
      <w:r>
        <w:t>34. В какой строке приведенного ниже фрагмента листинга содержится ошибка?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Давайте рассмотрим каждый из заданных вопросов по очереди.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zh-CN"/>
        </w:rPr>
        <w:t>34. Ошибка в коде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Фрагмент кода: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csharp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Копировать код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abstract class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virtual string m() { return "A"; } //1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class B :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override new string m() { return "B"; } //2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class C : 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public string m() { return "C"; } //3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class Prоgrаm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static void Main(string[] args)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    A ac = new C(); //4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    Console.WriteLine(ac.m());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Ошибка: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В строке 2 происходит объявление метода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m()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как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override new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что не является корректным, поскольку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не имеет смысла в контексте переопределения виртуального метода. Если вы хотите переопределить метод, следует использовать только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override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то есть: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csharp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Копировать код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public override string m() { return "B"; }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Вывод в строке 4:</w:t>
      </w:r>
    </w:p>
    <w:p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Если вы исправите строку 2 и запустите код, то будет выведено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"A"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из-за того, что метод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m()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вызывается через ссылку типа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и возвращает реализацию базового класса.</w:t>
      </w:r>
    </w:p>
    <w:p/>
    <w:p>
      <w:r>
        <w:t>35. Почему приведенный ниже фрагмент листинга содержит ошибку?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Ошибка: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Ошибка возникает в строке 4, так как нельзя создавать экземпляр абстрактного класса. Вы можете создать объект только производного класса, который реализует все абстрактные методы и свойства, если таковые имеются. Вам нужно создать класс, производный от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Student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и затем создать экземпляр этого производного класса.</w:t>
      </w:r>
    </w:p>
    <w:p/>
    <w:p>
      <w:r>
        <w:t>36. В какой строке может быть ошибка компиляции?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Ошибка: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В строке 4 будет ошибка компиляции. Вы не можете присвоить значение переменной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которая является экземпляром класса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значению переменной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которая является экземпляром класса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. Компилятор не позволяет такое присваивание, так как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one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будет ссылаться на экземпляр класса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two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на экземпляр класса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/>
    <w:p>
      <w:r>
        <w:t>37. Что будет выведено на консоль в результате выполнения следующего фрагмента листинга: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Вывод:</w:t>
      </w:r>
    </w:p>
    <w:p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Если закомментировать строки, содержащие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Interface1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, и запустить программу, то в результате выполнения будет выведено: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arduino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Копировать код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zh-CN"/>
        </w:rPr>
      </w:pPr>
      <w:r>
        <w:rPr>
          <w:rFonts w:ascii="Courier New" w:hAnsi="Courier New" w:eastAsia="Times New Roman" w:cs="Courier New"/>
          <w:sz w:val="20"/>
          <w:szCs w:val="20"/>
          <w:lang w:eastAsia="zh-CN"/>
        </w:rPr>
        <w:t>new G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zh-CN"/>
        </w:rPr>
        <w:t>Объяснение: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Метод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g()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в классе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переопределяет метод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g()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класса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с использованием ключевого слова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что делает его новым методом, который скрывает оригинальный метод. Когда вы вызываете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obj.g()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, метод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g()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класса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будет вызван и выведет </w:t>
      </w:r>
      <w:r>
        <w:rPr>
          <w:rFonts w:ascii="Courier New" w:hAnsi="Courier New" w:eastAsia="Times New Roman" w:cs="Courier New"/>
          <w:sz w:val="20"/>
          <w:szCs w:val="20"/>
          <w:lang w:eastAsia="zh-CN"/>
        </w:rPr>
        <w:t>"new G"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515C4"/>
    <w:multiLevelType w:val="multilevel"/>
    <w:tmpl w:val="03051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3025DF"/>
    <w:multiLevelType w:val="multilevel"/>
    <w:tmpl w:val="093025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C04351A"/>
    <w:multiLevelType w:val="multilevel"/>
    <w:tmpl w:val="0C043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3501E04"/>
    <w:multiLevelType w:val="multilevel"/>
    <w:tmpl w:val="13501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97F4397"/>
    <w:multiLevelType w:val="multilevel"/>
    <w:tmpl w:val="197F4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A4D3E2E"/>
    <w:multiLevelType w:val="multilevel"/>
    <w:tmpl w:val="1A4D3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F9301F9"/>
    <w:multiLevelType w:val="multilevel"/>
    <w:tmpl w:val="1F9301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13E1140"/>
    <w:multiLevelType w:val="multilevel"/>
    <w:tmpl w:val="213E1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80A49B0"/>
    <w:multiLevelType w:val="multilevel"/>
    <w:tmpl w:val="280A4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9F71D76"/>
    <w:multiLevelType w:val="multilevel"/>
    <w:tmpl w:val="29F71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B577602"/>
    <w:multiLevelType w:val="multilevel"/>
    <w:tmpl w:val="2B577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CCA0E61"/>
    <w:multiLevelType w:val="multilevel"/>
    <w:tmpl w:val="2CCA0E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07417B0"/>
    <w:multiLevelType w:val="multilevel"/>
    <w:tmpl w:val="307417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AAF7FFE"/>
    <w:multiLevelType w:val="multilevel"/>
    <w:tmpl w:val="3AAF7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BCD6520"/>
    <w:multiLevelType w:val="multilevel"/>
    <w:tmpl w:val="3BCD65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FDD4063"/>
    <w:multiLevelType w:val="multilevel"/>
    <w:tmpl w:val="3FDD4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40946E1"/>
    <w:multiLevelType w:val="multilevel"/>
    <w:tmpl w:val="44094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B535B26"/>
    <w:multiLevelType w:val="multilevel"/>
    <w:tmpl w:val="5B535B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6547FD2"/>
    <w:multiLevelType w:val="multilevel"/>
    <w:tmpl w:val="66547F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CFA02C9"/>
    <w:multiLevelType w:val="multilevel"/>
    <w:tmpl w:val="6CFA0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5BD1D23"/>
    <w:multiLevelType w:val="multilevel"/>
    <w:tmpl w:val="75BD1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78675942"/>
    <w:multiLevelType w:val="multilevel"/>
    <w:tmpl w:val="78675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1"/>
  </w:num>
  <w:num w:numId="5">
    <w:abstractNumId w:val="18"/>
  </w:num>
  <w:num w:numId="6">
    <w:abstractNumId w:val="9"/>
  </w:num>
  <w:num w:numId="7">
    <w:abstractNumId w:val="5"/>
  </w:num>
  <w:num w:numId="8">
    <w:abstractNumId w:val="3"/>
  </w:num>
  <w:num w:numId="9">
    <w:abstractNumId w:val="19"/>
  </w:num>
  <w:num w:numId="10">
    <w:abstractNumId w:val="4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  <w:num w:numId="15">
    <w:abstractNumId w:val="17"/>
  </w:num>
  <w:num w:numId="16">
    <w:abstractNumId w:val="14"/>
  </w:num>
  <w:num w:numId="17">
    <w:abstractNumId w:val="11"/>
  </w:num>
  <w:num w:numId="18">
    <w:abstractNumId w:val="16"/>
  </w:num>
  <w:num w:numId="19">
    <w:abstractNumId w:val="15"/>
  </w:num>
  <w:num w:numId="20">
    <w:abstractNumId w:val="13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D5A"/>
    <w:rsid w:val="00302580"/>
    <w:rsid w:val="004F055D"/>
    <w:rsid w:val="00696C83"/>
    <w:rsid w:val="007E130E"/>
    <w:rsid w:val="00AA0CAA"/>
    <w:rsid w:val="00B558F7"/>
    <w:rsid w:val="0EB21498"/>
    <w:rsid w:val="11D5721E"/>
    <w:rsid w:val="1EB86F8E"/>
    <w:rsid w:val="2CCA58DB"/>
    <w:rsid w:val="4D520C02"/>
    <w:rsid w:val="5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character" w:customStyle="1" w:styleId="10">
    <w:name w:val="Стандартный HTML Знак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zh-CN" w:eastAsia="zh-CN"/>
    </w:rPr>
  </w:style>
  <w:style w:type="character" w:customStyle="1" w:styleId="11">
    <w:name w:val="hljs-keyword"/>
    <w:basedOn w:val="3"/>
    <w:qFormat/>
    <w:uiPriority w:val="0"/>
  </w:style>
  <w:style w:type="character" w:customStyle="1" w:styleId="12">
    <w:name w:val="hljs-title"/>
    <w:basedOn w:val="3"/>
    <w:uiPriority w:val="0"/>
  </w:style>
  <w:style w:type="character" w:customStyle="1" w:styleId="13">
    <w:name w:val="hljs-function"/>
    <w:basedOn w:val="3"/>
    <w:qFormat/>
    <w:uiPriority w:val="0"/>
  </w:style>
  <w:style w:type="character" w:customStyle="1" w:styleId="14">
    <w:name w:val="hljs-string"/>
    <w:basedOn w:val="3"/>
    <w:qFormat/>
    <w:uiPriority w:val="0"/>
  </w:style>
  <w:style w:type="character" w:customStyle="1" w:styleId="15">
    <w:name w:val="hljs-comment"/>
    <w:basedOn w:val="3"/>
    <w:qFormat/>
    <w:uiPriority w:val="0"/>
  </w:style>
  <w:style w:type="character" w:customStyle="1" w:styleId="16">
    <w:name w:val="hljs-built_in"/>
    <w:basedOn w:val="3"/>
    <w:qFormat/>
    <w:uiPriority w:val="0"/>
  </w:style>
  <w:style w:type="character" w:customStyle="1" w:styleId="17">
    <w:name w:val="hljs-params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2022</Words>
  <Characters>11532</Characters>
  <Lines>96</Lines>
  <Paragraphs>27</Paragraphs>
  <TotalTime>86</TotalTime>
  <ScaleCrop>false</ScaleCrop>
  <LinksUpToDate>false</LinksUpToDate>
  <CharactersWithSpaces>13527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2024-09-24T06:47:00Z</dcterms:created>
  <dc:creator>Victoria Kazakova</dc:creator>
  <cp:lastModifiedBy>khuta</cp:lastModifiedBy>
  <dcterms:modified xsi:type="dcterms:W3CDTF">2024-10-31T14:47:43Z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7E922BC952D94D429D734CD5A5744C3D_12</vt:lpwstr>
  </property>
</Properties>
</file>