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Давайте по порядку разберем все вопросы по C# и .NET Framework: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1.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.NET Framework и из чего он состоит?**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.NET Framework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платформа для разработки и выполнения приложений, предоставляющая API для работы с операционной системой, управления памятью и безопасности, а также языки программирования.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компоненты .NET Framework: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**CLR (Common Language Runtime)**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среда выполнения, отвечающая за выполнение и управление кодом.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**FCL/BCL (Framework/BCL Class Library)**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библиотека классов, предоставляющая базовые классы для работы с файлами, потоками, строками и др.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**CLI (Common Language Infrastructure)**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стандарт, описывающий среду выполнения программ.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**IL (Intermediate Language)**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промежуточный язык, в который компилируется код перед его выполнением.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CLR, FCL/BCL, CLI, IL?**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**CLR (Common Language Runtime)**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виртуальная машина для выполнения кода на платформе .NET. Отвечает за управление памятью, безопасность, сборку мусора.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**FCL (Framework Class Library)**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полная библиотека классов, входящая в .NET Framework. **BCL (Base Class Library)**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ее базовая часть.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**CLI (Common Language Infrastructure)**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 для создания приложений с поддержкой работы на разных языках программирования.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**IL (Intermediate Language)**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промежуточный язык, в который компилируется код .NET перед выполнением.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3.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Пояснить работу JIT-компилятора**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**JIT (Just-in-Time)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компилятор**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компилятор, который компилирует IL код в машинный код непосредственно перед его выполнением. Это позволяет оптимизировать работу программы и учитывать особенности среды выполнения.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4.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CTS (Common Type System)?**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**CTS (Common Type System)**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система, которая определяет, как должны работать все типы данных в .NET. Она гарантирует совместимость типов, определенных на разных языках программирования, внутри .NET Framework.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5.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аспекты поведения определяет тип System.Object?**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**System.Object**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базовый класс для всех типов данных в .NET. Он определяет общие методы: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`ToString()`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возвращает строковое представление объекта.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`Equals()`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проверяет равенство объектов.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`GetHashCode()`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возвращает хэш-код объекта.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`GetType()`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возвращает тип объекта.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6.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находится в mscorlib.dll?**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**mscorlib.dll**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библиотека, содержащая основные классы .NET Framework, включая типы для работы с коллекциями, строками, числами, потоками и базовыми типами данных (например, `System.Int32`, `System.String`).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7.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сборка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 чего состоит сборка .NET?**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Сборка (Assembly)**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единица развертывания и выполнения приложения в .NET. Состоит из: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IL-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Метаданных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Манифеста сборки (assembly manifest), который содержит информацию о сборке, версиях и зависимостях.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8.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виды сборок существуют?**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Частные сборки**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используются только внутри одного приложения.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Общие сборки**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могут использоваться несколькими приложениями и хранятся в глобальном кэше сборок (GAC).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9.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assembly manifest?**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Манифест сборки**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метаданные, которые содержат информацию о сборке: версия, культура, зависимости, информация о типах и ресурсах.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10.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GAC?**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**GAC (Global Assembly Cache)**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место, где хранятся общие сборки, доступные для всех приложений на компьютере.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11.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 managed code отличается от unmanaged code?**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**Managed code**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код, который выполняется под управлением CLR. Он управляется системой сборки мусора и безопасен с точки зрения управления памятью.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**Unmanaged code**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код, который напрямую управляет памятью и выполняется без CLR, например, код на C++.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12.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и для чего определен метод Main?**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**Main()**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точка входа в C# программу. Он может возвращать `void` или `int`, и может принимать аргументы командной строки в виде массива строк `string[] args`.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13.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Варианты использования директивы using (using Directive) в C#?**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Объявления пространства имен: `using System;`.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Автоматического освобождения ресурсов: `using (var stream = new StreamWriter(...)) { ... }`.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14.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связаны между собой сборки и пространства имен?**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Пространства имен могут располагаться в разных сборках, и сборка может содержать несколько пространств имен.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15.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примитивные типы данных? Перечислите их.**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Примитивные типы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встроенные типы, такие как: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`int`, `double`, `bool`, `char`, `float`, `byte`, `short`, `long`, `decimal`.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16.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ссылочные типы? Какие типы относятся к ним?**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Ссылочные типы**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типы данных, которые хранятся в куче, и переменная хранит ссылку на объект: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`string`,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классы (`class`), интерфейсы, делегаты, массивы.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17.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типы относятся к типам-значениям?**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Значимые типы** хранятся в стеке: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примитивные типы (`int`, `double`), структуры (`struct`), перечисления (`enum`).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18.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отличие между ссылочными и значимыми типами данных?**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Значимые типы копируются целиком при передаче, а ссылочные типы передают только ссылку на объект в памяти.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19.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упаковка и распаковка значимых типов?**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Упаковка (boxing)**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преобразование значимого типа в объект (ссылочный тип).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Распаковка (unboxing)**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обратное преобразование объекта в значимый тип.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20.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заключается разница между int и System.Int32?**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**int**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алиас для **System.Int32**. Они полностью идентичны.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21.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тип dynamic?**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**dynamic**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использовать переменные, тип которых определяется на этапе выполнения, а не компиляции.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22.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заключается главное отличие между var и dynamic?**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**var**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статически типизированная переменная, тип которой определяется во время компиляции.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**dynamic**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переменная с типом, который определяется во время выполнения.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23.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неявно типизированная переменная?**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Неявно типизированная переменная**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переменная, тип которой выводится компилятором автоматически на основе присвоенного значения (используется `var`).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24.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используют Nullable тип?**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**Nullable&lt;T&gt;**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значимым типам, таким как `int` или `bool`, принимать значение `null`.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25.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объявить строковый литерал? Какие операции можно выполнять со строкой?**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Строковые литералы объявляются с использованием кавычек: `"Hello"`.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операции: конкатенация, сравнение, поиск подстроки, изменение регистра.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26.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есть способы для задания и инициализации строк?**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Строки можно инициализировать через литералы: `string s = "Hello";`.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Использовать интерполяцию строк: `$"Hello, {name}!"`.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27.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методы есть у типа String?**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`Substring()`, `Contains()`, `IndexOf()`, `ToLower()`, `ToUpper()`, `Replace()`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др.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28.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отличие пустой и null строки?**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Пустая строка** (`""`) имеет длину 0, но существует. **null** означает, что строки нет.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29.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можно выполнить сравнение строк?**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Через методы: `String.Equals()`, операторы `==` или `!=`.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30.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отличие типов String и StringBuilder?**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**String**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неизменяемый тип, каждая операция создает новую строку.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**StringBuilder**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изменяемый тип, который позволяет эффективно изменять содержимое строки.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31.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 явные преобразования переменных с помощью команд Convert.**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класс `Convert` для преобразования типов: `Convert.ToInt32()`, `Convert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.ToString()`.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32.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выполнить консольный ввод/вывод?**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ввода: `Console.ReadLine()`.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вывода: `Console.WriteLine()`.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33.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Примеры определения и инициализации одномерных и двумерных массивов.**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Одномерный массив: `int[] array = new int[5];`.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Двумерный массив: `int[,] matrix = new int[2, 3];`.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34.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ступенчатый массив? Как его задать?**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Ступенчатый массив**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массив массивов. Пример: `int[][] jaggedArray = new int[3][];`.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35.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типы можно использовать в foreach? Приведите пример.**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Любой тип, реализующий интерфейс `IEnumerable`. Пример: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```csharp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foreach (int num in array) { ...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```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36.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кортеж? Для чего и как он используется?**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Кортеж**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структура, которая позволяет хранить несколько значений разных типов. Пример: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```csharp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(int, string) person = (1, "John");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```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37.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локальная функция? Какова область ее видимости?**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Локальная функция**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функция, объявленная внутри другой функции. Ее область видимости ограничена содержащей функцией.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38.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разница между кодом, заключенным в блок checked и кодом, заключенным в блок unchecked?**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**checked**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проверяет арифметические переполнения и выбрасывает исключение.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**unchecked**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игнорирует переполнения.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39.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контекст (checked/unchecked) применяется по умолчанию? Как можно переопределить это поведение?**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умолчанию используется **unchecked**. Можно явно задать контекст с помощью ключевых слов `checked` или `unchecked`.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40.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чего используется ключевое слово fixed? Каковы особенности его использования?**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**fixed**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закрепляет объект в памяти, чтобы указатель на него не был перемещен сборщиком мусора. Используется в небезопасном коде для работы с указателями.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40.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**Область видимости функций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