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/>
          <w:b w:val="0"/>
          <w:bCs w:val="0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**Назовите принципы ООП. Поясните каждый из них.**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**Инкапсуляция**: объединение данных и методов в одном классе для защиты от несанкционированного доступа.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**Наследование**: возможность создания нового класса на основе существующего, с перенятием его свойств и методов.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**Полиморфизм**: способность объекта принимать множество форм, например, переопределение методов в наследниках.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**Абстракция**: выделение ключевых характеристик объекта, сокрытие деталей его реализации.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**Назовите класс .NET, от которого наследуются все классы.**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`System.Object`.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**Охарактеризуйте открытые методы System.Object.**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`ToString()`: возвращает строковое представление объекта.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`Equals()`: определяет, равны ли два объекта.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`GetHashCode()`: возвращает хэш-код объекта.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`GetType()`: возвращает тип текущего объекта.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**Охарактеризуйте закрытые методы System.Object.**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`Finalize()`: вызывается перед уничтожением объекта для освобождения ресурсов.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`MemberwiseClone()`: создает поверхностную копию текущего объекта.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5.</w:t>
      </w:r>
      <w:r>
        <w:rPr>
          <w:rFonts w:hint="default" w:ascii="Times New Roman" w:hAnsi="Times New Roman"/>
          <w:sz w:val="28"/>
          <w:szCs w:val="28"/>
        </w:rPr>
        <w:t>Пример определения класса: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Класс — это пользовательский тип данных, который описывает объект, его состояние (поля) и поведение (методы). Определение класса 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</w:rPr>
        <w:t>начинается с ключевого слова class, за которым следует имя класса и его содержимое в виде полей, методов, свойств и конструкторов.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6. **Какие ключевые слова можно использовать при определении класса?**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`public`, `private`, `protected`, `internal`, `abstract`, `sealed`, `static`, `partial`.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7. **В чем отличие между объектом и классом?**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Класс — это шаблон для создания объектов, а объект — это экземпляр класса.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8. **Что такое конструктор? Когда вызывается конструктор?**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Конструктор — это метод, используемый для инициализации объекта. Он вызывается при создании нового объекта класса.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9. **Перечислите свойства конструктора.**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Имя конструктора совпадает с именем класса.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Конструкторы не возвращают значения.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Может быть несколько конструкторов (перегрузка).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10. **Что такое деструктор (destructor)?**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Деструктор — это метод, вызываемый при уничтожении объекта для освобождения ресурсов. В C# используется редко, так как есть сборщик мусора.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11. **Что такое this?**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`this` — это ссылка на текущий экземпляр класса, которая используется для обращения к его членам.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12. **Что будет выведено в результате выполнения программы?**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class 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private int _num;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public A(int num) { Num = num;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public int Num { get { return _num; } set { _num = value; }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static void Main(string[] args)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A a = new A(5);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A b = a;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Console.WriteLine(a.Num + " " + b.Num);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a.Num = 7;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Console.WriteLine(a.Num + " " + b.Num);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- 5 5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- 7 7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Поскольку `a` и `b` ссылаются на один и тот же объект.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13. **Какие спецификаторы доступа для класса и методов класса существуют в C#?**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`public`, `private`, `protected`, `internal`, `protected internal`, `private protected`.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14. **Опишите модификатор protected internal.**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Доступен внутри текущей сборки и в производных классах, даже если они находятся в другой сборке.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15. **Зачем и как используются ref и out параметры функции?**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`ref`: передает параметр по ссылке, требует инициализации до передачи.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`out`: передает параметр по ссылке, не требует инициализации до передачи, но значение должно быть присвоено внутри метода.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Пример необязательных и именованных параметров метода: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Необязательные параметры — это параметры метода, которым можно задать значения по умолчанию, и эти значения будут использованы, если при вызове метода аргументы не переданы. Именованные параметры позволяют явно указывать имя параметра при вызове метода, что улучшает читабельность кода и позволяет передавать параметры в любом порядке.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Пример полей класса — статические, константные, только для чтения: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Статическое поле принадлежит классу, а не конкретному экземпляру, и его значение одинаково для всех объектов этого класса.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Константное поле задаётся при объявлении и не может быть изменено во время выполнения программы.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Поле "только для чтения" (readonly) может быть установлено либо при инициализации, либо в конструкторе, но его нельзя изменять после этого.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Пример определения свойств класса. Как свойства связаны с инкапсуляцией?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Свойства (properties) — это специальные методы доступа (геттеры и сеттеры), которые позволяют управлять доступом к полям класса. Они обеспечивают инкапсуляцию, так как через свойства можно ограничивать или контролировать доступ к полям: например, можно разрешить чтение, но запретить изменение значения поля напрямую.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19. **Назовите явное имя параметра, передаваемого в метод set свойства класса.**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`value`.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20. **Что такое автоматические свойства?**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Это свойства, для которых не нужно явно указывать поля. Компилятор автоматически создает закрытые поля для таких свойств.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public string Name { get; set;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21. **Что такое индексаторы класса? Какие ограничения существуют на индексатор?**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Индексаторы позволяют обращаться к объекту класса как к массиву: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public int this[int index] { get { return array[index]; } set { array[index] = value; }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Ограничения: индексаторы не могут быть статическими и должны иметь хотя бы один параметр.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22. **Что такое перегруженный метод?**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Это метод с тем же именем, но с разными параметрами (по количеству или типу).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23. **Что такое partial класс и какие его преимущества?**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Класс, определённый в нескольких файлах с использованием ключевого слова `partial`. Удобен при работе в команде и при автоматической генерации кода.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24. **Что такое анонимный тип в C#?**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Это тип, который создается без явного указания имени класса. Используется для временных объектов: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var obj = new { Name = "John", Age = 30 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25. **Для чего делают статические классы?**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Статические классы используются для организации методов и данных, которые не относятся к экземплярам класса, например, математические операции (`Math`).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26. **В чем отличие статического поля от экземплярного?**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Статическое поле принадлежит классу и является общим для всех экземпляров, тогда как экземплярное поле уникально для каждого объекта.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27. **Поясните работу статических конструкторов.**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Статические конструкторы инициализируют статические поля и вызываются один раз при первом обращении к классу или его статическим членам.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28. **Какая разница между поверхностным (shallow) и глубоким (deep) копированием?**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**Поверхностное копирование**: копирует только значения полей. Если поле — ссылка, копируется только ссылка, а не сам объект.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**Глубокое копирование**: создаёт копию объекта, а также копирует все вложенные объекты.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29. **В чем разница между равенством и тождеством объектов?**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**Равенство**: два объекта считаются равными, если их значения совпадают (`Equals`).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**Тождество**: два объекта считаются идентичными, если они ссылаются на одну и ту же область памяти (`ReferenceEquals`).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30. **Что такое частичные классы и частичные методы?**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**Ответ**: Частичные классы и методы позволяют разделять их определение между несколькими файлами. Частичные методы могут быть определены в одном месте и реализованы в другом или не реализованы вовсе, без влияния на компиляцию.</w:t>
      </w:r>
    </w:p>
    <w:p/>
    <w:p/>
    <w:p/>
    <w:p>
      <w:pPr>
        <w:pStyle w:val="2"/>
        <w:keepNext w:val="0"/>
        <w:keepLines w:val="0"/>
        <w:widowControl/>
        <w:suppressLineNumbers w:val="0"/>
      </w:pPr>
      <w:r>
        <w:t>31. Что будет выведено на консоль в результате выполнения следующего кода: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csharp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Копировать код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 void Main(string[] args)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15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Type ageType = age.GetType();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Console.WriteLine(ageType);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Ответ:</w:t>
      </w:r>
      <w:r>
        <w:t xml:space="preserve"> На консоль будет выведено </w:t>
      </w:r>
      <w:r>
        <w:rPr>
          <w:rStyle w:val="5"/>
        </w:rPr>
        <w:t>System.Int32</w:t>
      </w:r>
      <w:r>
        <w:t xml:space="preserve">, так как переменная </w:t>
      </w:r>
      <w:r>
        <w:rPr>
          <w:rStyle w:val="5"/>
        </w:rPr>
        <w:t>age</w:t>
      </w:r>
      <w:r>
        <w:t xml:space="preserve"> имеет значение 15, а это тип данных </w:t>
      </w:r>
      <w:r>
        <w:rPr>
          <w:rStyle w:val="5"/>
        </w:rPr>
        <w:t>int</w:t>
      </w:r>
      <w:r>
        <w:t xml:space="preserve">. В языке C# тип </w:t>
      </w:r>
      <w:r>
        <w:rPr>
          <w:rStyle w:val="5"/>
        </w:rPr>
        <w:t>int</w:t>
      </w:r>
      <w:r>
        <w:t xml:space="preserve"> соответствует типу </w:t>
      </w:r>
      <w:r>
        <w:rPr>
          <w:rStyle w:val="5"/>
        </w:rPr>
        <w:t>System.Int32</w:t>
      </w:r>
      <w: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32. Что будет выведено на консоль в результате выполнения следующего кода: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csharp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Копировать код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MyClass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 void Main()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b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change(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"a="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a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", b="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b);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Console.ReadLine();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 static void change(ref int a, ref int b)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 = a;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 = b;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b = c;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Ответ:</w:t>
      </w:r>
      <w:r>
        <w:t xml:space="preserve"> Будет выведено: </w:t>
      </w:r>
      <w:r>
        <w:rPr>
          <w:rStyle w:val="5"/>
        </w:rPr>
        <w:t>a=2, b=1</w:t>
      </w:r>
      <w:r>
        <w:t>.</w:t>
      </w:r>
      <w:r>
        <w:br w:type="textWrapping"/>
      </w:r>
      <w:r>
        <w:t xml:space="preserve">В методе </w:t>
      </w:r>
      <w:r>
        <w:rPr>
          <w:rStyle w:val="5"/>
        </w:rPr>
        <w:t>change</w:t>
      </w:r>
      <w:r>
        <w:t xml:space="preserve"> значения переменных </w:t>
      </w:r>
      <w:r>
        <w:rPr>
          <w:rStyle w:val="5"/>
        </w:rPr>
        <w:t>a</w:t>
      </w:r>
      <w:r>
        <w:t xml:space="preserve"> и </w:t>
      </w:r>
      <w:r>
        <w:rPr>
          <w:rStyle w:val="5"/>
        </w:rPr>
        <w:t>b</w:t>
      </w:r>
      <w:r>
        <w:t xml:space="preserve"> меняются местами через временную переменную </w:t>
      </w:r>
      <w:r>
        <w:rPr>
          <w:rStyle w:val="5"/>
        </w:rPr>
        <w:t>c</w:t>
      </w:r>
      <w: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33. Какой из конструкторов задан неверно?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csharp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Копировать код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internal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 A()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}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 int A()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//2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 A(int someI)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//3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 A(A somA)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//4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Ответ:</w:t>
      </w:r>
      <w:r>
        <w:t xml:space="preserve"> Неверным является конструктор под номером </w:t>
      </w:r>
      <w:r>
        <w:rPr>
          <w:rStyle w:val="8"/>
        </w:rPr>
        <w:t>2</w:t>
      </w:r>
      <w:r>
        <w:t xml:space="preserve">, так как он имеет возвращаемый тип </w:t>
      </w:r>
      <w:r>
        <w:rPr>
          <w:rStyle w:val="5"/>
        </w:rPr>
        <w:t>int</w:t>
      </w:r>
      <w:r>
        <w:t>, что делает его методом, а не конструктором. Конструкторы не должны возвращать тип данных.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34. Сколько аргументов может быть задано при вызове конструктора данного класса?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csharp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Копировать код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Motorcycle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driverIntensity;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driverName;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 Motorcycle(int intensity = 0, string name = "")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(intensity 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intensity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driverIntensity = intensity;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driverName = 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Ответ:</w:t>
      </w:r>
      <w:r>
        <w:t xml:space="preserve"> Можно задать 0, 1 или 2 аргумента при вызове конструктора. Это связано с тем, что оба параметра конструктора имеют значения по умолчанию: </w:t>
      </w:r>
      <w:r>
        <w:rPr>
          <w:rStyle w:val="5"/>
        </w:rPr>
        <w:t>intensity = 0</w:t>
      </w:r>
      <w:r>
        <w:t xml:space="preserve"> и </w:t>
      </w:r>
      <w:r>
        <w:rPr>
          <w:rStyle w:val="5"/>
        </w:rPr>
        <w:t>name = ""</w:t>
      </w:r>
      <w: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35. Почему не удается создать объект класса A?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csharp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Копировать код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internal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A() {}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A(String st) {}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//2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a) {}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//3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 A(int a, int b)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{}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//4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 void Main(string[] args)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 obj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Ответ:</w:t>
      </w:r>
      <w:r>
        <w:t xml:space="preserve"> Ошибка возникает, потому что конструктор </w:t>
      </w:r>
      <w:r>
        <w:rPr>
          <w:rStyle w:val="5"/>
        </w:rPr>
        <w:t>A(int a)</w:t>
      </w:r>
      <w:r>
        <w:t xml:space="preserve"> является </w:t>
      </w:r>
      <w:r>
        <w:rPr>
          <w:rStyle w:val="5"/>
        </w:rPr>
        <w:t>internal</w:t>
      </w:r>
      <w:r>
        <w:t xml:space="preserve">, и попытка создать объект класса через этот конструктор из статического метода </w:t>
      </w:r>
      <w:r>
        <w:rPr>
          <w:rStyle w:val="5"/>
        </w:rPr>
        <w:t>Main</w:t>
      </w:r>
      <w:r>
        <w:t xml:space="preserve"> невозможна. Необходимо использовать публичный конструктор или сделать конструктор </w:t>
      </w:r>
      <w:r>
        <w:rPr>
          <w:rStyle w:val="5"/>
        </w:rPr>
        <w:t>A(int a)</w:t>
      </w:r>
      <w:r>
        <w:t xml:space="preserve"> публичным.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36. Что будет выведено в консоль при выполнении данной программы?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csharp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Копировать код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 A()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 static 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 A()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 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 void Main()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Ответ:</w:t>
      </w:r>
      <w:r>
        <w:t xml:space="preserve"> Будет выведено: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Копировать код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static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</w:p>
    <w:p>
      <w:pPr>
        <w:pStyle w:val="7"/>
        <w:keepNext w:val="0"/>
        <w:keepLines w:val="0"/>
        <w:widowControl/>
        <w:suppressLineNumbers w:val="0"/>
      </w:pPr>
      <w:r>
        <w:t>Статический конструктор вызывается один раз при первом обращении к классу. После этого вызывается обычный (нестатический) конструктор.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Какая строка приведенного далее класса вызовет ошибку компиляции?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Points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readonly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readonly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Int32 b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Int32();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"New"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 Points()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"Method"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//2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b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//3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Ответ: Ошибка компиляции возникнет на строке </w:t>
      </w:r>
      <w:r>
        <w:rPr>
          <w:rStyle w:val="5"/>
        </w:rPr>
        <w:t>a = 20; //2</w:t>
      </w:r>
      <w:r>
        <w:t>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Причина</w:t>
      </w:r>
      <w:r>
        <w:t xml:space="preserve">: Поле </w:t>
      </w:r>
      <w:r>
        <w:rPr>
          <w:rStyle w:val="5"/>
        </w:rPr>
        <w:t>a</w:t>
      </w:r>
      <w:r>
        <w:t xml:space="preserve"> объявлено как </w:t>
      </w:r>
      <w:r>
        <w:rPr>
          <w:rStyle w:val="5"/>
        </w:rPr>
        <w:t>readonly</w:t>
      </w:r>
      <w:r>
        <w:t xml:space="preserve">, что означает, что его значение можно присвоить только один раз: либо при объявлении, либо в конструкторе. В данном случае значение поля </w:t>
      </w:r>
      <w:r>
        <w:rPr>
          <w:rStyle w:val="5"/>
        </w:rPr>
        <w:t>a</w:t>
      </w:r>
      <w:r>
        <w:t xml:space="preserve"> уже задано при объявлении (</w:t>
      </w:r>
      <w:r>
        <w:rPr>
          <w:rStyle w:val="5"/>
        </w:rPr>
        <w:t>a = -10</w:t>
      </w:r>
      <w:r>
        <w:t>), поэтому попытка изменить его в конструкторе приведет к ошибке компиляции.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Строка </w:t>
      </w:r>
      <w:r>
        <w:rPr>
          <w:rStyle w:val="5"/>
        </w:rPr>
        <w:t>b = 30; //3</w:t>
      </w:r>
      <w:r>
        <w:t xml:space="preserve"> также вызвала бы ошибку, так как </w:t>
      </w:r>
      <w:r>
        <w:rPr>
          <w:rStyle w:val="5"/>
        </w:rPr>
        <w:t>b</w:t>
      </w:r>
      <w:r>
        <w:t xml:space="preserve"> — это статическое поле </w:t>
      </w:r>
      <w:r>
        <w:rPr>
          <w:rStyle w:val="5"/>
        </w:rPr>
        <w:t>readonly</w:t>
      </w:r>
      <w:r>
        <w:t>, и его можно изменить только в статическом конструкторе или при инициализации.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7EF89"/>
    <w:multiLevelType w:val="singleLevel"/>
    <w:tmpl w:val="8607EF89"/>
    <w:lvl w:ilvl="0" w:tentative="0">
      <w:start w:val="16"/>
      <w:numFmt w:val="decimal"/>
      <w:suff w:val="space"/>
      <w:lvlText w:val="%1."/>
      <w:lvlJc w:val="left"/>
    </w:lvl>
  </w:abstractNum>
  <w:abstractNum w:abstractNumId="1">
    <w:nsid w:val="11C82AE6"/>
    <w:multiLevelType w:val="singleLevel"/>
    <w:tmpl w:val="11C82AE6"/>
    <w:lvl w:ilvl="0" w:tentative="0">
      <w:start w:val="3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50595"/>
    <w:rsid w:val="09ED32FD"/>
    <w:rsid w:val="41007CE1"/>
    <w:rsid w:val="7C71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2024-10-02T20:53:00Z</dcterms:created>
  <dc:creator>khuta</dc:creator>
  <cp:lastModifiedBy>khuta</cp:lastModifiedBy>
  <dcterms:modified xsi:type="dcterms:W3CDTF">2024-10-17T12:55:31Z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047FF2EAAFDF4F28AD4F4B2F2680CF09_12</vt:lpwstr>
  </property>
</Properties>
</file>