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2C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512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B8E71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02AC2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25E3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467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50B1E8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14:paraId="542BF4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«Математическое программирование»</w:t>
      </w:r>
    </w:p>
    <w:p w14:paraId="354ECB1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«Сбор требований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2AD29C08">
      <w:pPr>
        <w:rPr>
          <w:rFonts w:ascii="Times New Roman" w:hAnsi="Times New Roman" w:cs="Times New Roman"/>
          <w:bCs/>
          <w:sz w:val="28"/>
          <w:szCs w:val="28"/>
        </w:rPr>
      </w:pPr>
    </w:p>
    <w:p w14:paraId="6CB8B4D9">
      <w:pPr>
        <w:rPr>
          <w:rFonts w:ascii="Times New Roman" w:hAnsi="Times New Roman" w:cs="Times New Roman"/>
          <w:sz w:val="28"/>
          <w:szCs w:val="28"/>
        </w:rPr>
      </w:pPr>
    </w:p>
    <w:p w14:paraId="04FECF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E761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4108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8B91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EB04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C3DE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E37AB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08C9EF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9 группы</w:t>
      </w:r>
    </w:p>
    <w:p w14:paraId="45F0C3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Хуторцов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Кирилл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>ладимиро</w:t>
      </w:r>
      <w:r>
        <w:rPr>
          <w:rFonts w:ascii="Times New Roman" w:hAnsi="Times New Roman" w:cs="Times New Roman"/>
          <w:sz w:val="28"/>
          <w:szCs w:val="28"/>
        </w:rPr>
        <w:t>вич</w:t>
      </w:r>
    </w:p>
    <w:p w14:paraId="407815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Ромыш А.С.</w:t>
      </w:r>
    </w:p>
    <w:p w14:paraId="59DBD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620A02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2025, Минск</w:t>
      </w:r>
    </w:p>
    <w:p w14:paraId="3518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205B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14:paraId="6D6BFA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627A1F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20A8F1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Разработайте три функции (start, dget и iget), используя следующие спецификации.</w:t>
      </w:r>
    </w:p>
    <w:p w14:paraId="6A1F1581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показана в листинге 1, 2.</w:t>
      </w:r>
    </w:p>
    <w:p w14:paraId="4588D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Код файла Auxil.cpp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39FCAB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2D52CC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"pch.h"</w:t>
            </w:r>
          </w:p>
          <w:p w14:paraId="5C7D4A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"Auxil.h"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</w:p>
          <w:p w14:paraId="4D9793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&lt;ctime&gt;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</w:p>
          <w:p w14:paraId="4B1301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auxil</w:t>
            </w:r>
          </w:p>
          <w:p w14:paraId="3323F4C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14:paraId="05715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start()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старт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генератора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сл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чисел</w:t>
            </w:r>
          </w:p>
          <w:p w14:paraId="682EC7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{</w:t>
            </w:r>
          </w:p>
          <w:p w14:paraId="65A8E2A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    srand((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)time(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));</w:t>
            </w:r>
          </w:p>
          <w:p w14:paraId="1B0CEA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};</w:t>
            </w:r>
          </w:p>
          <w:p w14:paraId="599B8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dget(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rmin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rmax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получить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случайное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число</w:t>
            </w:r>
          </w:p>
          <w:p w14:paraId="3D8B28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{</w:t>
            </w:r>
          </w:p>
          <w:p w14:paraId="1E91BA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)rand() /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RAND_MAX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 *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rmax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-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rmin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) +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rmin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14:paraId="57B0F8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  <w:p w14:paraId="3B3CC3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iget(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rmin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rmax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получить случайное число</w:t>
            </w:r>
          </w:p>
          <w:p w14:paraId="251A0E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14:paraId="73A8C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)dget((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rmin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,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rmax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);</w:t>
            </w:r>
          </w:p>
          <w:p w14:paraId="2D42A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  <w:p w14:paraId="71252B5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</w:tc>
      </w:tr>
    </w:tbl>
    <w:p w14:paraId="2D54F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6C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Прототипы функций Auxil.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5C4AD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0FC84B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once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</w:p>
          <w:p w14:paraId="11FED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&lt;cstdlib&gt;</w:t>
            </w:r>
          </w:p>
          <w:p w14:paraId="78C42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auxil</w:t>
            </w:r>
          </w:p>
          <w:p w14:paraId="172880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{</w:t>
            </w:r>
          </w:p>
          <w:p w14:paraId="07CEBF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14:paraId="21A2B2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start();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старт  генератора сл. чисел</w:t>
            </w:r>
          </w:p>
          <w:p w14:paraId="799F6F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dget(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rmin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rmax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получить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случайное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число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</w:p>
          <w:p w14:paraId="748BCD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iget(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rmin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rmax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получить  случайное число</w:t>
            </w:r>
          </w:p>
          <w:p w14:paraId="32512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14:paraId="6ED429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</w:tc>
      </w:tr>
    </w:tbl>
    <w:p w14:paraId="3F183C6B">
      <w:pPr>
        <w:rPr>
          <w:rFonts w:ascii="Times New Roman" w:hAnsi="Times New Roman" w:cs="Times New Roman"/>
          <w:sz w:val="28"/>
          <w:szCs w:val="28"/>
        </w:rPr>
      </w:pPr>
    </w:p>
    <w:p w14:paraId="1FD2BB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 </w:t>
      </w:r>
    </w:p>
    <w:p w14:paraId="7265583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пример 2.</w:t>
      </w:r>
    </w:p>
    <w:p w14:paraId="34F52B8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разработанных функций и приобретения навыков замера продолжительности процесса вычисления реализуйте программу, приведенную в примере 2.  </w:t>
      </w:r>
    </w:p>
    <w:p w14:paraId="41EF4D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под номером 2 показано в листинге 3. Листинг 3 – вызов функции и измерение времени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_01.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27442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20923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147DD7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pch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.h"</w:t>
            </w:r>
          </w:p>
          <w:p w14:paraId="3ACC06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"Auxil.h"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вспомогательные функции </w:t>
            </w:r>
          </w:p>
          <w:p w14:paraId="4014A8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&lt;iostream&gt;</w:t>
            </w:r>
          </w:p>
          <w:p w14:paraId="7387DE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&lt;ctime&gt;</w:t>
            </w:r>
          </w:p>
          <w:p w14:paraId="3E7429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&lt;locale&gt;</w:t>
            </w:r>
          </w:p>
          <w:p w14:paraId="097414D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14:paraId="4550F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CYCLE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1000000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количество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циклов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</w:p>
          <w:p w14:paraId="4DA0C6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14:paraId="2BE665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fibonacci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</w:t>
            </w:r>
          </w:p>
          <w:p w14:paraId="40D974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14:paraId="7149BF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&lt; 1)</w:t>
            </w:r>
          </w:p>
          <w:p w14:paraId="353164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0;</w:t>
            </w:r>
          </w:p>
          <w:p w14:paraId="42DA12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== 1)</w:t>
            </w:r>
          </w:p>
          <w:p w14:paraId="42F4AB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1;</w:t>
            </w:r>
          </w:p>
          <w:p w14:paraId="3F5AF7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Fib(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- 1) + Fib(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- 2);</w:t>
            </w:r>
          </w:p>
          <w:p w14:paraId="1FE6A0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}</w:t>
            </w:r>
          </w:p>
          <w:p w14:paraId="6DB2F6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14:paraId="05A33D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main()</w:t>
            </w:r>
          </w:p>
          <w:p w14:paraId="626B3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14:paraId="46523A5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14:paraId="5B95F4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av1 = 0, av2 = 0;</w:t>
            </w:r>
          </w:p>
          <w:p w14:paraId="22CBF0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  <w14:ligatures w14:val="none"/>
              </w:rPr>
              <w:t>clock_t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t1 = 0, t2 = 0;</w:t>
            </w:r>
          </w:p>
          <w:p w14:paraId="04C79D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14:paraId="78EEE8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);</w:t>
            </w:r>
          </w:p>
          <w:p w14:paraId="005F9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14:paraId="6EF4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auxil::start();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старт генерации </w:t>
            </w:r>
          </w:p>
          <w:p w14:paraId="22CA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t1 = clock();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фиксация времени </w:t>
            </w:r>
          </w:p>
          <w:p w14:paraId="3C7CF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i = 0; i &lt;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CYCLE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 i++)</w:t>
            </w:r>
          </w:p>
          <w:p w14:paraId="206D54B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14:paraId="1D576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av1 +=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)auxil::iget(-100, 100);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сумма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случайных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чисел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</w:p>
          <w:p w14:paraId="3D6665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av2 += auxil::dget(-100, 100);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сумма случайных чисел </w:t>
            </w:r>
          </w:p>
          <w:p w14:paraId="1C4A0B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  <w:p w14:paraId="5F9B98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t2 = clock();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фиксация времени </w:t>
            </w:r>
          </w:p>
          <w:p w14:paraId="6F237CA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14:paraId="3F733E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14:paraId="432C21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"количество циклов:       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14:ligatures w14:val="none"/>
              </w:rPr>
              <w:t>CYCLE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14:paraId="0F184D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"среднее значение (int):  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av1 /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14:ligatures w14:val="none"/>
              </w:rPr>
              <w:t>CYCLE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14:paraId="32730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среднее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значение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(double):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av2 /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CYCLE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14:paraId="02B00D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продолжительность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у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.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е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): 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(t2 - t1);</w:t>
            </w:r>
          </w:p>
          <w:p w14:paraId="3707D2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                 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сек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): 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)(t2 - t1)) / ((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CLOCKS_PER_SEC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);</w:t>
            </w:r>
          </w:p>
          <w:p w14:paraId="422339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std::endl;</w:t>
            </w:r>
          </w:p>
          <w:p w14:paraId="5C5D87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14:paraId="0B1E2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n = 22; n &lt; 43; n++)</w:t>
            </w:r>
          </w:p>
          <w:p w14:paraId="1F1378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{</w:t>
            </w:r>
          </w:p>
          <w:p w14:paraId="48F791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t1 = clock();</w:t>
            </w:r>
          </w:p>
          <w:p w14:paraId="5C8651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num = fibonacci(n);</w:t>
            </w:r>
          </w:p>
          <w:p w14:paraId="2804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t2 = clock();</w:t>
            </w:r>
          </w:p>
          <w:p w14:paraId="3E3D4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"-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е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число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Фибоначчи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(t2 - t1)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у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.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е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14:paraId="4FEF69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}</w:t>
            </w:r>
          </w:p>
          <w:p w14:paraId="2EBCCAC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std::endl;</w:t>
            </w:r>
          </w:p>
          <w:p w14:paraId="1BBC14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);</w:t>
            </w:r>
          </w:p>
          <w:p w14:paraId="196875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  <w:p w14:paraId="57637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0;</w:t>
            </w:r>
          </w:p>
          <w:p w14:paraId="1EF463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</w:tc>
      </w:tr>
    </w:tbl>
    <w:p w14:paraId="237FF6A0">
      <w:pPr>
        <w:spacing w:before="240" w:after="240"/>
        <w:jc w:val="both"/>
        <w:rPr>
          <w:sz w:val="28"/>
          <w:szCs w:val="28"/>
        </w:rPr>
      </w:pPr>
    </w:p>
    <w:p w14:paraId="532E1EFC">
      <w:pPr>
        <w:spacing w:before="240" w:after="240"/>
        <w:jc w:val="both"/>
        <w:rPr>
          <w:sz w:val="28"/>
          <w:szCs w:val="28"/>
        </w:rPr>
      </w:pPr>
    </w:p>
    <w:p w14:paraId="2B6798F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14:paraId="744CA9E7">
      <w:pPr>
        <w:spacing w:before="240" w:after="240"/>
        <w:jc w:val="center"/>
        <w:rPr>
          <w:sz w:val="28"/>
          <w:szCs w:val="28"/>
        </w:rPr>
      </w:pPr>
      <w:r>
        <w:drawing>
          <wp:inline distT="0" distB="0" distL="0" distR="0">
            <wp:extent cx="4648200" cy="5838825"/>
            <wp:effectExtent l="0" t="0" r="0" b="9525"/>
            <wp:docPr id="8595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243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7CE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Результаты работы программы</w:t>
      </w:r>
    </w:p>
    <w:p w14:paraId="63ED9F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 </w:t>
      </w:r>
    </w:p>
    <w:p w14:paraId="2E0C0B4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Проведите необходимые эксперименты и постройте график зависимости  (Excel) продолжительности  процесса вычисления  от количества циклов в примере 2.</w:t>
      </w:r>
    </w:p>
    <w:p w14:paraId="1F1A45BE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скорости выполнения функции генерации случайных чисел. Результаты измерений и соответствующий график приведены на рисунке 1.2.</w:t>
      </w:r>
    </w:p>
    <w:p w14:paraId="4DF2496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358130" cy="3082925"/>
            <wp:effectExtent l="0" t="0" r="63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349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Результаты измерений и их график</w:t>
      </w:r>
    </w:p>
    <w:p w14:paraId="40AA1AFD">
      <w:pPr>
        <w:pStyle w:val="3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скорость выполнения программы линейно зависит от количества итераций цикла.</w:t>
      </w:r>
    </w:p>
    <w:p w14:paraId="58DA3F57">
      <w:pPr>
        <w:pStyle w:val="3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BCC7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C72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скорости выполнения функции подсчета n-го числа Фибоначчи.</w:t>
      </w:r>
    </w:p>
    <w:p w14:paraId="7FD662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и соответствующий график приведены на рисунке 1.3.</w:t>
      </w:r>
    </w:p>
    <w:p w14:paraId="5E861F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drawing>
          <wp:inline distT="0" distB="0" distL="114300" distR="114300">
            <wp:extent cx="5990590" cy="3695065"/>
            <wp:effectExtent l="0" t="0" r="139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A7A2BDA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1.3. Результаты измерений и их график</w:t>
      </w:r>
    </w:p>
    <w:p w14:paraId="37E3A26E">
      <w:pPr>
        <w:rPr>
          <w:rFonts w:ascii="Times New Roman" w:hAnsi="Times New Roman" w:cs="Times New Roman"/>
          <w:b w:val="0"/>
          <w:bCs w:val="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Вывод: </w:t>
      </w:r>
      <w:r>
        <w:rPr>
          <w:rFonts w:ascii="Times New Roman" w:hAnsi="Times New Roman" w:cs="Times New Roman"/>
          <w:b w:val="0"/>
          <w:bCs w:val="0"/>
          <w:kern w:val="0"/>
          <w:sz w:val="28"/>
          <w:szCs w:val="28"/>
          <w14:ligatures w14:val="none"/>
        </w:rPr>
        <w:t>Скорость выполнения программы возрастает экспоненциально с увеличением порядкового номера числа Фибоначчи. Такая зависимость обусловлена особенностями алгоритма вычисления последовательности Фибоначчи.</w:t>
      </w:r>
    </w:p>
    <w:p w14:paraId="32DB1E45">
      <w:pPr>
        <w:rPr>
          <w:rFonts w:ascii="Times New Roman" w:hAnsi="Times New Roman" w:cs="Times New Roman"/>
          <w:b w:val="0"/>
          <w:bCs w:val="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kern w:val="0"/>
          <w:sz w:val="28"/>
          <w:szCs w:val="28"/>
          <w14:ligatures w14:val="none"/>
        </w:rPr>
        <w:t>Вывод: В ходе лабораторной работы №1 были освоены навыки разработки и отладки программ с применением пользовательских функций для измерения времени выполнения вычислений. Такой подход позволяет создавать более эффективные и оптимизированные программы, ускоряя вычисления и снижая временные затраты. При разработке функций для замера времени выполнения важно учитывать специфику задачи и требования программы: одни процессы требуют высокой точности измерений из-за их быстрого выполнения, тогда как другие, более длительные, допускают менее точную оценку.</w:t>
      </w:r>
    </w:p>
    <w:p w14:paraId="0331B98B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BD1F04"/>
    <w:multiLevelType w:val="multilevel"/>
    <w:tmpl w:val="37BD1F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71"/>
    <w:rsid w:val="001C1871"/>
    <w:rsid w:val="002C19B9"/>
    <w:rsid w:val="002D1464"/>
    <w:rsid w:val="00425A9A"/>
    <w:rsid w:val="004F4771"/>
    <w:rsid w:val="009A640B"/>
    <w:rsid w:val="00A72E45"/>
    <w:rsid w:val="00BD527E"/>
    <w:rsid w:val="00D25B77"/>
    <w:rsid w:val="00D91894"/>
    <w:rsid w:val="24943C41"/>
    <w:rsid w:val="4B30073E"/>
    <w:rsid w:val="6069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Заголовок Знак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Подзаголовок Знак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Цитата 2 Знак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Выделенная цитата Знак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709</Words>
  <Characters>4042</Characters>
  <Lines>33</Lines>
  <Paragraphs>9</Paragraphs>
  <TotalTime>34</TotalTime>
  <ScaleCrop>false</ScaleCrop>
  <LinksUpToDate>false</LinksUpToDate>
  <CharactersWithSpaces>4742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2025-02-14T22:33:00Z</dcterms:created>
  <dc:creator>PC_NAGIBANKA_Xx</dc:creator>
  <cp:lastModifiedBy>khuta</cp:lastModifiedBy>
  <dcterms:modified xsi:type="dcterms:W3CDTF">2025-02-15T07:22:30Z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6B6C1EB316434168AC3A8B0947DD2A9A_12</vt:lpwstr>
  </property>
</Properties>
</file>