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E4775D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7FC407D8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14:paraId="1E6DDA3D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Разработка и анализ требований</w:t>
      </w:r>
    </w:p>
    <w:p w14:paraId="775A17DF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>
        <w:rPr>
          <w:rFonts w:hint="default"/>
          <w:sz w:val="28"/>
          <w:szCs w:val="28"/>
          <w:lang w:val="ru-RU"/>
        </w:rPr>
        <w:t>Хутор</w:t>
      </w:r>
      <w:r>
        <w:rPr>
          <w:sz w:val="28"/>
          <w:szCs w:val="28"/>
        </w:rPr>
        <w:t>ц</w:t>
      </w:r>
      <w:r>
        <w:rPr>
          <w:sz w:val="28"/>
          <w:szCs w:val="28"/>
          <w:lang w:val="ru-RU"/>
        </w:rPr>
        <w:t>ов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 xml:space="preserve">. </w:t>
      </w:r>
    </w:p>
    <w:p w14:paraId="5652AB5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ФИТ 2 курс </w:t>
      </w:r>
      <w:r>
        <w:rPr>
          <w:rFonts w:hint="default"/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группа</w:t>
      </w:r>
    </w:p>
    <w:p w14:paraId="0A734A50">
      <w:pPr>
        <w:wordWrap w:val="0"/>
        <w:jc w:val="right"/>
        <w:rPr>
          <w:rFonts w:hint="default"/>
          <w:lang w:val="ru-RU"/>
        </w:rPr>
      </w:pPr>
      <w:r>
        <w:rPr>
          <w:sz w:val="28"/>
          <w:szCs w:val="28"/>
        </w:rPr>
        <w:t xml:space="preserve">Преподаватель: </w:t>
      </w:r>
      <w:r>
        <w:rPr>
          <w:rFonts w:hint="default"/>
          <w:sz w:val="28"/>
          <w:szCs w:val="28"/>
          <w:lang w:val="ru-RU"/>
        </w:rPr>
        <w:t>Ромыш А.С.</w:t>
      </w:r>
    </w:p>
    <w:p w14:paraId="03F699E3"/>
    <w:p w14:paraId="267A3D22"/>
    <w:p w14:paraId="3A880683"/>
    <w:p w14:paraId="0F6E9C2B"/>
    <w:p w14:paraId="2169E987"/>
    <w:p w14:paraId="77309397"/>
    <w:p w14:paraId="1D9B06DD">
      <w:pPr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Минск 202</w:t>
      </w:r>
      <w:r>
        <w:rPr>
          <w:rFonts w:hint="default"/>
          <w:sz w:val="28"/>
          <w:szCs w:val="28"/>
          <w:lang w:val="en-US"/>
        </w:rPr>
        <w:t>5</w:t>
      </w:r>
    </w:p>
    <w:p w14:paraId="1B2E764D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3BC54226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5627B4E8">
      <w:pPr>
        <w:numPr>
          <w:ilvl w:val="0"/>
          <w:numId w:val="0"/>
        </w:numPr>
        <w:spacing w:after="0" w:line="240" w:lineRule="auto"/>
        <w:ind w:leftChars="0" w:firstLine="7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Введение:</w:t>
      </w:r>
    </w:p>
    <w:p w14:paraId="54A0C7B0">
      <w:pPr>
        <w:numPr>
          <w:ilvl w:val="0"/>
          <w:numId w:val="0"/>
        </w:numPr>
        <w:spacing w:after="0" w:line="240" w:lineRule="auto"/>
        <w:ind w:leftChars="0" w:firstLine="720" w:firstLine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Современный мир стремительно движется в сторону цифровизации, и онлайн-магазины стали неотъемлемой частью нашей жизни. Они предоставляют пользователям удобство, скорость и доступ к огромному ассортименту товаров, не выходя из дома. Особую популярность приобретают специализированные магазины, такие как магазины игровых товаров, которые предлагают широкий выбор продукции для геймеров: от видеоигр и консолей до аксессуаров и периферии.</w:t>
      </w:r>
    </w:p>
    <w:p w14:paraId="186D6579">
      <w:pPr>
        <w:numPr>
          <w:ilvl w:val="0"/>
          <w:numId w:val="0"/>
        </w:numPr>
        <w:spacing w:after="0" w:line="240" w:lineRule="auto"/>
        <w:ind w:leftChars="0" w:firstLine="720" w:firstLine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Разработка онлайн-магазина игровых товаров — это не только возможность удовлетворить потребности растущей аудитории геймеров, но и эффективный инструмент для бизнеса. Такой магазин позволяет привлекать новых клиентов, увеличивать продажи и оптимизировать внутренние процессы за счет автоматизации. Однако для успешной реализации проекта необходимо тщательно проработать требования, чтобы создать продукт, который будет удобен как для пользователей, так и для администраторов.</w:t>
      </w:r>
    </w:p>
    <w:p w14:paraId="4CD9AE33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7F4C0A0C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1. Тема приложения:</w:t>
      </w:r>
    </w:p>
    <w:p w14:paraId="7BC5F043">
      <w:pPr>
        <w:numPr>
          <w:ilvl w:val="0"/>
          <w:numId w:val="0"/>
        </w:numPr>
        <w:spacing w:after="0" w:line="240" w:lineRule="auto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Магазин игровых товаров — онлайн-платформа для продажи игр, консолей, аксессуаров и другой игровой продукции.</w:t>
      </w:r>
    </w:p>
    <w:p w14:paraId="3C5B8C5C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42FAB3B8">
      <w:pPr>
        <w:numPr>
          <w:ilvl w:val="0"/>
          <w:numId w:val="0"/>
        </w:numPr>
        <w:spacing w:after="0" w:line="240" w:lineRule="auto"/>
        <w:ind w:leftChars="0" w:firstLine="7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Бизнес-требования:</w:t>
      </w:r>
    </w:p>
    <w:p w14:paraId="3ECEAFFC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Цель приложения:</w:t>
      </w:r>
    </w:p>
    <w:p w14:paraId="18474146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Привлечение новых клиентов за счет удобного онлайн-магазина.</w:t>
      </w:r>
    </w:p>
    <w:p w14:paraId="5812E27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Увеличение продаж за счет широкого ассортимента и удобного процесса покупки.</w:t>
      </w:r>
    </w:p>
    <w:p w14:paraId="0F2F7C5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Оптимизация работы администраторов и менеджеров за счет автоматизации процессов (управление каталогом, заказами, аналитика).</w:t>
      </w:r>
    </w:p>
    <w:p w14:paraId="027E785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Улучшение взаимодействия с клиентами через личный кабинет, отзывы и поддержку.</w:t>
      </w:r>
    </w:p>
    <w:p w14:paraId="6EF6DF18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-Расширение аудитории: Адаптивность под мобильные устройства и интеграция с социальными сетями позволят охватить больше пользователей.</w:t>
      </w:r>
    </w:p>
    <w:p w14:paraId="0EA7DF69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35247820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3. Пользователи приложения:</w:t>
      </w:r>
    </w:p>
    <w:p w14:paraId="1CA0AEBA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Гости (незарегистрированные пользователи):</w:t>
      </w:r>
    </w:p>
    <w:p w14:paraId="168480D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Просматривают каталог товаров.</w:t>
      </w:r>
    </w:p>
    <w:p w14:paraId="3096A9C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Ищут товары по фильтрам.</w:t>
      </w:r>
    </w:p>
    <w:p w14:paraId="25455AA4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Добавляют товары в избранное.</w:t>
      </w:r>
    </w:p>
    <w:p w14:paraId="7026026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Зарегистрированные пользователи:</w:t>
      </w:r>
    </w:p>
    <w:p w14:paraId="10763D4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Покупают товары.</w:t>
      </w:r>
    </w:p>
    <w:p w14:paraId="21EC9EA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Оставляют отзывы.</w:t>
      </w:r>
    </w:p>
    <w:p w14:paraId="28EEE2B7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Используют личный кабинет для управления заказами и настройками.</w:t>
      </w:r>
    </w:p>
    <w:p w14:paraId="0F62A85D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Администраторы:</w:t>
      </w:r>
    </w:p>
    <w:p w14:paraId="6C6D1D68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Управляют каталогом товаров.</w:t>
      </w:r>
    </w:p>
    <w:p w14:paraId="3EE1B619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Обрабатывают заказы.</w:t>
      </w:r>
    </w:p>
    <w:p w14:paraId="0FB98F8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Анализируют статистику продаж.</w:t>
      </w:r>
    </w:p>
    <w:p w14:paraId="79612832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70FEDB87">
      <w:pPr>
        <w:numPr>
          <w:ilvl w:val="0"/>
          <w:numId w:val="0"/>
        </w:numPr>
        <w:spacing w:after="0" w:line="240" w:lineRule="auto"/>
        <w:ind w:leftChars="0" w:firstLine="7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 Пользовательские истории:</w:t>
      </w:r>
    </w:p>
    <w:p w14:paraId="091DB534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Для гостей:</w:t>
      </w:r>
    </w:p>
    <w:p w14:paraId="07F2197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гость, я хочу просматривать каталог товаров, чтобы ознакомиться с ассортиментом.</w:t>
      </w:r>
    </w:p>
    <w:p w14:paraId="543B4F5B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гость, я хочу искать товары по названию, категории, цене или рейтингу, чтобы быстро найти нужный продукт.</w:t>
      </w:r>
    </w:p>
    <w:p w14:paraId="2D0571F8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гость, я хочу видеть подробную информацию о товаре (описание, характеристики, фотографии, отзывы), чтобы принять решение о покупке.</w:t>
      </w:r>
    </w:p>
    <w:p w14:paraId="2D7BD884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гость, я хочу добавлять товары в избранное, чтобы вернуться к ним позже.</w:t>
      </w:r>
    </w:p>
    <w:p w14:paraId="4347F83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гость, я хочу видеть акции и скидки на главной странице, чтобы узнать о выгодных предложениях.</w:t>
      </w:r>
    </w:p>
    <w:p w14:paraId="6CDC13D2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1C7ED24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Для зарегистрированных пользователей:</w:t>
      </w:r>
    </w:p>
    <w:p w14:paraId="59547EC8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зарегистрированный пользователь, я хочу покупать товары онлайн, чтобы сэкономить время и получить товар с доставкой.</w:t>
      </w:r>
    </w:p>
    <w:p w14:paraId="5FB4C90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зарегистрированный пользователь, я хочу оставлять отзывы и оценки на купленные товары, чтобы помочь другим пользователям.</w:t>
      </w:r>
    </w:p>
    <w:p w14:paraId="3683D0FA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зарегистрированный пользователь, я хочу видеть историю заказов, чтобы отслеживать свои покупки и статус доставки.</w:t>
      </w:r>
    </w:p>
    <w:p w14:paraId="687282C4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зарегистрированный пользователь, я хочу получать уведомления о статусе заказа (оформлен, оплачен, отправлен, доставлен), чтобы быть в курсе.</w:t>
      </w:r>
    </w:p>
    <w:p w14:paraId="5D4F605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зарегистрированный пользователь, я хочу использовать личный кабинет для управления своими данными (адрес, платежная информация), чтобы упростить повторные покупки.</w:t>
      </w:r>
    </w:p>
    <w:p w14:paraId="7D11EF64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зарегистрированный пользователь, я хочу получать рекомендации товаров на основе моих покупок и интересов, чтобы открывать для себя новые продукты.</w:t>
      </w:r>
    </w:p>
    <w:p w14:paraId="4DCE964F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973EC67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Для администраторов:</w:t>
      </w:r>
    </w:p>
    <w:p w14:paraId="1123185C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администратор, я хочу добавлять новые товары в каталог, чтобы поддерживать актуальность ассортимента.</w:t>
      </w:r>
    </w:p>
    <w:p w14:paraId="349F993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администратор, я хочу редактировать информацию о товарах (описание, цена, фотографии), чтобы исправлять ошибки или обновлять данные.</w:t>
      </w:r>
    </w:p>
    <w:p w14:paraId="163B10D6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администратор, я хочу удалять товары, которые больше не доступны, чтобы избежать путаницы.</w:t>
      </w:r>
    </w:p>
    <w:p w14:paraId="15AEA194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администратор, я хочу управлять заказами (подтверждать, отменять, изменять статус), чтобы контролировать процесс продаж.</w:t>
      </w:r>
    </w:p>
    <w:p w14:paraId="4539BAA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Как администратор, я хочу видеть статистику продаж (популярные товары, доходы, количество заказов), чтобы анализировать эффективность бизнеса.</w:t>
      </w:r>
    </w:p>
    <w:p w14:paraId="475AD7F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 xml:space="preserve">Как администратор, я хочу настраивать акции и скидки на товары, чтобы привлекать больше клиентов. </w:t>
      </w:r>
    </w:p>
    <w:p w14:paraId="7152289C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07E5BF9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0C58A21B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757ECE5">
      <w:pPr>
        <w:numPr>
          <w:ilvl w:val="0"/>
          <w:numId w:val="0"/>
        </w:numPr>
        <w:spacing w:after="0" w:line="240" w:lineRule="auto"/>
        <w:ind w:leftChars="0" w:firstLine="7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5. Функциональные требования:</w:t>
      </w:r>
    </w:p>
    <w:p w14:paraId="1D96C52A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1.</w:t>
      </w:r>
      <w:r>
        <w:rPr>
          <w:rFonts w:hint="default"/>
          <w:sz w:val="28"/>
          <w:szCs w:val="28"/>
          <w:lang w:val="en-US"/>
        </w:rPr>
        <w:t>Для гостей:</w:t>
      </w:r>
    </w:p>
    <w:p w14:paraId="1326574A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Просмотр каталога товаров с фильтрами по категориям, ценам, рейтингам.</w:t>
      </w:r>
    </w:p>
    <w:p w14:paraId="06DBE25F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Поиск товаров по названию или ключевым словам.</w:t>
      </w:r>
    </w:p>
    <w:p w14:paraId="797F28A7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Просмотр подробной информации о товаре (описание, характеристики, фотографии, отзывы).</w:t>
      </w:r>
    </w:p>
    <w:p w14:paraId="24B73193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Добавление товаров в избранное.</w:t>
      </w:r>
    </w:p>
    <w:p w14:paraId="6D3F251B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Просмотр акций и скидок на главной странице.</w:t>
      </w:r>
    </w:p>
    <w:p w14:paraId="0D65E0CF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2.</w:t>
      </w:r>
      <w:r>
        <w:rPr>
          <w:rFonts w:hint="default"/>
          <w:sz w:val="28"/>
          <w:szCs w:val="28"/>
          <w:lang w:val="en-US"/>
        </w:rPr>
        <w:t>Для зарегистрированных пользователей:</w:t>
      </w:r>
    </w:p>
    <w:p w14:paraId="0115922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Регистрация и авторизация.</w:t>
      </w:r>
    </w:p>
    <w:p w14:paraId="1F3D5F3B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Покупка товаров (корзина, оформление заказа, выбор доставки и оплаты).</w:t>
      </w:r>
    </w:p>
    <w:p w14:paraId="4179851B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Личный кабинет (история заказов, избранное, настройки аккаунта).</w:t>
      </w:r>
    </w:p>
    <w:p w14:paraId="2B73692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Оставление отзывов и оценок на товары.</w:t>
      </w:r>
    </w:p>
    <w:p w14:paraId="44458338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Получение уведомлений о статусе заказа.</w:t>
      </w:r>
    </w:p>
    <w:p w14:paraId="7350D2AA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Получение рекомендаций товаров на основе истории покупок.</w:t>
      </w:r>
    </w:p>
    <w:p w14:paraId="441D3D93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3.</w:t>
      </w:r>
      <w:r>
        <w:rPr>
          <w:rFonts w:hint="default"/>
          <w:sz w:val="28"/>
          <w:szCs w:val="28"/>
          <w:lang w:val="en-US"/>
        </w:rPr>
        <w:t>Для администраторов:</w:t>
      </w:r>
    </w:p>
    <w:p w14:paraId="06EA6AF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Управление каталогом товаров (добавление, редактирование, удаление).</w:t>
      </w:r>
    </w:p>
    <w:p w14:paraId="19A8DB8A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Управление заказами (подтверждение, отмена, изменение статуса).</w:t>
      </w:r>
    </w:p>
    <w:p w14:paraId="0F755847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Просмотр статистики продаж (популярные товары, доходы, количество заказов).</w:t>
      </w:r>
    </w:p>
    <w:p w14:paraId="76DB3E4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  <w:lang w:val="en-US"/>
        </w:rPr>
        <w:t>Настройка акций и скидок.</w:t>
      </w:r>
    </w:p>
    <w:p w14:paraId="2CD8EF8C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49147A00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31CFC16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6. Анализ аналогов:</w:t>
      </w:r>
    </w:p>
    <w:p w14:paraId="5DFE056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Аналог №1:Steam Store (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"https://store.steampowered.com"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sz w:val="28"/>
          <w:szCs w:val="28"/>
          <w:lang w:val="en-US"/>
        </w:rPr>
        <w:t>https://store.steampowered.com</w:t>
      </w:r>
      <w:r>
        <w:rPr>
          <w:rFonts w:hint="default"/>
          <w:sz w:val="28"/>
          <w:szCs w:val="28"/>
          <w:lang w:val="en-US"/>
        </w:rPr>
        <w:fldChar w:fldCharType="end"/>
      </w:r>
      <w:r>
        <w:rPr>
          <w:rFonts w:hint="default"/>
          <w:sz w:val="28"/>
          <w:szCs w:val="28"/>
          <w:lang w:val="en-US"/>
        </w:rPr>
        <w:t>)</w:t>
      </w:r>
    </w:p>
    <w:p w14:paraId="2D3FFCF8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6024245" cy="3345180"/>
            <wp:effectExtent l="0" t="0" r="1079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4E6D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Функционал:</w:t>
      </w:r>
    </w:p>
    <w:p w14:paraId="609BB96A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Покупка и загрузка игр.</w:t>
      </w:r>
    </w:p>
    <w:p w14:paraId="0BD68968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Система отзывов и рейтингов.</w:t>
      </w:r>
    </w:p>
    <w:p w14:paraId="3006FF9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Личный кабинет с библиотекой игр.</w:t>
      </w:r>
    </w:p>
    <w:p w14:paraId="61BB4CB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Плюсы:</w:t>
      </w:r>
    </w:p>
    <w:p w14:paraId="4A6D0E0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Удобный интерфейс.</w:t>
      </w:r>
    </w:p>
    <w:p w14:paraId="0A6BBBE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Мгновенная загрузка игр.</w:t>
      </w:r>
    </w:p>
    <w:p w14:paraId="3AD8773C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Минусы:</w:t>
      </w:r>
    </w:p>
    <w:p w14:paraId="7A5FECAC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Нет поддержки физических товаров.</w:t>
      </w:r>
    </w:p>
    <w:p w14:paraId="663E95A4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53A33B07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6C66204B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5587FEF3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95E1228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0D29C758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32A4EE6D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</w:p>
    <w:p w14:paraId="76625677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Аналог №2: GAME (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"https://www.game.co.uk"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sz w:val="28"/>
          <w:szCs w:val="28"/>
          <w:lang w:val="en-US"/>
        </w:rPr>
        <w:t>https://www.game.co.uk</w:t>
      </w:r>
      <w:r>
        <w:rPr>
          <w:rFonts w:hint="default"/>
          <w:sz w:val="28"/>
          <w:szCs w:val="28"/>
          <w:lang w:val="en-US"/>
        </w:rPr>
        <w:fldChar w:fldCharType="end"/>
      </w:r>
      <w:r>
        <w:rPr>
          <w:rFonts w:hint="default"/>
          <w:sz w:val="28"/>
          <w:szCs w:val="28"/>
          <w:lang w:val="en-US"/>
        </w:rPr>
        <w:t>)</w:t>
      </w:r>
    </w:p>
    <w:p w14:paraId="1A962445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6337300" cy="3117850"/>
            <wp:effectExtent l="0" t="0" r="254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2F5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Функционал:</w:t>
      </w:r>
    </w:p>
    <w:p w14:paraId="3FF37616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Покупка игр, консолей, аксессуаров.</w:t>
      </w:r>
    </w:p>
    <w:p w14:paraId="01B9F95E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Фильтрация товаров по категориям.</w:t>
      </w:r>
    </w:p>
    <w:p w14:paraId="402C542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Личный кабинет с историей заказов.</w:t>
      </w:r>
    </w:p>
    <w:p w14:paraId="4A82A84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Плюсы:</w:t>
      </w:r>
    </w:p>
    <w:p w14:paraId="0A676C74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Широкий ассортимент.</w:t>
      </w:r>
    </w:p>
    <w:p w14:paraId="0D9765B6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Поддержка физической доставки.</w:t>
      </w:r>
    </w:p>
    <w:p w14:paraId="422938CB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Минусы:</w:t>
      </w:r>
    </w:p>
    <w:p w14:paraId="55A6CF4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Интерфейс может показаться перегруженным.</w:t>
      </w:r>
    </w:p>
    <w:p w14:paraId="62399BB6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 w14:paraId="4B2FE8A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Аналог №3: PlayStation Store (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"https://store.playstation.com"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sz w:val="28"/>
          <w:szCs w:val="28"/>
          <w:lang w:val="en-US"/>
        </w:rPr>
        <w:t>https://store.playstation.com</w:t>
      </w:r>
      <w:r>
        <w:rPr>
          <w:rFonts w:hint="default"/>
          <w:sz w:val="28"/>
          <w:szCs w:val="28"/>
          <w:lang w:val="en-US"/>
        </w:rPr>
        <w:fldChar w:fldCharType="end"/>
      </w:r>
      <w:r>
        <w:rPr>
          <w:rFonts w:hint="default"/>
          <w:sz w:val="28"/>
          <w:szCs w:val="28"/>
          <w:lang w:val="en-US"/>
        </w:rPr>
        <w:t>)</w:t>
      </w:r>
    </w:p>
    <w:p w14:paraId="61ADD971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9865" cy="2936875"/>
            <wp:effectExtent l="0" t="0" r="3175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0BBA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187B5CF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Функционал:</w:t>
      </w:r>
    </w:p>
    <w:p w14:paraId="188D859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Покупка цифровых игр и дополнений.</w:t>
      </w:r>
    </w:p>
    <w:p w14:paraId="11B2C5FC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Система рекомендаций.</w:t>
      </w:r>
    </w:p>
    <w:p w14:paraId="1CA31F48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Личный кабинет с библиотекой игр.</w:t>
      </w:r>
    </w:p>
    <w:p w14:paraId="66ABBD4F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Плюсы:</w:t>
      </w:r>
    </w:p>
    <w:p w14:paraId="2F186D6D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Удобный поиск и фильтрация.</w:t>
      </w:r>
    </w:p>
    <w:p w14:paraId="3D4548CE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Интеграция с консолью.</w:t>
      </w:r>
    </w:p>
    <w:p w14:paraId="266FCA1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Минусы:</w:t>
      </w:r>
    </w:p>
    <w:p w14:paraId="27C9FE3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- Ограниченный ассортимент (только для PlayStation).</w:t>
      </w:r>
    </w:p>
    <w:p w14:paraId="5A593215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</w:p>
    <w:p w14:paraId="0C74FD2D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7. Дополнение функционала:</w:t>
      </w:r>
    </w:p>
    <w:p w14:paraId="0D98537E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На основе анализа аналогов, добавлены следующие функции:</w:t>
      </w:r>
    </w:p>
    <w:p w14:paraId="28417DDD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Рекомендации товаров на основе истории покупок.</w:t>
      </w:r>
    </w:p>
    <w:p w14:paraId="4E1D8536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Система скидок и акций для привлечения клиентов.</w:t>
      </w:r>
    </w:p>
    <w:p w14:paraId="31B2198E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Мгновенная загрузка цифровых товаров (если это игры или ключи).</w:t>
      </w:r>
    </w:p>
    <w:p w14:paraId="057F9BF0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5F4D2AC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8. Нефункциональные требования:</w:t>
      </w:r>
    </w:p>
    <w:p w14:paraId="10EE06B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Безопасность:</w:t>
      </w:r>
    </w:p>
    <w:p w14:paraId="3DAFDB29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Шифрование данных пользователей (пароли, платежные данные).</w:t>
      </w:r>
    </w:p>
    <w:p w14:paraId="65995D81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Защита от DDoS-атак.</w:t>
      </w:r>
    </w:p>
    <w:p w14:paraId="6F576D52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Производительность:</w:t>
      </w:r>
    </w:p>
    <w:p w14:paraId="3BBFEBCD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Быстрая загрузка страниц (не более 2 секунд).</w:t>
      </w:r>
    </w:p>
    <w:p w14:paraId="61626BBB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Поддержка высокой нагрузки (до 10 000 пользователей одновременно).</w:t>
      </w:r>
    </w:p>
    <w:p w14:paraId="32DEE0BC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Надежность:</w:t>
      </w:r>
    </w:p>
    <w:p w14:paraId="1EA26F9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Минимизация времени простоя (не более 99,9% uptime).</w:t>
      </w:r>
    </w:p>
    <w:p w14:paraId="1D1071EE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Резервное копирование данных каждые 24 часа.</w:t>
      </w:r>
    </w:p>
    <w:p w14:paraId="78BDEB4C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 Адаптивность:</w:t>
      </w:r>
    </w:p>
    <w:p w14:paraId="20BE9BD8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Корректное отображение на всех устройствах (ПК, планшеты, смартфоны).</w:t>
      </w:r>
    </w:p>
    <w:p w14:paraId="04CD8D1D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5. Масштабируемость:</w:t>
      </w:r>
    </w:p>
    <w:p w14:paraId="54637DC0">
      <w:pPr>
        <w:numPr>
          <w:ilvl w:val="0"/>
          <w:numId w:val="0"/>
        </w:numPr>
        <w:spacing w:after="0" w:line="24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- Возможность добавления новых функций и товаров без перестройки архитектуры.</w:t>
      </w:r>
    </w:p>
    <w:p w14:paraId="2F8606C7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5D285F9A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19FCE35B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9105972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65E0E41F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333F977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C5CE017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1DF37EBE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60C568EC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4EC2A6E4">
      <w:pPr>
        <w:numPr>
          <w:ilvl w:val="0"/>
          <w:numId w:val="0"/>
        </w:numPr>
        <w:spacing w:after="0" w:line="240" w:lineRule="auto"/>
        <w:ind w:leftChars="0"/>
        <w:rPr>
          <w:rFonts w:hint="default"/>
          <w:sz w:val="28"/>
          <w:szCs w:val="28"/>
          <w:lang w:val="en-US"/>
        </w:rPr>
      </w:pPr>
    </w:p>
    <w:p w14:paraId="234ED4D6">
      <w:pPr>
        <w:numPr>
          <w:ilvl w:val="0"/>
          <w:numId w:val="1"/>
        </w:numPr>
        <w:spacing w:after="0" w:line="240" w:lineRule="auto"/>
        <w:ind w:left="420" w:left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Use-Case диаграмма:</w:t>
      </w:r>
    </w:p>
    <w:p w14:paraId="06CF8CBF">
      <w:pPr>
        <w:numPr>
          <w:ilvl w:val="0"/>
          <w:numId w:val="0"/>
        </w:numPr>
        <w:spacing w:after="0" w:line="240" w:lineRule="auto"/>
        <w:ind w:leftChars="0"/>
      </w:pPr>
      <w:bookmarkStart w:id="0" w:name="_GoBack"/>
      <w:r>
        <w:drawing>
          <wp:inline distT="0" distB="0" distL="114300" distR="114300">
            <wp:extent cx="5997575" cy="339471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013D5B">
      <w:pPr>
        <w:numPr>
          <w:ilvl w:val="0"/>
          <w:numId w:val="0"/>
        </w:numPr>
        <w:spacing w:after="0" w:line="240" w:lineRule="auto"/>
        <w:ind w:firstLine="720" w:firstLine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Вывод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 w14:paraId="7D5132D6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В ходе выполнения лабораторной работы были собраны и проанализированы требования для разработки онлайн-магазина игровых товаров. Определены бизнес-цели, ключевые пользователи и их потребности, сформулированы пользовательские истории, а также разработаны функциональные и нефункциональные требования. На основе этих данных создана Use Case диаграмма, отражающая взаимодействие пользователей с системой.</w:t>
      </w:r>
    </w:p>
    <w:p w14:paraId="30CFCEAA">
      <w:pPr>
        <w:numPr>
          <w:ilvl w:val="0"/>
          <w:numId w:val="0"/>
        </w:numPr>
        <w:spacing w:after="0" w:line="240" w:lineRule="auto"/>
        <w:ind w:firstLine="420" w:firstLineChars="15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Основные результаты:</w:t>
      </w:r>
    </w:p>
    <w:p w14:paraId="4957FDC6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  Бизнес-требования: Приложение направлено на привлечение клиентов, увеличение продаж и оптимизацию работы администраторов.</w:t>
      </w:r>
    </w:p>
    <w:p w14:paraId="5109B48F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 Пользователи: Выделены четыре группы — гости, зарегистрированные пользователи, администраторы и менеджеры поддержки. Для каждой группы определены ключевые функции.</w:t>
      </w:r>
    </w:p>
    <w:p w14:paraId="72EF5AE8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 Функциональные требования: Включают поиск товаров, управление корзиной, личный кабинет, систему отзывов и рекомендаций, а также инструменты для администраторов.</w:t>
      </w:r>
    </w:p>
    <w:p w14:paraId="6457DD80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  Анализ аналогов: Изучены Steam Store, GAME и PlayStation Store, что позволило выделить сильные стороны и дополнительные возможности для реализации.</w:t>
      </w:r>
    </w:p>
    <w:p w14:paraId="531DE079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5.</w:t>
      </w: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 Нефункциональные требования: Обеспечивают безопасность, производительность, надежность и адаптивность приложения.</w:t>
      </w:r>
    </w:p>
    <w:p w14:paraId="283879E9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6. Use Case диаграмма: Наглядно показывает взаимодействие пользователей с системой.</w:t>
      </w:r>
    </w:p>
    <w:p w14:paraId="7463C6A2">
      <w:pPr>
        <w:numPr>
          <w:ilvl w:val="0"/>
          <w:numId w:val="0"/>
        </w:numPr>
        <w:spacing w:after="0" w:line="240" w:lineRule="auto"/>
        <w:ind w:firstLine="720" w:firstLine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Значимость работы:</w:t>
      </w:r>
    </w:p>
    <w:p w14:paraId="31FAEFC8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Собранные требования станут основой для разработки удобного и функционального онлайн-магазина, который удовлетворит потребности пользователей и бизнеса. Это важный этап, который поможет избежать ошибок и создать продукт, соответствующий ожиданиям всех участников.</w:t>
      </w:r>
    </w:p>
    <w:p w14:paraId="2A9EDAB8">
      <w:pPr>
        <w:numPr>
          <w:ilvl w:val="0"/>
          <w:numId w:val="0"/>
        </w:numPr>
        <w:spacing w:after="0" w:line="240" w:lineRule="auto"/>
        <w:ind w:firstLine="720" w:firstLine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Перспективы:</w:t>
      </w:r>
    </w:p>
    <w:p w14:paraId="51D743BD">
      <w:pPr>
        <w:numPr>
          <w:ilvl w:val="0"/>
          <w:numId w:val="0"/>
        </w:numPr>
        <w:spacing w:after="0" w:line="240" w:lineRule="auto"/>
        <w:ind w:left="420"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В будущем магазин может быть расширен за счет добавления новых функций, таких как система лояльности, интеграция с игровыми платформами и поддержка VR/AR. Это сделает его еще более привлекательным для пользователей и конкурентоспособным на рынке.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C746C5"/>
    <w:multiLevelType w:val="singleLevel"/>
    <w:tmpl w:val="D1C746C5"/>
    <w:lvl w:ilvl="0" w:tentative="0">
      <w:start w:val="9"/>
      <w:numFmt w:val="decimal"/>
      <w:suff w:val="space"/>
      <w:lvlText w:val="%1."/>
      <w:lvlJc w:val="left"/>
      <w:pPr>
        <w:ind w:left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B903EC"/>
    <w:rsid w:val="21EB3E69"/>
    <w:rsid w:val="247B1D34"/>
    <w:rsid w:val="28795462"/>
    <w:rsid w:val="382227EA"/>
    <w:rsid w:val="43CF3F4E"/>
    <w:rsid w:val="478208FB"/>
    <w:rsid w:val="508C3387"/>
    <w:rsid w:val="6F490945"/>
    <w:rsid w:val="7ED7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uiPriority w:val="0"/>
    <w:rPr>
      <w:color w:val="800080"/>
      <w:u w:val="single"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89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2025-02-12T14:13:00Z</dcterms:created>
  <dc:creator>khuta</dc:creator>
  <cp:lastModifiedBy>khuta</cp:lastModifiedBy>
  <dcterms:modified xsi:type="dcterms:W3CDTF">2025-02-15T06:57:35Z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3C1AF490434847D79548C74776446657_12</vt:lpwstr>
  </property>
</Properties>
</file>