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E4775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FC407D8">
      <w:pPr>
        <w:spacing w:after="4200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1E6DDA3D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Разработка и анализ требований</w:t>
      </w:r>
    </w:p>
    <w:p w14:paraId="775A17D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rFonts w:hint="default"/>
          <w:sz w:val="28"/>
          <w:szCs w:val="28"/>
          <w:lang w:val="ru-RU"/>
        </w:rPr>
        <w:t>Хутор</w:t>
      </w:r>
      <w:r>
        <w:rPr>
          <w:sz w:val="28"/>
          <w:szCs w:val="28"/>
        </w:rPr>
        <w:t>ц</w:t>
      </w:r>
      <w:r>
        <w:rPr>
          <w:sz w:val="28"/>
          <w:szCs w:val="28"/>
          <w:lang w:val="ru-RU"/>
        </w:rPr>
        <w:t>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 xml:space="preserve">. </w:t>
      </w:r>
    </w:p>
    <w:p w14:paraId="5652AB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2 курс </w:t>
      </w:r>
      <w:r>
        <w:rPr>
          <w:rFonts w:hint="default"/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группа</w:t>
      </w:r>
    </w:p>
    <w:p w14:paraId="0A734A50">
      <w:pPr>
        <w:wordWrap w:val="0"/>
        <w:jc w:val="right"/>
        <w:rPr>
          <w:rFonts w:hint="default"/>
          <w:lang w:val="ru-RU"/>
        </w:rPr>
      </w:pPr>
      <w:r>
        <w:rPr>
          <w:sz w:val="28"/>
          <w:szCs w:val="28"/>
        </w:rPr>
        <w:t xml:space="preserve">Преподаватель: </w:t>
      </w:r>
      <w:r>
        <w:rPr>
          <w:rFonts w:hint="default"/>
          <w:sz w:val="28"/>
          <w:szCs w:val="28"/>
          <w:lang w:val="ru-RU"/>
        </w:rPr>
        <w:t>Ромыш А.С.</w:t>
      </w:r>
    </w:p>
    <w:p w14:paraId="03F699E3"/>
    <w:p w14:paraId="267A3D22"/>
    <w:p w14:paraId="3A880683"/>
    <w:p w14:paraId="0F6E9C2B"/>
    <w:p w14:paraId="2169E987"/>
    <w:p w14:paraId="77309397"/>
    <w:p w14:paraId="1D9B06DD"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Минск 202</w:t>
      </w:r>
      <w:r>
        <w:rPr>
          <w:rFonts w:hint="default"/>
          <w:sz w:val="28"/>
          <w:szCs w:val="28"/>
          <w:lang w:val="en-US"/>
        </w:rPr>
        <w:t>5</w:t>
      </w:r>
    </w:p>
    <w:p w14:paraId="119E8803"/>
    <w:p w14:paraId="3766AEF5"/>
    <w:p w14:paraId="34846364">
      <w:r>
        <w:drawing>
          <wp:inline distT="0" distB="0" distL="114300" distR="114300">
            <wp:extent cx="6141085" cy="6282055"/>
            <wp:effectExtent l="0" t="0" r="6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EFDA"/>
    <w:p w14:paraId="268DA394">
      <w:pPr>
        <w:jc w:val="left"/>
      </w:pPr>
      <w:r>
        <w:drawing>
          <wp:inline distT="0" distB="0" distL="114300" distR="114300">
            <wp:extent cx="6009005" cy="6009005"/>
            <wp:effectExtent l="0" t="0" r="1079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94E9">
      <w:pPr>
        <w:jc w:val="left"/>
      </w:pPr>
      <w:r>
        <w:drawing>
          <wp:inline distT="0" distB="0" distL="114300" distR="114300">
            <wp:extent cx="4008755" cy="8341360"/>
            <wp:effectExtent l="0" t="0" r="146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834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80527"/>
    <w:rsid w:val="4082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2025-03-28T17:26:03Z</dcterms:created>
  <dc:creator>khuta</dc:creator>
  <cp:lastModifiedBy>khuta</cp:lastModifiedBy>
  <dcterms:modified xsi:type="dcterms:W3CDTF">2025-03-28T17:29:13Z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319B93FDC81A44F08CB884B183BF085D_12</vt:lpwstr>
  </property>
</Properties>
</file>