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614D4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Белорусский государственный технологический университет</w:t>
      </w:r>
    </w:p>
    <w:p w14:paraId="2B0A083F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Факультет информационных технологий</w:t>
      </w:r>
    </w:p>
    <w:p w14:paraId="3AEB1CD9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Кафедра программной инженерии</w:t>
      </w:r>
    </w:p>
    <w:p w14:paraId="68BE8101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6F67EAD6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0A90E08">
      <w:pPr>
        <w:rPr>
          <w:rFonts w:eastAsia="Aptos"/>
          <w:szCs w:val="28"/>
        </w:rPr>
      </w:pPr>
      <w:r>
        <w:rPr>
          <w:rFonts w:eastAsia="Aptos"/>
          <w:szCs w:val="28"/>
        </w:rPr>
        <w:br w:type="textWrapping"/>
      </w:r>
    </w:p>
    <w:p w14:paraId="708BE6CD">
      <w:pPr>
        <w:jc w:val="center"/>
        <w:rPr>
          <w:rFonts w:hint="default" w:eastAsia="Aptos"/>
          <w:szCs w:val="28"/>
          <w:lang w:val="en-US"/>
        </w:rPr>
      </w:pPr>
      <w:r>
        <w:rPr>
          <w:rFonts w:eastAsia="Aptos"/>
          <w:szCs w:val="28"/>
        </w:rPr>
        <w:t xml:space="preserve">Лабораторная работа </w:t>
      </w:r>
      <w:r>
        <w:rPr>
          <w:rFonts w:hint="default" w:eastAsia="Aptos"/>
          <w:szCs w:val="28"/>
          <w:lang w:val="en-US"/>
        </w:rPr>
        <w:t>5</w:t>
      </w:r>
    </w:p>
    <w:p w14:paraId="42223285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По дисциплине «Операционные системы»</w:t>
      </w:r>
    </w:p>
    <w:p w14:paraId="34F8FAD9">
      <w:pPr>
        <w:jc w:val="center"/>
        <w:rPr>
          <w:rFonts w:eastAsia="Aptos"/>
          <w:bCs/>
          <w:szCs w:val="28"/>
        </w:rPr>
      </w:pPr>
      <w:r>
        <w:rPr>
          <w:rFonts w:eastAsia="Aptos"/>
          <w:szCs w:val="28"/>
        </w:rPr>
        <w:t>На тему «Диспетчеризация и планирование</w:t>
      </w:r>
      <w:r>
        <w:rPr>
          <w:rFonts w:eastAsia="Aptos"/>
          <w:bCs/>
          <w:szCs w:val="28"/>
        </w:rPr>
        <w:t>»</w:t>
      </w:r>
    </w:p>
    <w:p w14:paraId="4EBC2B33">
      <w:pPr>
        <w:rPr>
          <w:rFonts w:eastAsia="Aptos"/>
          <w:bCs/>
          <w:szCs w:val="28"/>
        </w:rPr>
      </w:pPr>
    </w:p>
    <w:p w14:paraId="23D23199">
      <w:pPr>
        <w:rPr>
          <w:rFonts w:eastAsia="Aptos"/>
          <w:szCs w:val="28"/>
        </w:rPr>
      </w:pPr>
    </w:p>
    <w:p w14:paraId="51C58DE7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22E1B029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472FD52F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11124012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430BDC5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5CECF021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8C4F95C">
      <w:pPr>
        <w:ind w:left="4248" w:leftChars="0" w:firstLine="708" w:firstLineChars="0"/>
        <w:rPr>
          <w:rFonts w:eastAsia="Aptos"/>
          <w:szCs w:val="28"/>
        </w:rPr>
      </w:pPr>
      <w:r>
        <w:rPr>
          <w:rFonts w:eastAsia="Aptos"/>
          <w:szCs w:val="28"/>
        </w:rPr>
        <w:t>Выполнил:</w:t>
      </w:r>
    </w:p>
    <w:p w14:paraId="079EE9F6">
      <w:pPr>
        <w:ind w:left="4248" w:leftChars="0" w:firstLine="708" w:firstLineChars="0"/>
        <w:rPr>
          <w:rFonts w:eastAsia="Aptos"/>
          <w:szCs w:val="28"/>
        </w:rPr>
      </w:pPr>
      <w:r>
        <w:rPr>
          <w:rFonts w:eastAsia="Aptos"/>
          <w:szCs w:val="28"/>
        </w:rPr>
        <w:t>Студент 3 курса 9 группы</w:t>
      </w:r>
    </w:p>
    <w:p w14:paraId="768223EF">
      <w:pPr>
        <w:ind w:left="4248" w:leftChars="0" w:firstLine="708" w:firstLineChars="0"/>
        <w:rPr>
          <w:rFonts w:hint="default" w:eastAsia="Aptos"/>
          <w:szCs w:val="28"/>
          <w:lang w:val="ru-RU"/>
        </w:rPr>
      </w:pPr>
      <w:r>
        <w:rPr>
          <w:rFonts w:hint="default" w:eastAsia="Aptos"/>
          <w:szCs w:val="28"/>
          <w:lang w:val="ru-RU"/>
        </w:rPr>
        <w:t>Хуторцов Кирилл Владимирович</w:t>
      </w:r>
    </w:p>
    <w:p w14:paraId="79A9700C">
      <w:pPr>
        <w:spacing w:after="0"/>
        <w:ind w:left="4248" w:leftChars="0" w:firstLine="708" w:firstLineChars="0"/>
        <w:rPr>
          <w:rFonts w:eastAsia="Aptos"/>
          <w:szCs w:val="28"/>
        </w:rPr>
      </w:pPr>
      <w:r>
        <w:rPr>
          <w:rFonts w:eastAsia="Aptos"/>
          <w:szCs w:val="28"/>
        </w:rPr>
        <w:t>Преподаватель: Савельева М.Г.</w:t>
      </w:r>
    </w:p>
    <w:p w14:paraId="743C6FAC">
      <w:pPr>
        <w:spacing w:after="0"/>
        <w:ind w:firstLine="284"/>
        <w:jc w:val="center"/>
        <w:rPr>
          <w:szCs w:val="28"/>
        </w:rPr>
      </w:pPr>
    </w:p>
    <w:p w14:paraId="4D95084E">
      <w:pPr>
        <w:spacing w:after="0"/>
        <w:ind w:firstLine="284"/>
        <w:jc w:val="center"/>
        <w:rPr>
          <w:szCs w:val="28"/>
        </w:rPr>
      </w:pPr>
    </w:p>
    <w:p w14:paraId="696C64B0">
      <w:pPr>
        <w:spacing w:after="0"/>
        <w:ind w:firstLine="284"/>
        <w:jc w:val="center"/>
        <w:rPr>
          <w:szCs w:val="28"/>
        </w:rPr>
      </w:pPr>
    </w:p>
    <w:p w14:paraId="7E5F914B">
      <w:pPr>
        <w:spacing w:after="0"/>
        <w:ind w:firstLine="284"/>
        <w:jc w:val="center"/>
        <w:rPr>
          <w:szCs w:val="28"/>
        </w:rPr>
      </w:pPr>
    </w:p>
    <w:p w14:paraId="3355F6E3">
      <w:pPr>
        <w:spacing w:after="0"/>
        <w:ind w:firstLine="284"/>
        <w:jc w:val="center"/>
        <w:rPr>
          <w:szCs w:val="28"/>
        </w:rPr>
      </w:pPr>
    </w:p>
    <w:p w14:paraId="03ED3A0F">
      <w:pPr>
        <w:spacing w:after="0"/>
        <w:ind w:firstLine="284"/>
        <w:jc w:val="center"/>
        <w:rPr>
          <w:szCs w:val="28"/>
        </w:rPr>
      </w:pPr>
    </w:p>
    <w:p w14:paraId="3ED911E3">
      <w:pPr>
        <w:spacing w:after="0"/>
        <w:ind w:firstLine="284"/>
        <w:jc w:val="center"/>
        <w:rPr>
          <w:szCs w:val="28"/>
        </w:rPr>
      </w:pPr>
    </w:p>
    <w:p w14:paraId="28901366">
      <w:pPr>
        <w:spacing w:after="0"/>
        <w:ind w:firstLine="284"/>
        <w:jc w:val="center"/>
        <w:rPr>
          <w:szCs w:val="28"/>
        </w:rPr>
      </w:pPr>
    </w:p>
    <w:p w14:paraId="3A44F30B">
      <w:pPr>
        <w:spacing w:after="0"/>
        <w:rPr>
          <w:szCs w:val="28"/>
        </w:rPr>
      </w:pPr>
    </w:p>
    <w:p w14:paraId="0CD4AE54">
      <w:pPr>
        <w:jc w:val="center"/>
        <w:rPr>
          <w:szCs w:val="28"/>
        </w:rPr>
      </w:pPr>
      <w:r>
        <w:rPr>
          <w:szCs w:val="28"/>
        </w:rPr>
        <w:t>Минск, 2025</w:t>
      </w:r>
    </w:p>
    <w:p w14:paraId="3BF47A5E">
      <w:pPr>
        <w:jc w:val="center"/>
        <w:rPr>
          <w:szCs w:val="28"/>
        </w:rPr>
      </w:pPr>
    </w:p>
    <w:p w14:paraId="65EAEF20">
      <w:pPr>
        <w:jc w:val="both"/>
        <w:rPr>
          <w:szCs w:val="28"/>
        </w:rPr>
      </w:pPr>
    </w:p>
    <w:p w14:paraId="074E3A07">
      <w:pPr>
        <w:pStyle w:val="2"/>
        <w:spacing w:before="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Введение</w:t>
      </w:r>
    </w:p>
    <w:p w14:paraId="5165CB99">
      <w:pPr>
        <w:spacing w:after="0"/>
        <w:ind w:firstLine="709"/>
        <w:jc w:val="both"/>
        <w:rPr>
          <w:szCs w:val="28"/>
        </w:rPr>
      </w:pPr>
      <w:r>
        <w:rPr>
          <w:b/>
          <w:bCs/>
          <w:szCs w:val="28"/>
        </w:rPr>
        <w:t xml:space="preserve">Цель работы: </w:t>
      </w:r>
      <w:r>
        <w:rPr>
          <w:szCs w:val="28"/>
        </w:rPr>
        <w:t>Получение практических навыков в планировании выполнения потоков в ОС.</w:t>
      </w:r>
    </w:p>
    <w:p w14:paraId="3B2C051B">
      <w:pPr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Постановка задачи:</w:t>
      </w:r>
    </w:p>
    <w:p w14:paraId="22CCAFD5">
      <w:pPr>
        <w:pStyle w:val="8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Требуется разработать несколько консольных приложений для ОС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и </w:t>
      </w:r>
      <w:r>
        <w:rPr>
          <w:szCs w:val="28"/>
          <w:lang w:val="en-US"/>
        </w:rPr>
        <w:t>Linux</w:t>
      </w:r>
      <w:r>
        <w:rPr>
          <w:szCs w:val="28"/>
        </w:rPr>
        <w:t>, демонстрирующих получение информации о текущем процессе и потоке, управление приоритетами процессов и потоков, назначение маски процессорной родственности, определение назначенного процесса для выполнения потока.</w:t>
      </w:r>
    </w:p>
    <w:p w14:paraId="114191A9">
      <w:pPr>
        <w:pStyle w:val="8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На платформе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необходимо реализовать получение системной информации через WinAPI, управление приоритетами с использованием классов приоритета и Process Explorer, создание дочерних процессов и потоков с заданными параметрами приоритета и маски процессоров, проведение замеров производительности и анализ результатов.</w:t>
      </w:r>
    </w:p>
    <w:p w14:paraId="7586FEB4">
      <w:pPr>
        <w:pStyle w:val="8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На платформе </w:t>
      </w:r>
      <w:r>
        <w:rPr>
          <w:szCs w:val="28"/>
          <w:lang w:val="en-US"/>
        </w:rPr>
        <w:t>Linux</w:t>
      </w:r>
      <w:r>
        <w:rPr>
          <w:szCs w:val="28"/>
        </w:rPr>
        <w:t xml:space="preserve"> требуется реализовать получение аналогичной информации через POSIX API, управление приоритетами процессов и потоков через утилиты ps, /proc и системные вызовы, проведение замеров при различных масках и уровнях "любезности", сравнение поведения процессов и потоков при разных конфигурациях.</w:t>
      </w:r>
    </w:p>
    <w:p w14:paraId="198FFA65">
      <w:pPr>
        <w:spacing w:after="0"/>
        <w:ind w:firstLine="709"/>
        <w:jc w:val="both"/>
        <w:rPr>
          <w:szCs w:val="28"/>
        </w:rPr>
      </w:pPr>
      <w:r>
        <w:rPr>
          <w:b/>
          <w:bCs/>
          <w:szCs w:val="28"/>
        </w:rPr>
        <w:t>Используемые инструменты</w:t>
      </w:r>
      <w:r>
        <w:rPr>
          <w:szCs w:val="28"/>
        </w:rPr>
        <w:t>:</w:t>
      </w:r>
    </w:p>
    <w:p w14:paraId="4385A7A5">
      <w:pPr>
        <w:pStyle w:val="8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Oracle VirtualBox</w:t>
      </w:r>
    </w:p>
    <w:p w14:paraId="797D2C32">
      <w:pPr>
        <w:pStyle w:val="8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</w:rPr>
        <w:t xml:space="preserve">Командная оболочка </w:t>
      </w:r>
      <w:r>
        <w:rPr>
          <w:szCs w:val="28"/>
          <w:lang w:val="en-US"/>
        </w:rPr>
        <w:t>cmd</w:t>
      </w:r>
    </w:p>
    <w:p w14:paraId="4CC30D8B">
      <w:pPr>
        <w:pStyle w:val="8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PowerShell</w:t>
      </w:r>
    </w:p>
    <w:p w14:paraId="1E24BC0F">
      <w:pPr>
        <w:pStyle w:val="8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Process Explorer</w:t>
      </w:r>
    </w:p>
    <w:p w14:paraId="36B18FE5">
      <w:pPr>
        <w:pStyle w:val="8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g++</w:t>
      </w:r>
    </w:p>
    <w:p w14:paraId="15E74FDC">
      <w:pPr>
        <w:pStyle w:val="8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Visual Studio</w:t>
      </w:r>
    </w:p>
    <w:p w14:paraId="2238B2D9">
      <w:pPr>
        <w:pStyle w:val="8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</w:rPr>
        <w:t>Утилиты</w:t>
      </w:r>
      <w:r>
        <w:rPr>
          <w:szCs w:val="28"/>
          <w:lang w:val="en-US"/>
        </w:rPr>
        <w:t xml:space="preserve"> ps, top, cat /proc</w:t>
      </w:r>
    </w:p>
    <w:p w14:paraId="708038C5">
      <w:pPr>
        <w:pStyle w:val="8"/>
        <w:numPr>
          <w:ilvl w:val="0"/>
          <w:numId w:val="2"/>
        </w:numPr>
        <w:spacing w:after="0"/>
        <w:jc w:val="both"/>
        <w:rPr>
          <w:szCs w:val="28"/>
        </w:rPr>
      </w:pPr>
      <w:r>
        <w:rPr>
          <w:szCs w:val="28"/>
        </w:rPr>
        <w:t>Документация по WinAPI и POSIX Threads</w:t>
      </w:r>
    </w:p>
    <w:p w14:paraId="52157066">
      <w:pPr>
        <w:spacing w:after="0"/>
        <w:rPr>
          <w:szCs w:val="28"/>
        </w:rPr>
      </w:pPr>
      <w:r>
        <w:rPr>
          <w:szCs w:val="28"/>
        </w:rPr>
        <w:br w:type="page"/>
      </w:r>
    </w:p>
    <w:p w14:paraId="1B85EB2C">
      <w:pPr>
        <w:pStyle w:val="2"/>
        <w:numPr>
          <w:ilvl w:val="0"/>
          <w:numId w:val="3"/>
        </w:numPr>
        <w:spacing w:before="0" w:after="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Постановка задачи 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7B9BC2F5">
      <w:pPr>
        <w:pStyle w:val="3"/>
        <w:numPr>
          <w:ilvl w:val="1"/>
          <w:numId w:val="4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29E19AE2">
      <w:pPr>
        <w:spacing w:after="0"/>
        <w:ind w:firstLine="720"/>
        <w:jc w:val="both"/>
        <w:rPr>
          <w:rFonts w:eastAsiaTheme="minorHAnsi"/>
          <w:b/>
          <w:bCs/>
          <w:szCs w:val="28"/>
        </w:rPr>
      </w:pPr>
      <w:r>
        <w:rPr>
          <w:b/>
          <w:szCs w:val="28"/>
        </w:rPr>
        <w:t xml:space="preserve"> </w:t>
      </w:r>
      <w:r>
        <w:rPr>
          <w:b/>
          <w:bCs/>
          <w:szCs w:val="28"/>
        </w:rPr>
        <w:t>Приложение Lab-05a:</w:t>
      </w:r>
    </w:p>
    <w:p w14:paraId="4EFF964F">
      <w:pPr>
        <w:spacing w:after="0"/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>Простейшее консольное приложение, выводящее на консоль следующую информацию:</w:t>
      </w:r>
    </w:p>
    <w:p w14:paraId="3E36361B">
      <w:pPr>
        <w:pStyle w:val="8"/>
        <w:numPr>
          <w:ilvl w:val="0"/>
          <w:numId w:val="5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Идентификатор текущего процесса;</w:t>
      </w:r>
    </w:p>
    <w:p w14:paraId="40C688BE">
      <w:pPr>
        <w:pStyle w:val="8"/>
        <w:numPr>
          <w:ilvl w:val="0"/>
          <w:numId w:val="5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Идентификатор текущего потока;</w:t>
      </w:r>
    </w:p>
    <w:p w14:paraId="1B78C02F">
      <w:pPr>
        <w:pStyle w:val="8"/>
        <w:numPr>
          <w:ilvl w:val="0"/>
          <w:numId w:val="5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Класс приоритетов текущего процесса;</w:t>
      </w:r>
    </w:p>
    <w:p w14:paraId="027198C7">
      <w:pPr>
        <w:pStyle w:val="8"/>
        <w:numPr>
          <w:ilvl w:val="0"/>
          <w:numId w:val="5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Приоритет текущего потока;</w:t>
      </w:r>
    </w:p>
    <w:p w14:paraId="5AFECBA1">
      <w:pPr>
        <w:pStyle w:val="8"/>
        <w:numPr>
          <w:ilvl w:val="0"/>
          <w:numId w:val="5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Маску родственности процесса в двоичном виде;</w:t>
      </w:r>
    </w:p>
    <w:p w14:paraId="7BD6C850">
      <w:pPr>
        <w:pStyle w:val="8"/>
        <w:numPr>
          <w:ilvl w:val="0"/>
          <w:numId w:val="5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Системную маску родственности в двоичном виде;</w:t>
      </w:r>
    </w:p>
    <w:p w14:paraId="79CF9A52">
      <w:pPr>
        <w:pStyle w:val="8"/>
        <w:numPr>
          <w:ilvl w:val="0"/>
          <w:numId w:val="5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Количество процессоров доступных для выполнения процессу;</w:t>
      </w:r>
    </w:p>
    <w:p w14:paraId="2C604655">
      <w:pPr>
        <w:pStyle w:val="8"/>
        <w:numPr>
          <w:ilvl w:val="0"/>
          <w:numId w:val="5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Номер процессора, назначенного для выполнения текущему потоку.</w:t>
      </w:r>
    </w:p>
    <w:p w14:paraId="5C629ABF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консольное приложение и вписываем туда код, который представлен в листинге 1.1.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673A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47B2BB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&lt;windows.h&gt;</w:t>
            </w:r>
          </w:p>
          <w:p w14:paraId="11AA315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&lt;iostream&gt;</w:t>
            </w:r>
          </w:p>
          <w:p w14:paraId="71F19A8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&lt;bitset&gt;</w:t>
            </w:r>
          </w:p>
          <w:p w14:paraId="6AE68C3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240463F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int main() {</w:t>
            </w:r>
          </w:p>
          <w:p w14:paraId="27C5839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setlocale(LC_ALL, "ru");</w:t>
            </w:r>
          </w:p>
          <w:p w14:paraId="69C95C3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Идентификаторы</w:t>
            </w:r>
          </w:p>
          <w:p w14:paraId="02BEB80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DWORD processId = GetCurrentProcessId();</w:t>
            </w:r>
          </w:p>
          <w:p w14:paraId="05F9620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DWORD threadId = GetCurrentThreadId();</w:t>
            </w:r>
          </w:p>
          <w:p w14:paraId="291D035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3B8349D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Дескрипторы</w:t>
            </w:r>
          </w:p>
          <w:p w14:paraId="6D180F7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HANDLE hProcess = GetCurrentProcess();</w:t>
            </w:r>
          </w:p>
          <w:p w14:paraId="74ADB8C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HANDLE hThread = GetCurrentThread();</w:t>
            </w:r>
          </w:p>
          <w:p w14:paraId="7FC1413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257EB01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Класс приоритета процесса</w:t>
            </w:r>
          </w:p>
          <w:p w14:paraId="0F62D49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DWORD priorityClass = GetPriorityClass(hProcess);</w:t>
            </w:r>
          </w:p>
          <w:p w14:paraId="49B0349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1417BD3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Приоритет потока</w:t>
            </w:r>
          </w:p>
          <w:p w14:paraId="171FB09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threadPriority = GetThreadPriority(hThread);</w:t>
            </w:r>
          </w:p>
          <w:p w14:paraId="72AE4B5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3A6BC4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Маска процессорной родственности</w:t>
            </w:r>
          </w:p>
          <w:p w14:paraId="6DD8C79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DWORD_PTR processAffinityMask = 0;</w:t>
            </w:r>
          </w:p>
          <w:p w14:paraId="06C52A6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DWORD_PTR systemAffinityMask = 0;</w:t>
            </w:r>
          </w:p>
          <w:p w14:paraId="504D4F8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if (!GetProcessAffinityMask(hProcess, &amp;processAffinityMask, &amp;systemAffinityMask)) {</w:t>
            </w:r>
          </w:p>
          <w:p w14:paraId="1E2E4D6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std::cerr &lt;&lt; "Ошибка получения маски процессоров.\n";</w:t>
            </w:r>
          </w:p>
          <w:p w14:paraId="16C1EC8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return 1;</w:t>
            </w:r>
          </w:p>
          <w:p w14:paraId="15B214A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15973BB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Количество доступных процессоров</w:t>
            </w:r>
          </w:p>
          <w:p w14:paraId="5B43D58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SYSTEM_INFO sysInfo;</w:t>
            </w:r>
          </w:p>
          <w:p w14:paraId="147C44E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GetSystemInfo(&amp;sysInfo);</w:t>
            </w:r>
          </w:p>
          <w:p w14:paraId="24FCFDD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DWORD processorCount = sysInfo.dwNumberOfProcessors;</w:t>
            </w:r>
          </w:p>
          <w:p w14:paraId="64B115E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Номер текущего процессора</w:t>
            </w:r>
          </w:p>
          <w:p w14:paraId="5D5CEE0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DWORD currentProcessor = GetCurrentProcessorNumber();</w:t>
            </w:r>
          </w:p>
          <w:p w14:paraId="3FAC617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Вывод</w:t>
            </w:r>
          </w:p>
          <w:p w14:paraId="4CA7E3A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"Идентификатор процесса: " &lt;&lt; processId &lt;&lt; "\n";</w:t>
            </w:r>
          </w:p>
          <w:p w14:paraId="54D6544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"Идентификатор потока: " &lt;&lt; threadId &lt;&lt; "\n";</w:t>
            </w:r>
          </w:p>
          <w:p w14:paraId="4D5F93C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</w:t>
            </w:r>
          </w:p>
          <w:p w14:paraId="12C3ABF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std::cout &lt;&lt; "Класс приоритета процесса: " &lt;&lt; priorityClass &lt;&lt; "\n";</w:t>
            </w:r>
          </w:p>
          <w:p w14:paraId="1D99E8A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"Приоритет потока: " &lt;&lt; threadPriority &lt;&lt; "\n";</w:t>
            </w:r>
          </w:p>
          <w:p w14:paraId="44CFC39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"Маска родственности процесса: " &lt;&lt; std::bitset&lt;64&gt;(processAffinityMask) &lt;&lt; "\n";</w:t>
            </w:r>
          </w:p>
          <w:p w14:paraId="0F201A2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"Системная маска родственности: " &lt;&lt; std::bitset&lt;64&gt;(systemAffinityMask) &lt;&lt; "\n";</w:t>
            </w:r>
          </w:p>
          <w:p w14:paraId="6C0E018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"Доступно процессоров: " &lt;&lt; processorCount &lt;&lt; "\n";</w:t>
            </w:r>
          </w:p>
          <w:p w14:paraId="6CD8775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"Номер текущего процессора: " &lt;&lt; currentProcessor &lt;&lt; "\n";</w:t>
            </w:r>
          </w:p>
          <w:p w14:paraId="7876894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7EA04B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return 0;</w:t>
            </w:r>
          </w:p>
          <w:p w14:paraId="30649053">
            <w:pPr>
              <w:spacing w:after="120"/>
              <w:jc w:val="left"/>
              <w:rPr>
                <w:szCs w:val="28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</w:t>
            </w:r>
          </w:p>
        </w:tc>
      </w:tr>
    </w:tbl>
    <w:p w14:paraId="038C49FA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1.1 – Приложение </w:t>
      </w:r>
      <w:r>
        <w:rPr>
          <w:szCs w:val="28"/>
          <w:lang w:val="en-US"/>
        </w:rPr>
        <w:t>Lab</w:t>
      </w:r>
      <w:r>
        <w:rPr>
          <w:szCs w:val="28"/>
        </w:rPr>
        <w:t>-05</w:t>
      </w:r>
      <w:r>
        <w:rPr>
          <w:szCs w:val="28"/>
          <w:lang w:val="en-US"/>
        </w:rPr>
        <w:t>a</w:t>
      </w:r>
    </w:p>
    <w:p w14:paraId="4E89238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Запускаем наше приложение. Результат выполнения представлен на рисунке 1.1.</w:t>
      </w:r>
    </w:p>
    <w:p w14:paraId="65A2D875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5937885" cy="1130300"/>
            <wp:effectExtent l="9525" t="9525" r="11430" b="184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130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9E7CF4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1.1 – Результат приложения </w:t>
      </w:r>
      <w:r>
        <w:rPr>
          <w:szCs w:val="28"/>
          <w:lang w:val="en-US"/>
        </w:rPr>
        <w:t>Lab</w:t>
      </w:r>
      <w:r>
        <w:rPr>
          <w:szCs w:val="28"/>
        </w:rPr>
        <w:t>-05</w:t>
      </w:r>
      <w:r>
        <w:rPr>
          <w:szCs w:val="28"/>
          <w:lang w:val="en-US"/>
        </w:rPr>
        <w:t>a</w:t>
      </w:r>
    </w:p>
    <w:p w14:paraId="34720C46">
      <w:pPr>
        <w:spacing w:after="0"/>
        <w:ind w:firstLine="709"/>
        <w:jc w:val="both"/>
        <w:rPr>
          <w:b/>
          <w:szCs w:val="28"/>
        </w:rPr>
      </w:pPr>
      <w:r>
        <w:rPr>
          <w:b/>
          <w:szCs w:val="28"/>
        </w:rPr>
        <w:t>Приложение Lab-05</w:t>
      </w:r>
      <w:r>
        <w:rPr>
          <w:b/>
          <w:szCs w:val="28"/>
          <w:lang w:val="en-US"/>
        </w:rPr>
        <w:t>x</w:t>
      </w:r>
      <w:r>
        <w:rPr>
          <w:b/>
          <w:szCs w:val="28"/>
        </w:rPr>
        <w:t>:</w:t>
      </w:r>
    </w:p>
    <w:p w14:paraId="164DB3A5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14:paraId="3DF18F18">
      <w:pPr>
        <w:numPr>
          <w:ilvl w:val="0"/>
          <w:numId w:val="6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Номер итерации;</w:t>
      </w:r>
    </w:p>
    <w:p w14:paraId="770B5080">
      <w:pPr>
        <w:numPr>
          <w:ilvl w:val="0"/>
          <w:numId w:val="6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Идентификатор процесса;</w:t>
      </w:r>
    </w:p>
    <w:p w14:paraId="081C34F7">
      <w:pPr>
        <w:numPr>
          <w:ilvl w:val="0"/>
          <w:numId w:val="6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Идентификатор потока;</w:t>
      </w:r>
    </w:p>
    <w:p w14:paraId="3D28A1F3">
      <w:pPr>
        <w:numPr>
          <w:ilvl w:val="0"/>
          <w:numId w:val="6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Класс приоритета процесса;</w:t>
      </w:r>
    </w:p>
    <w:p w14:paraId="5AD9C649">
      <w:pPr>
        <w:numPr>
          <w:ilvl w:val="0"/>
          <w:numId w:val="6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Приоритет потока;</w:t>
      </w:r>
    </w:p>
    <w:p w14:paraId="6F98C4A5">
      <w:pPr>
        <w:numPr>
          <w:ilvl w:val="0"/>
          <w:numId w:val="6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Номер назначенного для выполнения процессора.</w:t>
      </w:r>
    </w:p>
    <w:p w14:paraId="52BCDDE2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В конце своей работы приложение выводит на консоль время прошедшее с момента своего запуска (</w:t>
      </w:r>
      <w:r>
        <w:fldChar w:fldCharType="begin"/>
      </w:r>
      <w:r>
        <w:instrText xml:space="preserve"> HYPERLINK "https://cplusplus.com/reference/ctime/clock/" </w:instrText>
      </w:r>
      <w:r>
        <w:fldChar w:fldCharType="separate"/>
      </w:r>
      <w:r>
        <w:rPr>
          <w:rStyle w:val="6"/>
          <w:szCs w:val="28"/>
          <w:lang w:val="en-US"/>
        </w:rPr>
        <w:t>clock</w:t>
      </w:r>
      <w:r>
        <w:rPr>
          <w:rStyle w:val="6"/>
          <w:szCs w:val="28"/>
          <w:lang w:val="en-US"/>
        </w:rPr>
        <w:fldChar w:fldCharType="end"/>
      </w:r>
      <w:r>
        <w:rPr>
          <w:szCs w:val="28"/>
        </w:rPr>
        <w:t>).</w:t>
      </w:r>
    </w:p>
    <w:p w14:paraId="502A32F8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консольное приложение и записываем туда код, который представлен в листинге 1.2.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6464B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AD70B3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&lt;windows.h&gt;</w:t>
            </w:r>
          </w:p>
          <w:p w14:paraId="55949FC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&lt;iostream&gt;</w:t>
            </w:r>
          </w:p>
          <w:p w14:paraId="45AC7C0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&lt;chrono&gt;</w:t>
            </w:r>
          </w:p>
          <w:p w14:paraId="33E05F2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&lt;thread&gt;</w:t>
            </w:r>
          </w:p>
          <w:p w14:paraId="6AFF083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&lt;iomanip&gt;</w:t>
            </w:r>
          </w:p>
          <w:p w14:paraId="274C095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7414965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int main() {</w:t>
            </w:r>
          </w:p>
          <w:p w14:paraId="06BB4DE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setlocale(LC_ALL, "ru");</w:t>
            </w:r>
          </w:p>
          <w:p w14:paraId="5CD76ED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Засекаем время начала</w:t>
            </w:r>
          </w:p>
          <w:p w14:paraId="2F6A03E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auto start = std::chrono::high_resolution_clock::now();</w:t>
            </w:r>
          </w:p>
          <w:p w14:paraId="4B6B994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2404226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DWORD processId = GetCurrentProcessId();</w:t>
            </w:r>
          </w:p>
          <w:p w14:paraId="7AB5B63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DWORD threadId = GetCurrentThreadId();</w:t>
            </w:r>
          </w:p>
          <w:p w14:paraId="0B39147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HANDLE hProcess = GetCurrentProcess();</w:t>
            </w:r>
          </w:p>
          <w:p w14:paraId="31E42FA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HANDLE hThread = GetCurrentThread();</w:t>
            </w:r>
          </w:p>
          <w:p w14:paraId="76ED25E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47C0725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DWORD priorityClass = GetPriorityClass(hProcess);</w:t>
            </w:r>
          </w:p>
          <w:p w14:paraId="7EA79CD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threadPriority = GetThreadPriority(hThread);</w:t>
            </w:r>
          </w:p>
          <w:p w14:paraId="68454FA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16C57D6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const int totalIterations = 1'000'000;</w:t>
            </w:r>
          </w:p>
          <w:p w14:paraId="11FCA24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const int delayInterval = 1000;</w:t>
            </w:r>
          </w:p>
          <w:p w14:paraId="1262F01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BAB95F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for (int i = 1; i &lt;= totalIterations; ++i) {</w:t>
            </w:r>
          </w:p>
          <w:p w14:paraId="0C5BA6B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if (i % delayInterval == 0) {</w:t>
            </w:r>
          </w:p>
          <w:p w14:paraId="247A713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std::this_thread::sleep_for(std::chrono::milliseconds(200));</w:t>
            </w:r>
          </w:p>
          <w:p w14:paraId="1F06509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4B6D90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std::cout &lt;&lt; "Итерация: " &lt;&lt; i &lt;&lt; "\n"</w:t>
            </w:r>
          </w:p>
          <w:p w14:paraId="6285F37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    &lt;&lt; "  PID: " &lt;&lt; processId &lt;&lt; "\n"</w:t>
            </w:r>
          </w:p>
          <w:p w14:paraId="209334E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    &lt;&lt; "  TID: " &lt;&lt; threadId &lt;&lt; "\n"</w:t>
            </w:r>
          </w:p>
          <w:p w14:paraId="2168EEF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    &lt;&lt; "  Класс приоритета процесса: " &lt;&lt; priorityClass &lt;&lt; "\n"</w:t>
            </w:r>
          </w:p>
          <w:p w14:paraId="70F97E2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    &lt;&lt; "  Приоритет потока: " &lt;&lt; threadPriority &lt;&lt; "\n"</w:t>
            </w:r>
          </w:p>
          <w:p w14:paraId="5A4216F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    &lt;&lt; "  Назначенный процессор: " &lt;&lt; GetCurrentProcessorNumber() &lt;&lt; "\n"</w:t>
            </w:r>
          </w:p>
          <w:p w14:paraId="41F82B5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    &lt;&lt; "-----------------------------\n";</w:t>
            </w:r>
          </w:p>
          <w:p w14:paraId="2CFE33F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}</w:t>
            </w:r>
          </w:p>
          <w:p w14:paraId="5C1D6F5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24F3AA2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Засекаем время окончания</w:t>
            </w:r>
          </w:p>
          <w:p w14:paraId="7AE0DB1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auto end = std::chrono::high_resolution_clock::now();</w:t>
            </w:r>
          </w:p>
          <w:p w14:paraId="0EBC8A5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auto elapsedMs = std::chrono::duration_cast&lt;std::chrono::milliseconds&gt;(end - start).count();</w:t>
            </w:r>
          </w:p>
          <w:p w14:paraId="53E5803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3101470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double elapsedSeconds = elapsedMs / 1000.0;</w:t>
            </w:r>
          </w:p>
          <w:p w14:paraId="0DF5B2E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minutes = static_cast&lt;int&gt;(elapsedSeconds) / 60;</w:t>
            </w:r>
          </w:p>
          <w:p w14:paraId="0B20619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double seconds = elapsedSeconds - (minutes * 60);</w:t>
            </w:r>
          </w:p>
          <w:p w14:paraId="642737C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7429FC8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std::fixed &lt;&lt; std::setprecision(2);</w:t>
            </w:r>
          </w:p>
          <w:p w14:paraId="2CA9440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"Время выполнения: " &lt;&lt; minutes &lt;&lt; " мин " &lt;&lt; seconds &lt;&lt; " сек\n";</w:t>
            </w:r>
          </w:p>
          <w:p w14:paraId="0307AB7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60143EA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return 0;</w:t>
            </w:r>
          </w:p>
          <w:p w14:paraId="0566B567">
            <w:pPr>
              <w:spacing w:after="120"/>
              <w:jc w:val="left"/>
              <w:rPr>
                <w:szCs w:val="28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</w:t>
            </w:r>
          </w:p>
        </w:tc>
      </w:tr>
    </w:tbl>
    <w:p w14:paraId="4476BAB4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1.2 – Приложение </w:t>
      </w:r>
      <w:r>
        <w:rPr>
          <w:szCs w:val="28"/>
          <w:lang w:val="en-US"/>
        </w:rPr>
        <w:t>Lab</w:t>
      </w:r>
      <w:r>
        <w:rPr>
          <w:szCs w:val="28"/>
        </w:rPr>
        <w:t>-05</w:t>
      </w:r>
      <w:r>
        <w:rPr>
          <w:szCs w:val="28"/>
          <w:lang w:val="en-US"/>
        </w:rPr>
        <w:t>x</w:t>
      </w:r>
    </w:p>
    <w:p w14:paraId="664D2572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запускаем наше приложение. Результат выполнения представлен на рисунке 1.2.</w:t>
      </w:r>
    </w:p>
    <w:p w14:paraId="442BDCF9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2361565" cy="3477895"/>
            <wp:effectExtent l="9525" t="9525" r="21590" b="177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1565" cy="3477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CE6BCC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1.2 – Результат приложения </w:t>
      </w:r>
      <w:r>
        <w:rPr>
          <w:szCs w:val="28"/>
          <w:lang w:val="en-US"/>
        </w:rPr>
        <w:t>Lab</w:t>
      </w:r>
      <w:r>
        <w:rPr>
          <w:szCs w:val="28"/>
        </w:rPr>
        <w:t>05-</w:t>
      </w:r>
      <w:r>
        <w:rPr>
          <w:szCs w:val="28"/>
          <w:lang w:val="en-US"/>
        </w:rPr>
        <w:t>x</w:t>
      </w:r>
    </w:p>
    <w:p w14:paraId="27E0A5B0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Приложение выполнялось 3 минуты и </w:t>
      </w:r>
      <w:r>
        <w:rPr>
          <w:rFonts w:hint="default"/>
          <w:szCs w:val="28"/>
          <w:lang w:val="en-US"/>
        </w:rPr>
        <w:t>38</w:t>
      </w:r>
      <w:r>
        <w:rPr>
          <w:szCs w:val="28"/>
        </w:rPr>
        <w:t>.</w:t>
      </w:r>
      <w:r>
        <w:rPr>
          <w:rFonts w:hint="default"/>
          <w:szCs w:val="28"/>
          <w:lang w:val="en-US"/>
        </w:rPr>
        <w:t>87</w:t>
      </w:r>
      <w:r>
        <w:rPr>
          <w:szCs w:val="28"/>
        </w:rPr>
        <w:t xml:space="preserve"> секунд.</w:t>
      </w:r>
    </w:p>
    <w:p w14:paraId="5E7DB0EA">
      <w:pPr>
        <w:spacing w:after="0"/>
        <w:ind w:firstLine="709"/>
        <w:jc w:val="both"/>
        <w:rPr>
          <w:b/>
          <w:szCs w:val="28"/>
        </w:rPr>
      </w:pPr>
      <w:r>
        <w:rPr>
          <w:b/>
          <w:szCs w:val="28"/>
        </w:rPr>
        <w:t>Приложение Lab-05</w:t>
      </w:r>
      <w:r>
        <w:rPr>
          <w:b/>
          <w:szCs w:val="28"/>
          <w:lang w:val="en-US"/>
        </w:rPr>
        <w:t>b</w:t>
      </w:r>
      <w:r>
        <w:rPr>
          <w:b/>
          <w:szCs w:val="28"/>
        </w:rPr>
        <w:t>:</w:t>
      </w:r>
    </w:p>
    <w:p w14:paraId="16F8DB60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Простейшее консольное приложение, которое принимает следующие аргументы:</w:t>
      </w:r>
    </w:p>
    <w:p w14:paraId="6404A799">
      <w:pPr>
        <w:numPr>
          <w:ilvl w:val="0"/>
          <w:numId w:val="7"/>
        </w:numPr>
        <w:spacing w:after="0"/>
        <w:ind w:left="0" w:firstLine="709"/>
        <w:jc w:val="both"/>
        <w:rPr>
          <w:szCs w:val="28"/>
        </w:rPr>
      </w:pPr>
      <w:r>
        <w:rPr>
          <w:szCs w:val="28"/>
          <w:lang w:val="en-US"/>
        </w:rPr>
        <w:t>P</w:t>
      </w:r>
      <w:r>
        <w:rPr>
          <w:szCs w:val="28"/>
        </w:rPr>
        <w:t>1 – целое число, задающее маску родственности процессоров;</w:t>
      </w:r>
    </w:p>
    <w:p w14:paraId="219E7B7D">
      <w:pPr>
        <w:numPr>
          <w:ilvl w:val="0"/>
          <w:numId w:val="7"/>
        </w:numPr>
        <w:spacing w:after="0"/>
        <w:ind w:left="0" w:firstLine="709"/>
        <w:jc w:val="both"/>
        <w:rPr>
          <w:szCs w:val="28"/>
        </w:rPr>
      </w:pPr>
      <w:r>
        <w:rPr>
          <w:szCs w:val="28"/>
          <w:lang w:val="en-US"/>
        </w:rPr>
        <w:t>P</w:t>
      </w:r>
      <w:r>
        <w:rPr>
          <w:szCs w:val="28"/>
        </w:rPr>
        <w:t>2 – целое число, задающее класс приоритета первого дочернего процесса;</w:t>
      </w:r>
    </w:p>
    <w:p w14:paraId="57F43B42">
      <w:pPr>
        <w:numPr>
          <w:ilvl w:val="0"/>
          <w:numId w:val="7"/>
        </w:numPr>
        <w:spacing w:after="0"/>
        <w:ind w:left="0" w:firstLine="709"/>
        <w:jc w:val="both"/>
        <w:rPr>
          <w:szCs w:val="28"/>
        </w:rPr>
      </w:pPr>
      <w:r>
        <w:rPr>
          <w:szCs w:val="28"/>
          <w:lang w:val="en-US"/>
        </w:rPr>
        <w:t>P</w:t>
      </w:r>
      <w:r>
        <w:rPr>
          <w:szCs w:val="28"/>
        </w:rPr>
        <w:t>3 – целое число, задающее класс приоритета второго дочернего процесса.</w:t>
      </w:r>
    </w:p>
    <w:p w14:paraId="4F922C71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разные консольные окна и имеющие заданные приоритеты.</w:t>
      </w:r>
    </w:p>
    <w:p w14:paraId="35BFC03F">
      <w:pPr>
        <w:spacing w:before="120" w:after="0"/>
        <w:jc w:val="both"/>
        <w:rPr>
          <w:szCs w:val="28"/>
        </w:rPr>
      </w:pPr>
      <w:r>
        <w:rPr>
          <w:szCs w:val="28"/>
        </w:rPr>
        <w:t>Таблица 1.1 – Параметры для серии замеров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3115"/>
        <w:gridCol w:w="3115"/>
      </w:tblGrid>
      <w:tr w14:paraId="7DA79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3EF885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P1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D0D2AB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P2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2EC77B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P3</w:t>
            </w:r>
          </w:p>
        </w:tc>
      </w:tr>
      <w:tr w14:paraId="328A5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B077E3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Все процессоры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F3F8EF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Normal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A1CEE1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Normal</w:t>
            </w:r>
          </w:p>
        </w:tc>
      </w:tr>
      <w:tr w14:paraId="28BD7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395286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Все процессоры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1FE9F8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Below Normal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5FC2B5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High</w:t>
            </w:r>
          </w:p>
        </w:tc>
      </w:tr>
      <w:tr w14:paraId="34D6C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97EDEB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1 процессор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8F0605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Below Normal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E6C9C1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High</w:t>
            </w:r>
          </w:p>
        </w:tc>
      </w:tr>
    </w:tbl>
    <w:p w14:paraId="167B2790">
      <w:pPr>
        <w:spacing w:before="120" w:after="0"/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 xml:space="preserve">Во время работы приложения найти информацию о приоритетах процессов в </w:t>
      </w:r>
      <w:r>
        <w:rPr>
          <w:szCs w:val="28"/>
          <w:lang w:val="en-US"/>
        </w:rPr>
        <w:t>Process</w:t>
      </w:r>
      <w:r>
        <w:rPr>
          <w:szCs w:val="28"/>
        </w:rPr>
        <w:t xml:space="preserve"> </w:t>
      </w:r>
      <w:r>
        <w:rPr>
          <w:szCs w:val="28"/>
          <w:lang w:val="en-US"/>
        </w:rPr>
        <w:t>Explorer</w:t>
      </w:r>
      <w:r>
        <w:rPr>
          <w:szCs w:val="28"/>
        </w:rPr>
        <w:t xml:space="preserve">. </w:t>
      </w:r>
    </w:p>
    <w:p w14:paraId="0DA97530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Зафиксируйте (скриншот) в момент окончания одного из дочерних процессов расхождение в количестве выполненных процессами итераций. </w:t>
      </w:r>
    </w:p>
    <w:p w14:paraId="39017CEB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По зафиксированным   скриншотам, объясните полученные результаты.</w:t>
      </w:r>
    </w:p>
    <w:p w14:paraId="253A55CF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консольное приложение и записываем туда код, который представлен в листинге 1.3.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C97E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E02A95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&lt;windows.h&gt;</w:t>
            </w:r>
          </w:p>
          <w:p w14:paraId="7819B37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&lt;iostream&gt;</w:t>
            </w:r>
          </w:p>
          <w:p w14:paraId="056E56E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&lt;string&gt;</w:t>
            </w:r>
          </w:p>
          <w:p w14:paraId="5437CA2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7DEA0D2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int wmain(int argc, wchar_t* argv[]) {</w:t>
            </w:r>
          </w:p>
          <w:p w14:paraId="7ECB487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setlocale(LC_ALL, "ru");</w:t>
            </w:r>
          </w:p>
          <w:p w14:paraId="456B58F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if (argc != 4) {</w:t>
            </w:r>
          </w:p>
          <w:p w14:paraId="0AC0B30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std::wcerr &lt;&lt; L"Использование: Lab-05b &lt;P1: affinity mask&gt; &lt;P2: priority 1&gt; &lt;P3: priority 2&gt;\n";</w:t>
            </w:r>
          </w:p>
          <w:p w14:paraId="1A3DE5F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return 1;</w:t>
            </w:r>
          </w:p>
          <w:p w14:paraId="3CCC9DE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2766664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DWORD_PTR affinityMask = _wtoi64(argv[1]);</w:t>
            </w:r>
          </w:p>
          <w:p w14:paraId="3EF4C74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DWORD priority1 = _wtoi(argv[2]);</w:t>
            </w:r>
          </w:p>
          <w:p w14:paraId="02ED32D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DWORD priority2 = _wtoi(argv[3]);</w:t>
            </w:r>
          </w:p>
          <w:p w14:paraId="7FB16CB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28AAA7E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std::wcout &lt;&lt; L"Маска процессоров (P1): " &lt;&lt; affinityMask &lt;&lt; "\n";</w:t>
            </w:r>
          </w:p>
          <w:p w14:paraId="22179AD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std::wcout &lt;&lt; L"Приоритет дочернего процесса 1 (P2): " &lt;&lt; priority1 &lt;&lt; "\n";</w:t>
            </w:r>
          </w:p>
          <w:p w14:paraId="0457476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std::wcout &lt;&lt; L"Приоритет дочернего процесса 2 (P3): " &lt;&lt; priority2 &lt;&lt; "\n";</w:t>
            </w:r>
          </w:p>
          <w:p w14:paraId="7926E81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Путь к Lab-05x.exe</w:t>
            </w:r>
          </w:p>
          <w:p w14:paraId="4211FC0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std::wstring childPath = L"Lab-05x.exe";</w:t>
            </w:r>
          </w:p>
          <w:p w14:paraId="388D191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Структуры запуска</w:t>
            </w:r>
          </w:p>
          <w:p w14:paraId="2AA7254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STARTUPINFOW si1 = { sizeof(si1) };</w:t>
            </w:r>
          </w:p>
          <w:p w14:paraId="3DD869F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PROCESS_INFORMATION pi1;</w:t>
            </w:r>
          </w:p>
          <w:p w14:paraId="6794232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STARTUPINFOW si2 = { sizeof(si2) };</w:t>
            </w:r>
          </w:p>
          <w:p w14:paraId="7A4F2D4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PROCESS_INFORMATION pi2;</w:t>
            </w:r>
          </w:p>
          <w:p w14:paraId="710A73C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6DF4493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Первый процесс</w:t>
            </w:r>
          </w:p>
          <w:p w14:paraId="6C94F4B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if (CreateProcessW(</w:t>
            </w:r>
          </w:p>
          <w:p w14:paraId="38D7CF7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childPath.c_str(), nullptr, nullptr, nullptr, FALSE,</w:t>
            </w:r>
          </w:p>
          <w:p w14:paraId="2993830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CREATE_NEW_CONSOLE, nullptr, nullptr, &amp;si1, &amp;pi1)) {</w:t>
            </w:r>
          </w:p>
          <w:p w14:paraId="75B368A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7B37A5C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SetProcessAffinityMask(pi1.hProcess, affinityMask);</w:t>
            </w:r>
          </w:p>
          <w:p w14:paraId="302EA6D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SetPriorityClass(pi1.hProcess, priority1);</w:t>
            </w:r>
          </w:p>
          <w:p w14:paraId="65DDFC4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std::wcout &lt;&lt; L"Процесс 1 запущен: PID = " &lt;&lt; pi1.dwProcessId &lt;&lt; "\n";</w:t>
            </w:r>
          </w:p>
          <w:p w14:paraId="6ACB8C8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42D36EA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else {</w:t>
            </w:r>
          </w:p>
          <w:p w14:paraId="77467B3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std::wcerr &lt;&lt; L"Ошибка запуска процесса 1\n";</w:t>
            </w:r>
          </w:p>
          <w:p w14:paraId="5B9507D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return 1;</w:t>
            </w:r>
          </w:p>
          <w:p w14:paraId="37E7880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19718C8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182765E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Второй процесс</w:t>
            </w:r>
          </w:p>
          <w:p w14:paraId="7B22182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if (CreateProcessW(</w:t>
            </w:r>
          </w:p>
          <w:p w14:paraId="471CC67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childPath.c_str(), nullptr, nullptr, nullptr, FALSE,</w:t>
            </w:r>
          </w:p>
          <w:p w14:paraId="09EC3E6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CREATE_NEW_CONSOLE, nullptr, nullptr, &amp;si2, &amp;pi2)) {</w:t>
            </w:r>
          </w:p>
          <w:p w14:paraId="791DF92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7329DE1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SetProcessAffinityMask(pi2.hProcess, affinityMask);</w:t>
            </w:r>
          </w:p>
          <w:p w14:paraId="7F5FB4D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SetPriorityClass(pi2.hProcess, priority2);</w:t>
            </w:r>
          </w:p>
          <w:p w14:paraId="05F628C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std::wcout &lt;&lt; L"Процесс 2 запущен: PID = " &lt;&lt; pi2.dwProcessId &lt;&lt; "\n";</w:t>
            </w:r>
          </w:p>
          <w:p w14:paraId="66790EB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751F739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else {</w:t>
            </w:r>
          </w:p>
          <w:p w14:paraId="39B0EE2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std::wcerr &lt;&lt; L"Ошибка запуска процесса 2\n";</w:t>
            </w:r>
          </w:p>
          <w:p w14:paraId="77D04E6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return 1;</w:t>
            </w:r>
          </w:p>
          <w:p w14:paraId="3C9F25C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41EC69B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75A6EFA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Ожидание завершения дочерних процессов</w:t>
            </w:r>
          </w:p>
          <w:p w14:paraId="6C736BF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WaitForSingleObject(pi1.hProcess, INFINITE);</w:t>
            </w:r>
          </w:p>
          <w:p w14:paraId="55859DF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WaitForSingleObject(pi2.hProcess, INFINITE);</w:t>
            </w:r>
          </w:p>
          <w:p w14:paraId="023CD9B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FB834A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Очистка</w:t>
            </w:r>
          </w:p>
          <w:p w14:paraId="4971710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CloseHandle(pi1.hProcess);</w:t>
            </w:r>
          </w:p>
          <w:p w14:paraId="484F688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CloseHandle(pi1.hThread);</w:t>
            </w:r>
          </w:p>
          <w:p w14:paraId="4403CD9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CloseHandle(pi2.hProcess);</w:t>
            </w:r>
          </w:p>
          <w:p w14:paraId="029D335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CloseHandle(pi2.hThread);</w:t>
            </w:r>
          </w:p>
          <w:p w14:paraId="493E2A8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3B0F262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std::wcout &lt;&lt; L"Оба дочерних процесса завершены.\n";</w:t>
            </w:r>
          </w:p>
          <w:p w14:paraId="1B519B1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return 0;</w:t>
            </w:r>
          </w:p>
          <w:p w14:paraId="746DA6E0">
            <w:pPr>
              <w:spacing w:after="120"/>
              <w:jc w:val="left"/>
              <w:rPr>
                <w:szCs w:val="28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</w:t>
            </w:r>
          </w:p>
        </w:tc>
      </w:tr>
    </w:tbl>
    <w:p w14:paraId="1B785790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1.3 – Приложение </w:t>
      </w:r>
      <w:r>
        <w:rPr>
          <w:szCs w:val="28"/>
          <w:lang w:val="en-US"/>
        </w:rPr>
        <w:t>Lab</w:t>
      </w:r>
      <w:r>
        <w:rPr>
          <w:szCs w:val="28"/>
        </w:rPr>
        <w:t>-05</w:t>
      </w:r>
      <w:r>
        <w:rPr>
          <w:szCs w:val="28"/>
          <w:lang w:val="en-US"/>
        </w:rPr>
        <w:t>b</w:t>
      </w:r>
    </w:p>
    <w:p w14:paraId="57A82243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через командную строку запускаем его. Запуск представлен на рисунке 1.3.</w:t>
      </w:r>
    </w:p>
    <w:p w14:paraId="37E31A53">
      <w:pPr>
        <w:spacing w:after="0"/>
        <w:jc w:val="center"/>
      </w:pPr>
      <w:r>
        <w:drawing>
          <wp:inline distT="0" distB="0" distL="114300" distR="114300">
            <wp:extent cx="5067300" cy="1381125"/>
            <wp:effectExtent l="0" t="0" r="7620" b="5715"/>
            <wp:docPr id="18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A1B3E">
      <w:pPr>
        <w:spacing w:after="0"/>
        <w:jc w:val="center"/>
      </w:pPr>
      <w:r>
        <w:drawing>
          <wp:inline distT="0" distB="0" distL="114300" distR="114300">
            <wp:extent cx="5069205" cy="1411605"/>
            <wp:effectExtent l="9525" t="9525" r="11430" b="1143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9205" cy="1411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6A47E1">
      <w:pPr>
        <w:spacing w:after="0"/>
        <w:jc w:val="center"/>
      </w:pPr>
      <w:r>
        <w:drawing>
          <wp:inline distT="0" distB="0" distL="114300" distR="114300">
            <wp:extent cx="5067935" cy="1325880"/>
            <wp:effectExtent l="9525" t="9525" r="12700" b="2095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1325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F1F581">
      <w:pPr>
        <w:spacing w:after="0"/>
        <w:jc w:val="center"/>
      </w:pPr>
    </w:p>
    <w:p w14:paraId="215D78E6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1.3 – Результат приложение </w:t>
      </w:r>
      <w:r>
        <w:rPr>
          <w:szCs w:val="28"/>
          <w:lang w:val="en-US"/>
        </w:rPr>
        <w:t>Lab</w:t>
      </w:r>
      <w:r>
        <w:rPr>
          <w:szCs w:val="28"/>
        </w:rPr>
        <w:t>-05</w:t>
      </w:r>
      <w:r>
        <w:rPr>
          <w:szCs w:val="28"/>
          <w:lang w:val="en-US"/>
        </w:rPr>
        <w:t>b</w:t>
      </w:r>
    </w:p>
    <w:p w14:paraId="43CA78E9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Во время работы приложения отслеживаем информацию через </w:t>
      </w:r>
      <w:r>
        <w:rPr>
          <w:szCs w:val="28"/>
          <w:lang w:val="en-US"/>
        </w:rPr>
        <w:t>Process</w:t>
      </w:r>
      <w:r>
        <w:rPr>
          <w:szCs w:val="28"/>
        </w:rPr>
        <w:t xml:space="preserve"> </w:t>
      </w:r>
      <w:r>
        <w:rPr>
          <w:szCs w:val="28"/>
          <w:lang w:val="en-US"/>
        </w:rPr>
        <w:t>Explorer</w:t>
      </w:r>
      <w:r>
        <w:rPr>
          <w:szCs w:val="28"/>
        </w:rPr>
        <w:t>.</w:t>
      </w:r>
    </w:p>
    <w:p w14:paraId="5ED0C007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5935345" cy="962660"/>
            <wp:effectExtent l="9525" t="9525" r="13970" b="1841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9626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E274DF">
      <w:pPr>
        <w:spacing w:after="120"/>
        <w:jc w:val="center"/>
        <w:rPr>
          <w:rFonts w:hint="default"/>
          <w:szCs w:val="28"/>
          <w:lang w:val="en-US"/>
        </w:rPr>
      </w:pPr>
      <w:r>
        <w:rPr>
          <w:szCs w:val="28"/>
        </w:rPr>
        <w:t>Рисунок 1.4 – Дочерние процессы</w:t>
      </w:r>
    </w:p>
    <w:p w14:paraId="6E9D41D0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На рисунке 1.4 мы наблюдаем, что процесс </w:t>
      </w:r>
      <w:r>
        <w:rPr>
          <w:szCs w:val="28"/>
          <w:lang w:val="en-US"/>
        </w:rPr>
        <w:t>Lab</w:t>
      </w:r>
      <w:r>
        <w:rPr>
          <w:szCs w:val="28"/>
        </w:rPr>
        <w:t>-05</w:t>
      </w:r>
      <w:r>
        <w:rPr>
          <w:szCs w:val="28"/>
          <w:lang w:val="en-US"/>
        </w:rPr>
        <w:t>b</w:t>
      </w:r>
      <w:r>
        <w:rPr>
          <w:szCs w:val="28"/>
        </w:rPr>
        <w:t xml:space="preserve"> запустил 2 дочерних процесса.</w:t>
      </w:r>
    </w:p>
    <w:p w14:paraId="1B566AA9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2898775" cy="4001135"/>
            <wp:effectExtent l="9525" t="9525" r="17780" b="1270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40011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94F745">
      <w:pPr>
        <w:spacing w:after="120"/>
        <w:jc w:val="center"/>
        <w:rPr>
          <w:szCs w:val="28"/>
        </w:rPr>
      </w:pPr>
      <w:r>
        <w:rPr>
          <w:szCs w:val="28"/>
        </w:rPr>
        <w:t>Рисунок 1.5 – Информация дочернего процесса</w:t>
      </w:r>
    </w:p>
    <w:p w14:paraId="617EDB0F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На рисунке 1.5 мы наблюдаем всю информацию одного из дочерних процессов, которые запущены.</w:t>
      </w:r>
    </w:p>
    <w:p w14:paraId="5A460479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5298440" cy="2120900"/>
            <wp:effectExtent l="9525" t="9525" r="10795" b="18415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8440" cy="2120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556CA4">
      <w:pPr>
        <w:spacing w:after="120"/>
        <w:jc w:val="center"/>
        <w:rPr>
          <w:szCs w:val="28"/>
        </w:rPr>
      </w:pPr>
      <w:r>
        <w:rPr>
          <w:szCs w:val="28"/>
        </w:rPr>
        <w:t>Рисунок 1.6 – Affinity</w:t>
      </w:r>
    </w:p>
    <w:p w14:paraId="00F7432A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На рисунке 1.6 мы наблюдаем, какие маски процессорной родственности применены.</w:t>
      </w:r>
    </w:p>
    <w:p w14:paraId="3A338351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3055620" cy="4198620"/>
            <wp:effectExtent l="9525" t="9525" r="13335" b="13335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4198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200421">
      <w:pPr>
        <w:spacing w:after="120"/>
        <w:jc w:val="center"/>
        <w:rPr>
          <w:szCs w:val="28"/>
        </w:rPr>
      </w:pPr>
      <w:r>
        <w:rPr>
          <w:szCs w:val="28"/>
        </w:rPr>
        <w:t>Рисунок 1.7 – Потоки</w:t>
      </w:r>
    </w:p>
    <w:p w14:paraId="5026C463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На рисунке 1.7 мы наблюдаем потоки внутри процесса.</w:t>
      </w:r>
    </w:p>
    <w:p w14:paraId="3BF1DEDE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Первый запуск приложения был запуском со всеми процессорами и параметрами </w:t>
      </w:r>
      <w:r>
        <w:rPr>
          <w:szCs w:val="28"/>
          <w:lang w:val="en-US"/>
        </w:rPr>
        <w:t>Normal</w:t>
      </w:r>
      <w:r>
        <w:rPr>
          <w:szCs w:val="28"/>
        </w:rPr>
        <w:t xml:space="preserve">, </w:t>
      </w:r>
      <w:r>
        <w:rPr>
          <w:szCs w:val="28"/>
          <w:lang w:val="en-US"/>
        </w:rPr>
        <w:t>Normal</w:t>
      </w:r>
      <w:r>
        <w:rPr>
          <w:szCs w:val="28"/>
        </w:rPr>
        <w:t xml:space="preserve">. После этого были проведены замеры с параметрами: все процессы, Below Normal, High и 1 процессор, Below Normal, High. </w:t>
      </w:r>
    </w:p>
    <w:p w14:paraId="19216A11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 результате проведенных измерений можно сделать вывод, что в первом случае оба дочерних процесса выполнялись примерно с одинаковой скоростью, разница в количестве итераций при завершении одного из процессов была минимальной, в Process Explorer оба процесса имели одинаковый класс приоритета и равномерно распределялись по доступным ядрам. </w:t>
      </w:r>
    </w:p>
    <w:p w14:paraId="33A234BC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Во втором случае процесс с высоким приоритетом завершился значительно быстрее, в консоли видно, что он выполнил больше итераций за то же время, в Process Explorer видно, что он потреблял больше CPU, несмотря на равную доступность ядер.</w:t>
      </w:r>
    </w:p>
    <w:p w14:paraId="5106464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В третьем случае оба процесса конкурировали за одно ядро, процесс с высоким приоритетом доминировал: он завершился быстрее и выполнил больше итераций, в Process Explorer видно, что оба процесса были привязаны к CPU 0, но High потреблял почти всё доступное время.</w:t>
      </w:r>
    </w:p>
    <w:p w14:paraId="55CB4B22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Таким образом, при равных приоритетах и полной доступности процессоров планировщик Windows распределяет ресурсы равномерно. Это приводит к близкому времени выполнения и количеству итераций у обоих процессов. Приоритет процесса напрямую влияет на его доступ к CPU. Процесс с высоким приоритетом получает больше процессорного времени, что отражается в ускоренном выполнении и большем числе итераций. При ограничении на одно ядро конкуренция между процессами усиливается. Планировщик отдаёт предпочтение более приоритетному процессу, что приводит к значительному расхождению в производительности.</w:t>
      </w:r>
    </w:p>
    <w:p w14:paraId="16AF9246">
      <w:pPr>
        <w:spacing w:after="0"/>
        <w:ind w:firstLine="709"/>
        <w:jc w:val="both"/>
        <w:rPr>
          <w:b/>
          <w:szCs w:val="28"/>
        </w:rPr>
      </w:pPr>
      <w:r>
        <w:rPr>
          <w:b/>
          <w:szCs w:val="28"/>
        </w:rPr>
        <w:t>Приложение Lab-05</w:t>
      </w:r>
      <w:r>
        <w:rPr>
          <w:b/>
          <w:szCs w:val="28"/>
          <w:lang w:val="en-US"/>
        </w:rPr>
        <w:t>c</w:t>
      </w:r>
      <w:r>
        <w:rPr>
          <w:b/>
          <w:szCs w:val="28"/>
        </w:rPr>
        <w:t>:</w:t>
      </w:r>
    </w:p>
    <w:p w14:paraId="688B4638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Простейшее консольное приложение, которое принимает следующие аргументы:</w:t>
      </w:r>
    </w:p>
    <w:p w14:paraId="4211B46D">
      <w:pPr>
        <w:numPr>
          <w:ilvl w:val="0"/>
          <w:numId w:val="8"/>
        </w:numPr>
        <w:spacing w:after="0"/>
        <w:ind w:left="0" w:firstLine="709"/>
        <w:jc w:val="both"/>
        <w:rPr>
          <w:szCs w:val="28"/>
        </w:rPr>
      </w:pPr>
      <w:r>
        <w:rPr>
          <w:szCs w:val="28"/>
          <w:lang w:val="en-US"/>
        </w:rPr>
        <w:t>P</w:t>
      </w:r>
      <w:r>
        <w:rPr>
          <w:szCs w:val="28"/>
        </w:rPr>
        <w:t>1 – целое число, задающее маску родственности процессоров;</w:t>
      </w:r>
    </w:p>
    <w:p w14:paraId="3C438A85">
      <w:pPr>
        <w:numPr>
          <w:ilvl w:val="0"/>
          <w:numId w:val="8"/>
        </w:numPr>
        <w:spacing w:after="0"/>
        <w:ind w:left="0" w:firstLine="709"/>
        <w:jc w:val="both"/>
        <w:rPr>
          <w:szCs w:val="28"/>
        </w:rPr>
      </w:pPr>
      <w:r>
        <w:rPr>
          <w:szCs w:val="28"/>
          <w:lang w:val="en-US"/>
        </w:rPr>
        <w:t>P</w:t>
      </w:r>
      <w:r>
        <w:rPr>
          <w:szCs w:val="28"/>
        </w:rPr>
        <w:t>2 – целое число, задающее класс приоритета процесса;</w:t>
      </w:r>
    </w:p>
    <w:p w14:paraId="0625F0C1">
      <w:pPr>
        <w:numPr>
          <w:ilvl w:val="0"/>
          <w:numId w:val="8"/>
        </w:numPr>
        <w:spacing w:after="0"/>
        <w:ind w:left="0" w:firstLine="709"/>
        <w:jc w:val="both"/>
        <w:rPr>
          <w:szCs w:val="28"/>
        </w:rPr>
      </w:pPr>
      <w:r>
        <w:rPr>
          <w:szCs w:val="28"/>
          <w:lang w:val="en-US"/>
        </w:rPr>
        <w:t>P</w:t>
      </w:r>
      <w:r>
        <w:rPr>
          <w:szCs w:val="28"/>
        </w:rPr>
        <w:t>3 – целое число, задающее класс приоритета первого дочернего потока;</w:t>
      </w:r>
    </w:p>
    <w:p w14:paraId="7891C6D2">
      <w:pPr>
        <w:numPr>
          <w:ilvl w:val="0"/>
          <w:numId w:val="8"/>
        </w:numPr>
        <w:spacing w:after="0"/>
        <w:ind w:left="0" w:firstLine="709"/>
        <w:jc w:val="both"/>
        <w:rPr>
          <w:szCs w:val="28"/>
        </w:rPr>
      </w:pPr>
      <w:r>
        <w:rPr>
          <w:szCs w:val="28"/>
          <w:lang w:val="en-US"/>
        </w:rPr>
        <w:t>P</w:t>
      </w:r>
      <w:r>
        <w:rPr>
          <w:szCs w:val="28"/>
        </w:rPr>
        <w:t>4 – целое число, задающее класс приоритета второго дочернего потока.</w:t>
      </w:r>
    </w:p>
    <w:p w14:paraId="0B8554A9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Приложение содержит потоковую функцию аналогичную приложению </w:t>
      </w:r>
      <w:r>
        <w:rPr>
          <w:szCs w:val="28"/>
          <w:lang w:val="en-US"/>
        </w:rPr>
        <w:t>Lab</w:t>
      </w:r>
      <w:r>
        <w:rPr>
          <w:szCs w:val="28"/>
        </w:rPr>
        <w:t>-05</w:t>
      </w:r>
      <w:r>
        <w:rPr>
          <w:szCs w:val="28"/>
          <w:lang w:val="en-US"/>
        </w:rPr>
        <w:t>x</w:t>
      </w:r>
      <w:r>
        <w:rPr>
          <w:szCs w:val="28"/>
        </w:rPr>
        <w:t>.</w:t>
      </w:r>
    </w:p>
    <w:p w14:paraId="150DA04D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Приложение должно выводить заданные параметры на консоль и запускать два одинаковых дочерних потока, осуществляющих вывод в консольное окна и имеющие заданные приоритеты.</w:t>
      </w:r>
    </w:p>
    <w:p w14:paraId="0B03AFA9">
      <w:pPr>
        <w:spacing w:before="120" w:after="0"/>
        <w:jc w:val="both"/>
        <w:rPr>
          <w:szCs w:val="28"/>
        </w:rPr>
      </w:pPr>
      <w:r>
        <w:rPr>
          <w:szCs w:val="28"/>
        </w:rPr>
        <w:t>Таблица 1.2 – Параметры для серии замеров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81"/>
        <w:gridCol w:w="2355"/>
        <w:gridCol w:w="2174"/>
      </w:tblGrid>
      <w:tr w14:paraId="16075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0885B2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P1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FDC3F2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P2</w:t>
            </w:r>
          </w:p>
        </w:tc>
        <w:tc>
          <w:tcPr>
            <w:tcW w:w="2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53034A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P3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B208C6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P4</w:t>
            </w:r>
          </w:p>
        </w:tc>
      </w:tr>
      <w:tr w14:paraId="56BB9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30FC99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Все процессоры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574D0E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Normal</w:t>
            </w:r>
          </w:p>
        </w:tc>
        <w:tc>
          <w:tcPr>
            <w:tcW w:w="2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33D2E6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Normal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2E9FF7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Normal</w:t>
            </w:r>
          </w:p>
        </w:tc>
      </w:tr>
      <w:tr w14:paraId="5B537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485B81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Все процессоры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EB48F1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Normal</w:t>
            </w:r>
          </w:p>
        </w:tc>
        <w:tc>
          <w:tcPr>
            <w:tcW w:w="2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5A20BC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Lowest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A6CEAC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Highest</w:t>
            </w:r>
          </w:p>
        </w:tc>
      </w:tr>
      <w:tr w14:paraId="1F1EC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3F9C34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1 процессор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584FFC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Normal</w:t>
            </w:r>
          </w:p>
        </w:tc>
        <w:tc>
          <w:tcPr>
            <w:tcW w:w="2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0128E7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Lowest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8ADBCB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Highest</w:t>
            </w:r>
          </w:p>
        </w:tc>
      </w:tr>
    </w:tbl>
    <w:p w14:paraId="236258F7">
      <w:pPr>
        <w:spacing w:before="120" w:after="0"/>
        <w:ind w:firstLine="709"/>
        <w:jc w:val="both"/>
        <w:rPr>
          <w:szCs w:val="28"/>
        </w:rPr>
      </w:pPr>
      <w:r>
        <w:rPr>
          <w:szCs w:val="28"/>
        </w:rPr>
        <w:t xml:space="preserve">Во время работы приложения найти информацию о приоритетах потоках в </w:t>
      </w:r>
      <w:r>
        <w:rPr>
          <w:szCs w:val="28"/>
          <w:lang w:val="en-US"/>
        </w:rPr>
        <w:t>Process</w:t>
      </w:r>
      <w:r>
        <w:rPr>
          <w:szCs w:val="28"/>
        </w:rPr>
        <w:t xml:space="preserve"> </w:t>
      </w:r>
      <w:r>
        <w:rPr>
          <w:szCs w:val="28"/>
          <w:lang w:val="en-US"/>
        </w:rPr>
        <w:t>Explorer</w:t>
      </w:r>
      <w:r>
        <w:rPr>
          <w:szCs w:val="28"/>
        </w:rPr>
        <w:t>.</w:t>
      </w:r>
    </w:p>
    <w:p w14:paraId="0EFBC085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Зафиксируйте (скриншот) в момент окончания одного из дочерних потоков расхождение в количестве выполненных потоками итераций. </w:t>
      </w:r>
    </w:p>
    <w:p w14:paraId="6B15580D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По зафиксированным   скриншотам, объясните полученные результаты.</w:t>
      </w:r>
    </w:p>
    <w:p w14:paraId="63B9A21E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Для начала создаем консольное приложение и вписываем туда код, который представлен в листинге 1.4.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4452A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BF6A09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&lt;windows.h&gt;</w:t>
            </w:r>
          </w:p>
          <w:p w14:paraId="3CE4CAA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&lt;iostream&gt;</w:t>
            </w:r>
          </w:p>
          <w:p w14:paraId="3026FEF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&lt;thread&gt;</w:t>
            </w:r>
          </w:p>
          <w:p w14:paraId="3708D1B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&lt;string&gt;</w:t>
            </w:r>
          </w:p>
          <w:p w14:paraId="66FA7C5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volatile LONG counter1 = 0;</w:t>
            </w:r>
          </w:p>
          <w:p w14:paraId="61BD24C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volatile LONG counter2 = 0;</w:t>
            </w:r>
          </w:p>
          <w:p w14:paraId="4F051F7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625BC6B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const int maxIterations = 1'000'000;</w:t>
            </w:r>
          </w:p>
          <w:p w14:paraId="1801010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6D9277A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DWORD WINAPI ThreadFunction(LPVOID param) {</w:t>
            </w:r>
          </w:p>
          <w:p w14:paraId="27E4C6C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threadId = reinterpret_cast&lt;int&gt;(param);</w:t>
            </w:r>
          </w:p>
          <w:p w14:paraId="3A5C5F2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for (int i = 0; i &lt; maxIterations; ++i) {</w:t>
            </w:r>
          </w:p>
          <w:p w14:paraId="513C939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if (i % 1000 == 0) {</w:t>
            </w:r>
          </w:p>
          <w:p w14:paraId="4B4A2A8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std::wcout &lt;&lt; L"[Поток " &lt;&lt; threadId &lt;&lt; L"] Итерация: " &lt;&lt; i &lt;&lt; L"\n";</w:t>
            </w:r>
          </w:p>
          <w:p w14:paraId="78FACB1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}</w:t>
            </w:r>
          </w:p>
          <w:p w14:paraId="654808B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if (threadId == 1) InterlockedIncrement(&amp;counter1);</w:t>
            </w:r>
          </w:p>
          <w:p w14:paraId="08DBB89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else InterlockedIncrement(&amp;counter2);</w:t>
            </w:r>
          </w:p>
          <w:p w14:paraId="009A80E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0257A0D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return 0;</w:t>
            </w:r>
          </w:p>
          <w:p w14:paraId="1AC1F83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</w:t>
            </w:r>
          </w:p>
          <w:p w14:paraId="66BCBBE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300B0B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int wmain(int argc, wchar_t* argv[]) {</w:t>
            </w:r>
          </w:p>
          <w:p w14:paraId="2B5376E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setlocale(LC_ALL, "ru");</w:t>
            </w:r>
          </w:p>
          <w:p w14:paraId="74A3D87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if (argc != 5) {</w:t>
            </w:r>
          </w:p>
          <w:p w14:paraId="40821C2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std::wcerr &lt;&lt; L"Использование: Lab-05c &lt;P1: affinity mask&gt; &lt;P2: process priority&gt; &lt;P3: thread1 priority&gt; &lt;P4: thread2 priority&gt;\n";</w:t>
            </w:r>
          </w:p>
          <w:p w14:paraId="64250C7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return 1;</w:t>
            </w:r>
          </w:p>
          <w:p w14:paraId="634F0DC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7D8604A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46D200A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DWORD_PTR affinityMask = _wtoi64(argv[1]);</w:t>
            </w:r>
          </w:p>
          <w:p w14:paraId="14813A6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DWORD processPriority = _wtoi(argv[2]);</w:t>
            </w:r>
          </w:p>
          <w:p w14:paraId="04DA263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threadPriority1 = _wtoi(argv[3]);</w:t>
            </w:r>
          </w:p>
          <w:p w14:paraId="443087F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threadPriority2 = _wtoi(argv[4]);</w:t>
            </w:r>
          </w:p>
          <w:p w14:paraId="764FE9A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29B23FC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std::wcout &lt;&lt; L"Маска процессоров (P1): " &lt;&lt; affinityMask &lt;&lt; "\n";</w:t>
            </w:r>
          </w:p>
          <w:p w14:paraId="182647A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std::wcout &lt;&lt; L"Приоритет процесса (P2): " &lt;&lt; processPriority &lt;&lt; "\n";</w:t>
            </w:r>
          </w:p>
          <w:p w14:paraId="58464A4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std::wcout &lt;&lt; L"Приоритет потока 1 (P3): " &lt;&lt; threadPriority1 &lt;&lt; "\n";</w:t>
            </w:r>
          </w:p>
          <w:p w14:paraId="16456E7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std::wcout &lt;&lt; L"Приоритет потока 2 (P4): " &lt;&lt; threadPriority2 &lt;&lt; "\n";</w:t>
            </w:r>
          </w:p>
          <w:p w14:paraId="2056EB4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2AED623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Установка приоритета процесса и маски</w:t>
            </w:r>
          </w:p>
          <w:p w14:paraId="0BECDD9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SetPriorityClass(GetCurrentProcess(), processPriority);</w:t>
            </w:r>
          </w:p>
          <w:p w14:paraId="75A8C8F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SetProcessAffinityMask(GetCurrentProcess(), affinityMask);</w:t>
            </w:r>
          </w:p>
          <w:p w14:paraId="2215257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38C6272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Создание потоков</w:t>
            </w:r>
          </w:p>
          <w:p w14:paraId="6601AE2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HANDLE hThread1 = CreateThread(nullptr, 0, ThreadFunction, (LPVOID)1, 0, nullptr);</w:t>
            </w:r>
          </w:p>
          <w:p w14:paraId="532E31C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HANDLE hThread2 = CreateThread(nullptr, 0, ThreadFunction, (LPVOID)2, 0, nullptr);</w:t>
            </w:r>
          </w:p>
          <w:p w14:paraId="116DD0B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7A6CDC5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SetThreadPriority(hThread1, threadPriority1);</w:t>
            </w:r>
          </w:p>
          <w:p w14:paraId="7E0ADD5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SetThreadPriority(hThread2, threadPriority2);</w:t>
            </w:r>
          </w:p>
          <w:p w14:paraId="3CA5B76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194A631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std::wcout &lt;&lt; L"Ожидание 15 секунд для анализа в Process Explorer...\n";</w:t>
            </w:r>
          </w:p>
          <w:p w14:paraId="4CB21DD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Sleep(15'000);</w:t>
            </w:r>
          </w:p>
          <w:p w14:paraId="3EB9F25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593053A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WaitForSingleObject(hThread1, INFINITE);</w:t>
            </w:r>
          </w:p>
          <w:p w14:paraId="0E45C4A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WaitForSingleObject(hThread2, INFINITE);</w:t>
            </w:r>
          </w:p>
          <w:p w14:paraId="687CC43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25E1757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std::wcout &lt;&lt; L"Поток 1 завершён. Итераций: " &lt;&lt; counter1 &lt;&lt; "\n";</w:t>
            </w:r>
          </w:p>
          <w:p w14:paraId="6D89CC9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std::wcout &lt;&lt; L"Поток 2 завершён. Итераций: " &lt;&lt; counter2 &lt;&lt; "\n";</w:t>
            </w:r>
          </w:p>
          <w:p w14:paraId="4076F38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43394BC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CloseHandle(hThread1);</w:t>
            </w:r>
          </w:p>
          <w:p w14:paraId="7FD4208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CloseHandle(hThread2);</w:t>
            </w:r>
          </w:p>
          <w:p w14:paraId="3E87521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53ED93D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return 0;</w:t>
            </w:r>
          </w:p>
          <w:p w14:paraId="0EE87E1A">
            <w:pPr>
              <w:spacing w:after="120"/>
              <w:jc w:val="left"/>
              <w:rPr>
                <w:szCs w:val="28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</w:t>
            </w:r>
          </w:p>
        </w:tc>
      </w:tr>
    </w:tbl>
    <w:p w14:paraId="7BAD907B">
      <w:pPr>
        <w:spacing w:after="120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>
        <w:rPr>
          <w:szCs w:val="28"/>
          <w:lang w:val="en-US"/>
        </w:rPr>
        <w:t xml:space="preserve"> 1.4 – </w:t>
      </w:r>
      <w:r>
        <w:rPr>
          <w:szCs w:val="28"/>
        </w:rPr>
        <w:t>Приложение</w:t>
      </w:r>
      <w:r>
        <w:rPr>
          <w:szCs w:val="28"/>
          <w:lang w:val="en-US"/>
        </w:rPr>
        <w:t xml:space="preserve"> Lab-05c</w:t>
      </w:r>
    </w:p>
    <w:p w14:paraId="0E34C7CA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запускаем приложение. Результат запуска представлен на рисунке 1.8.</w:t>
      </w:r>
    </w:p>
    <w:p w14:paraId="740932E3">
      <w:pPr>
        <w:spacing w:after="0"/>
        <w:jc w:val="center"/>
      </w:pPr>
      <w:r>
        <w:drawing>
          <wp:inline distT="0" distB="0" distL="114300" distR="114300">
            <wp:extent cx="4291965" cy="2082800"/>
            <wp:effectExtent l="9525" t="9525" r="11430" b="10795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1965" cy="2082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01BB39">
      <w:pPr>
        <w:spacing w:after="0"/>
        <w:jc w:val="center"/>
      </w:pPr>
      <w:r>
        <w:drawing>
          <wp:inline distT="0" distB="0" distL="114300" distR="114300">
            <wp:extent cx="4298315" cy="1717040"/>
            <wp:effectExtent l="9525" t="9525" r="20320" b="10795"/>
            <wp:docPr id="1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8315" cy="1717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5F49D6">
      <w:pPr>
        <w:spacing w:after="0"/>
        <w:jc w:val="center"/>
      </w:pPr>
      <w:r>
        <w:drawing>
          <wp:inline distT="0" distB="0" distL="114300" distR="114300">
            <wp:extent cx="4297680" cy="1348105"/>
            <wp:effectExtent l="9525" t="9525" r="20955" b="13970"/>
            <wp:docPr id="2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348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9288FC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1.8 – Запуск приложения </w:t>
      </w:r>
      <w:r>
        <w:rPr>
          <w:szCs w:val="28"/>
          <w:lang w:val="en-US"/>
        </w:rPr>
        <w:t>Lab</w:t>
      </w:r>
      <w:r>
        <w:rPr>
          <w:szCs w:val="28"/>
        </w:rPr>
        <w:t>-05</w:t>
      </w:r>
      <w:r>
        <w:rPr>
          <w:szCs w:val="28"/>
          <w:lang w:val="en-US"/>
        </w:rPr>
        <w:t>c</w:t>
      </w:r>
    </w:p>
    <w:p w14:paraId="25A3CAD0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В процессе выполнения отслеживалась информация в </w:t>
      </w:r>
      <w:r>
        <w:rPr>
          <w:szCs w:val="28"/>
          <w:lang w:val="en-US"/>
        </w:rPr>
        <w:t>Process</w:t>
      </w:r>
      <w:r>
        <w:rPr>
          <w:szCs w:val="28"/>
        </w:rPr>
        <w:t xml:space="preserve"> </w:t>
      </w:r>
      <w:r>
        <w:rPr>
          <w:szCs w:val="28"/>
          <w:lang w:val="en-US"/>
        </w:rPr>
        <w:t>Explorer</w:t>
      </w:r>
      <w:r>
        <w:rPr>
          <w:szCs w:val="28"/>
        </w:rPr>
        <w:t>.</w:t>
      </w:r>
    </w:p>
    <w:p w14:paraId="535C3844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3163570" cy="4305935"/>
            <wp:effectExtent l="9525" t="9525" r="12065" b="12700"/>
            <wp:docPr id="1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3570" cy="4305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B7961A">
      <w:pPr>
        <w:spacing w:after="120"/>
        <w:jc w:val="center"/>
        <w:rPr>
          <w:szCs w:val="28"/>
        </w:rPr>
      </w:pPr>
      <w:r>
        <w:rPr>
          <w:szCs w:val="28"/>
        </w:rPr>
        <w:t>Рисунок 1.9 – Потоки</w:t>
      </w:r>
    </w:p>
    <w:p w14:paraId="4A308B3C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На рисунке 1.9 мы наблюдаем информацию о потоках в процессе.</w:t>
      </w:r>
    </w:p>
    <w:p w14:paraId="48B4F043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5937885" cy="827405"/>
            <wp:effectExtent l="9525" t="9525" r="11430" b="16510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827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B91A7">
      <w:pPr>
        <w:spacing w:after="120"/>
        <w:jc w:val="center"/>
        <w:rPr>
          <w:szCs w:val="28"/>
        </w:rPr>
      </w:pPr>
      <w:r>
        <w:rPr>
          <w:szCs w:val="28"/>
        </w:rPr>
        <w:t>Рисунок 1.10 – Процессы</w:t>
      </w:r>
    </w:p>
    <w:p w14:paraId="425914AA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На рисунке 1.10 представлена основная информация о процессе.</w:t>
      </w:r>
    </w:p>
    <w:p w14:paraId="484E8079">
      <w:pPr>
        <w:spacing w:after="0"/>
        <w:ind w:firstLine="709"/>
        <w:jc w:val="both"/>
        <w:rPr>
          <w:szCs w:val="28"/>
          <w:lang w:val="en-US"/>
        </w:rPr>
      </w:pPr>
      <w:r>
        <w:rPr>
          <w:szCs w:val="28"/>
        </w:rPr>
        <w:t>В процессе выполнения задания был проведен ряд замеров. С</w:t>
      </w:r>
      <w:r>
        <w:rPr>
          <w:szCs w:val="28"/>
          <w:lang w:val="en-US"/>
        </w:rPr>
        <w:t xml:space="preserve"> </w:t>
      </w:r>
      <w:r>
        <w:rPr>
          <w:szCs w:val="28"/>
        </w:rPr>
        <w:t>параметрами</w:t>
      </w:r>
      <w:r>
        <w:rPr>
          <w:szCs w:val="28"/>
          <w:lang w:val="en-US"/>
        </w:rPr>
        <w:t>:1</w:t>
      </w:r>
      <w:r>
        <w:rPr>
          <w:rFonts w:hint="default"/>
          <w:szCs w:val="28"/>
          <w:lang w:val="en-US"/>
        </w:rPr>
        <w:t>2</w:t>
      </w:r>
      <w:r>
        <w:rPr>
          <w:szCs w:val="28"/>
          <w:lang w:val="en-US"/>
        </w:rPr>
        <w:t>/Normal/Normal/Normal(1</w:t>
      </w:r>
      <w:r>
        <w:rPr>
          <w:rFonts w:hint="default"/>
          <w:szCs w:val="28"/>
          <w:lang w:val="en-US"/>
        </w:rPr>
        <w:t>2</w:t>
      </w:r>
      <w:r>
        <w:rPr>
          <w:szCs w:val="28"/>
          <w:lang w:val="en-US"/>
        </w:rPr>
        <w:t>/32/</w:t>
      </w:r>
      <w:r>
        <w:rPr>
          <w:rFonts w:hint="default"/>
          <w:szCs w:val="28"/>
          <w:lang w:val="en-US"/>
        </w:rPr>
        <w:t>0</w:t>
      </w:r>
      <w:r>
        <w:rPr>
          <w:szCs w:val="28"/>
          <w:lang w:val="en-US"/>
        </w:rPr>
        <w:t>/</w:t>
      </w:r>
      <w:r>
        <w:rPr>
          <w:rFonts w:hint="default"/>
          <w:szCs w:val="28"/>
          <w:lang w:val="en-US"/>
        </w:rPr>
        <w:t>0</w:t>
      </w:r>
      <w:r>
        <w:rPr>
          <w:szCs w:val="28"/>
          <w:lang w:val="en-US"/>
        </w:rPr>
        <w:t>), 1</w:t>
      </w:r>
      <w:r>
        <w:rPr>
          <w:rFonts w:hint="default"/>
          <w:szCs w:val="28"/>
          <w:lang w:val="en-US"/>
        </w:rPr>
        <w:t>2</w:t>
      </w:r>
      <w:r>
        <w:rPr>
          <w:szCs w:val="28"/>
          <w:lang w:val="en-US"/>
        </w:rPr>
        <w:t>/Normal/Lowest/Highest(1</w:t>
      </w:r>
      <w:r>
        <w:rPr>
          <w:rFonts w:hint="default"/>
          <w:szCs w:val="28"/>
          <w:lang w:val="en-US"/>
        </w:rPr>
        <w:t>2</w:t>
      </w:r>
      <w:r>
        <w:rPr>
          <w:szCs w:val="28"/>
          <w:lang w:val="en-US"/>
        </w:rPr>
        <w:t>/32/</w:t>
      </w:r>
      <w:r>
        <w:rPr>
          <w:rFonts w:hint="default"/>
          <w:szCs w:val="28"/>
          <w:lang w:val="en-US"/>
        </w:rPr>
        <w:t>-2</w:t>
      </w:r>
      <w:r>
        <w:rPr>
          <w:szCs w:val="28"/>
          <w:lang w:val="en-US"/>
        </w:rPr>
        <w:t>/2), 1/Normal/Lowest/Highest(1/32/0/2).</w:t>
      </w:r>
    </w:p>
    <w:p w14:paraId="169AEFE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 первом случае потоки выполняются равномерно, во втором случае поток 2 доминирует, в третьем случае поток 2 сильно опережает. </w:t>
      </w:r>
    </w:p>
    <w:p w14:paraId="7B4AF6D5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Таким образом, при равных приоритетах потоки выполняются сбалансированно. При различии в приоритетах поток с более высоким приоритетом получает больше CPU времени и выполняет больше итераций. Ограничение на одно ядро усиливает конкуренцию, и планировщик отдаёт предпочтение более приоритетному потоку, что приводит к заметному расхождению в производительности.</w:t>
      </w:r>
      <w:r>
        <w:rPr>
          <w:b/>
          <w:bCs/>
          <w:kern w:val="0"/>
          <w:szCs w:val="28"/>
          <w14:ligatures w14:val="none"/>
        </w:rPr>
        <w:t xml:space="preserve"> </w:t>
      </w:r>
      <w:r>
        <w:br w:type="page"/>
      </w:r>
    </w:p>
    <w:p w14:paraId="5F8C90E0">
      <w:pPr>
        <w:pStyle w:val="2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Постановка задачи для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Linux</w:t>
      </w:r>
    </w:p>
    <w:p w14:paraId="34C40B09">
      <w:pPr>
        <w:pStyle w:val="3"/>
        <w:spacing w:before="240" w:after="24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2.1 Уровень 4-5</w:t>
      </w:r>
    </w:p>
    <w:p w14:paraId="6644D11A">
      <w:pPr>
        <w:spacing w:after="0"/>
        <w:ind w:firstLine="720"/>
        <w:jc w:val="both"/>
        <w:rPr>
          <w:b/>
          <w:szCs w:val="28"/>
        </w:rPr>
      </w:pPr>
      <w:r>
        <w:rPr>
          <w:b/>
          <w:szCs w:val="28"/>
        </w:rPr>
        <w:t>Приложение Lab_05</w:t>
      </w:r>
      <w:r>
        <w:rPr>
          <w:b/>
          <w:szCs w:val="28"/>
          <w:lang w:val="en-US"/>
        </w:rPr>
        <w:t>a</w:t>
      </w:r>
      <w:r>
        <w:rPr>
          <w:b/>
          <w:szCs w:val="28"/>
        </w:rPr>
        <w:t>:</w:t>
      </w:r>
    </w:p>
    <w:p w14:paraId="7916BBB7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Приложение идентично приложению из заданий по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за исключением пункта о системной маске родственности (в </w:t>
      </w:r>
      <w:r>
        <w:rPr>
          <w:szCs w:val="28"/>
          <w:lang w:val="en-US"/>
        </w:rPr>
        <w:t>Linux</w:t>
      </w:r>
      <w:r>
        <w:rPr>
          <w:szCs w:val="28"/>
        </w:rPr>
        <w:t xml:space="preserve"> её выводить не требуется).</w:t>
      </w:r>
    </w:p>
    <w:p w14:paraId="1946C6F7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Для начала создадим приложение и запишем туда код, который представлен в листинге 2.1.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6A095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414062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&lt;iostream&gt;</w:t>
            </w:r>
          </w:p>
          <w:p w14:paraId="09EA347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&lt;unistd.h&gt;</w:t>
            </w:r>
          </w:p>
          <w:p w14:paraId="67FE99D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&lt;sys/syscall.h&gt;</w:t>
            </w:r>
          </w:p>
          <w:p w14:paraId="05C5162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&lt;sys/time.h&gt;</w:t>
            </w:r>
          </w:p>
          <w:p w14:paraId="48A8764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&lt;sys/resource.h&gt;</w:t>
            </w:r>
          </w:p>
          <w:p w14:paraId="4090548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&lt;sched.h&gt;</w:t>
            </w:r>
          </w:p>
          <w:p w14:paraId="0B9235C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&lt;cstring&gt;</w:t>
            </w:r>
          </w:p>
          <w:p w14:paraId="0DE18FD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&lt;locale.h&gt;</w:t>
            </w:r>
          </w:p>
          <w:p w14:paraId="5221A06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6AB4964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int main(int argc, char* argv[]) {</w:t>
            </w:r>
          </w:p>
          <w:p w14:paraId="5788D66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setlocale(LC_ALL, "ru_RU.UTF-8");</w:t>
            </w:r>
          </w:p>
          <w:p w14:paraId="332222F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3B898D4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if (argc != 3) {</w:t>
            </w:r>
          </w:p>
          <w:p w14:paraId="0064E66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std::cerr &lt;&lt; "Использование: ./Lab_05a &lt;P1: маска (игнорируется)&gt; &lt;P2: nice-значение&gt;\n";</w:t>
            </w:r>
          </w:p>
          <w:p w14:paraId="7FD1D1A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return 1;</w:t>
            </w:r>
          </w:p>
          <w:p w14:paraId="7576D40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2349B35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206FD6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niceValue = std::stoi(argv[2]);</w:t>
            </w:r>
          </w:p>
          <w:p w14:paraId="2163D49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A26A65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Установка приоритета процесса</w:t>
            </w:r>
          </w:p>
          <w:p w14:paraId="170352B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if (setpriority(PRIO_PROCESS, 0, niceValue) != 0) {</w:t>
            </w:r>
          </w:p>
          <w:p w14:paraId="3AC96AF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perror("Ошибка установки приоритета");</w:t>
            </w:r>
          </w:p>
          <w:p w14:paraId="0E5B4B2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288DCE1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435D41F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Получение идентификаторов</w:t>
            </w:r>
          </w:p>
          <w:p w14:paraId="64A63F1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pid_t processId = getpid();</w:t>
            </w:r>
          </w:p>
          <w:p w14:paraId="2C0C065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pid_t threadId = syscall(SYS_gettid);</w:t>
            </w:r>
          </w:p>
          <w:p w14:paraId="0006742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259E18D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Получение приоритета</w:t>
            </w:r>
          </w:p>
          <w:p w14:paraId="7788253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priority = getpriority(PRIO_PROCESS, 0);</w:t>
            </w:r>
          </w:p>
          <w:p w14:paraId="0FF7DC0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33FD85F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Количество доступных процессоров</w:t>
            </w:r>
          </w:p>
          <w:p w14:paraId="2B0E41F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processorCount = sysconf(_SC_NPROCESSORS_ONLN);</w:t>
            </w:r>
          </w:p>
          <w:p w14:paraId="570635F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1E5A0B0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Номер текущего процессора</w:t>
            </w:r>
          </w:p>
          <w:p w14:paraId="3E76725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currentProcessor = sched_getcpu();</w:t>
            </w:r>
          </w:p>
          <w:p w14:paraId="357F548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369E7AF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Вывод информации</w:t>
            </w:r>
          </w:p>
          <w:p w14:paraId="366C451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"Идентификатор процесса: " &lt;&lt; processId &lt;&lt; "\n";</w:t>
            </w:r>
          </w:p>
          <w:p w14:paraId="6F16424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"Идентификатор потока: " &lt;&lt; threadId &lt;&lt; "\n";</w:t>
            </w:r>
          </w:p>
          <w:p w14:paraId="0675B3D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"Приоритет процесса (nice): " &lt;&lt; priority &lt;&lt; "\n";</w:t>
            </w:r>
          </w:p>
          <w:p w14:paraId="0842EFA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"Доступно процессоров: " &lt;&lt; processorCount &lt;&lt; "\n";</w:t>
            </w:r>
          </w:p>
          <w:p w14:paraId="300D6B0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"Номер текущего процессора: " &lt;&lt; currentProcessor &lt;&lt; "\n";</w:t>
            </w:r>
          </w:p>
          <w:p w14:paraId="42C9F18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2142E3C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return 0;</w:t>
            </w:r>
          </w:p>
          <w:p w14:paraId="128A9C4B">
            <w:pPr>
              <w:spacing w:after="120"/>
              <w:jc w:val="left"/>
              <w:rPr>
                <w:szCs w:val="28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</w:t>
            </w:r>
          </w:p>
        </w:tc>
      </w:tr>
    </w:tbl>
    <w:p w14:paraId="29BE79BF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2.1 – Код приложения </w:t>
      </w:r>
      <w:r>
        <w:rPr>
          <w:szCs w:val="28"/>
          <w:lang w:val="en-US"/>
        </w:rPr>
        <w:t>Lab</w:t>
      </w:r>
      <w:r>
        <w:rPr>
          <w:szCs w:val="28"/>
        </w:rPr>
        <w:t>-05</w:t>
      </w:r>
      <w:r>
        <w:rPr>
          <w:szCs w:val="28"/>
          <w:lang w:val="en-US"/>
        </w:rPr>
        <w:t>a</w:t>
      </w:r>
    </w:p>
    <w:p w14:paraId="3E2C3DF2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запускаем приложение через консоль. Результат выполнения приложения представлен на рисунке 2.1.</w:t>
      </w:r>
    </w:p>
    <w:p w14:paraId="15E2D527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3617595" cy="1221740"/>
            <wp:effectExtent l="9525" t="9525" r="15240" b="18415"/>
            <wp:docPr id="1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12217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870E97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2.1 – Результат приложения </w:t>
      </w:r>
      <w:r>
        <w:rPr>
          <w:szCs w:val="28"/>
          <w:lang w:val="en-US"/>
        </w:rPr>
        <w:t>Lab</w:t>
      </w:r>
      <w:r>
        <w:rPr>
          <w:szCs w:val="28"/>
        </w:rPr>
        <w:t>-05</w:t>
      </w:r>
      <w:r>
        <w:rPr>
          <w:szCs w:val="28"/>
          <w:lang w:val="en-US"/>
        </w:rPr>
        <w:t>a</w:t>
      </w:r>
    </w:p>
    <w:p w14:paraId="04CF90B0">
      <w:pPr>
        <w:spacing w:after="0"/>
        <w:ind w:firstLine="709"/>
        <w:jc w:val="both"/>
        <w:rPr>
          <w:b/>
          <w:szCs w:val="28"/>
        </w:rPr>
      </w:pPr>
      <w:r>
        <w:rPr>
          <w:b/>
          <w:szCs w:val="28"/>
        </w:rPr>
        <w:t>Приложение Lab-05</w:t>
      </w:r>
      <w:r>
        <w:rPr>
          <w:b/>
          <w:szCs w:val="28"/>
          <w:lang w:val="en-US"/>
        </w:rPr>
        <w:t>x</w:t>
      </w:r>
      <w:r>
        <w:rPr>
          <w:b/>
          <w:szCs w:val="28"/>
        </w:rPr>
        <w:t>:</w:t>
      </w:r>
    </w:p>
    <w:p w14:paraId="29EE5E3F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14:paraId="38A2541B">
      <w:pPr>
        <w:numPr>
          <w:ilvl w:val="0"/>
          <w:numId w:val="9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Номер итерации;</w:t>
      </w:r>
    </w:p>
    <w:p w14:paraId="468152A5">
      <w:pPr>
        <w:numPr>
          <w:ilvl w:val="0"/>
          <w:numId w:val="9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Идентификатор процесса;</w:t>
      </w:r>
    </w:p>
    <w:p w14:paraId="6A4C5EAD">
      <w:pPr>
        <w:numPr>
          <w:ilvl w:val="0"/>
          <w:numId w:val="9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Идентификатор потока;</w:t>
      </w:r>
    </w:p>
    <w:p w14:paraId="0ED911C8">
      <w:pPr>
        <w:numPr>
          <w:ilvl w:val="0"/>
          <w:numId w:val="9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Уровень любезности;</w:t>
      </w:r>
    </w:p>
    <w:p w14:paraId="388BCD98">
      <w:pPr>
        <w:numPr>
          <w:ilvl w:val="0"/>
          <w:numId w:val="9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Номер назначенного для выполнения процессора.</w:t>
      </w:r>
    </w:p>
    <w:p w14:paraId="665B12F0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В конце своей работы приложение выводит на консоль время прошедшее с момента своего запуска (</w:t>
      </w:r>
      <w:r>
        <w:fldChar w:fldCharType="begin"/>
      </w:r>
      <w:r>
        <w:instrText xml:space="preserve"> HYPERLINK "https://cplusplus.com/reference/ctime/clock/" </w:instrText>
      </w:r>
      <w:r>
        <w:fldChar w:fldCharType="separate"/>
      </w:r>
      <w:r>
        <w:rPr>
          <w:rStyle w:val="6"/>
          <w:szCs w:val="28"/>
          <w:lang w:val="en-US"/>
        </w:rPr>
        <w:t>clock</w:t>
      </w:r>
      <w:r>
        <w:rPr>
          <w:rStyle w:val="6"/>
          <w:szCs w:val="28"/>
          <w:lang w:val="en-US"/>
        </w:rPr>
        <w:fldChar w:fldCharType="end"/>
      </w:r>
      <w:r>
        <w:rPr>
          <w:szCs w:val="28"/>
        </w:rPr>
        <w:t>).</w:t>
      </w:r>
    </w:p>
    <w:p w14:paraId="28C44385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приложение и вписываем туда код, который представлен в листинге 2.2.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75454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F40E93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&lt;iostream&gt;</w:t>
            </w:r>
          </w:p>
          <w:p w14:paraId="28D92EE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&lt;iomanip&gt;</w:t>
            </w:r>
          </w:p>
          <w:p w14:paraId="4BAE30D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&lt;chrono&gt;</w:t>
            </w:r>
          </w:p>
          <w:p w14:paraId="732980A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&lt;thread&gt;</w:t>
            </w:r>
          </w:p>
          <w:p w14:paraId="0C114BD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&lt;unistd.h&gt;</w:t>
            </w:r>
          </w:p>
          <w:p w14:paraId="036CEB0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&lt;sys/syscall.h&gt;</w:t>
            </w:r>
          </w:p>
          <w:p w14:paraId="5D3B42E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&lt;sys/resource.h&gt;</w:t>
            </w:r>
          </w:p>
          <w:p w14:paraId="40FC276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&lt;sched.h&gt;</w:t>
            </w:r>
          </w:p>
          <w:p w14:paraId="757EE15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&lt;locale.h&gt;</w:t>
            </w:r>
          </w:p>
          <w:p w14:paraId="3011280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3D70ACD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int main() {</w:t>
            </w:r>
          </w:p>
          <w:p w14:paraId="629EA18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setlocale(LC_ALL, "ru_RU.UTF-8");</w:t>
            </w:r>
          </w:p>
          <w:p w14:paraId="25F491F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6F98078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Засекаем время начала</w:t>
            </w:r>
          </w:p>
          <w:p w14:paraId="083AE01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auto start = std::chrono::high_resolution_clock::now();</w:t>
            </w:r>
          </w:p>
          <w:p w14:paraId="765E7BB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195F83F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Идентификаторы</w:t>
            </w:r>
          </w:p>
          <w:p w14:paraId="104DE18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pid_t processId = getpid();</w:t>
            </w:r>
          </w:p>
          <w:p w14:paraId="0EF3642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pid_t threadId = syscall(SYS_gettid); // идентификатор потока</w:t>
            </w:r>
          </w:p>
          <w:p w14:paraId="67CB867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21CC9E1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Уровень любезности (nice)</w:t>
            </w:r>
          </w:p>
          <w:p w14:paraId="31CA497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niceValue = getpriority(PRIO_PROCESS, 0);</w:t>
            </w:r>
          </w:p>
          <w:p w14:paraId="70EE171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49275AB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Назначенный процессор</w:t>
            </w:r>
          </w:p>
          <w:p w14:paraId="0E23A2C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currentCPU = sched_getcpu();</w:t>
            </w:r>
          </w:p>
          <w:p w14:paraId="5F61E53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15DDA98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const int totalIterations = 1'000'000;</w:t>
            </w:r>
          </w:p>
          <w:p w14:paraId="2695AEF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const int delayInterval = 1000;</w:t>
            </w:r>
          </w:p>
          <w:p w14:paraId="4C5A916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6A5F014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for (int i = 1; i &lt;= totalIterations; ++i) {</w:t>
            </w:r>
          </w:p>
          <w:p w14:paraId="1E92B80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</w:t>
            </w:r>
          </w:p>
          <w:p w14:paraId="21E024F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ab/>
            </w: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if (i % delayInterval == 0) {</w:t>
            </w:r>
          </w:p>
          <w:p w14:paraId="115B281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std::this_thread::sleep_for(std::chrono::milliseconds(200));</w:t>
            </w:r>
          </w:p>
          <w:p w14:paraId="24B90A4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66FBF7D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std::cout &lt;&lt; "Итерация: " &lt;&lt; i &lt;&lt; "\n"</w:t>
            </w:r>
          </w:p>
          <w:p w14:paraId="669BAC3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          &lt;&lt; "  PID: " &lt;&lt; processId &lt;&lt; "\n"</w:t>
            </w:r>
          </w:p>
          <w:p w14:paraId="3CEB4CC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          &lt;&lt; "  TID: " &lt;&lt; threadId &lt;&lt; "\n"</w:t>
            </w:r>
          </w:p>
          <w:p w14:paraId="48D62B8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          &lt;&lt; "  Уровень любезности (nice): " &lt;&lt; niceValue &lt;&lt; "\n"</w:t>
            </w:r>
          </w:p>
          <w:p w14:paraId="1E424A4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          &lt;&lt; "  Назначенный процессор: " &lt;&lt; currentCPU &lt;&lt; "\n"</w:t>
            </w:r>
          </w:p>
          <w:p w14:paraId="31828C7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          &lt;&lt; "-----------------------------\n";</w:t>
            </w:r>
          </w:p>
          <w:p w14:paraId="02D6C79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}</w:t>
            </w:r>
          </w:p>
          <w:p w14:paraId="2687AAC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62B17B3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2A54138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Засекаем время окончания</w:t>
            </w:r>
          </w:p>
          <w:p w14:paraId="68FCC92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auto end = std::chrono::high_resolution_clock::now();</w:t>
            </w:r>
          </w:p>
          <w:p w14:paraId="189F5CF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auto elapsedMs = std::chrono::duration_cast&lt;std::chrono::milliseconds&gt;(end - start).count();</w:t>
            </w:r>
          </w:p>
          <w:p w14:paraId="172C237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29DB450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double elapsedSeconds = elapsedMs / 1000.0;</w:t>
            </w:r>
          </w:p>
          <w:p w14:paraId="4EFC65F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minutes = static_cast&lt;int&gt;(elapsedSeconds) / 60;</w:t>
            </w:r>
          </w:p>
          <w:p w14:paraId="57087D2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double seconds = elapsedSeconds - (minutes * 60);</w:t>
            </w:r>
          </w:p>
          <w:p w14:paraId="137CE11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572A5F3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std::fixed &lt;&lt; std::setprecision(2);</w:t>
            </w:r>
          </w:p>
          <w:p w14:paraId="70F10D5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"Время выполнения: " &lt;&lt; minutes &lt;&lt; " мин " &lt;&lt; seconds &lt;&lt; " сек\n";</w:t>
            </w:r>
          </w:p>
          <w:p w14:paraId="1F6A8FF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D01FB0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return 0;</w:t>
            </w:r>
          </w:p>
          <w:p w14:paraId="2D6378D5">
            <w:pPr>
              <w:spacing w:after="120"/>
              <w:jc w:val="left"/>
              <w:rPr>
                <w:szCs w:val="28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</w:t>
            </w:r>
          </w:p>
        </w:tc>
      </w:tr>
    </w:tbl>
    <w:p w14:paraId="3DB604F0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2.2 – Код приложения </w:t>
      </w:r>
      <w:r>
        <w:rPr>
          <w:szCs w:val="28"/>
          <w:lang w:val="en-US"/>
        </w:rPr>
        <w:t>Lab</w:t>
      </w:r>
      <w:r>
        <w:rPr>
          <w:szCs w:val="28"/>
        </w:rPr>
        <w:t>-05</w:t>
      </w:r>
      <w:r>
        <w:rPr>
          <w:szCs w:val="28"/>
          <w:lang w:val="en-US"/>
        </w:rPr>
        <w:t>x</w:t>
      </w:r>
    </w:p>
    <w:p w14:paraId="08E55DF9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этого запускаем приложение. Результат выполнения представлен на рисунке 2.2.</w:t>
      </w:r>
    </w:p>
    <w:p w14:paraId="56A7A7E1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2030730" cy="1888490"/>
            <wp:effectExtent l="9525" t="9525" r="17145" b="22225"/>
            <wp:docPr id="1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0730" cy="18884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0C42E9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2.2 – Результат приложения </w:t>
      </w:r>
      <w:r>
        <w:rPr>
          <w:szCs w:val="28"/>
          <w:lang w:val="en-US"/>
        </w:rPr>
        <w:t>Lab</w:t>
      </w:r>
      <w:r>
        <w:rPr>
          <w:szCs w:val="28"/>
        </w:rPr>
        <w:t>-05</w:t>
      </w:r>
      <w:r>
        <w:rPr>
          <w:szCs w:val="28"/>
          <w:lang w:val="en-US"/>
        </w:rPr>
        <w:t>x</w:t>
      </w:r>
    </w:p>
    <w:p w14:paraId="298B6179">
      <w:pPr>
        <w:spacing w:after="0"/>
        <w:ind w:firstLine="709"/>
        <w:jc w:val="both"/>
        <w:rPr>
          <w:b/>
          <w:szCs w:val="28"/>
        </w:rPr>
      </w:pPr>
      <w:r>
        <w:rPr>
          <w:b/>
          <w:szCs w:val="28"/>
        </w:rPr>
        <w:t>Приложение Lab-05</w:t>
      </w:r>
      <w:r>
        <w:rPr>
          <w:b/>
          <w:szCs w:val="28"/>
          <w:lang w:val="en-US"/>
        </w:rPr>
        <w:t>b</w:t>
      </w:r>
      <w:r>
        <w:rPr>
          <w:b/>
          <w:szCs w:val="28"/>
        </w:rPr>
        <w:t>:</w:t>
      </w:r>
    </w:p>
    <w:p w14:paraId="63273460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Простейшее консольное приложение, которое принимает следующие аргументы:</w:t>
      </w:r>
    </w:p>
    <w:p w14:paraId="72112369">
      <w:pPr>
        <w:numPr>
          <w:ilvl w:val="0"/>
          <w:numId w:val="10"/>
        </w:numPr>
        <w:spacing w:after="0"/>
        <w:ind w:left="0" w:firstLine="709"/>
        <w:jc w:val="both"/>
        <w:rPr>
          <w:szCs w:val="28"/>
        </w:rPr>
      </w:pPr>
      <w:r>
        <w:rPr>
          <w:szCs w:val="28"/>
          <w:lang w:val="en-US"/>
        </w:rPr>
        <w:t>P</w:t>
      </w:r>
      <w:r>
        <w:rPr>
          <w:szCs w:val="28"/>
        </w:rPr>
        <w:t>1 – целое число, задающее маску родственности процессоров;</w:t>
      </w:r>
    </w:p>
    <w:p w14:paraId="16885980">
      <w:pPr>
        <w:numPr>
          <w:ilvl w:val="0"/>
          <w:numId w:val="10"/>
        </w:numPr>
        <w:spacing w:after="0"/>
        <w:ind w:left="0" w:firstLine="709"/>
        <w:jc w:val="both"/>
        <w:rPr>
          <w:szCs w:val="28"/>
        </w:rPr>
      </w:pPr>
      <w:r>
        <w:rPr>
          <w:szCs w:val="28"/>
          <w:lang w:val="en-US"/>
        </w:rPr>
        <w:t>P</w:t>
      </w:r>
      <w:r>
        <w:rPr>
          <w:szCs w:val="28"/>
        </w:rPr>
        <w:t>2 – целое число, задающее класс приоритета первого дочернего процесса;</w:t>
      </w:r>
    </w:p>
    <w:p w14:paraId="07DE3BC6">
      <w:pPr>
        <w:numPr>
          <w:ilvl w:val="0"/>
          <w:numId w:val="10"/>
        </w:numPr>
        <w:spacing w:after="0"/>
        <w:ind w:left="0" w:firstLine="709"/>
        <w:jc w:val="both"/>
        <w:rPr>
          <w:szCs w:val="28"/>
        </w:rPr>
      </w:pPr>
      <w:r>
        <w:rPr>
          <w:szCs w:val="28"/>
          <w:lang w:val="en-US"/>
        </w:rPr>
        <w:t>P</w:t>
      </w:r>
      <w:r>
        <w:rPr>
          <w:szCs w:val="28"/>
        </w:rPr>
        <w:t>3 – целое число, задающее класс приоритета второго дочернего процесса.</w:t>
      </w:r>
    </w:p>
    <w:p w14:paraId="73A7DE3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консольное окно и имеющие заданные приоритеты (через </w:t>
      </w:r>
      <w:r>
        <w:rPr>
          <w:szCs w:val="28"/>
          <w:lang w:val="en-US"/>
        </w:rPr>
        <w:t>nice</w:t>
      </w:r>
      <w:r>
        <w:rPr>
          <w:szCs w:val="28"/>
        </w:rPr>
        <w:t>).</w:t>
      </w:r>
    </w:p>
    <w:p w14:paraId="011AD372">
      <w:pPr>
        <w:spacing w:before="120" w:after="0"/>
        <w:jc w:val="both"/>
        <w:rPr>
          <w:szCs w:val="28"/>
        </w:rPr>
      </w:pPr>
      <w:r>
        <w:rPr>
          <w:szCs w:val="28"/>
        </w:rPr>
        <w:t>Таблица 2.1 – Параметры для серии замеров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3115"/>
        <w:gridCol w:w="3115"/>
      </w:tblGrid>
      <w:tr w14:paraId="0D8FE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99AB88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P1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567E49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P2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37965B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P3</w:t>
            </w:r>
          </w:p>
        </w:tc>
      </w:tr>
      <w:tr w14:paraId="774D1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ADE85C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Все процессоры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B7FD9F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897B54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14:paraId="3CE0C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D2ED96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Все процессоры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F172E0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D0DDFB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-20</w:t>
            </w:r>
          </w:p>
        </w:tc>
      </w:tr>
      <w:tr w14:paraId="59645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6CF545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1 процессор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0A0567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7DEFC5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-20</w:t>
            </w:r>
          </w:p>
        </w:tc>
      </w:tr>
    </w:tbl>
    <w:p w14:paraId="78835CC3">
      <w:pPr>
        <w:spacing w:before="120" w:after="0"/>
        <w:ind w:firstLine="709"/>
        <w:jc w:val="both"/>
        <w:rPr>
          <w:szCs w:val="28"/>
        </w:rPr>
      </w:pPr>
      <w:r>
        <w:rPr>
          <w:szCs w:val="28"/>
        </w:rPr>
        <w:t xml:space="preserve">Во время работы приложения найти информацию о приоритетах процессов через утилиту </w:t>
      </w:r>
      <w:r>
        <w:rPr>
          <w:szCs w:val="28"/>
          <w:lang w:val="en-US"/>
        </w:rPr>
        <w:t>ps</w:t>
      </w:r>
      <w:r>
        <w:rPr>
          <w:szCs w:val="28"/>
        </w:rPr>
        <w:t xml:space="preserve"> и каталог /</w:t>
      </w:r>
      <w:r>
        <w:rPr>
          <w:szCs w:val="28"/>
          <w:lang w:val="en-US"/>
        </w:rPr>
        <w:t>proc</w:t>
      </w:r>
      <w:r>
        <w:rPr>
          <w:szCs w:val="28"/>
        </w:rPr>
        <w:t>. Через каталог /</w:t>
      </w:r>
      <w:r>
        <w:rPr>
          <w:szCs w:val="28"/>
          <w:lang w:val="en-US"/>
        </w:rPr>
        <w:t>proc</w:t>
      </w:r>
      <w:r>
        <w:rPr>
          <w:szCs w:val="28"/>
        </w:rPr>
        <w:t xml:space="preserve"> также найти информацию о маске родственности.</w:t>
      </w:r>
    </w:p>
    <w:p w14:paraId="628A8BCA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Зафиксируйте (скриншот) в момент первого окончания одного из дочерних процессов расхождение в количестве выполненных процессами итераций. </w:t>
      </w:r>
    </w:p>
    <w:p w14:paraId="7821B46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По зафиксированным скриншотам, объясните полученные результаты.</w:t>
      </w:r>
    </w:p>
    <w:p w14:paraId="08531923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приложение и вписываем туда код, который представлен в листинге 2.3.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2B14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2EE823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&lt;iostream&gt;</w:t>
            </w:r>
          </w:p>
          <w:p w14:paraId="1765794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&lt;unistd.h&gt;</w:t>
            </w:r>
          </w:p>
          <w:p w14:paraId="29065F7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&lt;sys/wait.h&gt;</w:t>
            </w:r>
          </w:p>
          <w:p w14:paraId="09087A5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&lt;sys/resource.h&gt;</w:t>
            </w:r>
          </w:p>
          <w:p w14:paraId="2A075BA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&lt;sched.h&gt;</w:t>
            </w:r>
          </w:p>
          <w:p w14:paraId="41CA92F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&lt;cstring&gt;</w:t>
            </w:r>
          </w:p>
          <w:p w14:paraId="2A20DF5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&lt;cstdlib&gt;</w:t>
            </w:r>
          </w:p>
          <w:p w14:paraId="2DA4DC7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&lt;locale.h&gt;</w:t>
            </w:r>
          </w:p>
          <w:p w14:paraId="36288F5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737312F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int main(int argc, char* argv[]) {</w:t>
            </w:r>
          </w:p>
          <w:p w14:paraId="58F96EF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setlocale(LC_ALL, "ru_RU.UTF-8");</w:t>
            </w:r>
          </w:p>
          <w:p w14:paraId="260378A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8E1231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if (argc != 4) {</w:t>
            </w:r>
          </w:p>
          <w:p w14:paraId="47B7C6C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std::cerr &lt;&lt; "Использование: ./Lab_05b &lt;P1: маска процессоров&gt; &lt;P2: nice процесса 1&gt; &lt;P3: nice процесса 2&gt;\n";</w:t>
            </w:r>
          </w:p>
          <w:p w14:paraId="68F1973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return 1;</w:t>
            </w:r>
          </w:p>
          <w:p w14:paraId="3D8F268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683B27D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7C5E1BC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Аргументы</w:t>
            </w:r>
          </w:p>
          <w:p w14:paraId="1B70AF8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unsigned long long affinityMask = std::strtoull(argv[1], nullptr, 10);</w:t>
            </w:r>
          </w:p>
          <w:p w14:paraId="6707076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nice1 = std::stoi(argv[2]);</w:t>
            </w:r>
          </w:p>
          <w:p w14:paraId="56A1E51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nice2 = std::stoi(argv[3]);</w:t>
            </w:r>
          </w:p>
          <w:p w14:paraId="5C36041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4862DBE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"Маска процессоров (P1): " &lt;&lt; affinityMask &lt;&lt; "\n";</w:t>
            </w:r>
          </w:p>
          <w:p w14:paraId="6670E08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"Приоритет дочернего процесса 1 (P2): " &lt;&lt; nice1 &lt;&lt; "\n";</w:t>
            </w:r>
          </w:p>
          <w:p w14:paraId="23AF8A0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"Приоритет дочернего процесса 2 (P3): " &lt;&lt; nice2 &lt;&lt; "\n";</w:t>
            </w:r>
          </w:p>
          <w:p w14:paraId="08CB1FF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10F534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Путь к Lab-05x</w:t>
            </w:r>
          </w:p>
          <w:p w14:paraId="3AD6245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const char* childPath = "./Lab_05x";</w:t>
            </w:r>
          </w:p>
          <w:p w14:paraId="01B8A82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6BB72E3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Функция запуска дочернего процесса</w:t>
            </w:r>
          </w:p>
          <w:p w14:paraId="5F47FF6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auto launch_child = [&amp;](int niceValue) -&gt; pid_t {</w:t>
            </w:r>
          </w:p>
          <w:p w14:paraId="05BDDD9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pid_t pid = fork();</w:t>
            </w:r>
          </w:p>
          <w:p w14:paraId="11721DA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if (pid == 0) {</w:t>
            </w:r>
          </w:p>
          <w:p w14:paraId="0462B9D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// В дочернем процессе</w:t>
            </w:r>
          </w:p>
          <w:p w14:paraId="586C656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34773D4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// Установка nice</w:t>
            </w:r>
          </w:p>
          <w:p w14:paraId="71721E8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if (setpriority(PRIO_PROCESS, 0, niceValue) != 0) {</w:t>
            </w:r>
          </w:p>
          <w:p w14:paraId="4E3D2F1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    perror("Ошибка установки приоритета");</w:t>
            </w:r>
          </w:p>
          <w:p w14:paraId="0B380A0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}</w:t>
            </w:r>
          </w:p>
          <w:p w14:paraId="5D03107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321B54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// Установка маски процессоров</w:t>
            </w:r>
          </w:p>
          <w:p w14:paraId="6437C94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cpu_set_t mask;</w:t>
            </w:r>
          </w:p>
          <w:p w14:paraId="6F37E46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CPU_ZERO(&amp;mask);</w:t>
            </w:r>
          </w:p>
          <w:p w14:paraId="330A5AF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for (int i = 0; i &lt; 64; ++i) {</w:t>
            </w:r>
          </w:p>
          <w:p w14:paraId="37FCAF0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    if (affinityMask &amp; (1ULL &lt;&lt; i)) {</w:t>
            </w:r>
          </w:p>
          <w:p w14:paraId="564D392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        CPU_SET(i, &amp;mask);</w:t>
            </w:r>
          </w:p>
          <w:p w14:paraId="7480762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    }</w:t>
            </w:r>
          </w:p>
          <w:p w14:paraId="6EEB0FF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}</w:t>
            </w:r>
          </w:p>
          <w:p w14:paraId="5C4B0E6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if (sched_setaffinity(0, sizeof(mask), &amp;mask) != 0) {</w:t>
            </w:r>
          </w:p>
          <w:p w14:paraId="788F3FE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    perror("Ошибка установки маски процессоров");</w:t>
            </w:r>
          </w:p>
          <w:p w14:paraId="5B8726D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}</w:t>
            </w:r>
          </w:p>
          <w:p w14:paraId="01EE341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2CCFF3B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// Запуск Lab-05x</w:t>
            </w:r>
          </w:p>
          <w:p w14:paraId="628A854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execl(childPath, childPath, nullptr);</w:t>
            </w:r>
          </w:p>
          <w:p w14:paraId="2EBC0FE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perror("Ошибка запуска Lab-05x");</w:t>
            </w:r>
          </w:p>
          <w:p w14:paraId="5C0E4EB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exit(1);</w:t>
            </w:r>
          </w:p>
          <w:p w14:paraId="060459E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}</w:t>
            </w:r>
          </w:p>
          <w:p w14:paraId="0FB19C3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return pid;</w:t>
            </w:r>
          </w:p>
          <w:p w14:paraId="355C9EA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};</w:t>
            </w:r>
          </w:p>
          <w:p w14:paraId="3AD86E4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13F3E89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Запуск двух дочерних процессов</w:t>
            </w:r>
          </w:p>
          <w:p w14:paraId="17DCED5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pid_t pid1 = launch_child(nice1);</w:t>
            </w:r>
          </w:p>
          <w:p w14:paraId="78E11D3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pid_t pid2 = launch_child(nice2);</w:t>
            </w:r>
          </w:p>
          <w:p w14:paraId="71A89F9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209A772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"Процесс 1 запущен: PID = " &lt;&lt; pid1 &lt;&lt; "\n";</w:t>
            </w:r>
          </w:p>
          <w:p w14:paraId="55D3D99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"Процесс 2 запущен: PID = " &lt;&lt; pid2 &lt;&lt; "\n";</w:t>
            </w:r>
          </w:p>
          <w:p w14:paraId="3F15E7D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6D0CE57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Ожидание завершения</w:t>
            </w:r>
          </w:p>
          <w:p w14:paraId="4FCA0F3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waitpid(pid1, nullptr, 0);</w:t>
            </w:r>
          </w:p>
          <w:p w14:paraId="3172D45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waitpid(pid2, nullptr, 0);</w:t>
            </w:r>
          </w:p>
          <w:p w14:paraId="3471239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4292A02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"Оба дочерних процесса завершены.\n";</w:t>
            </w:r>
          </w:p>
          <w:p w14:paraId="0284A49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return 0;</w:t>
            </w:r>
          </w:p>
          <w:p w14:paraId="3F27BE09">
            <w:pPr>
              <w:spacing w:after="120"/>
              <w:jc w:val="left"/>
              <w:rPr>
                <w:szCs w:val="28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</w:t>
            </w:r>
          </w:p>
        </w:tc>
      </w:tr>
    </w:tbl>
    <w:p w14:paraId="74B28467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2.3 – Код приложения </w:t>
      </w:r>
      <w:r>
        <w:rPr>
          <w:szCs w:val="28"/>
          <w:lang w:val="en-US"/>
        </w:rPr>
        <w:t>Lab</w:t>
      </w:r>
      <w:r>
        <w:rPr>
          <w:szCs w:val="28"/>
        </w:rPr>
        <w:t>-05</w:t>
      </w:r>
      <w:r>
        <w:rPr>
          <w:szCs w:val="28"/>
          <w:lang w:val="en-US"/>
        </w:rPr>
        <w:t>b</w:t>
      </w:r>
    </w:p>
    <w:p w14:paraId="7A1CA17A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этого запускаем приложение. Результат запуска представлен на рисунке 2.3.</w:t>
      </w:r>
    </w:p>
    <w:p w14:paraId="62C3E943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3095625" cy="4295775"/>
            <wp:effectExtent l="9525" t="9525" r="19050" b="22860"/>
            <wp:docPr id="1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295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0D6B81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2.3 – Результат приложения </w:t>
      </w:r>
      <w:r>
        <w:rPr>
          <w:szCs w:val="28"/>
          <w:lang w:val="en-US"/>
        </w:rPr>
        <w:t>Lab</w:t>
      </w:r>
      <w:r>
        <w:rPr>
          <w:szCs w:val="28"/>
        </w:rPr>
        <w:t>-05</w:t>
      </w:r>
      <w:r>
        <w:rPr>
          <w:szCs w:val="28"/>
          <w:lang w:val="en-US"/>
        </w:rPr>
        <w:t>b</w:t>
      </w:r>
    </w:p>
    <w:p w14:paraId="1E78341B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Во время выполнения приложения была просмотрена информация через специальные команды в консоли, что представлено на рисунке 2.4.</w:t>
      </w:r>
    </w:p>
    <w:p w14:paraId="1DC666AD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5103495" cy="2654935"/>
            <wp:effectExtent l="9525" t="9525" r="22860" b="17780"/>
            <wp:docPr id="1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3495" cy="2654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2078BC">
      <w:pPr>
        <w:spacing w:after="120"/>
        <w:jc w:val="center"/>
        <w:rPr>
          <w:szCs w:val="28"/>
        </w:rPr>
      </w:pPr>
      <w:r>
        <w:rPr>
          <w:szCs w:val="28"/>
        </w:rPr>
        <w:t>Рисунок 2.4 – Информация о процессах</w:t>
      </w:r>
    </w:p>
    <w:p w14:paraId="20D0CCB4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Был просмотрен приоритет каждого процесса, назначенное ядро и маска процессоров.</w:t>
      </w:r>
    </w:p>
    <w:p w14:paraId="2D9C9B0C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Приложение было запущено и просмотрена информация 3 раза, с разными параметрами, согласно заданию. </w:t>
      </w:r>
    </w:p>
    <w:p w14:paraId="5C14DB87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 процессе наблюдений выяснили, что при равных приоритетах и полной доступности процессоров, оба процесса выполнялись равномерно. Разница в количестве итераций и времени выполнения была минимальной. Это демонстрирует, что при отсутствии приоритетного давления планировщик </w:t>
      </w:r>
      <w:r>
        <w:rPr>
          <w:szCs w:val="28"/>
          <w:lang w:val="en-US"/>
        </w:rPr>
        <w:t>Linux</w:t>
      </w:r>
      <w:r>
        <w:rPr>
          <w:szCs w:val="28"/>
        </w:rPr>
        <w:t xml:space="preserve"> распределяет ресурсы сбалансированно.</w:t>
      </w:r>
    </w:p>
    <w:p w14:paraId="143BFD7E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При различии в приоритетах, но с доступом ко всем ядрам, наблюдалось явное преимущество процесса с более высоким приоритетом. Он завершился быстрее и выполнил больше итераций. Планировщик отдает предпочтение более приоритетным процессам, даже при равной доступности ядер.</w:t>
      </w:r>
    </w:p>
    <w:p w14:paraId="79EE96E2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При ограничении на одно ядро и различии в приоритетах, конкуренция между процессами усилилась. Процесс с высоким приоритетом получил почти все доступное CPU-время, в то время как второй процесс значительно отставал.</w:t>
      </w:r>
    </w:p>
    <w:p w14:paraId="6D069927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Таким образом, изменение приоритета и маски процессоров оказывает прямое влияние на поведение планировщика </w:t>
      </w:r>
      <w:r>
        <w:rPr>
          <w:szCs w:val="28"/>
          <w:lang w:val="en-US"/>
        </w:rPr>
        <w:t>Linux</w:t>
      </w:r>
      <w:r>
        <w:rPr>
          <w:szCs w:val="28"/>
        </w:rPr>
        <w:t xml:space="preserve">. Приоритет определяет доступ к </w:t>
      </w:r>
      <w:r>
        <w:rPr>
          <w:szCs w:val="28"/>
          <w:lang w:val="en-US"/>
        </w:rPr>
        <w:t>CPU</w:t>
      </w:r>
      <w:r>
        <w:rPr>
          <w:szCs w:val="28"/>
        </w:rPr>
        <w:t>, а маска – степень конкуренции. Совместное управление этими параметрами позволяет моделировать различные сценарии диспетчеризации и наблюдать закономерности в распределении ресурсов.</w:t>
      </w:r>
    </w:p>
    <w:p w14:paraId="6816B17F">
      <w:pPr>
        <w:spacing w:after="0"/>
        <w:ind w:firstLine="709"/>
        <w:jc w:val="both"/>
        <w:rPr>
          <w:b/>
          <w:szCs w:val="28"/>
        </w:rPr>
      </w:pPr>
      <w:r>
        <w:rPr>
          <w:b/>
          <w:szCs w:val="28"/>
        </w:rPr>
        <w:t>Приложение Lab-05</w:t>
      </w:r>
      <w:r>
        <w:rPr>
          <w:b/>
          <w:szCs w:val="28"/>
          <w:lang w:val="en-US"/>
        </w:rPr>
        <w:t>c</w:t>
      </w:r>
      <w:r>
        <w:rPr>
          <w:b/>
          <w:szCs w:val="28"/>
        </w:rPr>
        <w:t>:</w:t>
      </w:r>
    </w:p>
    <w:p w14:paraId="49A446F4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Простейшее консольное приложение, которое принимает следующие аргументы:</w:t>
      </w:r>
    </w:p>
    <w:p w14:paraId="3E42D51C">
      <w:pPr>
        <w:numPr>
          <w:ilvl w:val="0"/>
          <w:numId w:val="11"/>
        </w:numPr>
        <w:spacing w:after="0"/>
        <w:ind w:left="0" w:firstLine="709"/>
        <w:jc w:val="both"/>
        <w:rPr>
          <w:szCs w:val="28"/>
        </w:rPr>
      </w:pPr>
      <w:r>
        <w:rPr>
          <w:szCs w:val="28"/>
          <w:lang w:val="en-US"/>
        </w:rPr>
        <w:t>P</w:t>
      </w:r>
      <w:r>
        <w:rPr>
          <w:szCs w:val="28"/>
        </w:rPr>
        <w:t>1 – целое число, задающее маску родственности процессоров;</w:t>
      </w:r>
    </w:p>
    <w:p w14:paraId="24F65E2D">
      <w:pPr>
        <w:numPr>
          <w:ilvl w:val="0"/>
          <w:numId w:val="11"/>
        </w:numPr>
        <w:spacing w:after="0"/>
        <w:ind w:left="0" w:firstLine="709"/>
        <w:jc w:val="both"/>
        <w:rPr>
          <w:szCs w:val="28"/>
        </w:rPr>
      </w:pPr>
      <w:r>
        <w:rPr>
          <w:szCs w:val="28"/>
          <w:lang w:val="en-US"/>
        </w:rPr>
        <w:t>P</w:t>
      </w:r>
      <w:r>
        <w:rPr>
          <w:szCs w:val="28"/>
        </w:rPr>
        <w:t>2 – целое число, задающее класс приоритета первого дочернего потока;</w:t>
      </w:r>
    </w:p>
    <w:p w14:paraId="1A87B75F">
      <w:pPr>
        <w:numPr>
          <w:ilvl w:val="0"/>
          <w:numId w:val="11"/>
        </w:numPr>
        <w:spacing w:after="0"/>
        <w:ind w:left="0" w:firstLine="709"/>
        <w:jc w:val="both"/>
        <w:rPr>
          <w:szCs w:val="28"/>
        </w:rPr>
      </w:pPr>
      <w:r>
        <w:rPr>
          <w:szCs w:val="28"/>
          <w:lang w:val="en-US"/>
        </w:rPr>
        <w:t>P</w:t>
      </w:r>
      <w:r>
        <w:rPr>
          <w:szCs w:val="28"/>
        </w:rPr>
        <w:t>3 – целое число, задающее класс приоритета второго дочернего потока.</w:t>
      </w:r>
    </w:p>
    <w:p w14:paraId="639274E0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Приложение содержит потоковую функцию аналогичную приложению </w:t>
      </w:r>
      <w:r>
        <w:rPr>
          <w:szCs w:val="28"/>
          <w:lang w:val="en-US"/>
        </w:rPr>
        <w:t>Lab</w:t>
      </w:r>
      <w:r>
        <w:rPr>
          <w:szCs w:val="28"/>
        </w:rPr>
        <w:t>-05</w:t>
      </w:r>
      <w:r>
        <w:rPr>
          <w:szCs w:val="28"/>
          <w:lang w:val="en-US"/>
        </w:rPr>
        <w:t>x</w:t>
      </w:r>
      <w:r>
        <w:rPr>
          <w:szCs w:val="28"/>
        </w:rPr>
        <w:t>.</w:t>
      </w:r>
    </w:p>
    <w:p w14:paraId="049AAC84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Приложение должно выводить заданные параметры на консоль и запускать два одинаковых дочерних потока, осуществляющих вывод в консольное окна и имеющие заданные приоритеты (через </w:t>
      </w:r>
      <w:r>
        <w:rPr>
          <w:szCs w:val="28"/>
          <w:lang w:val="en-US"/>
        </w:rPr>
        <w:t>setpriority</w:t>
      </w:r>
      <w:r>
        <w:rPr>
          <w:szCs w:val="28"/>
        </w:rPr>
        <w:t>).</w:t>
      </w:r>
    </w:p>
    <w:p w14:paraId="4E588DF7">
      <w:pPr>
        <w:spacing w:before="120" w:after="0"/>
        <w:jc w:val="both"/>
        <w:rPr>
          <w:szCs w:val="28"/>
        </w:rPr>
      </w:pPr>
      <w:r>
        <w:rPr>
          <w:szCs w:val="28"/>
        </w:rPr>
        <w:t>Таблица 2.2 – Параметры для серии замеров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1"/>
        <w:gridCol w:w="3191"/>
        <w:gridCol w:w="3189"/>
      </w:tblGrid>
      <w:tr w14:paraId="04311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7F554E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P1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F87EF4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P2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2B4CE0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P3</w:t>
            </w:r>
          </w:p>
        </w:tc>
      </w:tr>
      <w:tr w14:paraId="46F41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8C3102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Все процессоры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4102D9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17390A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</w:p>
        </w:tc>
      </w:tr>
      <w:tr w14:paraId="0DF5D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57788F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Все процессоры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B8D872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5466BB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</w:rPr>
              <w:t>-20</w:t>
            </w:r>
          </w:p>
        </w:tc>
      </w:tr>
      <w:tr w14:paraId="38B57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E6B6AD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1 процессор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FAD673">
            <w:pPr>
              <w:spacing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01DE2E">
            <w:pPr>
              <w:spacing w:after="0"/>
              <w:ind w:firstLine="709"/>
              <w:jc w:val="both"/>
              <w:rPr>
                <w:szCs w:val="28"/>
                <w:lang w:val="en-US"/>
              </w:rPr>
            </w:pPr>
            <w:r>
              <w:rPr>
                <w:szCs w:val="28"/>
              </w:rPr>
              <w:t>-20</w:t>
            </w:r>
          </w:p>
        </w:tc>
      </w:tr>
    </w:tbl>
    <w:p w14:paraId="6DCBFA46">
      <w:pPr>
        <w:spacing w:before="120" w:after="0"/>
        <w:ind w:firstLine="709"/>
        <w:jc w:val="both"/>
        <w:rPr>
          <w:szCs w:val="28"/>
        </w:rPr>
      </w:pPr>
      <w:r>
        <w:rPr>
          <w:szCs w:val="28"/>
        </w:rPr>
        <w:t xml:space="preserve">Зафиксируйте (скриншот) в момент окончания одного из дочерних потоков расхождение в количестве выполненных потоками итераций. </w:t>
      </w:r>
    </w:p>
    <w:p w14:paraId="454D43B8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По зафиксированным скриншотам, объясните полученные результаты.</w:t>
      </w:r>
    </w:p>
    <w:p w14:paraId="402BC016">
      <w:pPr>
        <w:spacing w:after="0"/>
        <w:ind w:firstLine="709"/>
        <w:jc w:val="both"/>
        <w:rPr>
          <w:iCs/>
          <w:szCs w:val="28"/>
        </w:rPr>
      </w:pPr>
      <w:r>
        <w:rPr>
          <w:iCs/>
          <w:szCs w:val="28"/>
        </w:rPr>
        <w:t>Сравнить результаты между процессами и потоками и сделать выводы.</w:t>
      </w:r>
    </w:p>
    <w:p w14:paraId="536305C8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приложение и записываем туда код, который представлен в листинге 2.4.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77CA7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3EDF2B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&lt;iostream&gt;</w:t>
            </w:r>
          </w:p>
          <w:p w14:paraId="7B00FB5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&lt;thread&gt;</w:t>
            </w:r>
          </w:p>
          <w:p w14:paraId="693EEF1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&lt;atomic&gt;</w:t>
            </w:r>
          </w:p>
          <w:p w14:paraId="7DE3F4C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&lt;chrono&gt;</w:t>
            </w:r>
          </w:p>
          <w:p w14:paraId="5FB3B03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&lt;iomanip&gt;</w:t>
            </w:r>
          </w:p>
          <w:p w14:paraId="3BE2027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&lt;unistd.h&gt;</w:t>
            </w:r>
          </w:p>
          <w:p w14:paraId="1BDAD34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&lt;sys/syscall.h&gt;</w:t>
            </w:r>
          </w:p>
          <w:p w14:paraId="49A78C9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&lt;sys/resource.h&gt;</w:t>
            </w:r>
          </w:p>
          <w:p w14:paraId="27BCD17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&lt;sched.h&gt;</w:t>
            </w:r>
          </w:p>
          <w:p w14:paraId="1F662CB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&lt;cstring&gt;</w:t>
            </w:r>
          </w:p>
          <w:p w14:paraId="3F6B4F1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&lt;locale.h&gt;</w:t>
            </w:r>
          </w:p>
          <w:p w14:paraId="324F2A7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7299CBF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std::atomic&lt;int&gt; counter1{0};</w:t>
            </w:r>
          </w:p>
          <w:p w14:paraId="7258D90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std::atomic&lt;int&gt; counter2{0};</w:t>
            </w:r>
          </w:p>
          <w:p w14:paraId="282D7CC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const int maxIterations = 1'000'000;</w:t>
            </w:r>
          </w:p>
          <w:p w14:paraId="2AB91DA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77CDDC6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void threadFunction(int threadId) {</w:t>
            </w:r>
          </w:p>
          <w:p w14:paraId="0F2DE9A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pid_t tid = syscall(SYS_gettid); // идентификатор потока</w:t>
            </w:r>
          </w:p>
          <w:p w14:paraId="305B28F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niceValue = getpriority(PRIO_PROCESS, 0);</w:t>
            </w:r>
          </w:p>
          <w:p w14:paraId="2E96DF2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cpu = sched_getcpu();</w:t>
            </w:r>
          </w:p>
          <w:p w14:paraId="481783A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1ADC13A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for (int i = 0; i &lt; maxIterations; ++i) {</w:t>
            </w:r>
          </w:p>
          <w:p w14:paraId="4B9B0BE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if (i % 1000 == 0) {</w:t>
            </w:r>
          </w:p>
          <w:p w14:paraId="086B3D8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std::cout &lt;&lt; "[Поток " &lt;&lt; threadId &lt;&lt; "] Итерация: " &lt;&lt; i &lt;&lt; "\n"</w:t>
            </w:r>
          </w:p>
          <w:p w14:paraId="2694CD6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          &lt;&lt; "  TID: " &lt;&lt; tid &lt;&lt; "\n"</w:t>
            </w:r>
          </w:p>
          <w:p w14:paraId="6DC3CA2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          &lt;&lt; "  Nice: " &lt;&lt; niceValue &lt;&lt; "\n"</w:t>
            </w:r>
          </w:p>
          <w:p w14:paraId="4955EE2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          &lt;&lt; "  CPU: " &lt;&lt; cpu &lt;&lt; "\n"</w:t>
            </w:r>
          </w:p>
          <w:p w14:paraId="5BEB06C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          &lt;&lt; "-----------------------------\n";</w:t>
            </w:r>
          </w:p>
          <w:p w14:paraId="7DF4FF7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std::this_thread::sleep_for(std::chrono::milliseconds(200));</w:t>
            </w:r>
          </w:p>
          <w:p w14:paraId="1C8B533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}</w:t>
            </w:r>
          </w:p>
          <w:p w14:paraId="62918E6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if (threadId == 1) ++counter1;</w:t>
            </w:r>
          </w:p>
          <w:p w14:paraId="65EF7B2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else ++counter2;</w:t>
            </w:r>
          </w:p>
          <w:p w14:paraId="4145BC4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220B9A4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</w:t>
            </w:r>
          </w:p>
          <w:p w14:paraId="0777911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56349E0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int main(int argc, char* argv[]) {</w:t>
            </w:r>
          </w:p>
          <w:p w14:paraId="2F6101C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setlocale(LC_ALL, "ru_RU.UTF-8");</w:t>
            </w:r>
          </w:p>
          <w:p w14:paraId="064C86F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if (argc != 4) {</w:t>
            </w:r>
          </w:p>
          <w:p w14:paraId="0238E0E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std::cerr &lt;&lt; "Использование: ./Lab_05c &lt;P1: маска процессоров&gt; &lt;P2: nice потока 1&gt; &lt;P3: nice потока 2&gt;\n";</w:t>
            </w:r>
          </w:p>
          <w:p w14:paraId="1DD2094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return 1;</w:t>
            </w:r>
          </w:p>
          <w:p w14:paraId="2899A33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1A4BFAA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689521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unsigned long long affinityMask = std::strtoull(argv[1], nullptr, 10);</w:t>
            </w:r>
          </w:p>
          <w:p w14:paraId="0BD8156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nice1 = std::stoi(argv[2]);</w:t>
            </w:r>
          </w:p>
          <w:p w14:paraId="350FEF5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nice2 = std::stoi(argv[3]);</w:t>
            </w:r>
          </w:p>
          <w:p w14:paraId="1EF0127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5545A84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"Маска процессоров (P1): " &lt;&lt; affinityMask &lt;&lt; "\n";</w:t>
            </w:r>
          </w:p>
          <w:p w14:paraId="59395BF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"Приоритет потока 1 (P2): " &lt;&lt; nice1 &lt;&lt; "\n";</w:t>
            </w:r>
          </w:p>
          <w:p w14:paraId="373A6BD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"Приоритет потока 2 (P3): " &lt;&lt; nice2 &lt;&lt; "\n";</w:t>
            </w:r>
          </w:p>
          <w:p w14:paraId="1865404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5084F55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Установка маски процессоров для текущего процесса</w:t>
            </w:r>
          </w:p>
          <w:p w14:paraId="23B8CBB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cpu_set_t mask;</w:t>
            </w:r>
          </w:p>
          <w:p w14:paraId="6E09625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CPU_ZERO(&amp;mask);</w:t>
            </w:r>
          </w:p>
          <w:p w14:paraId="4F6C85A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for (int i = 0; i &lt; 64; ++i) {</w:t>
            </w:r>
          </w:p>
          <w:p w14:paraId="59C9338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if (affinityMask &amp; (1ULL &lt;&lt; i)) {</w:t>
            </w:r>
          </w:p>
          <w:p w14:paraId="7315F7B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CPU_SET(i, &amp;mask);</w:t>
            </w:r>
          </w:p>
          <w:p w14:paraId="6BC7FD1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}</w:t>
            </w:r>
          </w:p>
          <w:p w14:paraId="02E21D8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522674C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if (sched_setaffinity(0, sizeof(mask), &amp;mask) != 0) {</w:t>
            </w:r>
          </w:p>
          <w:p w14:paraId="7F171D6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perror("Ошибка установки маски процессоров");</w:t>
            </w:r>
          </w:p>
          <w:p w14:paraId="012420C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729F00A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Засекаем время начала</w:t>
            </w:r>
          </w:p>
          <w:p w14:paraId="1977A7B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auto start = std::chrono::high_resolution_clock::now();</w:t>
            </w:r>
          </w:p>
          <w:p w14:paraId="30D318F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Запуск потоков</w:t>
            </w:r>
          </w:p>
          <w:p w14:paraId="4F8330D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std::thread t1([&amp;]() {</w:t>
            </w:r>
          </w:p>
          <w:p w14:paraId="405975B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setpriority(PRIO_PROCESS, 0, nice1);</w:t>
            </w:r>
          </w:p>
          <w:p w14:paraId="7016A30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threadFunction(1);</w:t>
            </w:r>
          </w:p>
          <w:p w14:paraId="45E1D8E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});</w:t>
            </w:r>
          </w:p>
          <w:p w14:paraId="6AF1C01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4FA838A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std::thread t2([&amp;]() {</w:t>
            </w:r>
          </w:p>
          <w:p w14:paraId="5765010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setpriority(PRIO_PROCESS, 0, nice2);</w:t>
            </w:r>
          </w:p>
          <w:p w14:paraId="6146A56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threadFunction(2);</w:t>
            </w:r>
          </w:p>
          <w:p w14:paraId="6BF11EB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});</w:t>
            </w:r>
          </w:p>
          <w:p w14:paraId="1E26E13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t1.join();</w:t>
            </w:r>
          </w:p>
          <w:p w14:paraId="783C9FA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t2.join();</w:t>
            </w:r>
          </w:p>
          <w:p w14:paraId="1D37149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// Засекаем время окончания</w:t>
            </w:r>
          </w:p>
          <w:p w14:paraId="1FA218B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auto end = std::chrono::high_resolution_clock::now();</w:t>
            </w:r>
          </w:p>
          <w:p w14:paraId="1E65A40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auto elapsedMs = std::chrono::duration_cast&lt;std::chrono::milliseconds&gt;(end - start).count();</w:t>
            </w:r>
          </w:p>
          <w:p w14:paraId="2C8F49C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9CE6FC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double elapsedSeconds = elapsedMs / 1000.0;</w:t>
            </w:r>
          </w:p>
          <w:p w14:paraId="414DEE2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minutes = static_cast&lt;int&gt;(elapsedSeconds) / 60;</w:t>
            </w:r>
          </w:p>
          <w:p w14:paraId="591067F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double seconds = elapsedSeconds - (minutes * 60);</w:t>
            </w:r>
          </w:p>
          <w:p w14:paraId="7BC272B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3E662F2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"Поток 1 завершён. Итераций: " &lt;&lt; counter1 &lt;&lt; "\n";</w:t>
            </w:r>
          </w:p>
          <w:p w14:paraId="432244F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"Поток 2 завершён. Итераций: " &lt;&lt; counter2 &lt;&lt; "\n";</w:t>
            </w:r>
          </w:p>
          <w:p w14:paraId="02F3BD2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std::fixed &lt;&lt; std::setprecision(2);</w:t>
            </w:r>
          </w:p>
          <w:p w14:paraId="6F05DD5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"Общее время выполнения: " &lt;&lt; minutes &lt;&lt; " мин " &lt;&lt; seconds &lt;&lt; " сек\n";</w:t>
            </w:r>
          </w:p>
          <w:p w14:paraId="06032C8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return 0;</w:t>
            </w:r>
          </w:p>
          <w:p w14:paraId="24BA2F76">
            <w:pPr>
              <w:spacing w:after="120"/>
              <w:jc w:val="left"/>
              <w:rPr>
                <w:szCs w:val="28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</w:t>
            </w:r>
          </w:p>
        </w:tc>
      </w:tr>
    </w:tbl>
    <w:p w14:paraId="31C577D2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2.4 – Код приложения </w:t>
      </w:r>
      <w:r>
        <w:rPr>
          <w:szCs w:val="28"/>
          <w:lang w:val="en-US"/>
        </w:rPr>
        <w:t>Lab</w:t>
      </w:r>
      <w:r>
        <w:rPr>
          <w:szCs w:val="28"/>
        </w:rPr>
        <w:t>-05</w:t>
      </w:r>
      <w:r>
        <w:rPr>
          <w:szCs w:val="28"/>
          <w:lang w:val="en-US"/>
        </w:rPr>
        <w:t>c</w:t>
      </w:r>
    </w:p>
    <w:p w14:paraId="1AAB21C6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запускаем приложение. Результат выполнения представлен на рисунке 2.5.</w:t>
      </w:r>
    </w:p>
    <w:p w14:paraId="754EF51B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3633470" cy="4475480"/>
            <wp:effectExtent l="9525" t="9525" r="14605" b="10795"/>
            <wp:docPr id="17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3470" cy="4475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66D098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2.5 – Результат приложения </w:t>
      </w:r>
      <w:r>
        <w:rPr>
          <w:szCs w:val="28"/>
          <w:lang w:val="en-US"/>
        </w:rPr>
        <w:t>Lab</w:t>
      </w:r>
      <w:r>
        <w:rPr>
          <w:szCs w:val="28"/>
        </w:rPr>
        <w:t>-05</w:t>
      </w:r>
      <w:r>
        <w:rPr>
          <w:szCs w:val="28"/>
          <w:lang w:val="en-US"/>
        </w:rPr>
        <w:t>c</w:t>
      </w:r>
    </w:p>
    <w:p w14:paraId="0A9682D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Приложение было запущено 3 раза с разными параметрами, как указано в задании. </w:t>
      </w:r>
    </w:p>
    <w:p w14:paraId="17F13948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В первом случае потоки завершились почти одновременно. Количество итераций и время выполнения были близки. Планировщик распределил ресурсы равномерно.</w:t>
      </w:r>
    </w:p>
    <w:p w14:paraId="02C27562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Во втором случае поток с -20 завершился быстрее и выполнил больше итераций. Поток с 19 отставал. Планировщик отдал приоритет более важному потоку.</w:t>
      </w:r>
    </w:p>
    <w:p w14:paraId="04E2886D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 третьем случае разница усилилась. Поток с -20 получил почти все </w:t>
      </w:r>
      <w:r>
        <w:rPr>
          <w:szCs w:val="28"/>
          <w:lang w:val="en-US"/>
        </w:rPr>
        <w:t>CPU</w:t>
      </w:r>
      <w:r>
        <w:rPr>
          <w:szCs w:val="28"/>
        </w:rPr>
        <w:t>-время, второй поток почти не продвигался. Конкуренция за одно ядро усилила эффект приоритета.</w:t>
      </w:r>
    </w:p>
    <w:p w14:paraId="4A332855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Сравнение потоков и процессов. При равных приоритетах и полной доступности ядер потоки и процессы ведут себя одинаково – ресурсы распределяются равномерно. При различии в приоритетах планировщик отдает предпочтение более приоритетной единице – будь то поток или процесс. Ограничение на одно ядро усиливает конкуренцию, и эффект приоритета становится более выраженным. Потоки работают внутри одного процесса, делят память и маску, но приоритет влияет на весь процесс, поэтому управление ими менее гибкое, чем у процессов. Процессы дают больше контроля: можно задать независимые маски и приоритеты, что делает их поведение более наглядным при сравнении. </w:t>
      </w:r>
      <w:r>
        <w:br w:type="page"/>
      </w:r>
    </w:p>
    <w:p w14:paraId="7502B344">
      <w:pPr>
        <w:pStyle w:val="2"/>
        <w:spacing w:before="0"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Заключение</w:t>
      </w:r>
    </w:p>
    <w:p w14:paraId="4781A847">
      <w:pPr>
        <w:spacing w:after="0"/>
        <w:ind w:firstLine="709"/>
        <w:jc w:val="both"/>
      </w:pPr>
      <w:r>
        <w:t>В ходе выполнения лабораторной работы №</w:t>
      </w:r>
      <w:r>
        <w:rPr>
          <w:rFonts w:hint="default"/>
          <w:lang w:val="ru-RU"/>
        </w:rPr>
        <w:t>5</w:t>
      </w:r>
      <w:r>
        <w:t xml:space="preserve"> было получено комплексное представление о механизмах диспетчеризации, приоритезации и анализа поведения процессов и потоков в операционных системах </w:t>
      </w:r>
      <w:r>
        <w:rPr>
          <w:lang w:val="en-US"/>
        </w:rPr>
        <w:t>Windows</w:t>
      </w:r>
      <w:r>
        <w:t xml:space="preserve"> </w:t>
      </w:r>
      <w:r>
        <w:rPr>
          <w:lang w:val="be-BY"/>
        </w:rPr>
        <w:t xml:space="preserve">и </w:t>
      </w:r>
      <w:r>
        <w:rPr>
          <w:lang w:val="en-US"/>
        </w:rPr>
        <w:t>Linux</w:t>
      </w:r>
      <w:r>
        <w:t xml:space="preserve">. </w:t>
      </w:r>
    </w:p>
    <w:p w14:paraId="377AD5A8">
      <w:pPr>
        <w:spacing w:after="0"/>
        <w:ind w:firstLine="709"/>
        <w:jc w:val="both"/>
      </w:pPr>
      <w:r>
        <w:t>На платформе Windows были реализованы приложения Lab-05a, Lab-05b, Lab-05c и Lab-05x, демонстрирующие управление приоритетами процессов и потоков через WinAPI, настройку маски процессорной родственности, а также анализ поведения через утилиту Process Explorer.</w:t>
      </w:r>
    </w:p>
    <w:p w14:paraId="2452B210">
      <w:pPr>
        <w:spacing w:after="0"/>
        <w:ind w:firstLine="709"/>
        <w:jc w:val="both"/>
      </w:pPr>
      <w:r>
        <w:t>На платформе Linux были разработаны аналогичные приложения Lab_05a, Lab_05b, Lab_05c и Lab_05x, реализующие управление приоритетами через nice и setpriority, а также настройку маски процессоров с помощью sched_setaffinity. Особое внимание было уделено анализу поведения через файловую систему /proc и утилиту ps, включая отслеживание Cpus_allowed_list, nice, psr и идентификаторов потоков.</w:t>
      </w:r>
    </w:p>
    <w:p w14:paraId="1C2A33B2">
      <w:pPr>
        <w:spacing w:after="0"/>
        <w:ind w:firstLine="709"/>
        <w:jc w:val="both"/>
      </w:pPr>
      <w:r>
        <w:t>Были проведены три серии замеров с различными параметрами маски и приоритетов, как для процессов, так и для потоков. Полученные результаты показали:</w:t>
      </w:r>
    </w:p>
    <w:p w14:paraId="2657347D">
      <w:pPr>
        <w:pStyle w:val="8"/>
        <w:numPr>
          <w:ilvl w:val="0"/>
          <w:numId w:val="12"/>
        </w:numPr>
        <w:spacing w:after="0"/>
        <w:ind w:left="0" w:firstLine="709"/>
        <w:jc w:val="both"/>
      </w:pPr>
      <w:r>
        <w:t>При равных приоритетах и полной доступности ядер процессы и потоки выполняются равномерно.</w:t>
      </w:r>
    </w:p>
    <w:p w14:paraId="6A088645">
      <w:pPr>
        <w:pStyle w:val="8"/>
        <w:numPr>
          <w:ilvl w:val="0"/>
          <w:numId w:val="12"/>
        </w:numPr>
        <w:spacing w:after="0"/>
        <w:ind w:left="0" w:firstLine="709"/>
        <w:jc w:val="both"/>
      </w:pPr>
      <w:r>
        <w:t>При различии в приоритетах более приоритетная единица получает больше CPU-времени.</w:t>
      </w:r>
    </w:p>
    <w:p w14:paraId="6C469A53">
      <w:pPr>
        <w:pStyle w:val="8"/>
        <w:numPr>
          <w:ilvl w:val="0"/>
          <w:numId w:val="12"/>
        </w:numPr>
        <w:spacing w:after="0"/>
        <w:ind w:left="0" w:firstLine="709"/>
        <w:jc w:val="both"/>
      </w:pPr>
      <w:r>
        <w:t>При ограничении на одно ядро конкуренция усиливается, и эффект приоритета становится более выраженным.</w:t>
      </w:r>
    </w:p>
    <w:p w14:paraId="17979024">
      <w:pPr>
        <w:pStyle w:val="8"/>
        <w:numPr>
          <w:ilvl w:val="0"/>
          <w:numId w:val="12"/>
        </w:numPr>
        <w:spacing w:after="0"/>
        <w:ind w:left="0" w:firstLine="709"/>
        <w:jc w:val="both"/>
      </w:pPr>
      <w:r>
        <w:t>Потоки внутри одного процесса делят маску и приоритет, в то время как процессы управляются независимо, что даёт больше гибкости в моделировании.</w:t>
      </w:r>
    </w:p>
    <w:p w14:paraId="5352DC06">
      <w:pPr>
        <w:spacing w:after="0"/>
        <w:ind w:firstLine="709"/>
        <w:jc w:val="both"/>
        <w:rPr>
          <w:rFonts w:hint="default"/>
          <w:szCs w:val="28"/>
          <w:lang w:val="ru-RU"/>
        </w:rPr>
      </w:pPr>
      <w:r>
        <w:t>Сравнительный анализ между процессами и потоками показал, что процессы обеспечивают более чёткую изоляцию и контроль, тогда как потоки — более лёгкие и эффективные при равных условиях. Это позволило углубить понимание архитектурных различий между Windows и Linux, а также сформировать устойчивые навыки системного программирования, анализа планировщика и управления ресурсами на уровне ОС.</w:t>
      </w:r>
      <w:bookmarkStart w:id="0" w:name="_GoBack"/>
      <w:bookmarkEnd w:id="0"/>
    </w:p>
    <w:sectPr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003F94"/>
    <w:multiLevelType w:val="multilevel"/>
    <w:tmpl w:val="0E003F94"/>
    <w:lvl w:ilvl="0" w:tentative="0">
      <w:start w:val="1"/>
      <w:numFmt w:val="bullet"/>
      <w:lvlText w:val="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nsid w:val="0F3F185D"/>
    <w:multiLevelType w:val="multilevel"/>
    <w:tmpl w:val="0F3F185D"/>
    <w:lvl w:ilvl="0" w:tentative="0">
      <w:start w:val="1"/>
      <w:numFmt w:val="bullet"/>
      <w:lvlText w:val="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14011B56"/>
    <w:multiLevelType w:val="multilevel"/>
    <w:tmpl w:val="14011B56"/>
    <w:lvl w:ilvl="0" w:tentative="0">
      <w:start w:val="1"/>
      <w:numFmt w:val="bullet"/>
      <w:lvlText w:val=""/>
      <w:lvlJc w:val="left"/>
      <w:pPr>
        <w:ind w:left="100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3">
    <w:nsid w:val="151871CA"/>
    <w:multiLevelType w:val="multilevel"/>
    <w:tmpl w:val="151871CA"/>
    <w:lvl w:ilvl="0" w:tentative="0">
      <w:start w:val="1"/>
      <w:numFmt w:val="bullet"/>
      <w:lvlText w:val="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>
    <w:nsid w:val="224A38EA"/>
    <w:multiLevelType w:val="multilevel"/>
    <w:tmpl w:val="224A38EA"/>
    <w:lvl w:ilvl="0" w:tentative="0">
      <w:start w:val="1"/>
      <w:numFmt w:val="bullet"/>
      <w:lvlText w:val="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nsid w:val="453A7F35"/>
    <w:multiLevelType w:val="multilevel"/>
    <w:tmpl w:val="453A7F35"/>
    <w:lvl w:ilvl="0" w:tentative="0">
      <w:start w:val="1"/>
      <w:numFmt w:val="bullet"/>
      <w:lvlText w:val="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>
    <w:nsid w:val="500A5589"/>
    <w:multiLevelType w:val="multilevel"/>
    <w:tmpl w:val="500A5589"/>
    <w:lvl w:ilvl="0" w:tentative="0">
      <w:start w:val="1"/>
      <w:numFmt w:val="bullet"/>
      <w:lvlText w:val="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">
    <w:nsid w:val="557E101E"/>
    <w:multiLevelType w:val="multilevel"/>
    <w:tmpl w:val="557E101E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0"/>
      <w:numFmt w:val="bullet"/>
      <w:lvlText w:val="•"/>
      <w:lvlJc w:val="left"/>
      <w:pPr>
        <w:ind w:left="1440" w:hanging="360"/>
      </w:pPr>
      <w:rPr>
        <w:rFonts w:hint="default" w:ascii="Times New Roman" w:hAnsi="Times New Roman" w:eastAsia="Calibri" w:cs="Times New Roman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212965"/>
    <w:multiLevelType w:val="multilevel"/>
    <w:tmpl w:val="60212965"/>
    <w:lvl w:ilvl="0" w:tentative="0">
      <w:start w:val="1"/>
      <w:numFmt w:val="bullet"/>
      <w:lvlText w:val="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>
    <w:nsid w:val="63BE47B0"/>
    <w:multiLevelType w:val="multilevel"/>
    <w:tmpl w:val="63BE47B0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437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538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7902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9339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10">
    <w:nsid w:val="64AB3FC8"/>
    <w:multiLevelType w:val="multilevel"/>
    <w:tmpl w:val="64AB3FC8"/>
    <w:lvl w:ilvl="0" w:tentative="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eastAsiaTheme="majorEastAsia"/>
      </w:rPr>
    </w:lvl>
    <w:lvl w:ilvl="1" w:tentative="0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>
    <w:nsid w:val="6DF635C9"/>
    <w:multiLevelType w:val="multilevel"/>
    <w:tmpl w:val="6DF635C9"/>
    <w:lvl w:ilvl="0" w:tentative="0">
      <w:start w:val="1"/>
      <w:numFmt w:val="bullet"/>
      <w:lvlText w:val="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9"/>
  </w:num>
  <w:num w:numId="5">
    <w:abstractNumId w:val="5"/>
  </w:num>
  <w:num w:numId="6">
    <w:abstractNumId w:val="8"/>
  </w:num>
  <w:num w:numId="7">
    <w:abstractNumId w:val="3"/>
  </w:num>
  <w:num w:numId="8">
    <w:abstractNumId w:val="0"/>
  </w:num>
  <w:num w:numId="9">
    <w:abstractNumId w:val="1"/>
  </w:num>
  <w:num w:numId="10">
    <w:abstractNumId w:val="11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B0E7F"/>
    <w:rsid w:val="096D2C3B"/>
    <w:rsid w:val="0C3D3B3B"/>
    <w:rsid w:val="0EEB5C8B"/>
    <w:rsid w:val="27C0557B"/>
    <w:rsid w:val="3D820851"/>
    <w:rsid w:val="54045CC9"/>
    <w:rsid w:val="5EF4086A"/>
    <w:rsid w:val="5F531647"/>
    <w:rsid w:val="655D2D89"/>
    <w:rsid w:val="72380232"/>
    <w:rsid w:val="7292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="Calibri" w:cs="Times New Roman"/>
      <w:kern w:val="2"/>
      <w:sz w:val="28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124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2025-11-10T06:44:00Z</dcterms:created>
  <dc:creator>khuta</dc:creator>
  <cp:lastModifiedBy>khuta</cp:lastModifiedBy>
  <dcterms:modified xsi:type="dcterms:W3CDTF">2025-11-19T06:48:24Z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963ED8F1B1324BFEA689F5DB37604FAD_12</vt:lpwstr>
  </property>
</Properties>
</file>