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7614D4">
      <w:pPr>
        <w:jc w:val="center"/>
        <w:rPr>
          <w:rFonts w:eastAsia="Aptos"/>
          <w:szCs w:val="28"/>
        </w:rPr>
      </w:pPr>
      <w:r>
        <w:rPr>
          <w:rFonts w:eastAsia="Aptos"/>
          <w:szCs w:val="28"/>
        </w:rPr>
        <w:t>Белорусский государственный технологический университет</w:t>
      </w:r>
    </w:p>
    <w:p w14:paraId="2B0A083F">
      <w:pPr>
        <w:jc w:val="center"/>
        <w:rPr>
          <w:rFonts w:eastAsia="Aptos"/>
          <w:szCs w:val="28"/>
        </w:rPr>
      </w:pPr>
      <w:r>
        <w:rPr>
          <w:rFonts w:eastAsia="Aptos"/>
          <w:szCs w:val="28"/>
        </w:rPr>
        <w:t>Факультет информационных технологий</w:t>
      </w:r>
    </w:p>
    <w:p w14:paraId="3AEB1CD9">
      <w:pPr>
        <w:jc w:val="center"/>
        <w:rPr>
          <w:rFonts w:eastAsia="Aptos"/>
          <w:szCs w:val="28"/>
        </w:rPr>
      </w:pPr>
      <w:r>
        <w:rPr>
          <w:rFonts w:eastAsia="Aptos"/>
          <w:szCs w:val="28"/>
        </w:rPr>
        <w:t>Кафедра программной инженерии</w:t>
      </w:r>
    </w:p>
    <w:p w14:paraId="68BE8101">
      <w:pPr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6F67EAD6">
      <w:pPr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00A90E08">
      <w:pPr>
        <w:rPr>
          <w:rFonts w:eastAsia="Aptos"/>
          <w:szCs w:val="28"/>
        </w:rPr>
      </w:pPr>
      <w:r>
        <w:rPr>
          <w:rFonts w:eastAsia="Aptos"/>
          <w:szCs w:val="28"/>
        </w:rPr>
        <w:br w:type="textWrapping"/>
      </w:r>
    </w:p>
    <w:p w14:paraId="708BE6CD">
      <w:pPr>
        <w:jc w:val="center"/>
        <w:rPr>
          <w:rFonts w:eastAsia="Aptos"/>
          <w:szCs w:val="28"/>
        </w:rPr>
      </w:pPr>
      <w:r>
        <w:rPr>
          <w:rFonts w:eastAsia="Aptos"/>
          <w:szCs w:val="28"/>
        </w:rPr>
        <w:t>Лабораторная работа 2</w:t>
      </w:r>
    </w:p>
    <w:p w14:paraId="42223285">
      <w:pPr>
        <w:jc w:val="center"/>
        <w:rPr>
          <w:rFonts w:eastAsia="Aptos"/>
          <w:szCs w:val="28"/>
        </w:rPr>
      </w:pPr>
      <w:r>
        <w:rPr>
          <w:rFonts w:eastAsia="Aptos"/>
          <w:szCs w:val="28"/>
        </w:rPr>
        <w:t>По дисциплине «Операционные системы»</w:t>
      </w:r>
    </w:p>
    <w:p w14:paraId="34F8FAD9">
      <w:pPr>
        <w:jc w:val="center"/>
        <w:rPr>
          <w:rFonts w:eastAsia="Aptos"/>
          <w:bCs/>
          <w:szCs w:val="28"/>
        </w:rPr>
      </w:pPr>
      <w:r>
        <w:rPr>
          <w:rFonts w:eastAsia="Aptos"/>
          <w:szCs w:val="28"/>
        </w:rPr>
        <w:t>На тему «Знакомство с командной оболочкой операционной системы</w:t>
      </w:r>
      <w:r>
        <w:rPr>
          <w:rFonts w:eastAsia="Aptos"/>
          <w:bCs/>
          <w:szCs w:val="28"/>
        </w:rPr>
        <w:t>»</w:t>
      </w:r>
    </w:p>
    <w:p w14:paraId="4EBC2B33">
      <w:pPr>
        <w:rPr>
          <w:rFonts w:eastAsia="Aptos"/>
          <w:bCs/>
          <w:szCs w:val="28"/>
        </w:rPr>
      </w:pPr>
    </w:p>
    <w:p w14:paraId="23D23199">
      <w:pPr>
        <w:rPr>
          <w:rFonts w:eastAsia="Aptos"/>
          <w:szCs w:val="28"/>
        </w:rPr>
      </w:pPr>
    </w:p>
    <w:p w14:paraId="51C58DE7">
      <w:pPr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22E1B029">
      <w:pPr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472FD52F">
      <w:pPr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11124012">
      <w:pPr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0430BDC5">
      <w:pPr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5CECF021">
      <w:pPr>
        <w:rPr>
          <w:rFonts w:eastAsia="Aptos"/>
          <w:szCs w:val="28"/>
        </w:rPr>
      </w:pPr>
      <w:r>
        <w:rPr>
          <w:rFonts w:eastAsia="Aptos"/>
          <w:szCs w:val="28"/>
        </w:rPr>
        <w:t> </w:t>
      </w:r>
    </w:p>
    <w:p w14:paraId="08C4F95C">
      <w:pPr>
        <w:ind w:left="4956" w:leftChars="0" w:firstLine="708" w:firstLineChars="0"/>
        <w:rPr>
          <w:rFonts w:eastAsia="Aptos"/>
          <w:szCs w:val="28"/>
        </w:rPr>
      </w:pPr>
      <w:bookmarkStart w:id="0" w:name="_GoBack"/>
      <w:r>
        <w:rPr>
          <w:rFonts w:eastAsia="Aptos"/>
          <w:szCs w:val="28"/>
        </w:rPr>
        <w:t>Выполнил:</w:t>
      </w:r>
    </w:p>
    <w:p w14:paraId="079EE9F6">
      <w:pPr>
        <w:ind w:left="4956" w:leftChars="0" w:firstLine="708" w:firstLineChars="0"/>
        <w:rPr>
          <w:rFonts w:eastAsia="Aptos"/>
          <w:szCs w:val="28"/>
        </w:rPr>
      </w:pPr>
      <w:r>
        <w:rPr>
          <w:rFonts w:eastAsia="Aptos"/>
          <w:szCs w:val="28"/>
        </w:rPr>
        <w:t>Студент 3 курса 9 группы</w:t>
      </w:r>
    </w:p>
    <w:p w14:paraId="20516625">
      <w:pPr>
        <w:ind w:left="4956" w:leftChars="0" w:firstLine="708" w:firstLineChars="0"/>
        <w:rPr>
          <w:rFonts w:hint="default" w:eastAsia="Aptos"/>
          <w:szCs w:val="28"/>
          <w:lang w:val="ru-RU"/>
        </w:rPr>
      </w:pPr>
      <w:r>
        <w:rPr>
          <w:rFonts w:hint="default" w:eastAsia="Aptos"/>
          <w:szCs w:val="28"/>
          <w:lang w:val="ru-RU"/>
        </w:rPr>
        <w:t>Хуторцов</w:t>
      </w:r>
      <w:r>
        <w:rPr>
          <w:rFonts w:eastAsia="Aptos"/>
          <w:szCs w:val="28"/>
        </w:rPr>
        <w:t xml:space="preserve"> </w:t>
      </w:r>
      <w:r>
        <w:rPr>
          <w:rFonts w:eastAsia="Aptos"/>
          <w:szCs w:val="28"/>
          <w:lang w:val="ru-RU"/>
        </w:rPr>
        <w:t>Кирилл</w:t>
      </w:r>
      <w:r>
        <w:rPr>
          <w:rFonts w:eastAsia="Aptos"/>
          <w:szCs w:val="28"/>
        </w:rPr>
        <w:t xml:space="preserve"> В</w:t>
      </w:r>
      <w:r>
        <w:rPr>
          <w:rFonts w:eastAsia="Aptos"/>
          <w:szCs w:val="28"/>
          <w:lang w:val="ru-RU"/>
        </w:rPr>
        <w:t>ладимирович</w:t>
      </w:r>
    </w:p>
    <w:p w14:paraId="79A9700C">
      <w:pPr>
        <w:spacing w:after="0"/>
        <w:ind w:left="4956" w:leftChars="0" w:firstLine="708" w:firstLineChars="0"/>
        <w:rPr>
          <w:rFonts w:eastAsia="Aptos"/>
          <w:szCs w:val="28"/>
        </w:rPr>
      </w:pPr>
      <w:r>
        <w:rPr>
          <w:rFonts w:eastAsia="Aptos"/>
          <w:szCs w:val="28"/>
        </w:rPr>
        <w:t>Преподаватель: Савельева М.Г.</w:t>
      </w:r>
    </w:p>
    <w:bookmarkEnd w:id="0"/>
    <w:p w14:paraId="743C6FAC">
      <w:pPr>
        <w:spacing w:after="0"/>
        <w:ind w:firstLine="284"/>
        <w:jc w:val="center"/>
        <w:rPr>
          <w:szCs w:val="28"/>
        </w:rPr>
      </w:pPr>
    </w:p>
    <w:p w14:paraId="4D95084E">
      <w:pPr>
        <w:spacing w:after="0"/>
        <w:ind w:firstLine="284"/>
        <w:jc w:val="center"/>
        <w:rPr>
          <w:szCs w:val="28"/>
        </w:rPr>
      </w:pPr>
    </w:p>
    <w:p w14:paraId="696C64B0">
      <w:pPr>
        <w:spacing w:after="0"/>
        <w:ind w:firstLine="284"/>
        <w:jc w:val="center"/>
        <w:rPr>
          <w:szCs w:val="28"/>
        </w:rPr>
      </w:pPr>
    </w:p>
    <w:p w14:paraId="7E5F914B">
      <w:pPr>
        <w:spacing w:after="0"/>
        <w:ind w:firstLine="284"/>
        <w:jc w:val="center"/>
        <w:rPr>
          <w:szCs w:val="28"/>
        </w:rPr>
      </w:pPr>
    </w:p>
    <w:p w14:paraId="3355F6E3">
      <w:pPr>
        <w:spacing w:after="0"/>
        <w:ind w:firstLine="284"/>
        <w:jc w:val="center"/>
        <w:rPr>
          <w:szCs w:val="28"/>
        </w:rPr>
      </w:pPr>
    </w:p>
    <w:p w14:paraId="03ED3A0F">
      <w:pPr>
        <w:spacing w:after="0"/>
        <w:ind w:firstLine="284"/>
        <w:jc w:val="center"/>
        <w:rPr>
          <w:szCs w:val="28"/>
        </w:rPr>
      </w:pPr>
    </w:p>
    <w:p w14:paraId="3ED911E3">
      <w:pPr>
        <w:spacing w:after="0"/>
        <w:ind w:firstLine="284"/>
        <w:jc w:val="center"/>
        <w:rPr>
          <w:szCs w:val="28"/>
        </w:rPr>
      </w:pPr>
    </w:p>
    <w:p w14:paraId="28901366">
      <w:pPr>
        <w:spacing w:after="0"/>
        <w:ind w:firstLine="284"/>
        <w:jc w:val="center"/>
        <w:rPr>
          <w:szCs w:val="28"/>
        </w:rPr>
      </w:pPr>
    </w:p>
    <w:p w14:paraId="3A44F30B">
      <w:pPr>
        <w:spacing w:after="0"/>
        <w:rPr>
          <w:szCs w:val="28"/>
        </w:rPr>
      </w:pPr>
    </w:p>
    <w:p w14:paraId="022CAF50">
      <w:pPr>
        <w:spacing w:after="0"/>
        <w:jc w:val="center"/>
        <w:rPr>
          <w:szCs w:val="28"/>
        </w:rPr>
      </w:pPr>
      <w:r>
        <w:rPr>
          <w:szCs w:val="28"/>
        </w:rPr>
        <w:t>Минск, 2025</w:t>
      </w:r>
      <w:r>
        <w:rPr>
          <w:rFonts w:eastAsia="Aptos"/>
          <w:szCs w:val="28"/>
        </w:rPr>
        <w:br w:type="page"/>
      </w:r>
    </w:p>
    <w:p w14:paraId="074E3A07">
      <w:pPr>
        <w:pStyle w:val="2"/>
        <w:spacing w:before="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</w:p>
    <w:p w14:paraId="5F14C73B">
      <w:pPr>
        <w:spacing w:after="0"/>
        <w:ind w:firstLine="709"/>
        <w:jc w:val="both"/>
        <w:rPr>
          <w:szCs w:val="28"/>
        </w:rPr>
      </w:pPr>
      <w:r>
        <w:rPr>
          <w:b/>
          <w:bCs/>
          <w:szCs w:val="28"/>
        </w:rPr>
        <w:t xml:space="preserve">Цель работы: </w:t>
      </w:r>
      <w:r>
        <w:rPr>
          <w:szCs w:val="28"/>
        </w:rPr>
        <w:t>получение практических навыков в работе с командными оболочками такими как cmd, PowerShell, bash.</w:t>
      </w:r>
    </w:p>
    <w:p w14:paraId="3B2C051B">
      <w:pPr>
        <w:spacing w:after="0"/>
        <w:ind w:firstLine="709"/>
        <w:jc w:val="both"/>
        <w:rPr>
          <w:b/>
          <w:bCs/>
          <w:szCs w:val="28"/>
        </w:rPr>
      </w:pPr>
      <w:r>
        <w:rPr>
          <w:b/>
          <w:bCs/>
          <w:szCs w:val="28"/>
        </w:rPr>
        <w:t>Постановка задачи:</w:t>
      </w:r>
    </w:p>
    <w:p w14:paraId="22CCAFD5">
      <w:pPr>
        <w:pStyle w:val="8"/>
        <w:numPr>
          <w:ilvl w:val="0"/>
          <w:numId w:val="1"/>
        </w:numPr>
        <w:spacing w:after="0"/>
        <w:ind w:left="0" w:firstLine="709"/>
        <w:jc w:val="both"/>
        <w:rPr>
          <w:szCs w:val="28"/>
        </w:rPr>
      </w:pPr>
      <w:r>
        <w:rPr>
          <w:szCs w:val="28"/>
        </w:rPr>
        <w:t>Требуется создать каталог OS2, запустить prep.bat.</w:t>
      </w:r>
    </w:p>
    <w:p w14:paraId="11E3BA5F">
      <w:pPr>
        <w:pStyle w:val="8"/>
        <w:numPr>
          <w:ilvl w:val="0"/>
          <w:numId w:val="1"/>
        </w:numPr>
        <w:spacing w:after="0"/>
        <w:ind w:left="0" w:firstLine="709"/>
        <w:jc w:val="both"/>
        <w:rPr>
          <w:szCs w:val="28"/>
        </w:rPr>
      </w:pPr>
      <w:r>
        <w:rPr>
          <w:szCs w:val="28"/>
        </w:rPr>
        <w:t>Требуется выполнить команды: cd, copy, xcopy, move, replace, ren, fc, del, dir, md, rd.</w:t>
      </w:r>
    </w:p>
    <w:p w14:paraId="0AF9A902">
      <w:pPr>
        <w:pStyle w:val="8"/>
        <w:numPr>
          <w:ilvl w:val="0"/>
          <w:numId w:val="1"/>
        </w:numPr>
        <w:spacing w:after="0"/>
        <w:ind w:left="0" w:firstLine="709"/>
        <w:jc w:val="both"/>
        <w:rPr>
          <w:szCs w:val="28"/>
        </w:rPr>
      </w:pPr>
      <w:r>
        <w:rPr>
          <w:szCs w:val="28"/>
        </w:rPr>
        <w:t>Требуется использовать &gt;, &gt;&gt;, |, &amp;.</w:t>
      </w:r>
    </w:p>
    <w:p w14:paraId="479BEF9D">
      <w:pPr>
        <w:pStyle w:val="8"/>
        <w:numPr>
          <w:ilvl w:val="0"/>
          <w:numId w:val="1"/>
        </w:numPr>
        <w:spacing w:after="0"/>
        <w:ind w:left="0" w:firstLine="709"/>
        <w:jc w:val="both"/>
        <w:rPr>
          <w:szCs w:val="28"/>
        </w:rPr>
      </w:pPr>
      <w:r>
        <w:rPr>
          <w:szCs w:val="28"/>
        </w:rPr>
        <w:t>Требуется написать 5 bat-файлов (bat_01–bat_05) с переменными, параметрами, математикой и логикой.</w:t>
      </w:r>
    </w:p>
    <w:p w14:paraId="0C47D3ED">
      <w:pPr>
        <w:pStyle w:val="8"/>
        <w:numPr>
          <w:ilvl w:val="0"/>
          <w:numId w:val="1"/>
        </w:numPr>
        <w:spacing w:after="0"/>
        <w:ind w:left="0" w:firstLine="709"/>
        <w:jc w:val="both"/>
        <w:rPr>
          <w:szCs w:val="28"/>
        </w:rPr>
      </w:pPr>
      <w:r>
        <w:rPr>
          <w:szCs w:val="28"/>
        </w:rPr>
        <w:t>Требуется исследовать: названия команд, параметры, переменные окружения (PATH — ключевая).</w:t>
      </w:r>
    </w:p>
    <w:p w14:paraId="043797ED">
      <w:pPr>
        <w:pStyle w:val="8"/>
        <w:numPr>
          <w:ilvl w:val="0"/>
          <w:numId w:val="1"/>
        </w:numPr>
        <w:spacing w:after="0"/>
        <w:ind w:left="0" w:firstLine="709"/>
        <w:jc w:val="both"/>
        <w:rPr>
          <w:szCs w:val="28"/>
        </w:rPr>
      </w:pPr>
      <w:r>
        <w:rPr>
          <w:szCs w:val="28"/>
        </w:rPr>
        <w:t>Требуется написать скрипты для калькулятора и перевода температуры для PowerShell.</w:t>
      </w:r>
    </w:p>
    <w:p w14:paraId="198FFA65">
      <w:pPr>
        <w:pStyle w:val="8"/>
        <w:spacing w:after="0"/>
        <w:ind w:left="709"/>
        <w:jc w:val="both"/>
        <w:rPr>
          <w:szCs w:val="28"/>
        </w:rPr>
      </w:pPr>
      <w:r>
        <w:rPr>
          <w:b/>
          <w:bCs/>
          <w:szCs w:val="28"/>
        </w:rPr>
        <w:t>Используемые инструменты</w:t>
      </w:r>
      <w:r>
        <w:rPr>
          <w:szCs w:val="28"/>
        </w:rPr>
        <w:t>:</w:t>
      </w:r>
    </w:p>
    <w:p w14:paraId="4385A7A5">
      <w:pPr>
        <w:pStyle w:val="8"/>
        <w:numPr>
          <w:ilvl w:val="0"/>
          <w:numId w:val="2"/>
        </w:numPr>
        <w:spacing w:after="0"/>
        <w:jc w:val="both"/>
        <w:rPr>
          <w:szCs w:val="28"/>
          <w:lang w:val="en-US"/>
        </w:rPr>
      </w:pPr>
      <w:r>
        <w:rPr>
          <w:szCs w:val="28"/>
          <w:lang w:val="en-US"/>
        </w:rPr>
        <w:t>Oracle VirtualBox</w:t>
      </w:r>
    </w:p>
    <w:p w14:paraId="797D2C32">
      <w:pPr>
        <w:pStyle w:val="8"/>
        <w:numPr>
          <w:ilvl w:val="0"/>
          <w:numId w:val="2"/>
        </w:numPr>
        <w:spacing w:after="0"/>
        <w:jc w:val="both"/>
        <w:rPr>
          <w:szCs w:val="28"/>
          <w:lang w:val="en-US"/>
        </w:rPr>
      </w:pPr>
      <w:r>
        <w:rPr>
          <w:szCs w:val="28"/>
        </w:rPr>
        <w:t xml:space="preserve">Командные оболочки: </w:t>
      </w:r>
      <w:r>
        <w:rPr>
          <w:szCs w:val="28"/>
          <w:lang w:val="en-US"/>
        </w:rPr>
        <w:t>cmd, PowerShell, bash</w:t>
      </w:r>
    </w:p>
    <w:p w14:paraId="52157066">
      <w:pPr>
        <w:spacing w:after="0"/>
        <w:rPr>
          <w:rFonts w:hint="default"/>
          <w:szCs w:val="28"/>
          <w:lang w:val="ru-RU"/>
        </w:rPr>
      </w:pPr>
      <w:r>
        <w:rPr>
          <w:szCs w:val="28"/>
          <w:lang w:val="en-US"/>
        </w:rPr>
        <w:br w:type="page"/>
      </w:r>
    </w:p>
    <w:p w14:paraId="1B85EB2C">
      <w:pPr>
        <w:pStyle w:val="2"/>
        <w:numPr>
          <w:ilvl w:val="0"/>
          <w:numId w:val="3"/>
        </w:numPr>
        <w:spacing w:before="0" w:after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Постановка задачи для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Windows</w:t>
      </w:r>
    </w:p>
    <w:p w14:paraId="7B9BC2F5">
      <w:pPr>
        <w:pStyle w:val="3"/>
        <w:numPr>
          <w:ilvl w:val="1"/>
          <w:numId w:val="4"/>
        </w:numPr>
        <w:spacing w:before="24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Уровень 4-5</w:t>
      </w:r>
    </w:p>
    <w:p w14:paraId="2D206207">
      <w:pPr>
        <w:pStyle w:val="8"/>
        <w:numPr>
          <w:ilvl w:val="0"/>
          <w:numId w:val="5"/>
        </w:numPr>
        <w:spacing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 xml:space="preserve">Зашли в домашний каталог пользователя, созданного в предыдущей лабораторной работе, и создали каталог </w:t>
      </w:r>
      <w:r>
        <w:rPr>
          <w:szCs w:val="28"/>
          <w:lang w:val="en-US"/>
        </w:rPr>
        <w:t>OS</w:t>
      </w:r>
      <w:r>
        <w:rPr>
          <w:szCs w:val="28"/>
        </w:rPr>
        <w:t>2</w:t>
      </w:r>
      <w:r>
        <w:rPr>
          <w:szCs w:val="28"/>
          <w:lang w:val="be-BY"/>
        </w:rPr>
        <w:t>.</w:t>
      </w:r>
    </w:p>
    <w:p w14:paraId="6AA5A63A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4467860" cy="3398520"/>
            <wp:effectExtent l="9525" t="9525" r="18415" b="2095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39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73C31">
      <w:pPr>
        <w:spacing w:after="0"/>
        <w:jc w:val="center"/>
        <w:rPr>
          <w:szCs w:val="28"/>
        </w:rPr>
      </w:pPr>
      <w:r>
        <w:rPr>
          <w:szCs w:val="28"/>
        </w:rPr>
        <w:t>Рисунок 1.1 – Создали каталог</w:t>
      </w:r>
    </w:p>
    <w:p w14:paraId="60BE64FE">
      <w:pPr>
        <w:pStyle w:val="8"/>
        <w:numPr>
          <w:ilvl w:val="0"/>
          <w:numId w:val="5"/>
        </w:numPr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Выполнили бат-файл prep.bat, который подготовил нам среду: создал все необходимые каталоги и заполнил их файлами.</w:t>
      </w:r>
    </w:p>
    <w:p w14:paraId="50764454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4720590" cy="3395980"/>
            <wp:effectExtent l="9525" t="9525" r="9525" b="2349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3395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2DFDD">
      <w:pPr>
        <w:spacing w:after="0"/>
        <w:jc w:val="center"/>
        <w:rPr>
          <w:szCs w:val="28"/>
        </w:rPr>
      </w:pPr>
      <w:r>
        <w:rPr>
          <w:szCs w:val="28"/>
        </w:rPr>
        <w:t>Рисунок 1.2 – Выполнение бат-файла</w:t>
      </w:r>
    </w:p>
    <w:p w14:paraId="41C62C61">
      <w:pPr>
        <w:pStyle w:val="8"/>
        <w:numPr>
          <w:ilvl w:val="0"/>
          <w:numId w:val="5"/>
        </w:numPr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Затем вводим в адресную строку проводника команду</w:t>
      </w:r>
      <w:r>
        <w:rPr>
          <w:szCs w:val="28"/>
          <w:lang w:val="be-BY"/>
        </w:rPr>
        <w:t xml:space="preserve"> для открытия </w:t>
      </w:r>
      <w:r>
        <w:rPr>
          <w:szCs w:val="28"/>
          <w:lang w:val="en-US"/>
        </w:rPr>
        <w:t>cmd</w:t>
      </w:r>
      <w:r>
        <w:rPr>
          <w:szCs w:val="28"/>
        </w:rPr>
        <w:t>.</w:t>
      </w:r>
    </w:p>
    <w:p w14:paraId="3260CA83">
      <w:pPr>
        <w:spacing w:after="0"/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5839460" cy="1219200"/>
            <wp:effectExtent l="9525" t="9525" r="18415" b="20955"/>
            <wp:docPr id="2097739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39420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21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B2473">
      <w:pPr>
        <w:spacing w:after="0"/>
        <w:jc w:val="center"/>
        <w:rPr>
          <w:szCs w:val="28"/>
        </w:rPr>
      </w:pPr>
      <w:r>
        <w:rPr>
          <w:szCs w:val="28"/>
        </w:rPr>
        <w:t xml:space="preserve">Рисунок 1.3 – Открытие </w:t>
      </w:r>
      <w:r>
        <w:rPr>
          <w:szCs w:val="28"/>
          <w:lang w:val="en-US"/>
        </w:rPr>
        <w:t>cmd</w:t>
      </w:r>
    </w:p>
    <w:p w14:paraId="357B1948">
      <w:pPr>
        <w:pStyle w:val="8"/>
        <w:numPr>
          <w:ilvl w:val="0"/>
          <w:numId w:val="5"/>
        </w:numPr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Переходим в каталог taks_01i/Русский с использованием абсолютного пути.</w:t>
      </w:r>
    </w:p>
    <w:p w14:paraId="17AEE6F0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6524625" cy="857250"/>
            <wp:effectExtent l="9525" t="9525" r="19050" b="1714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27520">
      <w:pPr>
        <w:spacing w:after="0"/>
        <w:jc w:val="center"/>
        <w:rPr>
          <w:szCs w:val="28"/>
        </w:rPr>
      </w:pPr>
      <w:r>
        <w:rPr>
          <w:szCs w:val="28"/>
        </w:rPr>
        <w:t>Рисунок 1.4 – Переход в каталог по абсолютному пути</w:t>
      </w:r>
    </w:p>
    <w:p w14:paraId="21B876D3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Переходим в каталог taks_01i/English с использованием относительных путей.</w:t>
      </w:r>
    </w:p>
    <w:p w14:paraId="2A623E34">
      <w:pPr>
        <w:spacing w:after="0"/>
        <w:jc w:val="center"/>
        <w:rPr>
          <w:rFonts w:hint="default"/>
          <w:szCs w:val="28"/>
          <w:lang w:val="ru-RU"/>
        </w:rPr>
      </w:pPr>
      <w:r>
        <w:drawing>
          <wp:inline distT="0" distB="0" distL="114300" distR="114300">
            <wp:extent cx="4324350" cy="1114425"/>
            <wp:effectExtent l="9525" t="9525" r="9525" b="1905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58052">
      <w:pPr>
        <w:spacing w:after="0"/>
        <w:jc w:val="center"/>
        <w:rPr>
          <w:szCs w:val="28"/>
        </w:rPr>
      </w:pPr>
      <w:r>
        <w:rPr>
          <w:szCs w:val="28"/>
        </w:rPr>
        <w:t>Рисунок 1.5 – Переход в каталог по относительному пути</w:t>
      </w:r>
    </w:p>
    <w:p w14:paraId="3F0A4468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Копируем все файлы, имеющие расширение txt из каталога tasks_tmp в каталог task_01a.</w:t>
      </w:r>
    </w:p>
    <w:p w14:paraId="278840FF">
      <w:pPr>
        <w:spacing w:after="0"/>
        <w:jc w:val="center"/>
        <w:rPr>
          <w:rFonts w:hint="default"/>
          <w:szCs w:val="28"/>
          <w:lang w:val="ru-RU"/>
        </w:rPr>
      </w:pPr>
      <w:r>
        <w:drawing>
          <wp:inline distT="0" distB="0" distL="114300" distR="114300">
            <wp:extent cx="4943475" cy="1114425"/>
            <wp:effectExtent l="9525" t="9525" r="15240" b="1905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C158C">
      <w:pPr>
        <w:spacing w:after="0"/>
        <w:jc w:val="center"/>
        <w:rPr>
          <w:szCs w:val="28"/>
        </w:rPr>
      </w:pPr>
      <w:r>
        <w:rPr>
          <w:szCs w:val="28"/>
        </w:rPr>
        <w:t>Рисунок 1.6 – Копирование файлов</w:t>
      </w:r>
    </w:p>
    <w:p w14:paraId="7BC04577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Повторяем ту же операцию, но при этом команда запрашивает подтверждение на перезапись существующих файлов.</w:t>
      </w:r>
    </w:p>
    <w:p w14:paraId="68E08D87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5295900" cy="1409700"/>
            <wp:effectExtent l="9525" t="9525" r="13335" b="133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C9237">
      <w:pPr>
        <w:spacing w:after="0"/>
        <w:jc w:val="center"/>
        <w:rPr>
          <w:szCs w:val="28"/>
        </w:rPr>
      </w:pPr>
      <w:r>
        <w:rPr>
          <w:szCs w:val="28"/>
        </w:rPr>
        <w:t>Рисунок 1.7 – Копирование файлов с запросом на подтверждение</w:t>
      </w:r>
    </w:p>
    <w:p w14:paraId="317FC551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Копируем файл из каталога task_01a в каталог task_01a, но с новым именем.</w:t>
      </w:r>
    </w:p>
    <w:p w14:paraId="5DE419CE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6477000" cy="628650"/>
            <wp:effectExtent l="9525" t="9525" r="20955" b="1714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42CFD">
      <w:pPr>
        <w:spacing w:after="0"/>
        <w:jc w:val="center"/>
        <w:rPr>
          <w:szCs w:val="28"/>
        </w:rPr>
      </w:pPr>
      <w:r>
        <w:rPr>
          <w:szCs w:val="28"/>
        </w:rPr>
        <w:t>Рисунок 1.8 – Копирование файла внутри каталога под другим названием</w:t>
      </w:r>
    </w:p>
    <w:p w14:paraId="37E39659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Объединяем файлы txt1.txt и txt2.txt в файл merged.txt.</w:t>
      </w:r>
    </w:p>
    <w:p w14:paraId="7C48AF80">
      <w:pPr>
        <w:spacing w:after="0"/>
        <w:jc w:val="center"/>
        <w:rPr>
          <w:rFonts w:hint="default"/>
          <w:szCs w:val="28"/>
          <w:lang w:val="en-US"/>
        </w:rPr>
      </w:pPr>
      <w:r>
        <w:drawing>
          <wp:inline distT="0" distB="0" distL="114300" distR="114300">
            <wp:extent cx="5983605" cy="858520"/>
            <wp:effectExtent l="9525" t="9525" r="11430" b="1587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0CF02">
      <w:pPr>
        <w:spacing w:after="0"/>
        <w:jc w:val="center"/>
        <w:rPr>
          <w:szCs w:val="28"/>
        </w:rPr>
      </w:pPr>
      <w:r>
        <w:rPr>
          <w:szCs w:val="28"/>
        </w:rPr>
        <w:t>Рисунок 1.9 – Объединение файлов</w:t>
      </w:r>
    </w:p>
    <w:p w14:paraId="1CFE234C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Копируем текст, введенный в консоль в файл с именем console.txt.</w:t>
      </w:r>
    </w:p>
    <w:p w14:paraId="0FA53B07">
      <w:pPr>
        <w:spacing w:after="0"/>
        <w:jc w:val="center"/>
        <w:rPr>
          <w:rFonts w:hint="default"/>
          <w:szCs w:val="28"/>
          <w:lang w:val="en-US"/>
        </w:rPr>
      </w:pPr>
      <w:r>
        <w:drawing>
          <wp:inline distT="0" distB="0" distL="114300" distR="114300">
            <wp:extent cx="3970655" cy="951230"/>
            <wp:effectExtent l="9525" t="9525" r="12700" b="1460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951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2EAF3">
      <w:pPr>
        <w:spacing w:after="0"/>
        <w:jc w:val="center"/>
        <w:rPr>
          <w:szCs w:val="28"/>
        </w:rPr>
      </w:pPr>
      <w:r>
        <w:rPr>
          <w:szCs w:val="28"/>
        </w:rPr>
        <w:t>Рисунок 1.10 – Копирование текста из консоли</w:t>
      </w:r>
    </w:p>
    <w:p w14:paraId="0811F2C3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Добавляем в конец файла txt3 информацию, вводимую с консоли.</w:t>
      </w:r>
    </w:p>
    <w:p w14:paraId="26793389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4855210" cy="770255"/>
            <wp:effectExtent l="9525" t="9525" r="12065" b="1270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770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58606">
      <w:pPr>
        <w:spacing w:after="0"/>
        <w:jc w:val="center"/>
        <w:rPr>
          <w:szCs w:val="28"/>
        </w:rPr>
      </w:pPr>
      <w:r>
        <w:rPr>
          <w:szCs w:val="28"/>
        </w:rPr>
        <w:t>Рисунок 1.11 – Добавление информации в конец файла</w:t>
      </w:r>
    </w:p>
    <w:p w14:paraId="18719547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Копируем все файлы, каталоги и подкаталоги, включая пустые, а также скрытые и системные из task_01b в task_01b_dst_1.</w:t>
      </w:r>
    </w:p>
    <w:p w14:paraId="5A58BCBE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5272405" cy="2948940"/>
            <wp:effectExtent l="9525" t="9525" r="21590" b="1333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8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642F5">
      <w:pPr>
        <w:spacing w:after="0"/>
        <w:jc w:val="center"/>
        <w:rPr>
          <w:szCs w:val="28"/>
        </w:rPr>
      </w:pPr>
      <w:r>
        <w:rPr>
          <w:szCs w:val="28"/>
        </w:rPr>
        <w:t>Рисунок 1.12 – Копирование всех файлов</w:t>
      </w:r>
    </w:p>
    <w:p w14:paraId="3D2960BF">
      <w:pPr>
        <w:spacing w:before="120" w:after="0"/>
        <w:ind w:firstLine="709"/>
        <w:jc w:val="both"/>
        <w:rPr>
          <w:szCs w:val="28"/>
        </w:rPr>
      </w:pPr>
      <w:r>
        <w:rPr>
          <w:szCs w:val="28"/>
        </w:rPr>
        <w:t>/E — копирует все подкаталоги, включая пустые. /H — копирует скрытые и системные файлы. /K — сохраняет атрибуты файлов.</w:t>
      </w:r>
    </w:p>
    <w:p w14:paraId="682E9BBF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Копируем все файлы с атрибутами «архивный» и «только для чтения» с сохранением этого атрибута для файлов-результатов из task_01b в task_01b_dst_2.</w:t>
      </w:r>
    </w:p>
    <w:p w14:paraId="2C7B7ABA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5743575" cy="1314450"/>
            <wp:effectExtent l="9525" t="9525" r="22860" b="1714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A355C">
      <w:pPr>
        <w:spacing w:after="0"/>
        <w:jc w:val="center"/>
        <w:rPr>
          <w:szCs w:val="28"/>
        </w:rPr>
      </w:pPr>
      <w:r>
        <w:rPr>
          <w:szCs w:val="28"/>
        </w:rPr>
        <w:t>Рисунок 1.13 – Копирование архивных файлов и для чтения</w:t>
      </w:r>
    </w:p>
    <w:p w14:paraId="1EE71DE4">
      <w:pPr>
        <w:spacing w:before="120" w:after="0"/>
        <w:ind w:firstLine="709"/>
        <w:jc w:val="both"/>
        <w:rPr>
          <w:szCs w:val="28"/>
        </w:rPr>
      </w:pPr>
      <w:r>
        <w:rPr>
          <w:szCs w:val="28"/>
        </w:rPr>
        <w:t>/A — копирует только файлы с атрибутом "архивный". /R — копирует файлы "только для чтения". /K — сохраняет атрибуты у файлов-результатов.</w:t>
      </w:r>
    </w:p>
    <w:p w14:paraId="07DFEA79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Перемещаем все текстовые файлы с расширением .txt из каталога task_01c_src в каталог task_01c_dst.</w:t>
      </w:r>
    </w:p>
    <w:p w14:paraId="15B8715B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5181600" cy="1401445"/>
            <wp:effectExtent l="9525" t="9525" r="20955" b="2159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01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A65C4">
      <w:pPr>
        <w:spacing w:after="0"/>
        <w:jc w:val="center"/>
        <w:rPr>
          <w:szCs w:val="28"/>
        </w:rPr>
      </w:pPr>
      <w:r>
        <w:rPr>
          <w:szCs w:val="28"/>
        </w:rPr>
        <w:t>Рисунок 1.14 – Перемещение файлов</w:t>
      </w:r>
    </w:p>
    <w:p w14:paraId="6759D2CD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Заходим в каталог task_01d_2 и удаляем текст в файлах.</w:t>
      </w:r>
    </w:p>
    <w:p w14:paraId="0467523D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5746750" cy="1390015"/>
            <wp:effectExtent l="9525" t="9525" r="19685" b="1778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390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4E37E">
      <w:pPr>
        <w:spacing w:after="0"/>
        <w:jc w:val="center"/>
        <w:rPr>
          <w:szCs w:val="28"/>
        </w:rPr>
      </w:pPr>
      <w:r>
        <w:rPr>
          <w:szCs w:val="28"/>
        </w:rPr>
        <w:t>Рисунок 1.15 – Удаление текста в файлах</w:t>
      </w:r>
    </w:p>
    <w:p w14:paraId="1E41C04C">
      <w:pPr>
        <w:spacing w:before="120" w:after="0"/>
        <w:ind w:firstLine="709"/>
        <w:jc w:val="both"/>
        <w:rPr>
          <w:szCs w:val="28"/>
        </w:rPr>
      </w:pPr>
      <w:r>
        <w:rPr>
          <w:szCs w:val="28"/>
        </w:rPr>
        <w:t>for %f in (*.txt) — перебирает все .txt файлы. echo. &gt; "%f" — перезаписывает каждый файл пустым содержимым.</w:t>
      </w:r>
    </w:p>
    <w:p w14:paraId="1C866DF1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Заменяем файлы в каталоге task_01d_2 файлами, расположенными в каталоге task_01d_1.</w:t>
      </w:r>
    </w:p>
    <w:p w14:paraId="7077B653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5238750" cy="990600"/>
            <wp:effectExtent l="9525" t="9525" r="9525" b="2095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8AC8F">
      <w:pPr>
        <w:spacing w:after="0"/>
        <w:jc w:val="center"/>
        <w:rPr>
          <w:szCs w:val="28"/>
        </w:rPr>
      </w:pPr>
      <w:r>
        <w:rPr>
          <w:szCs w:val="28"/>
        </w:rPr>
        <w:t>Рисунок 1.16 – Замена файлов</w:t>
      </w:r>
    </w:p>
    <w:p w14:paraId="52C04E59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Изменяем расширение всех файлов в каталоге task_01e на .bmp.</w:t>
      </w:r>
    </w:p>
    <w:p w14:paraId="064E5C26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4419600" cy="409575"/>
            <wp:effectExtent l="9525" t="9525" r="20955" b="2286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0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CD4F9">
      <w:pPr>
        <w:spacing w:after="0"/>
        <w:jc w:val="center"/>
        <w:rPr>
          <w:szCs w:val="28"/>
        </w:rPr>
      </w:pPr>
      <w:r>
        <w:rPr>
          <w:szCs w:val="28"/>
        </w:rPr>
        <w:t>Рисунок 1.17 – Изменение расширения</w:t>
      </w:r>
    </w:p>
    <w:p w14:paraId="627E0DD3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 xml:space="preserve">Изменяем имя файла txt1.bmp на </w:t>
      </w:r>
      <w:r>
        <w:rPr>
          <w:szCs w:val="28"/>
          <w:lang w:val="en-US"/>
        </w:rPr>
        <w:t>User</w:t>
      </w:r>
      <w:r>
        <w:rPr>
          <w:szCs w:val="28"/>
        </w:rPr>
        <w:t>-</w:t>
      </w:r>
      <w:r>
        <w:rPr>
          <w:szCs w:val="28"/>
          <w:lang w:val="en-US"/>
        </w:rPr>
        <w:t>c</w:t>
      </w:r>
      <w:r>
        <w:rPr>
          <w:szCs w:val="28"/>
        </w:rPr>
        <w:t>121</w:t>
      </w:r>
      <w:r>
        <w:rPr>
          <w:szCs w:val="28"/>
          <w:lang w:val="en-US"/>
        </w:rPr>
        <w:t>f</w:t>
      </w:r>
      <w:r>
        <w:rPr>
          <w:szCs w:val="28"/>
        </w:rPr>
        <w:t>4</w:t>
      </w:r>
      <w:r>
        <w:rPr>
          <w:szCs w:val="28"/>
          <w:lang w:val="en-US"/>
        </w:rPr>
        <w:t>dd</w:t>
      </w:r>
      <w:r>
        <w:rPr>
          <w:szCs w:val="28"/>
        </w:rPr>
        <w:t>.Ren.</w:t>
      </w:r>
    </w:p>
    <w:p w14:paraId="696A5F5F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5819775" cy="428625"/>
            <wp:effectExtent l="9525" t="9525" r="22860" b="1905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7E872">
      <w:pPr>
        <w:spacing w:after="0"/>
        <w:jc w:val="center"/>
        <w:rPr>
          <w:szCs w:val="28"/>
        </w:rPr>
      </w:pPr>
      <w:r>
        <w:rPr>
          <w:szCs w:val="28"/>
        </w:rPr>
        <w:t>Рисунок 1.18 – Изменение имени файла</w:t>
      </w:r>
    </w:p>
    <w:p w14:paraId="52F1BCE3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Сравниваем два файла в каталоге task_01f и сохраняем результат сравнения в result.txt.</w:t>
      </w:r>
    </w:p>
    <w:p w14:paraId="323475A9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6096000" cy="342900"/>
            <wp:effectExtent l="9525" t="9525" r="20955" b="1333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74DFA">
      <w:pPr>
        <w:spacing w:after="0"/>
        <w:jc w:val="center"/>
        <w:rPr>
          <w:szCs w:val="28"/>
        </w:rPr>
      </w:pPr>
      <w:r>
        <w:rPr>
          <w:szCs w:val="28"/>
        </w:rPr>
        <w:t>Рисунок 1.19 – Сравнение файлов</w:t>
      </w:r>
    </w:p>
    <w:p w14:paraId="647EE834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Удаляем файл txt1 из каталога task_01g, при этом запросив подтверждение на удаление.</w:t>
      </w:r>
    </w:p>
    <w:p w14:paraId="61A893D8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6658610" cy="520065"/>
            <wp:effectExtent l="9525" t="9525" r="22225" b="1905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8610" cy="520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2C603">
      <w:pPr>
        <w:spacing w:after="0"/>
        <w:jc w:val="center"/>
        <w:rPr>
          <w:szCs w:val="28"/>
        </w:rPr>
      </w:pPr>
      <w:r>
        <w:rPr>
          <w:szCs w:val="28"/>
        </w:rPr>
        <w:t>Рисунок 1.20 – Удаление файла с запросом на подтверждение</w:t>
      </w:r>
    </w:p>
    <w:p w14:paraId="00D8A240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Удаляем все файлы с атрибутом «Системный» из каталога task_01g.</w:t>
      </w:r>
    </w:p>
    <w:p w14:paraId="6DC51985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6652895" cy="420370"/>
            <wp:effectExtent l="9525" t="9525" r="12700" b="1206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420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F4D25">
      <w:pPr>
        <w:spacing w:after="0"/>
        <w:jc w:val="center"/>
        <w:rPr>
          <w:szCs w:val="28"/>
        </w:rPr>
      </w:pPr>
      <w:r>
        <w:rPr>
          <w:szCs w:val="28"/>
        </w:rPr>
        <w:t>Рисунок 1.21 – Удаление файлов с атрибутом «Системный»</w:t>
      </w:r>
    </w:p>
    <w:p w14:paraId="657BD3A2">
      <w:pPr>
        <w:spacing w:before="120" w:after="0"/>
        <w:ind w:firstLine="709"/>
        <w:jc w:val="both"/>
        <w:rPr>
          <w:szCs w:val="28"/>
        </w:rPr>
      </w:pPr>
      <w:r>
        <w:rPr>
          <w:szCs w:val="28"/>
        </w:rPr>
        <w:t>for /R "task_01g" — рекурсивно перебирает все файлы в task_01g и подкаталогах. attrib "%f" — проверяет атрибуты. find /i "S" — ищет системный атрибут. attrib -s -h "%f" — снимает системный и скрытый. del "%f" — удаляет файл.</w:t>
      </w:r>
    </w:p>
    <w:p w14:paraId="4E561C1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Удаляем все файлы из каталога task_01g так, чтобы остались только файлы с атрибутом «Только для чтения».</w:t>
      </w:r>
    </w:p>
    <w:p w14:paraId="6B6D0710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6659880" cy="431165"/>
            <wp:effectExtent l="9525" t="9525" r="20955" b="1651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1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855C9">
      <w:pPr>
        <w:spacing w:after="0"/>
        <w:jc w:val="center"/>
        <w:rPr>
          <w:szCs w:val="28"/>
        </w:rPr>
      </w:pPr>
      <w:r>
        <w:rPr>
          <w:szCs w:val="28"/>
        </w:rPr>
        <w:t>Рисунок 1.22 – Удаляем файлы</w:t>
      </w:r>
    </w:p>
    <w:p w14:paraId="75F54E28">
      <w:pPr>
        <w:spacing w:before="120" w:after="0"/>
        <w:ind w:firstLine="709"/>
        <w:jc w:val="both"/>
        <w:rPr>
          <w:szCs w:val="28"/>
        </w:rPr>
      </w:pPr>
      <w:r>
        <w:rPr>
          <w:szCs w:val="28"/>
        </w:rPr>
        <w:t xml:space="preserve">for %f in (task_01g\*) — перебирает все файлы в каталоге task_01g. attrib "%f" — проверяет атрибуты файла. </w:t>
      </w:r>
      <w:r>
        <w:rPr>
          <w:szCs w:val="28"/>
          <w:lang w:val="en-US"/>
        </w:rPr>
        <w:t>find</w:t>
      </w:r>
      <w:r>
        <w:rPr>
          <w:szCs w:val="28"/>
        </w:rPr>
        <w:t xml:space="preserve"> /</w:t>
      </w:r>
      <w:r>
        <w:rPr>
          <w:szCs w:val="28"/>
          <w:lang w:val="en-US"/>
        </w:rPr>
        <w:t>i</w:t>
      </w:r>
      <w:r>
        <w:rPr>
          <w:szCs w:val="28"/>
        </w:rPr>
        <w:t xml:space="preserve"> "</w:t>
      </w:r>
      <w:r>
        <w:rPr>
          <w:szCs w:val="28"/>
          <w:lang w:val="en-US"/>
        </w:rPr>
        <w:t>R</w:t>
      </w:r>
      <w:r>
        <w:rPr>
          <w:szCs w:val="28"/>
        </w:rPr>
        <w:t xml:space="preserve">" — ищет атрибут </w:t>
      </w:r>
      <w:r>
        <w:rPr>
          <w:szCs w:val="28"/>
          <w:lang w:val="en-US"/>
        </w:rPr>
        <w:t>Read</w:t>
      </w:r>
      <w:r>
        <w:rPr>
          <w:szCs w:val="28"/>
        </w:rPr>
        <w:t>-</w:t>
      </w:r>
      <w:r>
        <w:rPr>
          <w:szCs w:val="28"/>
          <w:lang w:val="en-US"/>
        </w:rPr>
        <w:t>only</w:t>
      </w:r>
      <w:r>
        <w:rPr>
          <w:szCs w:val="28"/>
        </w:rPr>
        <w:t>. || del "%f" — если атрибут не найден, файл удаляется.</w:t>
      </w:r>
    </w:p>
    <w:p w14:paraId="082E4FD9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Удаляем все оставшиеся файлы и дочерние каталоги из каталога task_01g.</w:t>
      </w:r>
    </w:p>
    <w:p w14:paraId="0208F198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6654165" cy="675005"/>
            <wp:effectExtent l="9525" t="9525" r="11430" b="1651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4165" cy="675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1529B">
      <w:pPr>
        <w:spacing w:after="0"/>
        <w:jc w:val="center"/>
        <w:rPr>
          <w:szCs w:val="28"/>
        </w:rPr>
      </w:pPr>
      <w:r>
        <w:rPr>
          <w:szCs w:val="28"/>
        </w:rPr>
        <w:t>Рисунок 1.23 – Удаление оставшихся файлов</w:t>
      </w:r>
    </w:p>
    <w:p w14:paraId="1301FD72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Постранично выводим содержимое каталога C:\Windows, включая вложенные каталоги и файлы.</w:t>
      </w:r>
    </w:p>
    <w:p w14:paraId="48FA48D1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5010150" cy="6181725"/>
            <wp:effectExtent l="9525" t="9525" r="9525" b="1143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18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C59C6">
      <w:pPr>
        <w:spacing w:after="0"/>
        <w:jc w:val="center"/>
        <w:rPr>
          <w:szCs w:val="28"/>
        </w:rPr>
      </w:pPr>
      <w:r>
        <w:rPr>
          <w:szCs w:val="28"/>
        </w:rPr>
        <w:t>Рисунок 1.24 – Просмотр содержимого</w:t>
      </w:r>
    </w:p>
    <w:p w14:paraId="3947E24E">
      <w:pPr>
        <w:spacing w:before="120" w:after="0"/>
        <w:ind w:firstLine="709"/>
        <w:jc w:val="both"/>
        <w:rPr>
          <w:szCs w:val="28"/>
        </w:rPr>
      </w:pPr>
      <w:r>
        <w:rPr>
          <w:szCs w:val="28"/>
        </w:rPr>
        <w:t>/s — рекурсивно показывает все файлы и папки, включая вложенные. /p — выводит постранично, останавливаясь после каждой страницы и ожидая нажатия клавиши.</w:t>
      </w:r>
    </w:p>
    <w:p w14:paraId="41426591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Постранично выводим все каталоги и файлы, включая вложенные подкаталоги и файлы каталога C:\Users\«ваш пользователь» в отсортированном по алфавиту порядке с записью результата в файл user_files.txt в каталоге task_01h.</w:t>
      </w:r>
    </w:p>
    <w:p w14:paraId="1DCA4D2E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6659245" cy="409575"/>
            <wp:effectExtent l="9525" t="9525" r="21590" b="2286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40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2445F">
      <w:pPr>
        <w:spacing w:after="0"/>
        <w:jc w:val="center"/>
        <w:rPr>
          <w:szCs w:val="28"/>
        </w:rPr>
      </w:pPr>
      <w:r>
        <w:rPr>
          <w:szCs w:val="28"/>
        </w:rPr>
        <w:t>Рисунок 1.25 – Вывод содержимого по алфавиту и запись в файл</w:t>
      </w:r>
    </w:p>
    <w:p w14:paraId="2EEA1674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Создаем каталог task_01j в вашем каталоге OS2.</w:t>
      </w:r>
    </w:p>
    <w:p w14:paraId="0C65D951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3095625" cy="371475"/>
            <wp:effectExtent l="9525" t="9525" r="19050" b="1524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71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6BD2F">
      <w:pPr>
        <w:spacing w:after="0"/>
        <w:jc w:val="center"/>
        <w:rPr>
          <w:szCs w:val="28"/>
        </w:rPr>
      </w:pPr>
      <w:r>
        <w:rPr>
          <w:szCs w:val="28"/>
        </w:rPr>
        <w:t>Рисунок 1.26 – Создание каталога</w:t>
      </w:r>
    </w:p>
    <w:p w14:paraId="002C08A6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Создаем иерархию каталогов task_01j\sub\dir\full\path</w:t>
      </w:r>
    </w:p>
    <w:p w14:paraId="301AABBC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4600575" cy="381000"/>
            <wp:effectExtent l="9525" t="9525" r="22860" b="20955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8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FE9D4">
      <w:pPr>
        <w:spacing w:after="0"/>
        <w:jc w:val="center"/>
        <w:rPr>
          <w:szCs w:val="28"/>
        </w:rPr>
      </w:pPr>
      <w:r>
        <w:rPr>
          <w:szCs w:val="28"/>
        </w:rPr>
        <w:t>Рисунок 1.27 – Создание иерархии</w:t>
      </w:r>
    </w:p>
    <w:p w14:paraId="762E7EA0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Удаляем пустой каталог \task_01k\empty_subdir.</w:t>
      </w:r>
    </w:p>
    <w:p w14:paraId="5F82E0EE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4200525" cy="390525"/>
            <wp:effectExtent l="9525" t="9525" r="11430" b="11430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C6703">
      <w:pPr>
        <w:spacing w:after="0"/>
        <w:jc w:val="center"/>
        <w:rPr>
          <w:szCs w:val="28"/>
        </w:rPr>
      </w:pPr>
      <w:r>
        <w:rPr>
          <w:szCs w:val="28"/>
        </w:rPr>
        <w:t>Рисунок 1.28 – Удаление пустого каталога</w:t>
      </w:r>
    </w:p>
    <w:p w14:paraId="5DDDD085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Удаляем не пустой каталог \task_01k\subdir.</w:t>
      </w:r>
    </w:p>
    <w:p w14:paraId="530927C9">
      <w:pPr>
        <w:spacing w:after="0"/>
        <w:jc w:val="center"/>
        <w:rPr>
          <w:szCs w:val="28"/>
        </w:rPr>
      </w:pPr>
      <w:r>
        <w:drawing>
          <wp:inline distT="0" distB="0" distL="114300" distR="114300">
            <wp:extent cx="4181475" cy="381000"/>
            <wp:effectExtent l="9525" t="9525" r="15240" b="2095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B48F0">
      <w:pPr>
        <w:spacing w:after="0"/>
        <w:jc w:val="center"/>
        <w:rPr>
          <w:szCs w:val="28"/>
        </w:rPr>
      </w:pPr>
      <w:r>
        <w:rPr>
          <w:szCs w:val="28"/>
        </w:rPr>
        <w:t>Рисунок 1.29 – Удаление не пустого каталога</w:t>
      </w:r>
    </w:p>
    <w:p w14:paraId="6D76744A">
      <w:pPr>
        <w:spacing w:before="120" w:after="0"/>
        <w:ind w:firstLine="709"/>
        <w:jc w:val="both"/>
        <w:rPr>
          <w:szCs w:val="28"/>
        </w:rPr>
      </w:pPr>
      <w:r>
        <w:rPr>
          <w:szCs w:val="28"/>
        </w:rPr>
        <w:t>/s — удаляет всё содержимое, включая вложенные файлы и папки. /q — тихий режим, без подтверждений.</w:t>
      </w:r>
    </w:p>
    <w:p w14:paraId="6C30CD3F">
      <w:pPr>
        <w:pStyle w:val="8"/>
        <w:numPr>
          <w:ilvl w:val="0"/>
          <w:numId w:val="5"/>
        </w:numPr>
        <w:ind w:left="0" w:firstLine="709"/>
        <w:jc w:val="both"/>
        <w:rPr>
          <w:szCs w:val="28"/>
        </w:rPr>
      </w:pPr>
      <w:r>
        <w:rPr>
          <w:szCs w:val="28"/>
        </w:rPr>
        <w:t>Выполняем следующие задания с использованием различных команд, но с обязательным использованием таких операторов как перенаправление вывода (&gt;, &gt;&gt;), конвейеризации (|) и соединения (&amp;).</w:t>
      </w:r>
    </w:p>
    <w:p w14:paraId="654F0E04">
      <w:pPr>
        <w:pStyle w:val="8"/>
        <w:spacing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 xml:space="preserve">Возвращаемся в папку </w:t>
      </w:r>
      <w:r>
        <w:rPr>
          <w:szCs w:val="28"/>
          <w:lang w:val="en-US"/>
        </w:rPr>
        <w:t>OS2</w:t>
      </w:r>
      <w:r>
        <w:rPr>
          <w:szCs w:val="28"/>
        </w:rPr>
        <w:t>.</w:t>
      </w:r>
    </w:p>
    <w:p w14:paraId="6DB1224A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5172075" cy="333375"/>
            <wp:effectExtent l="9525" t="9525" r="15240" b="22860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CAF21">
      <w:pPr>
        <w:pStyle w:val="8"/>
        <w:ind w:left="0"/>
        <w:jc w:val="center"/>
        <w:rPr>
          <w:szCs w:val="28"/>
        </w:rPr>
      </w:pPr>
      <w:r>
        <w:rPr>
          <w:szCs w:val="28"/>
        </w:rPr>
        <w:t xml:space="preserve">Рисунок 1.30 – Возврат в папку </w:t>
      </w:r>
      <w:r>
        <w:rPr>
          <w:szCs w:val="28"/>
          <w:lang w:val="en-US"/>
        </w:rPr>
        <w:t>OS</w:t>
      </w:r>
      <w:r>
        <w:rPr>
          <w:szCs w:val="28"/>
        </w:rPr>
        <w:t>2</w:t>
      </w:r>
    </w:p>
    <w:p w14:paraId="36483894">
      <w:pPr>
        <w:pStyle w:val="8"/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 xml:space="preserve">Создаем текстовый файл со списком студентов группы и их номерами книжек, используя команду </w:t>
      </w:r>
      <w:r>
        <w:rPr>
          <w:b/>
          <w:bCs/>
          <w:szCs w:val="28"/>
        </w:rPr>
        <w:t xml:space="preserve">type </w:t>
      </w:r>
      <w:r>
        <w:rPr>
          <w:szCs w:val="28"/>
        </w:rPr>
        <w:t>и</w:t>
      </w:r>
      <w:r>
        <w:rPr>
          <w:b/>
          <w:bCs/>
          <w:szCs w:val="28"/>
        </w:rPr>
        <w:t xml:space="preserve"> </w:t>
      </w:r>
      <w:r>
        <w:rPr>
          <w:szCs w:val="28"/>
        </w:rPr>
        <w:t>ввод с консоли.</w:t>
      </w:r>
    </w:p>
    <w:p w14:paraId="5B25AE76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3537585" cy="2761615"/>
            <wp:effectExtent l="9525" t="9525" r="19050" b="17780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761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CB5A9">
      <w:pPr>
        <w:pStyle w:val="8"/>
        <w:ind w:left="0"/>
        <w:jc w:val="center"/>
        <w:rPr>
          <w:szCs w:val="28"/>
        </w:rPr>
      </w:pPr>
      <w:r>
        <w:rPr>
          <w:szCs w:val="28"/>
        </w:rPr>
        <w:t>Рисунок 1.31 – Создание и заполнение файла</w:t>
      </w:r>
    </w:p>
    <w:p w14:paraId="53D657FA">
      <w:pPr>
        <w:pStyle w:val="8"/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Выполняем поиск студента в файле по его фамилии.</w:t>
      </w:r>
    </w:p>
    <w:p w14:paraId="3905F50C">
      <w:pPr>
        <w:pStyle w:val="8"/>
        <w:ind w:left="0"/>
        <w:jc w:val="center"/>
        <w:rPr>
          <w:szCs w:val="28"/>
          <w:lang w:val="en-US"/>
        </w:rPr>
      </w:pPr>
      <w:r>
        <w:drawing>
          <wp:inline distT="0" distB="0" distL="114300" distR="114300">
            <wp:extent cx="5724525" cy="514350"/>
            <wp:effectExtent l="9525" t="9525" r="11430" b="9525"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86F56">
      <w:pPr>
        <w:pStyle w:val="8"/>
        <w:ind w:left="0"/>
        <w:jc w:val="center"/>
        <w:rPr>
          <w:szCs w:val="28"/>
        </w:rPr>
      </w:pPr>
      <w:r>
        <w:rPr>
          <w:szCs w:val="28"/>
        </w:rPr>
        <w:t>Рисунок 1.32 – Поиск студента по фамилии</w:t>
      </w:r>
    </w:p>
    <w:p w14:paraId="0350EA57">
      <w:pPr>
        <w:pStyle w:val="8"/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Добавляем ещё студентов в конец файла.</w:t>
      </w:r>
    </w:p>
    <w:p w14:paraId="71AEFA6F">
      <w:pPr>
        <w:pStyle w:val="8"/>
        <w:ind w:left="0"/>
        <w:jc w:val="center"/>
        <w:rPr>
          <w:szCs w:val="28"/>
          <w:lang w:val="en-US"/>
        </w:rPr>
      </w:pPr>
      <w:r>
        <w:drawing>
          <wp:inline distT="0" distB="0" distL="114300" distR="114300">
            <wp:extent cx="5229225" cy="361950"/>
            <wp:effectExtent l="9525" t="9525" r="19050" b="9525"/>
            <wp:docPr id="3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DBFEF">
      <w:pPr>
        <w:pStyle w:val="8"/>
        <w:ind w:left="0"/>
        <w:jc w:val="center"/>
        <w:rPr>
          <w:szCs w:val="28"/>
        </w:rPr>
      </w:pPr>
      <w:r>
        <w:rPr>
          <w:szCs w:val="28"/>
          <w:lang w:val="be-BY"/>
        </w:rPr>
        <w:t>Рисунок</w:t>
      </w:r>
      <w:r>
        <w:rPr>
          <w:szCs w:val="28"/>
        </w:rPr>
        <w:t xml:space="preserve"> 1.33 – Добавление студентов</w:t>
      </w:r>
    </w:p>
    <w:p w14:paraId="1E47945A">
      <w:pPr>
        <w:pStyle w:val="8"/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Выводим список студентов в отсортированном порядке и после этого выходим из папки OS2.</w:t>
      </w:r>
    </w:p>
    <w:p w14:paraId="118676D9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4686300" cy="3057525"/>
            <wp:effectExtent l="9525" t="9525" r="13335" b="11430"/>
            <wp:docPr id="3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630CFC">
      <w:pPr>
        <w:pStyle w:val="8"/>
        <w:ind w:left="0"/>
        <w:jc w:val="center"/>
        <w:rPr>
          <w:szCs w:val="28"/>
        </w:rPr>
      </w:pPr>
      <w:r>
        <w:rPr>
          <w:szCs w:val="28"/>
        </w:rPr>
        <w:t>Рисунок 1.34 – Вывод списка студентов</w:t>
      </w:r>
    </w:p>
    <w:p w14:paraId="6CB56515">
      <w:pPr>
        <w:pStyle w:val="8"/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Выводим версию BIOS через файл.</w:t>
      </w:r>
    </w:p>
    <w:p w14:paraId="1F1D535A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6657340" cy="452755"/>
            <wp:effectExtent l="9525" t="9525" r="23495" b="10160"/>
            <wp:docPr id="3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45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B771F">
      <w:pPr>
        <w:pStyle w:val="8"/>
        <w:ind w:left="0"/>
        <w:jc w:val="center"/>
        <w:rPr>
          <w:szCs w:val="28"/>
        </w:rPr>
      </w:pPr>
      <w:r>
        <w:rPr>
          <w:szCs w:val="28"/>
        </w:rPr>
        <w:t xml:space="preserve">Рисунок 1.35 – Вывод версии </w:t>
      </w:r>
      <w:r>
        <w:rPr>
          <w:szCs w:val="28"/>
          <w:lang w:val="en-US"/>
        </w:rPr>
        <w:t>BIOS</w:t>
      </w:r>
    </w:p>
    <w:p w14:paraId="5FDC8E21">
      <w:pPr>
        <w:pStyle w:val="8"/>
        <w:numPr>
          <w:ilvl w:val="0"/>
          <w:numId w:val="5"/>
        </w:numPr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Создаем bat-файл bat_01, который выводит следующую информацию, используя системные переменные (</w:t>
      </w:r>
      <w:r>
        <w:fldChar w:fldCharType="begin"/>
      </w:r>
      <w:r>
        <w:instrText xml:space="preserve"> HYPERLINK "https://ss64.com/nt/syntax-variables.html" </w:instrText>
      </w:r>
      <w:r>
        <w:fldChar w:fldCharType="separate"/>
      </w:r>
      <w:r>
        <w:rPr>
          <w:rStyle w:val="6"/>
          <w:szCs w:val="28"/>
        </w:rPr>
        <w:t>ss64</w:t>
      </w:r>
      <w:r>
        <w:rPr>
          <w:rStyle w:val="6"/>
          <w:szCs w:val="28"/>
        </w:rPr>
        <w:fldChar w:fldCharType="end"/>
      </w:r>
      <w:r>
        <w:rPr>
          <w:szCs w:val="28"/>
        </w:rPr>
        <w:t xml:space="preserve">): </w:t>
      </w:r>
      <w:r>
        <w:rPr>
          <w:i/>
          <w:iCs/>
          <w:szCs w:val="28"/>
        </w:rPr>
        <w:t>Имя текущего пользователя, текущие дату и время, имя компьютера.</w:t>
      </w:r>
    </w:p>
    <w:p w14:paraId="3B7E824E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3616325" cy="3930650"/>
            <wp:effectExtent l="9525" t="9525" r="16510" b="22225"/>
            <wp:docPr id="3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393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5DDAB">
      <w:pPr>
        <w:pStyle w:val="8"/>
        <w:ind w:left="0"/>
        <w:jc w:val="center"/>
        <w:rPr>
          <w:szCs w:val="28"/>
        </w:rPr>
      </w:pPr>
      <w:r>
        <w:rPr>
          <w:szCs w:val="28"/>
        </w:rPr>
        <w:t>Рисунок 1.36 – Создание bat-файла bat_01</w:t>
      </w:r>
    </w:p>
    <w:p w14:paraId="5C1414E4">
      <w:pPr>
        <w:pStyle w:val="8"/>
        <w:numPr>
          <w:ilvl w:val="0"/>
          <w:numId w:val="5"/>
        </w:numPr>
        <w:spacing w:before="120" w:after="120"/>
        <w:ind w:left="0" w:firstLine="709"/>
        <w:contextualSpacing w:val="0"/>
        <w:jc w:val="both"/>
        <w:rPr>
          <w:i/>
          <w:iCs/>
          <w:szCs w:val="28"/>
        </w:rPr>
      </w:pPr>
      <w:r>
        <w:rPr>
          <w:szCs w:val="28"/>
        </w:rPr>
        <w:t>Создаем bat-файл bat_02, который выводит следующую информацию, используя расширения параметров (</w:t>
      </w:r>
      <w:r>
        <w:fldChar w:fldCharType="begin"/>
      </w:r>
      <w:r>
        <w:instrText xml:space="preserve"> HYPERLINK "https://ss64.com/nt/syntax-args.html" </w:instrText>
      </w:r>
      <w:r>
        <w:fldChar w:fldCharType="separate"/>
      </w:r>
      <w:r>
        <w:rPr>
          <w:rStyle w:val="6"/>
          <w:szCs w:val="28"/>
        </w:rPr>
        <w:t>ss64</w:t>
      </w:r>
      <w:r>
        <w:rPr>
          <w:rStyle w:val="6"/>
          <w:szCs w:val="28"/>
        </w:rPr>
        <w:fldChar w:fldCharType="end"/>
      </w:r>
      <w:r>
        <w:rPr>
          <w:szCs w:val="28"/>
        </w:rPr>
        <w:t xml:space="preserve">): </w:t>
      </w:r>
      <w:r>
        <w:rPr>
          <w:i/>
          <w:iCs/>
          <w:szCs w:val="28"/>
        </w:rPr>
        <w:t>имя текущего бат-файла, время последней модификации и полный путь к текущему бат-файлу.</w:t>
      </w:r>
    </w:p>
    <w:p w14:paraId="395E4EF7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2548890" cy="3281045"/>
            <wp:effectExtent l="9525" t="9525" r="17145" b="16510"/>
            <wp:docPr id="3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3281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4F791">
      <w:pPr>
        <w:pStyle w:val="8"/>
        <w:ind w:left="0"/>
        <w:jc w:val="center"/>
        <w:rPr>
          <w:szCs w:val="28"/>
        </w:rPr>
      </w:pPr>
      <w:r>
        <w:rPr>
          <w:szCs w:val="28"/>
        </w:rPr>
        <w:t>Рисунок 1.37 – Создание bat-файла bat_02</w:t>
      </w:r>
    </w:p>
    <w:p w14:paraId="41292FF4">
      <w:pPr>
        <w:pStyle w:val="8"/>
        <w:numPr>
          <w:ilvl w:val="0"/>
          <w:numId w:val="5"/>
        </w:numPr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Создаем bat-файл bat_03, который выводит следующую информацию, используя параметры (</w:t>
      </w:r>
      <w:r>
        <w:fldChar w:fldCharType="begin"/>
      </w:r>
      <w:r>
        <w:instrText xml:space="preserve"> HYPERLINK "https://ss64.com/nt/syntax-args.html" </w:instrText>
      </w:r>
      <w:r>
        <w:fldChar w:fldCharType="separate"/>
      </w:r>
      <w:r>
        <w:rPr>
          <w:rStyle w:val="6"/>
          <w:szCs w:val="28"/>
        </w:rPr>
        <w:t>ss64</w:t>
      </w:r>
      <w:r>
        <w:rPr>
          <w:rStyle w:val="6"/>
          <w:szCs w:val="28"/>
        </w:rPr>
        <w:fldChar w:fldCharType="end"/>
      </w:r>
      <w:r>
        <w:rPr>
          <w:szCs w:val="28"/>
        </w:rPr>
        <w:t xml:space="preserve">): </w:t>
      </w:r>
      <w:r>
        <w:rPr>
          <w:i/>
          <w:iCs/>
          <w:szCs w:val="28"/>
        </w:rPr>
        <w:t>строку со всеми переданными параметрами, а также первые 4 параметра по отдельности.</w:t>
      </w:r>
    </w:p>
    <w:p w14:paraId="1F92670B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3287395" cy="4544060"/>
            <wp:effectExtent l="9525" t="9525" r="10160" b="18415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454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CAF06">
      <w:pPr>
        <w:pStyle w:val="8"/>
        <w:ind w:left="0"/>
        <w:jc w:val="center"/>
        <w:rPr>
          <w:szCs w:val="28"/>
        </w:rPr>
      </w:pPr>
      <w:r>
        <w:rPr>
          <w:szCs w:val="28"/>
        </w:rPr>
        <w:t>Рисунок 1.38 – Создание bat-файла bat_03</w:t>
      </w:r>
    </w:p>
    <w:p w14:paraId="2E930931">
      <w:pPr>
        <w:pStyle w:val="8"/>
        <w:numPr>
          <w:ilvl w:val="0"/>
          <w:numId w:val="5"/>
        </w:numPr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Создаем bat-файл bat_04, который выводит следующую информацию (</w:t>
      </w:r>
      <w:r>
        <w:fldChar w:fldCharType="begin"/>
      </w:r>
      <w:r>
        <w:instrText xml:space="preserve"> HYPERLINK "https://ss64.com/nt/set.html" </w:instrText>
      </w:r>
      <w:r>
        <w:fldChar w:fldCharType="separate"/>
      </w:r>
      <w:r>
        <w:rPr>
          <w:rStyle w:val="6"/>
          <w:szCs w:val="28"/>
        </w:rPr>
        <w:t>ss64</w:t>
      </w:r>
      <w:r>
        <w:rPr>
          <w:rStyle w:val="6"/>
          <w:szCs w:val="28"/>
        </w:rPr>
        <w:fldChar w:fldCharType="end"/>
      </w:r>
      <w:r>
        <w:rPr>
          <w:szCs w:val="28"/>
        </w:rPr>
        <w:t xml:space="preserve">): </w:t>
      </w:r>
      <w:r>
        <w:rPr>
          <w:i/>
          <w:iCs/>
          <w:szCs w:val="28"/>
        </w:rPr>
        <w:t>результаты следующих математических выражений a-b, a+b, c/b, c*b, (a-b)*(b-a), где a,b,c – 1,2 и 3 параметры передаваемые бат-файлу.</w:t>
      </w:r>
    </w:p>
    <w:p w14:paraId="4CEFA365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4000500" cy="5857875"/>
            <wp:effectExtent l="9525" t="9525" r="13335" b="15240"/>
            <wp:docPr id="3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85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7C72A">
      <w:pPr>
        <w:pStyle w:val="8"/>
        <w:ind w:left="0"/>
        <w:jc w:val="center"/>
        <w:rPr>
          <w:szCs w:val="28"/>
        </w:rPr>
      </w:pPr>
      <w:r>
        <w:rPr>
          <w:szCs w:val="28"/>
        </w:rPr>
        <w:t>Рисунок 1.39 – Создание bat-файла bat_04</w:t>
      </w:r>
    </w:p>
    <w:p w14:paraId="4270ED30">
      <w:pPr>
        <w:pStyle w:val="8"/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Вызываем наш файл с параметрами и просматриваем результат.</w:t>
      </w:r>
    </w:p>
    <w:p w14:paraId="01433FD4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2851150" cy="2146935"/>
            <wp:effectExtent l="9525" t="9525" r="19685" b="22860"/>
            <wp:docPr id="3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146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8E789">
      <w:pPr>
        <w:pStyle w:val="8"/>
        <w:ind w:left="0"/>
        <w:jc w:val="center"/>
        <w:rPr>
          <w:szCs w:val="28"/>
        </w:rPr>
      </w:pPr>
      <w:r>
        <w:rPr>
          <w:szCs w:val="28"/>
        </w:rPr>
        <w:t>Рисунок 1.40 – Просмотр результата</w:t>
      </w:r>
    </w:p>
    <w:p w14:paraId="0F44F3A1">
      <w:pPr>
        <w:pStyle w:val="8"/>
        <w:numPr>
          <w:ilvl w:val="0"/>
          <w:numId w:val="5"/>
        </w:numPr>
        <w:spacing w:before="120" w:after="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Создаем bat-файл bat_05, который работает следующим образом:</w:t>
      </w:r>
    </w:p>
    <w:p w14:paraId="63431C29">
      <w:pPr>
        <w:pStyle w:val="8"/>
        <w:numPr>
          <w:ilvl w:val="0"/>
          <w:numId w:val="6"/>
        </w:numPr>
        <w:ind w:left="0" w:firstLine="709"/>
        <w:jc w:val="both"/>
        <w:rPr>
          <w:szCs w:val="28"/>
        </w:rPr>
      </w:pPr>
      <w:r>
        <w:rPr>
          <w:szCs w:val="28"/>
        </w:rPr>
        <w:t>вызывается в формате bat_05 {режим работы} {имя файла};</w:t>
      </w:r>
    </w:p>
    <w:p w14:paraId="209C4556">
      <w:pPr>
        <w:pStyle w:val="8"/>
        <w:numPr>
          <w:ilvl w:val="0"/>
          <w:numId w:val="6"/>
        </w:numPr>
        <w:ind w:left="0" w:firstLine="709"/>
        <w:jc w:val="both"/>
        <w:rPr>
          <w:szCs w:val="28"/>
        </w:rPr>
      </w:pPr>
      <w:r>
        <w:rPr>
          <w:szCs w:val="28"/>
        </w:rPr>
        <w:t>поддерживает режимы работы – создать, удалить (так и пишется в консоли);</w:t>
      </w:r>
    </w:p>
    <w:p w14:paraId="261CB20F">
      <w:pPr>
        <w:pStyle w:val="8"/>
        <w:numPr>
          <w:ilvl w:val="0"/>
          <w:numId w:val="6"/>
        </w:numPr>
        <w:ind w:left="0" w:firstLine="709"/>
        <w:jc w:val="both"/>
        <w:rPr>
          <w:szCs w:val="28"/>
        </w:rPr>
      </w:pPr>
      <w:r>
        <w:rPr>
          <w:szCs w:val="28"/>
        </w:rPr>
        <w:t>имя файла – любое;</w:t>
      </w:r>
    </w:p>
    <w:p w14:paraId="35E7BDAB">
      <w:pPr>
        <w:pStyle w:val="8"/>
        <w:numPr>
          <w:ilvl w:val="0"/>
          <w:numId w:val="6"/>
        </w:numPr>
        <w:ind w:left="0" w:firstLine="709"/>
        <w:jc w:val="both"/>
        <w:rPr>
          <w:szCs w:val="28"/>
        </w:rPr>
      </w:pPr>
      <w:r>
        <w:rPr>
          <w:szCs w:val="28"/>
        </w:rPr>
        <w:t>если не задан ни режим, ни файл, то выводится подсказка по использованию файла;</w:t>
      </w:r>
    </w:p>
    <w:p w14:paraId="16642942">
      <w:pPr>
        <w:pStyle w:val="8"/>
        <w:numPr>
          <w:ilvl w:val="0"/>
          <w:numId w:val="6"/>
        </w:numPr>
        <w:ind w:left="0" w:firstLine="709"/>
        <w:jc w:val="both"/>
        <w:rPr>
          <w:szCs w:val="28"/>
        </w:rPr>
      </w:pPr>
      <w:r>
        <w:rPr>
          <w:szCs w:val="28"/>
        </w:rPr>
        <w:t>если не задано имя файла, то выводится соответствующее сообщение;</w:t>
      </w:r>
    </w:p>
    <w:p w14:paraId="1B8F7E2E">
      <w:pPr>
        <w:pStyle w:val="8"/>
        <w:numPr>
          <w:ilvl w:val="0"/>
          <w:numId w:val="6"/>
        </w:numPr>
        <w:ind w:left="0" w:firstLine="709"/>
        <w:jc w:val="both"/>
        <w:rPr>
          <w:szCs w:val="28"/>
        </w:rPr>
      </w:pPr>
      <w:r>
        <w:rPr>
          <w:szCs w:val="28"/>
        </w:rPr>
        <w:t>режим «создать» – создаёт файл, указанный вторым параметром, но если файл уже существует, то выводится соответствующее сообщение;</w:t>
      </w:r>
    </w:p>
    <w:p w14:paraId="1E891171">
      <w:pPr>
        <w:pStyle w:val="8"/>
        <w:numPr>
          <w:ilvl w:val="0"/>
          <w:numId w:val="6"/>
        </w:numPr>
        <w:spacing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режим «удалить» – удаляет файл, указанный вторым параметром, но если файл отсутствует, то выводится соответствующее сообщение.</w:t>
      </w:r>
    </w:p>
    <w:p w14:paraId="0D35EBC8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4090670" cy="6109335"/>
            <wp:effectExtent l="9525" t="9525" r="14605" b="22860"/>
            <wp:docPr id="4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6109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3A362">
      <w:pPr>
        <w:pStyle w:val="8"/>
        <w:ind w:left="0"/>
        <w:jc w:val="center"/>
        <w:rPr>
          <w:szCs w:val="28"/>
        </w:rPr>
      </w:pPr>
      <w:r>
        <w:rPr>
          <w:szCs w:val="28"/>
        </w:rPr>
        <w:t>Рисунок 1.41 – Создание bat-файла bat_05</w:t>
      </w:r>
    </w:p>
    <w:p w14:paraId="6A5B1095">
      <w:pPr>
        <w:pStyle w:val="8"/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После создания файла проверяем, как он работает.</w:t>
      </w:r>
    </w:p>
    <w:p w14:paraId="797376B1">
      <w:pPr>
        <w:pStyle w:val="8"/>
        <w:ind w:left="0"/>
        <w:jc w:val="center"/>
        <w:rPr>
          <w:szCs w:val="28"/>
        </w:rPr>
      </w:pPr>
      <w:r>
        <w:drawing>
          <wp:inline distT="0" distB="0" distL="114300" distR="114300">
            <wp:extent cx="4772025" cy="1885950"/>
            <wp:effectExtent l="9525" t="9525" r="19050" b="9525"/>
            <wp:docPr id="4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8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48DB2">
      <w:pPr>
        <w:pStyle w:val="8"/>
        <w:ind w:left="0"/>
        <w:jc w:val="center"/>
        <w:rPr>
          <w:szCs w:val="28"/>
        </w:rPr>
      </w:pPr>
      <w:r>
        <w:rPr>
          <w:szCs w:val="28"/>
        </w:rPr>
        <w:t>Рисунок 1.42 – Проверка использования</w:t>
      </w:r>
    </w:p>
    <w:p w14:paraId="7FE0186E">
      <w:pPr>
        <w:pStyle w:val="8"/>
        <w:numPr>
          <w:ilvl w:val="0"/>
          <w:numId w:val="5"/>
        </w:numPr>
        <w:spacing w:before="120" w:after="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На основе рассмотренных ранее консольных команд и с использованием документации по ним выделяем правила их наименования. И тоже самое проворачиваем относительно параметров данных команд.</w:t>
      </w:r>
    </w:p>
    <w:p w14:paraId="64228294">
      <w:pPr>
        <w:pStyle w:val="8"/>
        <w:spacing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 xml:space="preserve">Правила наименования команд. Команды часто происходят от английских слов, описывающих действие, стремятся быть короткими и сохраняют совместимость с </w:t>
      </w:r>
      <w:r>
        <w:rPr>
          <w:szCs w:val="28"/>
          <w:lang w:val="en-US"/>
        </w:rPr>
        <w:t>MS</w:t>
      </w:r>
      <w:r>
        <w:rPr>
          <w:szCs w:val="28"/>
        </w:rPr>
        <w:t>-</w:t>
      </w:r>
      <w:r>
        <w:rPr>
          <w:szCs w:val="28"/>
          <w:lang w:val="en-US"/>
        </w:rPr>
        <w:t>DOS</w:t>
      </w:r>
      <w:r>
        <w:rPr>
          <w:szCs w:val="28"/>
        </w:rPr>
        <w:t xml:space="preserve"> и ранними версиями </w:t>
      </w:r>
      <w:r>
        <w:rPr>
          <w:szCs w:val="28"/>
          <w:lang w:val="en-US"/>
        </w:rPr>
        <w:t>Windows</w:t>
      </w:r>
      <w:r>
        <w:rPr>
          <w:szCs w:val="28"/>
        </w:rPr>
        <w:t>.</w:t>
      </w:r>
    </w:p>
    <w:p w14:paraId="31F2C4D1">
      <w:pPr>
        <w:pStyle w:val="8"/>
        <w:spacing w:after="0"/>
        <w:ind w:left="0"/>
        <w:contextualSpacing w:val="0"/>
        <w:jc w:val="both"/>
        <w:rPr>
          <w:szCs w:val="28"/>
        </w:rPr>
      </w:pPr>
      <w:r>
        <w:rPr>
          <w:szCs w:val="28"/>
        </w:rPr>
        <w:t>Таблица 1.1 – Примеры наименований команд</w:t>
      </w:r>
    </w:p>
    <w:tbl>
      <w:tblPr>
        <w:tblStyle w:val="7"/>
        <w:tblW w:w="89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8"/>
        <w:gridCol w:w="2758"/>
        <w:gridCol w:w="4538"/>
      </w:tblGrid>
      <w:tr w14:paraId="3BD788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0" w:type="auto"/>
          </w:tcPr>
          <w:p w14:paraId="6BB5FBDC">
            <w:pPr>
              <w:spacing w:after="0"/>
              <w:jc w:val="both"/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  <w:t>Команда</w:t>
            </w:r>
          </w:p>
        </w:tc>
        <w:tc>
          <w:tcPr>
            <w:tcW w:w="0" w:type="auto"/>
          </w:tcPr>
          <w:p w14:paraId="3F8C24BA">
            <w:pPr>
              <w:spacing w:after="0"/>
              <w:jc w:val="both"/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  <w:t>Происхождение</w:t>
            </w:r>
          </w:p>
        </w:tc>
        <w:tc>
          <w:tcPr>
            <w:tcW w:w="0" w:type="auto"/>
          </w:tcPr>
          <w:p w14:paraId="7E69CC82">
            <w:pPr>
              <w:spacing w:after="0"/>
              <w:jc w:val="both"/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  <w:t>Значение</w:t>
            </w:r>
          </w:p>
        </w:tc>
      </w:tr>
      <w:tr w14:paraId="0053B8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0" w:type="auto"/>
          </w:tcPr>
          <w:p w14:paraId="569762C7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dir</w:t>
            </w:r>
          </w:p>
        </w:tc>
        <w:tc>
          <w:tcPr>
            <w:tcW w:w="0" w:type="auto"/>
          </w:tcPr>
          <w:p w14:paraId="08B543F6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directory</w:t>
            </w:r>
          </w:p>
        </w:tc>
        <w:tc>
          <w:tcPr>
            <w:tcW w:w="0" w:type="auto"/>
          </w:tcPr>
          <w:p w14:paraId="2CFCFBC6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Показать содержимое каталога</w:t>
            </w:r>
          </w:p>
        </w:tc>
      </w:tr>
      <w:tr w14:paraId="66FAA4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0" w:type="auto"/>
          </w:tcPr>
          <w:p w14:paraId="26E31463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cd</w:t>
            </w:r>
          </w:p>
        </w:tc>
        <w:tc>
          <w:tcPr>
            <w:tcW w:w="0" w:type="auto"/>
          </w:tcPr>
          <w:p w14:paraId="7091D8C1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change directory</w:t>
            </w:r>
          </w:p>
        </w:tc>
        <w:tc>
          <w:tcPr>
            <w:tcW w:w="0" w:type="auto"/>
          </w:tcPr>
          <w:p w14:paraId="2635549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Перейти в другой каталог</w:t>
            </w:r>
          </w:p>
        </w:tc>
      </w:tr>
      <w:tr w14:paraId="55414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0" w:type="auto"/>
          </w:tcPr>
          <w:p w14:paraId="387F204E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md / mkdir</w:t>
            </w:r>
          </w:p>
        </w:tc>
        <w:tc>
          <w:tcPr>
            <w:tcW w:w="0" w:type="auto"/>
          </w:tcPr>
          <w:p w14:paraId="0007187F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make directory</w:t>
            </w:r>
          </w:p>
        </w:tc>
        <w:tc>
          <w:tcPr>
            <w:tcW w:w="0" w:type="auto"/>
          </w:tcPr>
          <w:p w14:paraId="2B43708B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Создать каталог</w:t>
            </w:r>
          </w:p>
        </w:tc>
      </w:tr>
      <w:tr w14:paraId="254B97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0" w:type="auto"/>
          </w:tcPr>
          <w:p w14:paraId="44015443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rd / rmdir</w:t>
            </w:r>
          </w:p>
        </w:tc>
        <w:tc>
          <w:tcPr>
            <w:tcW w:w="0" w:type="auto"/>
          </w:tcPr>
          <w:p w14:paraId="020A75D2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remove directory</w:t>
            </w:r>
          </w:p>
        </w:tc>
        <w:tc>
          <w:tcPr>
            <w:tcW w:w="0" w:type="auto"/>
          </w:tcPr>
          <w:p w14:paraId="6656A6D8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Удалить каталог</w:t>
            </w:r>
          </w:p>
        </w:tc>
      </w:tr>
      <w:tr w14:paraId="10A75F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0" w:type="auto"/>
          </w:tcPr>
          <w:p w14:paraId="5FF05067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del</w:t>
            </w:r>
          </w:p>
        </w:tc>
        <w:tc>
          <w:tcPr>
            <w:tcW w:w="0" w:type="auto"/>
          </w:tcPr>
          <w:p w14:paraId="214973B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delete</w:t>
            </w:r>
          </w:p>
        </w:tc>
        <w:tc>
          <w:tcPr>
            <w:tcW w:w="0" w:type="auto"/>
          </w:tcPr>
          <w:p w14:paraId="19E8BD00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Удалить файл</w:t>
            </w:r>
          </w:p>
        </w:tc>
      </w:tr>
      <w:tr w14:paraId="336956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0" w:type="auto"/>
          </w:tcPr>
          <w:p w14:paraId="7FF82176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copy</w:t>
            </w:r>
          </w:p>
        </w:tc>
        <w:tc>
          <w:tcPr>
            <w:tcW w:w="0" w:type="auto"/>
          </w:tcPr>
          <w:p w14:paraId="6D28B4D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copy</w:t>
            </w:r>
          </w:p>
        </w:tc>
        <w:tc>
          <w:tcPr>
            <w:tcW w:w="0" w:type="auto"/>
          </w:tcPr>
          <w:p w14:paraId="4DAE5114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Копировать файл</w:t>
            </w:r>
          </w:p>
        </w:tc>
      </w:tr>
      <w:tr w14:paraId="6513FF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0" w:type="auto"/>
          </w:tcPr>
          <w:p w14:paraId="6B202F8B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type</w:t>
            </w:r>
          </w:p>
        </w:tc>
        <w:tc>
          <w:tcPr>
            <w:tcW w:w="0" w:type="auto"/>
          </w:tcPr>
          <w:p w14:paraId="4CCCDF7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type out</w:t>
            </w:r>
          </w:p>
        </w:tc>
        <w:tc>
          <w:tcPr>
            <w:tcW w:w="0" w:type="auto"/>
          </w:tcPr>
          <w:p w14:paraId="6AA55DFF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Вывести содержимое файла</w:t>
            </w:r>
          </w:p>
        </w:tc>
      </w:tr>
      <w:tr w14:paraId="1191CA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0" w:type="auto"/>
          </w:tcPr>
          <w:p w14:paraId="4B368DAF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echo</w:t>
            </w:r>
          </w:p>
        </w:tc>
        <w:tc>
          <w:tcPr>
            <w:tcW w:w="0" w:type="auto"/>
          </w:tcPr>
          <w:p w14:paraId="06E64274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echo</w:t>
            </w:r>
          </w:p>
        </w:tc>
        <w:tc>
          <w:tcPr>
            <w:tcW w:w="0" w:type="auto"/>
          </w:tcPr>
          <w:p w14:paraId="4A900161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Отобразить строку</w:t>
            </w:r>
          </w:p>
        </w:tc>
      </w:tr>
      <w:tr w14:paraId="2FB0CA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0" w:type="auto"/>
          </w:tcPr>
          <w:p w14:paraId="2117DEB4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set</w:t>
            </w:r>
          </w:p>
        </w:tc>
        <w:tc>
          <w:tcPr>
            <w:tcW w:w="0" w:type="auto"/>
          </w:tcPr>
          <w:p w14:paraId="2BC77329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set variable</w:t>
            </w:r>
          </w:p>
        </w:tc>
        <w:tc>
          <w:tcPr>
            <w:tcW w:w="0" w:type="auto"/>
          </w:tcPr>
          <w:p w14:paraId="1D99C89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Задать переменную</w:t>
            </w:r>
          </w:p>
        </w:tc>
      </w:tr>
      <w:tr w14:paraId="12E402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0" w:type="auto"/>
          </w:tcPr>
          <w:p w14:paraId="2C445154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pause</w:t>
            </w:r>
          </w:p>
        </w:tc>
        <w:tc>
          <w:tcPr>
            <w:tcW w:w="0" w:type="auto"/>
          </w:tcPr>
          <w:p w14:paraId="53F0DFFA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pause execution</w:t>
            </w:r>
          </w:p>
        </w:tc>
        <w:tc>
          <w:tcPr>
            <w:tcW w:w="0" w:type="auto"/>
          </w:tcPr>
          <w:p w14:paraId="5ACD5934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Приостановить выполнение</w:t>
            </w:r>
          </w:p>
        </w:tc>
      </w:tr>
      <w:tr w14:paraId="6A4FDB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0" w:type="auto"/>
          </w:tcPr>
          <w:p w14:paraId="50409D79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find</w:t>
            </w:r>
          </w:p>
        </w:tc>
        <w:tc>
          <w:tcPr>
            <w:tcW w:w="0" w:type="auto"/>
          </w:tcPr>
          <w:p w14:paraId="59E614E8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find string</w:t>
            </w:r>
          </w:p>
        </w:tc>
        <w:tc>
          <w:tcPr>
            <w:tcW w:w="0" w:type="auto"/>
          </w:tcPr>
          <w:p w14:paraId="6ABCDBF9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Найти строку в файле</w:t>
            </w:r>
          </w:p>
        </w:tc>
      </w:tr>
      <w:tr w14:paraId="4398A1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0" w:type="auto"/>
          </w:tcPr>
          <w:p w14:paraId="14A60F2F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sort</w:t>
            </w:r>
          </w:p>
        </w:tc>
        <w:tc>
          <w:tcPr>
            <w:tcW w:w="0" w:type="auto"/>
          </w:tcPr>
          <w:p w14:paraId="41A12D94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sort lines</w:t>
            </w:r>
          </w:p>
        </w:tc>
        <w:tc>
          <w:tcPr>
            <w:tcW w:w="0" w:type="auto"/>
          </w:tcPr>
          <w:p w14:paraId="5F5E66BF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Отсортировать строки</w:t>
            </w:r>
          </w:p>
        </w:tc>
      </w:tr>
      <w:tr w14:paraId="2BC8A6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0" w:type="auto"/>
          </w:tcPr>
          <w:p w14:paraId="5173C09B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systeminfo</w:t>
            </w:r>
          </w:p>
        </w:tc>
        <w:tc>
          <w:tcPr>
            <w:tcW w:w="0" w:type="auto"/>
          </w:tcPr>
          <w:p w14:paraId="60B0E741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system information</w:t>
            </w:r>
          </w:p>
        </w:tc>
        <w:tc>
          <w:tcPr>
            <w:tcW w:w="0" w:type="auto"/>
          </w:tcPr>
          <w:p w14:paraId="7DA4867F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Вывести сведения о системе</w:t>
            </w:r>
          </w:p>
        </w:tc>
      </w:tr>
    </w:tbl>
    <w:p w14:paraId="67733762">
      <w:pPr>
        <w:pStyle w:val="8"/>
        <w:spacing w:before="120"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Правила наименования параметров. Параметры начинаются с /, часто являются сокращениями от английских слов, могут быть одиночными или составными.</w:t>
      </w:r>
    </w:p>
    <w:p w14:paraId="054151A0">
      <w:pPr>
        <w:pStyle w:val="8"/>
        <w:spacing w:after="0"/>
        <w:ind w:left="0"/>
        <w:contextualSpacing w:val="0"/>
        <w:jc w:val="both"/>
        <w:rPr>
          <w:szCs w:val="28"/>
        </w:rPr>
      </w:pPr>
      <w:r>
        <w:rPr>
          <w:szCs w:val="28"/>
        </w:rPr>
        <w:t>Таблица 1.2 – Примеры наименований параметров</w:t>
      </w:r>
    </w:p>
    <w:tbl>
      <w:tblPr>
        <w:tblStyle w:val="7"/>
        <w:tblW w:w="91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1"/>
        <w:gridCol w:w="1576"/>
        <w:gridCol w:w="6156"/>
      </w:tblGrid>
      <w:tr w14:paraId="5FCE45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0" w:type="auto"/>
          </w:tcPr>
          <w:p w14:paraId="47EA48E3">
            <w:pPr>
              <w:spacing w:after="0"/>
              <w:jc w:val="both"/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  <w:t>Команда</w:t>
            </w:r>
          </w:p>
        </w:tc>
        <w:tc>
          <w:tcPr>
            <w:tcW w:w="0" w:type="auto"/>
          </w:tcPr>
          <w:p w14:paraId="01FB1020">
            <w:pPr>
              <w:spacing w:after="0"/>
              <w:jc w:val="both"/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  <w:t>Параметр</w:t>
            </w:r>
          </w:p>
        </w:tc>
        <w:tc>
          <w:tcPr>
            <w:tcW w:w="0" w:type="auto"/>
          </w:tcPr>
          <w:p w14:paraId="17A63F12">
            <w:pPr>
              <w:spacing w:after="0"/>
              <w:jc w:val="both"/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  <w:t>Значение</w:t>
            </w:r>
          </w:p>
        </w:tc>
      </w:tr>
      <w:tr w14:paraId="311E88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0" w:type="auto"/>
          </w:tcPr>
          <w:p w14:paraId="07586CB1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dir</w:t>
            </w:r>
          </w:p>
        </w:tc>
        <w:tc>
          <w:tcPr>
            <w:tcW w:w="0" w:type="auto"/>
          </w:tcPr>
          <w:p w14:paraId="664E8403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/s</w:t>
            </w:r>
          </w:p>
        </w:tc>
        <w:tc>
          <w:tcPr>
            <w:tcW w:w="0" w:type="auto"/>
          </w:tcPr>
          <w:p w14:paraId="6D2B4C64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subdirectories — показать вложенные каталоги</w:t>
            </w:r>
          </w:p>
        </w:tc>
      </w:tr>
      <w:tr w14:paraId="0A49E5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</w:tcPr>
          <w:p w14:paraId="7B618716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dir</w:t>
            </w:r>
          </w:p>
        </w:tc>
        <w:tc>
          <w:tcPr>
            <w:tcW w:w="0" w:type="auto"/>
          </w:tcPr>
          <w:p w14:paraId="67883F24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/p</w:t>
            </w:r>
          </w:p>
        </w:tc>
        <w:tc>
          <w:tcPr>
            <w:tcW w:w="0" w:type="auto"/>
          </w:tcPr>
          <w:p w14:paraId="70EB347F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page — постраничный вывод</w:t>
            </w:r>
          </w:p>
        </w:tc>
      </w:tr>
      <w:tr w14:paraId="76566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0" w:type="auto"/>
          </w:tcPr>
          <w:p w14:paraId="5008426B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copy</w:t>
            </w:r>
          </w:p>
        </w:tc>
        <w:tc>
          <w:tcPr>
            <w:tcW w:w="0" w:type="auto"/>
          </w:tcPr>
          <w:p w14:paraId="67E8EF37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/y</w:t>
            </w:r>
          </w:p>
        </w:tc>
        <w:tc>
          <w:tcPr>
            <w:tcW w:w="0" w:type="auto"/>
          </w:tcPr>
          <w:p w14:paraId="6E2E03D8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yes — не спрашивать подтверждение</w:t>
            </w:r>
          </w:p>
        </w:tc>
      </w:tr>
      <w:tr w14:paraId="66C125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0" w:type="auto"/>
          </w:tcPr>
          <w:p w14:paraId="6ACB1D3C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rd</w:t>
            </w:r>
          </w:p>
        </w:tc>
        <w:tc>
          <w:tcPr>
            <w:tcW w:w="0" w:type="auto"/>
          </w:tcPr>
          <w:p w14:paraId="0D2D8581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/s</w:t>
            </w:r>
          </w:p>
        </w:tc>
        <w:tc>
          <w:tcPr>
            <w:tcW w:w="0" w:type="auto"/>
          </w:tcPr>
          <w:p w14:paraId="26675F56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subtree — удалить всё содержимое</w:t>
            </w:r>
          </w:p>
        </w:tc>
      </w:tr>
      <w:tr w14:paraId="40BC77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0" w:type="auto"/>
          </w:tcPr>
          <w:p w14:paraId="1AD90470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rd</w:t>
            </w:r>
          </w:p>
        </w:tc>
        <w:tc>
          <w:tcPr>
            <w:tcW w:w="0" w:type="auto"/>
          </w:tcPr>
          <w:p w14:paraId="128C0286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/q</w:t>
            </w:r>
          </w:p>
        </w:tc>
        <w:tc>
          <w:tcPr>
            <w:tcW w:w="0" w:type="auto"/>
          </w:tcPr>
          <w:p w14:paraId="20498D3F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quiet — без подтверждений</w:t>
            </w:r>
          </w:p>
        </w:tc>
      </w:tr>
      <w:tr w14:paraId="374D82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0" w:type="auto"/>
          </w:tcPr>
          <w:p w14:paraId="19307E1A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icacls</w:t>
            </w:r>
          </w:p>
        </w:tc>
        <w:tc>
          <w:tcPr>
            <w:tcW w:w="0" w:type="auto"/>
          </w:tcPr>
          <w:p w14:paraId="74626463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/grant</w:t>
            </w:r>
          </w:p>
        </w:tc>
        <w:tc>
          <w:tcPr>
            <w:tcW w:w="0" w:type="auto"/>
          </w:tcPr>
          <w:p w14:paraId="7DB22BF6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grant access — выдать права</w:t>
            </w:r>
          </w:p>
        </w:tc>
      </w:tr>
      <w:tr w14:paraId="7A0200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0" w:type="auto"/>
          </w:tcPr>
          <w:p w14:paraId="338B34F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icacls</w:t>
            </w:r>
          </w:p>
        </w:tc>
        <w:tc>
          <w:tcPr>
            <w:tcW w:w="0" w:type="auto"/>
          </w:tcPr>
          <w:p w14:paraId="7E7B7510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/T</w:t>
            </w:r>
          </w:p>
        </w:tc>
        <w:tc>
          <w:tcPr>
            <w:tcW w:w="0" w:type="auto"/>
          </w:tcPr>
          <w:p w14:paraId="6146F3C0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tree — рекурсивно по дереву</w:t>
            </w:r>
          </w:p>
        </w:tc>
      </w:tr>
      <w:tr w14:paraId="20E809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</w:tcPr>
          <w:p w14:paraId="39CF144C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attrib</w:t>
            </w:r>
          </w:p>
        </w:tc>
        <w:tc>
          <w:tcPr>
            <w:tcW w:w="0" w:type="auto"/>
          </w:tcPr>
          <w:p w14:paraId="584A8B0A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-s</w:t>
            </w:r>
          </w:p>
        </w:tc>
        <w:tc>
          <w:tcPr>
            <w:tcW w:w="0" w:type="auto"/>
          </w:tcPr>
          <w:p w14:paraId="3EC4D9E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system — снять системный атрибут</w:t>
            </w:r>
          </w:p>
        </w:tc>
      </w:tr>
      <w:tr w14:paraId="43663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0" w:type="auto"/>
          </w:tcPr>
          <w:p w14:paraId="00B4B4CE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attrib</w:t>
            </w:r>
          </w:p>
        </w:tc>
        <w:tc>
          <w:tcPr>
            <w:tcW w:w="0" w:type="auto"/>
          </w:tcPr>
          <w:p w14:paraId="2F88F1D1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-h</w:t>
            </w:r>
          </w:p>
        </w:tc>
        <w:tc>
          <w:tcPr>
            <w:tcW w:w="0" w:type="auto"/>
          </w:tcPr>
          <w:p w14:paraId="33B1B47F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hidden — снять скрытый атрибут</w:t>
            </w:r>
          </w:p>
        </w:tc>
      </w:tr>
      <w:tr w14:paraId="3954FA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0" w:type="auto"/>
          </w:tcPr>
          <w:p w14:paraId="440EFB25">
            <w:pPr>
              <w:spacing w:after="0"/>
              <w:jc w:val="both"/>
              <w:rPr>
                <w:rFonts w:eastAsia="Times New Roman"/>
                <w:kern w:val="0"/>
                <w:szCs w:val="28"/>
                <w:lang w:val="be-BY"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set</w:t>
            </w:r>
          </w:p>
        </w:tc>
        <w:tc>
          <w:tcPr>
            <w:tcW w:w="0" w:type="auto"/>
          </w:tcPr>
          <w:p w14:paraId="0DC59A0E">
            <w:pPr>
              <w:spacing w:after="0"/>
              <w:jc w:val="both"/>
              <w:rPr>
                <w:rFonts w:eastAsia="Times New Roman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val="en-US" w:eastAsia="ru-RU"/>
                <w14:ligatures w14:val="none"/>
              </w:rPr>
              <w:t>/a</w:t>
            </w:r>
          </w:p>
        </w:tc>
        <w:tc>
          <w:tcPr>
            <w:tcW w:w="0" w:type="auto"/>
          </w:tcPr>
          <w:p w14:paraId="70B3B5DE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arithmetic — режим вычислений</w:t>
            </w:r>
          </w:p>
        </w:tc>
      </w:tr>
    </w:tbl>
    <w:p w14:paraId="748DB8E4">
      <w:pPr>
        <w:pStyle w:val="8"/>
        <w:numPr>
          <w:ilvl w:val="0"/>
          <w:numId w:val="5"/>
        </w:numPr>
        <w:spacing w:before="120" w:after="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Переменные окружения — это специальные переменные, которые хранят системную информацию и доступны всем процессам в операционной системе. Они задают контекст выполнения команд, скриптов и программ.</w:t>
      </w:r>
    </w:p>
    <w:p w14:paraId="76C64B15">
      <w:pPr>
        <w:pStyle w:val="8"/>
        <w:ind w:left="0" w:firstLine="709"/>
        <w:jc w:val="both"/>
        <w:rPr>
          <w:szCs w:val="28"/>
        </w:rPr>
      </w:pPr>
      <w:r>
        <w:rPr>
          <w:szCs w:val="28"/>
        </w:rPr>
        <w:t>Переменные окружения позволяют:</w:t>
      </w:r>
    </w:p>
    <w:p w14:paraId="46BB1344">
      <w:pPr>
        <w:pStyle w:val="8"/>
        <w:numPr>
          <w:ilvl w:val="0"/>
          <w:numId w:val="7"/>
        </w:numPr>
        <w:ind w:left="0" w:firstLine="709"/>
        <w:jc w:val="both"/>
        <w:rPr>
          <w:szCs w:val="28"/>
        </w:rPr>
      </w:pPr>
      <w:r>
        <w:rPr>
          <w:szCs w:val="28"/>
        </w:rPr>
        <w:t>Получать пути к системным каталогам (%SystemRoot%, %TEMP%).</w:t>
      </w:r>
    </w:p>
    <w:p w14:paraId="08ADA165">
      <w:pPr>
        <w:pStyle w:val="8"/>
        <w:numPr>
          <w:ilvl w:val="0"/>
          <w:numId w:val="7"/>
        </w:numPr>
        <w:ind w:left="0" w:firstLine="709"/>
        <w:jc w:val="both"/>
        <w:rPr>
          <w:szCs w:val="28"/>
        </w:rPr>
      </w:pPr>
      <w:r>
        <w:rPr>
          <w:szCs w:val="28"/>
        </w:rPr>
        <w:t>Узнавать имя пользователя (%USERNAME%).</w:t>
      </w:r>
    </w:p>
    <w:p w14:paraId="2CC0075D">
      <w:pPr>
        <w:pStyle w:val="8"/>
        <w:numPr>
          <w:ilvl w:val="0"/>
          <w:numId w:val="7"/>
        </w:numPr>
        <w:ind w:left="0" w:firstLine="709"/>
        <w:jc w:val="both"/>
        <w:rPr>
          <w:szCs w:val="28"/>
        </w:rPr>
      </w:pPr>
      <w:r>
        <w:rPr>
          <w:szCs w:val="28"/>
        </w:rPr>
        <w:t>Определять имя компьютера (%COMPUTERNAME%).</w:t>
      </w:r>
    </w:p>
    <w:p w14:paraId="7056A567">
      <w:pPr>
        <w:pStyle w:val="8"/>
        <w:numPr>
          <w:ilvl w:val="0"/>
          <w:numId w:val="7"/>
        </w:numPr>
        <w:ind w:left="0" w:firstLine="709"/>
        <w:jc w:val="both"/>
        <w:rPr>
          <w:szCs w:val="28"/>
        </w:rPr>
      </w:pPr>
      <w:r>
        <w:rPr>
          <w:szCs w:val="28"/>
        </w:rPr>
        <w:t>Управлять путями к исполняемым файлам (%PATH%).</w:t>
      </w:r>
    </w:p>
    <w:p w14:paraId="2B1CCF60">
      <w:pPr>
        <w:pStyle w:val="8"/>
        <w:numPr>
          <w:ilvl w:val="0"/>
          <w:numId w:val="7"/>
        </w:numPr>
        <w:ind w:left="0" w:firstLine="709"/>
        <w:jc w:val="both"/>
        <w:rPr>
          <w:szCs w:val="28"/>
        </w:rPr>
      </w:pPr>
      <w:r>
        <w:rPr>
          <w:szCs w:val="28"/>
        </w:rPr>
        <w:t>Использовать переменные в скриптах (%1, %*, %DATE%, %TIME%).</w:t>
      </w:r>
    </w:p>
    <w:p w14:paraId="39CF719A">
      <w:pPr>
        <w:pStyle w:val="8"/>
        <w:numPr>
          <w:ilvl w:val="0"/>
          <w:numId w:val="7"/>
        </w:numPr>
        <w:spacing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Передавать параметры между процессами и скриптами.</w:t>
      </w:r>
    </w:p>
    <w:p w14:paraId="48A0A29F">
      <w:pPr>
        <w:spacing w:after="0"/>
        <w:jc w:val="both"/>
        <w:rPr>
          <w:szCs w:val="28"/>
        </w:rPr>
      </w:pPr>
      <w:r>
        <w:rPr>
          <w:szCs w:val="28"/>
        </w:rPr>
        <w:t>Таблица 1.3 – Переменные окружения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90"/>
        <w:gridCol w:w="6161"/>
      </w:tblGrid>
      <w:tr w14:paraId="44ADFE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8FFEB58">
            <w:pPr>
              <w:spacing w:after="0"/>
              <w:jc w:val="both"/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  <w:t>Переменная</w:t>
            </w:r>
          </w:p>
        </w:tc>
        <w:tc>
          <w:tcPr>
            <w:tcW w:w="0" w:type="auto"/>
          </w:tcPr>
          <w:p w14:paraId="7CF456AC">
            <w:pPr>
              <w:spacing w:after="0"/>
              <w:jc w:val="both"/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  <w:t>Назначение</w:t>
            </w:r>
          </w:p>
        </w:tc>
      </w:tr>
      <w:tr w14:paraId="1F5D91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1FC90DC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PATH</w:t>
            </w:r>
          </w:p>
        </w:tc>
        <w:tc>
          <w:tcPr>
            <w:tcW w:w="0" w:type="auto"/>
          </w:tcPr>
          <w:p w14:paraId="314E2E93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Список каталогов, в которых система ищет исполняемые файлы</w:t>
            </w:r>
          </w:p>
        </w:tc>
      </w:tr>
      <w:tr w14:paraId="20032F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39FC148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PATHEXT</w:t>
            </w:r>
          </w:p>
        </w:tc>
        <w:tc>
          <w:tcPr>
            <w:tcW w:w="0" w:type="auto"/>
          </w:tcPr>
          <w:p w14:paraId="02C6CF16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Расширения файлов, считающихся исполняемыми </w:t>
            </w:r>
          </w:p>
        </w:tc>
      </w:tr>
      <w:tr w14:paraId="452F1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551B89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COMSPEC</w:t>
            </w:r>
          </w:p>
        </w:tc>
        <w:tc>
          <w:tcPr>
            <w:tcW w:w="0" w:type="auto"/>
          </w:tcPr>
          <w:p w14:paraId="1D0E35B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Путь к интерпретатору командной строки (cmd.exe)</w:t>
            </w:r>
          </w:p>
        </w:tc>
      </w:tr>
      <w:tr w14:paraId="52B1F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AF403ED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TEMP / TMP</w:t>
            </w:r>
          </w:p>
        </w:tc>
        <w:tc>
          <w:tcPr>
            <w:tcW w:w="0" w:type="auto"/>
          </w:tcPr>
          <w:p w14:paraId="3E475C70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Путь к временной папке пользователя</w:t>
            </w:r>
          </w:p>
        </w:tc>
      </w:tr>
      <w:tr w14:paraId="57443C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0634B11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USERNAME</w:t>
            </w:r>
          </w:p>
        </w:tc>
        <w:tc>
          <w:tcPr>
            <w:tcW w:w="0" w:type="auto"/>
          </w:tcPr>
          <w:p w14:paraId="4C4391FC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Имя текущего пользователя</w:t>
            </w:r>
          </w:p>
        </w:tc>
      </w:tr>
      <w:tr w14:paraId="09DCF3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FE400C9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USERPROFILE</w:t>
            </w:r>
          </w:p>
        </w:tc>
        <w:tc>
          <w:tcPr>
            <w:tcW w:w="0" w:type="auto"/>
          </w:tcPr>
          <w:p w14:paraId="18FF012E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Путь к домашнему каталогу пользователя </w:t>
            </w:r>
          </w:p>
        </w:tc>
      </w:tr>
      <w:tr w14:paraId="2E7400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C720736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HOMEPATH</w:t>
            </w:r>
          </w:p>
        </w:tc>
        <w:tc>
          <w:tcPr>
            <w:tcW w:w="0" w:type="auto"/>
          </w:tcPr>
          <w:p w14:paraId="3D8B9230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Относительный путь к домашнему каталогу</w:t>
            </w:r>
          </w:p>
        </w:tc>
      </w:tr>
      <w:tr w14:paraId="44E846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34D79E7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HOMEDRIVE</w:t>
            </w:r>
          </w:p>
        </w:tc>
        <w:tc>
          <w:tcPr>
            <w:tcW w:w="0" w:type="auto"/>
          </w:tcPr>
          <w:p w14:paraId="3E4A5694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Диск, на котором расположен домашний каталог </w:t>
            </w:r>
          </w:p>
        </w:tc>
      </w:tr>
      <w:tr w14:paraId="1680C5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7BFC04D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LOCALAPPDATA</w:t>
            </w:r>
          </w:p>
        </w:tc>
        <w:tc>
          <w:tcPr>
            <w:tcW w:w="0" w:type="auto"/>
          </w:tcPr>
          <w:p w14:paraId="024119A0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Путь к папке Local для хранения локальных данных приложений</w:t>
            </w:r>
          </w:p>
        </w:tc>
      </w:tr>
      <w:tr w14:paraId="2EA20A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7F13D90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NUMBER_OF_PROCESSORS</w:t>
            </w:r>
          </w:p>
        </w:tc>
        <w:tc>
          <w:tcPr>
            <w:tcW w:w="0" w:type="auto"/>
          </w:tcPr>
          <w:p w14:paraId="0CD3A65E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Количество логических процессоров</w:t>
            </w:r>
          </w:p>
        </w:tc>
      </w:tr>
      <w:tr w14:paraId="1CCE2E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97CFD4D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PROCESSOR_ARCHITECTURE</w:t>
            </w:r>
          </w:p>
        </w:tc>
        <w:tc>
          <w:tcPr>
            <w:tcW w:w="0" w:type="auto"/>
          </w:tcPr>
          <w:p w14:paraId="6B0E408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Архитектура процессора</w:t>
            </w:r>
          </w:p>
        </w:tc>
      </w:tr>
      <w:tr w14:paraId="676B8F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CD8964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PROCESSOR_IDENTIFIER</w:t>
            </w:r>
          </w:p>
        </w:tc>
        <w:tc>
          <w:tcPr>
            <w:tcW w:w="0" w:type="auto"/>
          </w:tcPr>
          <w:p w14:paraId="0C099A27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Строка с названием процессора</w:t>
            </w:r>
          </w:p>
        </w:tc>
      </w:tr>
      <w:tr w14:paraId="3E9268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4779552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PROCESSOR_LEVEL</w:t>
            </w:r>
          </w:p>
        </w:tc>
        <w:tc>
          <w:tcPr>
            <w:tcW w:w="0" w:type="auto"/>
          </w:tcPr>
          <w:p w14:paraId="1AA81DF8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Уровень процессора</w:t>
            </w:r>
          </w:p>
        </w:tc>
      </w:tr>
      <w:tr w14:paraId="44D2F1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D8DE55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OS</w:t>
            </w:r>
          </w:p>
        </w:tc>
        <w:tc>
          <w:tcPr>
            <w:tcW w:w="0" w:type="auto"/>
          </w:tcPr>
          <w:p w14:paraId="5BD63C44">
            <w:pPr>
              <w:spacing w:after="0"/>
              <w:jc w:val="both"/>
              <w:rPr>
                <w:rFonts w:eastAsia="Times New Roman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Название операционной системы</w:t>
            </w:r>
          </w:p>
        </w:tc>
      </w:tr>
      <w:tr w14:paraId="57E4DC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B7F95FF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LOGONSERVER</w:t>
            </w:r>
          </w:p>
        </w:tc>
        <w:tc>
          <w:tcPr>
            <w:tcW w:w="0" w:type="auto"/>
          </w:tcPr>
          <w:p w14:paraId="18AA49FB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Сервер, через который выполнен вход в систему</w:t>
            </w:r>
          </w:p>
        </w:tc>
      </w:tr>
      <w:tr w14:paraId="177A8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1F979A8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COMPUTERNAME</w:t>
            </w:r>
          </w:p>
        </w:tc>
        <w:tc>
          <w:tcPr>
            <w:tcW w:w="0" w:type="auto"/>
          </w:tcPr>
          <w:p w14:paraId="5ABCC911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Имя компьютера</w:t>
            </w:r>
          </w:p>
        </w:tc>
      </w:tr>
      <w:tr w14:paraId="41CB41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20E9719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USERDOMAIN</w:t>
            </w:r>
          </w:p>
        </w:tc>
        <w:tc>
          <w:tcPr>
            <w:tcW w:w="0" w:type="auto"/>
          </w:tcPr>
          <w:p w14:paraId="14C76DC8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Домен пользователя</w:t>
            </w:r>
          </w:p>
        </w:tc>
      </w:tr>
      <w:tr w14:paraId="2F2858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C94306C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PROMPT</w:t>
            </w:r>
          </w:p>
        </w:tc>
        <w:tc>
          <w:tcPr>
            <w:tcW w:w="0" w:type="auto"/>
          </w:tcPr>
          <w:p w14:paraId="3C128FED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Настройка приглашения командной строки</w:t>
            </w:r>
          </w:p>
        </w:tc>
      </w:tr>
      <w:tr w14:paraId="73A063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9C9CC72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ERRORLEVEL</w:t>
            </w:r>
          </w:p>
        </w:tc>
        <w:tc>
          <w:tcPr>
            <w:tcW w:w="0" w:type="auto"/>
          </w:tcPr>
          <w:p w14:paraId="0DB4FED2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Код возврата последней выполненной команды</w:t>
            </w:r>
          </w:p>
        </w:tc>
      </w:tr>
      <w:tr w14:paraId="68E258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29A1756">
            <w:pPr>
              <w:spacing w:after="0"/>
              <w:jc w:val="both"/>
              <w:rPr>
                <w:rFonts w:eastAsia="Times New Roman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val="en-US" w:eastAsia="ru-RU"/>
                <w14:ligatures w14:val="none"/>
              </w:rPr>
              <w:t>CMDLINE</w:t>
            </w:r>
          </w:p>
        </w:tc>
        <w:tc>
          <w:tcPr>
            <w:tcW w:w="0" w:type="auto"/>
          </w:tcPr>
          <w:p w14:paraId="5C7E0067">
            <w:pPr>
              <w:spacing w:after="0"/>
              <w:jc w:val="both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Путь к интерпретатору командной строки (cmd.exe)</w:t>
            </w:r>
          </w:p>
        </w:tc>
      </w:tr>
    </w:tbl>
    <w:p w14:paraId="0D1A65E8">
      <w:pPr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 xml:space="preserve">Параметр </w:t>
      </w:r>
      <w:r>
        <w:rPr>
          <w:szCs w:val="28"/>
          <w:lang w:val="en-US"/>
        </w:rPr>
        <w:t>COMSPEC</w:t>
      </w:r>
      <w:r>
        <w:rPr>
          <w:szCs w:val="28"/>
        </w:rPr>
        <w:t xml:space="preserve"> указывает на главную командную строку компьютера, а </w:t>
      </w:r>
      <w:r>
        <w:rPr>
          <w:szCs w:val="28"/>
          <w:lang w:val="en-US"/>
        </w:rPr>
        <w:t>CMDCMDLINE</w:t>
      </w:r>
      <w:r>
        <w:rPr>
          <w:szCs w:val="28"/>
        </w:rPr>
        <w:t xml:space="preserve"> указывает на командную строку, которая запущена.</w:t>
      </w:r>
    </w:p>
    <w:p w14:paraId="0F780261">
      <w:pPr>
        <w:spacing w:before="120" w:after="240"/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4723130" cy="1498600"/>
            <wp:effectExtent l="9525" t="9525" r="22225" b="15875"/>
            <wp:docPr id="2062782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82847" name="Рисунок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49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C70C4">
      <w:pPr>
        <w:spacing w:after="120"/>
        <w:jc w:val="center"/>
        <w:rPr>
          <w:szCs w:val="28"/>
        </w:rPr>
      </w:pPr>
      <w:r>
        <w:rPr>
          <w:szCs w:val="28"/>
        </w:rPr>
        <w:t>Рисунок 1.43 – Сравнение параметров</w:t>
      </w:r>
    </w:p>
    <w:p w14:paraId="7A259296">
      <w:pPr>
        <w:spacing w:after="240"/>
        <w:ind w:firstLine="709"/>
        <w:jc w:val="both"/>
        <w:rPr>
          <w:szCs w:val="28"/>
        </w:rPr>
      </w:pPr>
      <w:r>
        <w:rPr>
          <w:szCs w:val="28"/>
        </w:rPr>
        <w:t>Самая важная переменная для работы в консоли – %</w:t>
      </w:r>
      <w:r>
        <w:rPr>
          <w:szCs w:val="28"/>
          <w:lang w:val="en-US"/>
        </w:rPr>
        <w:t>PATH</w:t>
      </w:r>
      <w:r>
        <w:rPr>
          <w:szCs w:val="28"/>
        </w:rPr>
        <w:t xml:space="preserve">%, потому что она определяет, где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ищет исполняемый файл при вводе команды.</w:t>
      </w:r>
    </w:p>
    <w:p w14:paraId="01306944">
      <w:pPr>
        <w:pStyle w:val="3"/>
        <w:numPr>
          <w:ilvl w:val="1"/>
          <w:numId w:val="4"/>
        </w:numPr>
        <w:spacing w:before="0" w:after="240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Уровень 7-8</w:t>
      </w:r>
    </w:p>
    <w:p w14:paraId="52951917">
      <w:pPr>
        <w:pStyle w:val="8"/>
        <w:numPr>
          <w:ilvl w:val="0"/>
          <w:numId w:val="8"/>
        </w:numPr>
        <w:spacing w:after="0"/>
        <w:ind w:left="0" w:firstLine="709"/>
        <w:jc w:val="both"/>
      </w:pPr>
      <w:r>
        <w:t>Необходимо написать скрипт для PowerShell, который будет представлять функционал интерактивного калькулятора. Поддерживаемые математические операции должны включать основные арифметические операции, возведение в степень, извлечение корня заданной степени, основные тригонометрические функции, десятичный и натуральный логарифмы, остаток от деления.</w:t>
      </w:r>
    </w:p>
    <w:p w14:paraId="2AC58BAB">
      <w:pPr>
        <w:spacing w:after="120"/>
        <w:ind w:firstLine="709"/>
        <w:jc w:val="both"/>
      </w:pPr>
      <w:r>
        <w:t xml:space="preserve">Открываем </w:t>
      </w:r>
      <w:r>
        <w:rPr>
          <w:lang w:val="en-US"/>
        </w:rPr>
        <w:t>PowerShell</w:t>
      </w:r>
      <w:r>
        <w:t xml:space="preserve"> и создаем при помощи команды файл.</w:t>
      </w:r>
    </w:p>
    <w:p w14:paraId="73030DE1">
      <w:pPr>
        <w:jc w:val="center"/>
      </w:pPr>
      <w:r>
        <w:drawing>
          <wp:inline distT="0" distB="0" distL="114300" distR="114300">
            <wp:extent cx="5038090" cy="1390650"/>
            <wp:effectExtent l="9525" t="9525" r="12065" b="17145"/>
            <wp:docPr id="4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AC253">
      <w:pPr>
        <w:spacing w:after="0"/>
        <w:jc w:val="center"/>
      </w:pPr>
      <w:r>
        <w:t>Рисунок 1.43 – Создание файла</w:t>
      </w:r>
    </w:p>
    <w:p w14:paraId="767EA54E">
      <w:pPr>
        <w:spacing w:before="120" w:after="120"/>
        <w:ind w:firstLine="709"/>
        <w:jc w:val="both"/>
      </w:pPr>
      <w:r>
        <w:t>Пишем внутри файла скрипт для калькулятора.</w:t>
      </w:r>
    </w:p>
    <w:p w14:paraId="06DCF236">
      <w:pPr>
        <w:ind w:firstLine="709"/>
        <w:jc w:val="both"/>
      </w:pPr>
      <w:r>
        <mc:AlternateContent>
          <mc:Choice Requires="wps">
            <w:drawing>
              <wp:inline distT="0" distB="0" distL="0" distR="0">
                <wp:extent cx="5394960" cy="2567940"/>
                <wp:effectExtent l="4445" t="4445" r="10795" b="18415"/>
                <wp:docPr id="217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919CDB4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function Show-Menu {</w:t>
                            </w:r>
                          </w:p>
                          <w:p w14:paraId="3DF53873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Write-Host "`n===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ИНТЕРАКТИВНЫЙ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КАЛЬКУЛЯТОР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===" -ForegroundColor Cyan</w:t>
                            </w:r>
                          </w:p>
                          <w:p w14:paraId="0383674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Write-Host "1.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Сложение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(+)"</w:t>
                            </w:r>
                          </w:p>
                          <w:p w14:paraId="631CC31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Write-Host "2.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Вычитание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(-)"</w:t>
                            </w:r>
                          </w:p>
                          <w:p w14:paraId="61741B38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Write-Host "3.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Умножение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(*)"</w:t>
                            </w:r>
                          </w:p>
                          <w:p w14:paraId="3E452E74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Write-Host "4.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Деление (/)"</w:t>
                            </w:r>
                          </w:p>
                          <w:p w14:paraId="7F13DC52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Write-Host "5. Возведение в степень (^)"</w:t>
                            </w:r>
                          </w:p>
                          <w:p w14:paraId="37F8413B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Write-Host "6. Извлечение корня (v)"</w:t>
                            </w:r>
                          </w:p>
                          <w:p w14:paraId="49EB4F9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Write-Host "7.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Синус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(sin)"</w:t>
                            </w:r>
                          </w:p>
                          <w:p w14:paraId="635A62C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Write-Host "8.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Косинус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(cos)"</w:t>
                            </w:r>
                          </w:p>
                          <w:p w14:paraId="1D8C21D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Write-Host "9.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Тангенс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(tan)"</w:t>
                            </w:r>
                          </w:p>
                          <w:p w14:paraId="23FC169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Write-Host "10.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Арксинус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(asin)"</w:t>
                            </w:r>
                          </w:p>
                          <w:p w14:paraId="18FC847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Write-Host "11.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Арккосинус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(acos)"</w:t>
                            </w:r>
                          </w:p>
                          <w:p w14:paraId="2A73882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Write-Host "12.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Арктангенс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(atan)"</w:t>
                            </w:r>
                          </w:p>
                          <w:p w14:paraId="2D3A0FD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Write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Host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"13. Десятичный логарифм (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log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10)"</w:t>
                            </w:r>
                          </w:p>
                          <w:p w14:paraId="277F5BC4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Write-Host "14. Натуральный логарифм (ln)"</w:t>
                            </w:r>
                          </w:p>
                          <w:p w14:paraId="5BF036C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Write-Host "15. Остаток от деления (%)"</w:t>
                            </w:r>
                          </w:p>
                          <w:p w14:paraId="29737D6A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Write-Host "16.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Выход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`n"</w:t>
                            </w:r>
                          </w:p>
                          <w:p w14:paraId="4E9F19A8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48A82D2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6DA0DC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function Read-Number($prompt) {</w:t>
                            </w:r>
                          </w:p>
                          <w:p w14:paraId="26509EB5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while ($true) {</w:t>
                            </w:r>
                          </w:p>
                          <w:p w14:paraId="7DE55DCB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try {</w:t>
                            </w:r>
                          </w:p>
                          <w:p w14:paraId="634C1EF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return [double](Read-Host $prompt)</w:t>
                            </w:r>
                          </w:p>
                          <w:p w14:paraId="7A4DE5F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97D1472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catch {</w:t>
                            </w:r>
                          </w:p>
                          <w:p w14:paraId="6E8624D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Write-Host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Ошибка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!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Введите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число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." -ForegroundColor Red</w:t>
                            </w:r>
                          </w:p>
                          <w:p w14:paraId="2B412F1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EB95D0C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28339CA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5F0E9AD9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E57564A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function Calculate-Root($number, $root) {</w:t>
                            </w:r>
                          </w:p>
                          <w:p w14:paraId="07963E7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if ($root % 2 -eq 0 -and $number -lt 0) {</w:t>
                            </w:r>
                          </w:p>
                          <w:p w14:paraId="29E6E5B9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throw "Ошибка: нельзя извлечь корень четной степени из отрицательного числа"</w:t>
                            </w:r>
                          </w:p>
                          <w:p w14:paraId="1A07AE2B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33B177CC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return [Math]::Pow($number, 1/$root)</w:t>
                            </w:r>
                          </w:p>
                          <w:p w14:paraId="3A4D8E39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C55F4A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88C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# Основная программа</w:t>
                            </w:r>
                          </w:p>
                          <w:p w14:paraId="6208F36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$angleUnit = Read-Host "Выберите единицы измерения углов (R-радианы/D-градусы)"</w:t>
                            </w:r>
                          </w:p>
                          <w:p w14:paraId="0C6FC052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$angleUnit = $angleUnit.ToUpper()</w:t>
                            </w:r>
                          </w:p>
                          <w:p w14:paraId="3631B8D8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C8D1302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while ($true) {</w:t>
                            </w:r>
                          </w:p>
                          <w:p w14:paraId="3B1EF3B7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Show-Menu</w:t>
                            </w:r>
                          </w:p>
                          <w:p w14:paraId="2D7891F7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$choice = Read-Host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Выберите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операцию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(1-16)"</w:t>
                            </w:r>
                          </w:p>
                          <w:p w14:paraId="05848C72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90CB17A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try {</w:t>
                            </w:r>
                          </w:p>
                          <w:p w14:paraId="07017AC7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$result = $null</w:t>
                            </w:r>
                          </w:p>
                          <w:p w14:paraId="5ECFD585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663F361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switch ($choice) {</w:t>
                            </w:r>
                          </w:p>
                          <w:p w14:paraId="220BFED5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"1" { </w:t>
                            </w:r>
                          </w:p>
                          <w:p w14:paraId="413BF45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$a = Read-Number "Введите первое число"</w:t>
                            </w:r>
                          </w:p>
                          <w:p w14:paraId="341A7C7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$b = Read-Number "Введите второе число"</w:t>
                            </w:r>
                          </w:p>
                          <w:p w14:paraId="77258B3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$result = $a + $b</w:t>
                            </w:r>
                          </w:p>
                          <w:p w14:paraId="7659A5D9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83C67F2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"2" { </w:t>
                            </w:r>
                          </w:p>
                          <w:p w14:paraId="706CA154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$a = Read-Number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Введите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первое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число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</w:p>
                          <w:p w14:paraId="1275FB5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$b = Read-Number "Введите второе число"</w:t>
                            </w:r>
                          </w:p>
                          <w:p w14:paraId="533915B2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$result = $a - $b</w:t>
                            </w:r>
                          </w:p>
                          <w:p w14:paraId="5002319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F366013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"3" { </w:t>
                            </w:r>
                          </w:p>
                          <w:p w14:paraId="6410A56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$a = Read-Number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Введите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первое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число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</w:p>
                          <w:p w14:paraId="6DA6147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$b = Read-Number "Введите второе число"</w:t>
                            </w:r>
                          </w:p>
                          <w:p w14:paraId="176D08D5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$result = $a * $b</w:t>
                            </w:r>
                          </w:p>
                          <w:p w14:paraId="4CF88BF3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61DC86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"4" { </w:t>
                            </w:r>
                          </w:p>
                          <w:p w14:paraId="6F9F3E63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$a = Read-Number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Введите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первое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число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</w:p>
                          <w:p w14:paraId="4B2943B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$b = Read-Number "Введите второе число"</w:t>
                            </w:r>
                          </w:p>
                          <w:p w14:paraId="09189988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if ($b -eq 0) { throw "Ошибка: деление на ноль!" }</w:t>
                            </w:r>
                          </w:p>
                          <w:p w14:paraId="0FC6B127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$result = $a / $b</w:t>
                            </w:r>
                          </w:p>
                          <w:p w14:paraId="5486E83A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5687E8B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"5" { </w:t>
                            </w:r>
                          </w:p>
                          <w:p w14:paraId="36F780A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$a = Read-Number "Введите основание"</w:t>
                            </w:r>
                          </w:p>
                          <w:p w14:paraId="501088F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$b = Read-Number "Введите показатель степени"</w:t>
                            </w:r>
                          </w:p>
                          <w:p w14:paraId="25648D28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$result = [Math]::Pow($a, $b)</w:t>
                            </w:r>
                          </w:p>
                          <w:p w14:paraId="1D880E4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799607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"6" { </w:t>
                            </w:r>
                          </w:p>
                          <w:p w14:paraId="22175DF3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$a = Read-Number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Введите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число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</w:p>
                          <w:p w14:paraId="757BF224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$b = Read-Number "Введите степень корня"</w:t>
                            </w:r>
                          </w:p>
                          <w:p w14:paraId="2F053821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$result = Calculate-Root $a $b</w:t>
                            </w:r>
                          </w:p>
                          <w:p w14:paraId="764716F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047E3E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"7" { </w:t>
                            </w:r>
                          </w:p>
                          <w:p w14:paraId="01000D49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$x = Read-Number "Введите значение"</w:t>
                            </w:r>
                          </w:p>
                          <w:p w14:paraId="7A0A6B9A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if ($angleUnit -eq "D") { $x = $x * [Math]::PI / 180 }</w:t>
                            </w:r>
                          </w:p>
                          <w:p w14:paraId="7CCEFB1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$result = [Math]::Sin($x)</w:t>
                            </w:r>
                          </w:p>
                          <w:p w14:paraId="2B838862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013E82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"8" { </w:t>
                            </w:r>
                          </w:p>
                          <w:p w14:paraId="46BDDDC2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$x = Read-Number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Введите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значение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</w:p>
                          <w:p w14:paraId="7CF1414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if ($angleUnit -eq "D") { $x = $x * [Math]::PI / 180 }</w:t>
                            </w:r>
                          </w:p>
                          <w:p w14:paraId="4E632168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$result = [Math]::Cos($x)</w:t>
                            </w:r>
                          </w:p>
                          <w:p w14:paraId="4C056521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6056E5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"9" { </w:t>
                            </w:r>
                          </w:p>
                          <w:p w14:paraId="1967DBA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$x = Read-Number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Введите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значение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</w:p>
                          <w:p w14:paraId="40623E6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if ($angleUnit -eq "D") { $x = $x * [Math]::PI / 180 }</w:t>
                            </w:r>
                          </w:p>
                          <w:p w14:paraId="1401D49C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$result = [Math]::Tan($x)</w:t>
                            </w:r>
                          </w:p>
                          <w:p w14:paraId="2546259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F1BC455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"10" { </w:t>
                            </w:r>
                          </w:p>
                          <w:p w14:paraId="37479B24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$x = Read-Number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Введите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значение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</w:p>
                          <w:p w14:paraId="511778A3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if ($x -lt -1 -or $x -gt 1) { throw "Ошибка: арксинус определен только для [-1, 1]" }</w:t>
                            </w:r>
                          </w:p>
                          <w:p w14:paraId="0C7BE6C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$result = [Math]::Asin($x)</w:t>
                            </w:r>
                          </w:p>
                          <w:p w14:paraId="08510071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if ($angleUnit -eq "D") { $result = $result * 180 / [Math]::PI }</w:t>
                            </w:r>
                          </w:p>
                          <w:p w14:paraId="268A9F9B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F19CBC3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"11" { </w:t>
                            </w:r>
                          </w:p>
                          <w:p w14:paraId="0BAAB223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$x = Read-Number "Введите значение"</w:t>
                            </w:r>
                          </w:p>
                          <w:p w14:paraId="2E80A855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if ($x -lt -1 -or $x -gt 1) { throw "Ошибка: арккосинус определен только для [-1, 1]" }</w:t>
                            </w:r>
                          </w:p>
                          <w:p w14:paraId="18C6808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$result = [Math]::Acos($x)</w:t>
                            </w:r>
                          </w:p>
                          <w:p w14:paraId="123D5EA3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if ($angleUnit -eq "D") { $result = $result * 180 / [Math]::PI }</w:t>
                            </w:r>
                          </w:p>
                          <w:p w14:paraId="57645167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E93D37B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"12" { </w:t>
                            </w:r>
                          </w:p>
                          <w:p w14:paraId="4824E136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$x = Read-Number "Введите значение"</w:t>
                            </w:r>
                          </w:p>
                          <w:p w14:paraId="49E0B20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$result = [Math]::Atan($x)</w:t>
                            </w:r>
                          </w:p>
                          <w:p w14:paraId="4C1B89F8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if ($angleUnit -eq "D") { $result = $result * 180 / [Math]::PI }</w:t>
                            </w:r>
                          </w:p>
                          <w:p w14:paraId="5788C27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49A159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"13" { </w:t>
                            </w:r>
                          </w:p>
                          <w:p w14:paraId="163C30EF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$x = Read-Number "Введите число"</w:t>
                            </w:r>
                          </w:p>
                          <w:p w14:paraId="1E2DEED5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if ($x -le 0) { throw "Ошибка: логарифм определен только для положительных чисел" }</w:t>
                            </w:r>
                          </w:p>
                          <w:p w14:paraId="63302915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$result = [Math]::Log10($x)</w:t>
                            </w:r>
                          </w:p>
                          <w:p w14:paraId="49A5045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5AA34A4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"14" { </w:t>
                            </w:r>
                          </w:p>
                          <w:p w14:paraId="456652A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$x = Read-Number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Введите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число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</w:p>
                          <w:p w14:paraId="017C982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if ($x -le 0) { throw "Ошибка: логарифм определен только для положительных чисел" }</w:t>
                            </w:r>
                          </w:p>
                          <w:p w14:paraId="23E4A87E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$result = [Math]::Log($x)</w:t>
                            </w:r>
                          </w:p>
                          <w:p w14:paraId="1620AB57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E59E51B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"15" { </w:t>
                            </w:r>
                          </w:p>
                          <w:p w14:paraId="59B743B7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$a = Read-Number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Введите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делимое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"</w:t>
                            </w:r>
                          </w:p>
                          <w:p w14:paraId="66ADB24C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$b = Read-Number "Введите делитель"</w:t>
                            </w:r>
                          </w:p>
                          <w:p w14:paraId="309E004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if ($b -eq 0) { throw "Ошибка: деление на ноль!"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387C6DA5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$result = $a % $b</w:t>
                            </w:r>
                          </w:p>
                          <w:p w14:paraId="188716FB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11894BF7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"16" { exit }</w:t>
                            </w:r>
                          </w:p>
                          <w:p w14:paraId="5B33FFB9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default { Write-Host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Неверный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выбор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!" -ForegroundColor Red; continue }</w:t>
                            </w:r>
                          </w:p>
                          <w:p w14:paraId="74E6308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DDF859A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43153C63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Write-Host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Результат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: $result" -ForegroundColor Green</w:t>
                            </w:r>
                          </w:p>
                          <w:p w14:paraId="20BA7AD5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2D070131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catch {</w:t>
                            </w:r>
                          </w:p>
                          <w:p w14:paraId="00C5770B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Write-Host $_.Exception.Message -ForegroundColor Red</w:t>
                            </w:r>
                          </w:p>
                          <w:p w14:paraId="327483FD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2CBB490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2" o:spid="_x0000_s1026" o:spt="202" type="#_x0000_t202" style="height:202.2pt;width:424.8pt;" fillcolor="#FFFFFF" filled="t" stroked="t" coordsize="21600,21600" o:gfxdata="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GZsJ09UAAAAFAQAADwAAAAAAAAABACAAAAAi&#10;AAAAZHJzL2Rvd25yZXYueG1sUEsBAhQAFAAAAAgAh07iQPPaU/ZGAgAAgwQAAA4AAAAAAAAAAQAg&#10;AAAAJAEAAGRycy9lMm9Eb2MueG1sUEsFBgAAAAAGAAYAWQEAAN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919CDB4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function Show-Menu {</w:t>
                      </w:r>
                    </w:p>
                    <w:p w14:paraId="3DF53873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Write-Host "`n=== </w:t>
                      </w:r>
                      <w:r>
                        <w:rPr>
                          <w:sz w:val="24"/>
                          <w:szCs w:val="24"/>
                        </w:rPr>
                        <w:t>ИНТЕРАКТИВНЫЙ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КАЛЬКУЛЯТОР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===" -ForegroundColor Cyan</w:t>
                      </w:r>
                    </w:p>
                    <w:p w14:paraId="03836740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Write-Host "1. </w:t>
                      </w:r>
                      <w:r>
                        <w:rPr>
                          <w:sz w:val="24"/>
                          <w:szCs w:val="24"/>
                        </w:rPr>
                        <w:t>Сложение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(+)"</w:t>
                      </w:r>
                    </w:p>
                    <w:p w14:paraId="631CC310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Write-Host "2. </w:t>
                      </w:r>
                      <w:r>
                        <w:rPr>
                          <w:sz w:val="24"/>
                          <w:szCs w:val="24"/>
                        </w:rPr>
                        <w:t>Вычитание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(-)"</w:t>
                      </w:r>
                    </w:p>
                    <w:p w14:paraId="61741B38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Write-Host "3. </w:t>
                      </w:r>
                      <w:r>
                        <w:rPr>
                          <w:sz w:val="24"/>
                          <w:szCs w:val="24"/>
                        </w:rPr>
                        <w:t>Умножение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(*)"</w:t>
                      </w:r>
                    </w:p>
                    <w:p w14:paraId="3E452E74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Write-Host "4. </w:t>
                      </w:r>
                      <w:r>
                        <w:rPr>
                          <w:sz w:val="24"/>
                          <w:szCs w:val="24"/>
                        </w:rPr>
                        <w:t>Деление (/)"</w:t>
                      </w:r>
                    </w:p>
                    <w:p w14:paraId="7F13DC52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Write-Host "5. Возведение в степень (^)"</w:t>
                      </w:r>
                    </w:p>
                    <w:p w14:paraId="37F8413B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Write-Host "6. Извлечение корня (v)"</w:t>
                      </w:r>
                    </w:p>
                    <w:p w14:paraId="49EB4F9F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Write-Host "7. </w:t>
                      </w:r>
                      <w:r>
                        <w:rPr>
                          <w:sz w:val="24"/>
                          <w:szCs w:val="24"/>
                        </w:rPr>
                        <w:t>Синус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(sin)"</w:t>
                      </w:r>
                    </w:p>
                    <w:p w14:paraId="635A62C6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Write-Host "8. </w:t>
                      </w:r>
                      <w:r>
                        <w:rPr>
                          <w:sz w:val="24"/>
                          <w:szCs w:val="24"/>
                        </w:rPr>
                        <w:t>Косинус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(cos)"</w:t>
                      </w:r>
                    </w:p>
                    <w:p w14:paraId="1D8C21DE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Write-Host "9. </w:t>
                      </w:r>
                      <w:r>
                        <w:rPr>
                          <w:sz w:val="24"/>
                          <w:szCs w:val="24"/>
                        </w:rPr>
                        <w:t>Тангенс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(tan)"</w:t>
                      </w:r>
                    </w:p>
                    <w:p w14:paraId="23FC169F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Write-Host "10. </w:t>
                      </w:r>
                      <w:r>
                        <w:rPr>
                          <w:sz w:val="24"/>
                          <w:szCs w:val="24"/>
                        </w:rPr>
                        <w:t>Арксинус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(asin)"</w:t>
                      </w:r>
                    </w:p>
                    <w:p w14:paraId="18FC847E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Write-Host "11. </w:t>
                      </w:r>
                      <w:r>
                        <w:rPr>
                          <w:sz w:val="24"/>
                          <w:szCs w:val="24"/>
                        </w:rPr>
                        <w:t>Арккосинус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(acos)"</w:t>
                      </w:r>
                    </w:p>
                    <w:p w14:paraId="2A738820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Write-Host "12. </w:t>
                      </w:r>
                      <w:r>
                        <w:rPr>
                          <w:sz w:val="24"/>
                          <w:szCs w:val="24"/>
                        </w:rPr>
                        <w:t>Арктангенс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(atan)"</w:t>
                      </w:r>
                    </w:p>
                    <w:p w14:paraId="2D3A0FDD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Write</w:t>
                      </w:r>
                      <w:r>
                        <w:rPr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Host</w:t>
                      </w:r>
                      <w:r>
                        <w:rPr>
                          <w:sz w:val="24"/>
                          <w:szCs w:val="24"/>
                        </w:rPr>
                        <w:t xml:space="preserve"> "13. Десятичный логарифм (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log</w:t>
                      </w:r>
                      <w:r>
                        <w:rPr>
                          <w:sz w:val="24"/>
                          <w:szCs w:val="24"/>
                        </w:rPr>
                        <w:t>10)"</w:t>
                      </w:r>
                    </w:p>
                    <w:p w14:paraId="277F5BC4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Write-Host "14. Натуральный логарифм (ln)"</w:t>
                      </w:r>
                    </w:p>
                    <w:p w14:paraId="5BF036CF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Write-Host "15. Остаток от деления (%)"</w:t>
                      </w:r>
                    </w:p>
                    <w:p w14:paraId="29737D6A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Write-Host "16. </w:t>
                      </w:r>
                      <w:r>
                        <w:rPr>
                          <w:sz w:val="24"/>
                          <w:szCs w:val="24"/>
                        </w:rPr>
                        <w:t>Выход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`n"</w:t>
                      </w:r>
                    </w:p>
                    <w:p w14:paraId="4E9F19A8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48A82D2E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6DA0DCE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function Read-Number($prompt) {</w:t>
                      </w:r>
                    </w:p>
                    <w:p w14:paraId="26509EB5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while ($true) {</w:t>
                      </w:r>
                    </w:p>
                    <w:p w14:paraId="7DE55DCB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try {</w:t>
                      </w:r>
                    </w:p>
                    <w:p w14:paraId="634C1EFE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return [double](Read-Host $prompt)</w:t>
                      </w:r>
                    </w:p>
                    <w:p w14:paraId="7A4DE5FD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197D1472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catch {</w:t>
                      </w:r>
                    </w:p>
                    <w:p w14:paraId="6E8624DD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Write-Host "</w:t>
                      </w:r>
                      <w:r>
                        <w:rPr>
                          <w:sz w:val="24"/>
                          <w:szCs w:val="24"/>
                        </w:rPr>
                        <w:t>Ошибка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! </w:t>
                      </w:r>
                      <w:r>
                        <w:rPr>
                          <w:sz w:val="24"/>
                          <w:szCs w:val="24"/>
                        </w:rPr>
                        <w:t>Введите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число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." -ForegroundColor Red</w:t>
                      </w:r>
                    </w:p>
                    <w:p w14:paraId="2B412F1E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7EB95D0C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28339CAF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5F0E9AD9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E57564A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function Calculate-Root($number, $root) {</w:t>
                      </w:r>
                    </w:p>
                    <w:p w14:paraId="07963E76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if ($root % 2 -eq 0 -and $number -lt 0) {</w:t>
                      </w:r>
                    </w:p>
                    <w:p w14:paraId="29E6E5B9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>
                        <w:rPr>
                          <w:sz w:val="24"/>
                          <w:szCs w:val="24"/>
                        </w:rPr>
                        <w:t>throw "Ошибка: нельзя извлечь корень четной степени из отрицательного числа"</w:t>
                      </w:r>
                    </w:p>
                    <w:p w14:paraId="1A07AE2B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33B177CC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return [Math]::Pow($number, 1/$root)</w:t>
                      </w:r>
                    </w:p>
                    <w:p w14:paraId="3A4D8E39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4C55F4A0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189688C0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# Основная программа</w:t>
                      </w:r>
                    </w:p>
                    <w:p w14:paraId="6208F36E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$angleUnit = Read-Host "Выберите единицы измерения углов (R-радианы/D-градусы)"</w:t>
                      </w:r>
                    </w:p>
                    <w:p w14:paraId="0C6FC052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$angleUnit = $angleUnit.ToUpper()</w:t>
                      </w:r>
                    </w:p>
                    <w:p w14:paraId="3631B8D8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2C8D1302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while ($true) {</w:t>
                      </w:r>
                    </w:p>
                    <w:p w14:paraId="3B1EF3B7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Show-Menu</w:t>
                      </w:r>
                    </w:p>
                    <w:p w14:paraId="2D7891F7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$choice = Read-Host "</w:t>
                      </w:r>
                      <w:r>
                        <w:rPr>
                          <w:sz w:val="24"/>
                          <w:szCs w:val="24"/>
                        </w:rPr>
                        <w:t>Выберите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операцию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(1-16)"</w:t>
                      </w:r>
                    </w:p>
                    <w:p w14:paraId="05848C72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90CB17A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try {</w:t>
                      </w:r>
                    </w:p>
                    <w:p w14:paraId="07017AC7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$result = $null</w:t>
                      </w:r>
                    </w:p>
                    <w:p w14:paraId="5ECFD585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</w:p>
                    <w:p w14:paraId="663F361E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switch ($choice) {</w:t>
                      </w:r>
                    </w:p>
                    <w:p w14:paraId="220BFED5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>
                        <w:rPr>
                          <w:sz w:val="24"/>
                          <w:szCs w:val="24"/>
                        </w:rPr>
                        <w:t xml:space="preserve">"1" { </w:t>
                      </w:r>
                    </w:p>
                    <w:p w14:paraId="413BF45D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$a = Read-Number "Введите первое число"</w:t>
                      </w:r>
                    </w:p>
                    <w:p w14:paraId="341A7C76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$b = Read-Number "Введите второе число"</w:t>
                      </w:r>
                    </w:p>
                    <w:p w14:paraId="77258B30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$result = $a + $b</w:t>
                      </w:r>
                    </w:p>
                    <w:p w14:paraId="7659A5D9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683C67F2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"2" { </w:t>
                      </w:r>
                    </w:p>
                    <w:p w14:paraId="706CA154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$a = Read-Number "</w:t>
                      </w:r>
                      <w:r>
                        <w:rPr>
                          <w:sz w:val="24"/>
                          <w:szCs w:val="24"/>
                        </w:rPr>
                        <w:t>Введите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первое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число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"</w:t>
                      </w:r>
                    </w:p>
                    <w:p w14:paraId="1275FB5F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</w:rPr>
                        <w:t>$b = Read-Number "Введите второе число"</w:t>
                      </w:r>
                    </w:p>
                    <w:p w14:paraId="533915B2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$result = $a - $b</w:t>
                      </w:r>
                    </w:p>
                    <w:p w14:paraId="5002319E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7F366013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"3" { </w:t>
                      </w:r>
                    </w:p>
                    <w:p w14:paraId="6410A566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$a = Read-Number "</w:t>
                      </w:r>
                      <w:r>
                        <w:rPr>
                          <w:sz w:val="24"/>
                          <w:szCs w:val="24"/>
                        </w:rPr>
                        <w:t>Введите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первое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число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"</w:t>
                      </w:r>
                    </w:p>
                    <w:p w14:paraId="6DA6147E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</w:rPr>
                        <w:t>$b = Read-Number "Введите второе число"</w:t>
                      </w:r>
                    </w:p>
                    <w:p w14:paraId="176D08D5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$result = $a * $b</w:t>
                      </w:r>
                    </w:p>
                    <w:p w14:paraId="4CF88BF3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761DC86F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"4" { </w:t>
                      </w:r>
                    </w:p>
                    <w:p w14:paraId="6F9F3E63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$a = Read-Number "</w:t>
                      </w:r>
                      <w:r>
                        <w:rPr>
                          <w:sz w:val="24"/>
                          <w:szCs w:val="24"/>
                        </w:rPr>
                        <w:t>Введите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первое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число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"</w:t>
                      </w:r>
                    </w:p>
                    <w:p w14:paraId="4B2943BD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</w:rPr>
                        <w:t>$b = Read-Number "Введите второе число"</w:t>
                      </w:r>
                    </w:p>
                    <w:p w14:paraId="09189988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if ($b -eq 0) { throw "Ошибка: деление на ноль!" }</w:t>
                      </w:r>
                    </w:p>
                    <w:p w14:paraId="0FC6B127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$result = $a / $b</w:t>
                      </w:r>
                    </w:p>
                    <w:p w14:paraId="5486E83A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}</w:t>
                      </w:r>
                    </w:p>
                    <w:p w14:paraId="5687E8B6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"5" { </w:t>
                      </w:r>
                    </w:p>
                    <w:p w14:paraId="36F780AF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$a = Read-Number "Введите основание"</w:t>
                      </w:r>
                    </w:p>
                    <w:p w14:paraId="501088FF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$b = Read-Number "Введите показатель степени"</w:t>
                      </w:r>
                    </w:p>
                    <w:p w14:paraId="25648D28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$result = [Math]::Pow($a, $b)</w:t>
                      </w:r>
                    </w:p>
                    <w:p w14:paraId="1D880E4D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0799607D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"6" { </w:t>
                      </w:r>
                    </w:p>
                    <w:p w14:paraId="22175DF3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$a = Read-Number "</w:t>
                      </w:r>
                      <w:r>
                        <w:rPr>
                          <w:sz w:val="24"/>
                          <w:szCs w:val="24"/>
                        </w:rPr>
                        <w:t>Введите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число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"</w:t>
                      </w:r>
                    </w:p>
                    <w:p w14:paraId="757BF224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</w:rPr>
                        <w:t>$b = Read-Number "Введите степень корня"</w:t>
                      </w:r>
                    </w:p>
                    <w:p w14:paraId="2F053821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$result = Calculate-Root $a $b</w:t>
                      </w:r>
                    </w:p>
                    <w:p w14:paraId="764716F0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2047E3EF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>
                        <w:rPr>
                          <w:sz w:val="24"/>
                          <w:szCs w:val="24"/>
                        </w:rPr>
                        <w:t xml:space="preserve">"7" { </w:t>
                      </w:r>
                    </w:p>
                    <w:p w14:paraId="01000D49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$x = Read-Number "Введите значение"</w:t>
                      </w:r>
                    </w:p>
                    <w:p w14:paraId="7A0A6B9A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if ($angleUnit -eq "D") { $x = $x * [Math]::PI / 180 }</w:t>
                      </w:r>
                    </w:p>
                    <w:p w14:paraId="7CCEFB16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$result = [Math]::Sin($x)</w:t>
                      </w:r>
                    </w:p>
                    <w:p w14:paraId="2B838862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7013E826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"8" { </w:t>
                      </w:r>
                    </w:p>
                    <w:p w14:paraId="46BDDDC2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$x = Read-Number "</w:t>
                      </w:r>
                      <w:r>
                        <w:rPr>
                          <w:sz w:val="24"/>
                          <w:szCs w:val="24"/>
                        </w:rPr>
                        <w:t>Введите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значение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"</w:t>
                      </w:r>
                    </w:p>
                    <w:p w14:paraId="7CF1414D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if ($angleUnit -eq "D") { $x = $x * [Math]::PI / 180 }</w:t>
                      </w:r>
                    </w:p>
                    <w:p w14:paraId="4E632168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$result = [Math]::Cos($x)</w:t>
                      </w:r>
                    </w:p>
                    <w:p w14:paraId="4C056521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06056E5F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"9" { </w:t>
                      </w:r>
                    </w:p>
                    <w:p w14:paraId="1967DBA6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$x = Read-Number "</w:t>
                      </w:r>
                      <w:r>
                        <w:rPr>
                          <w:sz w:val="24"/>
                          <w:szCs w:val="24"/>
                        </w:rPr>
                        <w:t>Введите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значение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"</w:t>
                      </w:r>
                    </w:p>
                    <w:p w14:paraId="40623E6E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if ($angleUnit -eq "D") { $x = $x * [Math]::PI / 180 }</w:t>
                      </w:r>
                    </w:p>
                    <w:p w14:paraId="1401D49C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$result = [Math]::Tan($x)</w:t>
                      </w:r>
                    </w:p>
                    <w:p w14:paraId="25462590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0F1BC455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"10" { </w:t>
                      </w:r>
                    </w:p>
                    <w:p w14:paraId="37479B24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$x = Read-Number "</w:t>
                      </w:r>
                      <w:r>
                        <w:rPr>
                          <w:sz w:val="24"/>
                          <w:szCs w:val="24"/>
                        </w:rPr>
                        <w:t>Введите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значение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"</w:t>
                      </w:r>
                    </w:p>
                    <w:p w14:paraId="511778A3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</w:rPr>
                        <w:t>if ($x -lt -1 -or $x -gt 1) { throw "Ошибка: арксинус определен только для [-1, 1]" }</w:t>
                      </w:r>
                    </w:p>
                    <w:p w14:paraId="0C7BE6C6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$result = [Math]::Asin($x)</w:t>
                      </w:r>
                    </w:p>
                    <w:p w14:paraId="08510071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if ($angleUnit -eq "D") { $result = $result * 180 / [Math]::PI }</w:t>
                      </w:r>
                    </w:p>
                    <w:p w14:paraId="268A9F9B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2F19CBC3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"11" { </w:t>
                      </w:r>
                    </w:p>
                    <w:p w14:paraId="0BAAB223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$x = Read-Number "Введите значение"</w:t>
                      </w:r>
                    </w:p>
                    <w:p w14:paraId="2E80A855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if ($x -lt -1 -or $x -gt 1) { throw "Ошибка: арккосинус определен только для [-1, 1]" }</w:t>
                      </w:r>
                    </w:p>
                    <w:p w14:paraId="18C68086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$result = [Math]::Acos($x)</w:t>
                      </w:r>
                    </w:p>
                    <w:p w14:paraId="123D5EA3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if ($angleUnit -eq "D") { $result = $result * 180 / [Math]::PI }</w:t>
                      </w:r>
                    </w:p>
                    <w:p w14:paraId="57645167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3E93D37B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"12" { </w:t>
                      </w:r>
                    </w:p>
                    <w:p w14:paraId="4824E136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$x = Read-Number "Введите значение"</w:t>
                      </w:r>
                    </w:p>
                    <w:p w14:paraId="49E0B20D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$result = [Math]::Atan($x)</w:t>
                      </w:r>
                    </w:p>
                    <w:p w14:paraId="4C1B89F8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if ($angleUnit -eq "D") { $result = $result * 180 / [Math]::PI }</w:t>
                      </w:r>
                    </w:p>
                    <w:p w14:paraId="5788C27D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349A159E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"13" { </w:t>
                      </w:r>
                    </w:p>
                    <w:p w14:paraId="163C30EF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$x = Read-Number "Введите число"</w:t>
                      </w:r>
                    </w:p>
                    <w:p w14:paraId="1E2DEED5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if ($x -le 0) { throw "Ошибка: логарифм определен только для положительных чисел" }</w:t>
                      </w:r>
                    </w:p>
                    <w:p w14:paraId="63302915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$result = [Math]::Log10($x)</w:t>
                      </w:r>
                    </w:p>
                    <w:p w14:paraId="49A50450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5AA34A4D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"14" { </w:t>
                      </w:r>
                    </w:p>
                    <w:p w14:paraId="456652A0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$x = Read-Number "</w:t>
                      </w:r>
                      <w:r>
                        <w:rPr>
                          <w:sz w:val="24"/>
                          <w:szCs w:val="24"/>
                        </w:rPr>
                        <w:t>Введите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число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"</w:t>
                      </w:r>
                    </w:p>
                    <w:p w14:paraId="017C9820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</w:rPr>
                        <w:t>if ($x -le 0) { throw "Ошибка: логарифм определен только для положительных чисел" }</w:t>
                      </w:r>
                    </w:p>
                    <w:p w14:paraId="23E4A87E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$result = [Math]::Log($x)</w:t>
                      </w:r>
                    </w:p>
                    <w:p w14:paraId="1620AB57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7E59E51B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"15" { </w:t>
                      </w:r>
                    </w:p>
                    <w:p w14:paraId="59B743B7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$a = Read-Number "</w:t>
                      </w:r>
                      <w:r>
                        <w:rPr>
                          <w:sz w:val="24"/>
                          <w:szCs w:val="24"/>
                        </w:rPr>
                        <w:t>Введите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делимое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"</w:t>
                      </w:r>
                    </w:p>
                    <w:p w14:paraId="66ADB24C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</w:rPr>
                        <w:t>$b = Read-Number "Введите делитель"</w:t>
                      </w:r>
                    </w:p>
                    <w:p w14:paraId="309E0040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if ($b -eq 0) { throw "Ошибка: деление на ноль!"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387C6DA5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$result = $a % $b</w:t>
                      </w:r>
                    </w:p>
                    <w:p w14:paraId="188716FB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11894BF7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"16" { exit }</w:t>
                      </w:r>
                    </w:p>
                    <w:p w14:paraId="5B33FFB9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default { Write-Host "</w:t>
                      </w:r>
                      <w:r>
                        <w:rPr>
                          <w:sz w:val="24"/>
                          <w:szCs w:val="24"/>
                        </w:rPr>
                        <w:t>Неверный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выбор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!" -ForegroundColor Red; continue }</w:t>
                      </w:r>
                    </w:p>
                    <w:p w14:paraId="74E63080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3DDF859A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</w:p>
                    <w:p w14:paraId="43153C63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Write-Host "</w:t>
                      </w:r>
                      <w:r>
                        <w:rPr>
                          <w:sz w:val="24"/>
                          <w:szCs w:val="24"/>
                        </w:rPr>
                        <w:t>Результат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: $result" -ForegroundColor Green</w:t>
                      </w:r>
                    </w:p>
                    <w:p w14:paraId="20BA7AD5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2D070131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catch {</w:t>
                      </w:r>
                    </w:p>
                    <w:p w14:paraId="00C5770B">
                      <w:pPr>
                        <w:spacing w:after="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Write-Host $_.Exception.Message -ForegroundColor Red</w:t>
                      </w:r>
                    </w:p>
                    <w:p w14:paraId="327483FD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42CBB490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687FD0B">
      <w:pPr>
        <w:spacing w:after="120"/>
        <w:jc w:val="center"/>
      </w:pPr>
      <w:r>
        <w:t>Листинг 1.1 – Скрипт калькулятора</w:t>
      </w:r>
    </w:p>
    <w:p w14:paraId="3A124CD3">
      <w:pPr>
        <w:spacing w:before="120" w:after="120"/>
        <w:ind w:firstLine="709"/>
        <w:jc w:val="both"/>
      </w:pPr>
      <w:r>
        <w:t>Запускаем калькулятор.</w:t>
      </w:r>
    </w:p>
    <w:p w14:paraId="114C1CF6">
      <w:pPr>
        <w:jc w:val="center"/>
      </w:pPr>
      <w:r>
        <w:drawing>
          <wp:inline distT="0" distB="0" distL="114300" distR="114300">
            <wp:extent cx="3671570" cy="3585845"/>
            <wp:effectExtent l="9525" t="9525" r="22225" b="16510"/>
            <wp:docPr id="4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585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5C057">
      <w:pPr>
        <w:spacing w:after="0"/>
        <w:jc w:val="center"/>
      </w:pPr>
      <w:r>
        <w:t>Рисунок 1.44 – Запуск калькулятора</w:t>
      </w:r>
    </w:p>
    <w:p w14:paraId="7D2D5E87">
      <w:pPr>
        <w:spacing w:before="120" w:after="0"/>
        <w:jc w:val="both"/>
      </w:pPr>
      <w:r>
        <w:t>Калькулятор проверили на работу всех функций. Работает корректно.</w:t>
      </w:r>
    </w:p>
    <w:p w14:paraId="56D4E311">
      <w:pPr>
        <w:pStyle w:val="8"/>
        <w:numPr>
          <w:ilvl w:val="0"/>
          <w:numId w:val="8"/>
        </w:numPr>
        <w:spacing w:after="0"/>
        <w:ind w:left="0" w:firstLine="709"/>
        <w:contextualSpacing w:val="0"/>
        <w:jc w:val="both"/>
      </w:pPr>
      <w:r>
        <w:t>Написать скрипт для PowerShell для перевода температуры между тремя основными единицами измерения, при этом определение исходной единицы измерения происходит на основе введенного параметра (например, 100K – кельвин, 100С или просто 100 – цельсий, 100F – фарингейт).</w:t>
      </w:r>
    </w:p>
    <w:p w14:paraId="17BDAE6A">
      <w:pPr>
        <w:spacing w:after="120"/>
        <w:ind w:firstLine="709"/>
        <w:jc w:val="both"/>
      </w:pPr>
      <w:r>
        <w:t>Как и в прошлом задании, создаем файл и записываем туда скрипт.</w:t>
      </w:r>
    </w:p>
    <w:p w14:paraId="59F5EE9D">
      <w:pPr>
        <w:ind w:firstLine="709"/>
        <w:jc w:val="both"/>
      </w:pPr>
      <w:r>
        <mc:AlternateContent>
          <mc:Choice Requires="wps">
            <w:drawing>
              <wp:inline distT="0" distB="0" distL="0" distR="0">
                <wp:extent cx="5135880" cy="2598420"/>
                <wp:effectExtent l="4445" t="4445" r="10795" b="18415"/>
                <wp:docPr id="1712810438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5880" cy="2598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5A25532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function Convert-Temperature {</w:t>
                            </w:r>
                          </w:p>
                          <w:p w14:paraId="1A5E19F8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param (</w:t>
                            </w:r>
                          </w:p>
                          <w:p w14:paraId="0539F1C3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[string]$InputTemperature</w:t>
                            </w:r>
                          </w:p>
                          <w:p w14:paraId="43B25ADB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)</w:t>
                            </w:r>
                          </w:p>
                          <w:p w14:paraId="592C7A45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$ABSOLUTE_ZERO_C = -273.15     </w:t>
                            </w:r>
                          </w:p>
                          <w:p w14:paraId="04592F3E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$ABSOLUTE_ZERO_F = -459.67     </w:t>
                            </w:r>
                          </w:p>
                          <w:p w14:paraId="3FD45C5E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$ABSOLUTE_ZERO_K = 0           </w:t>
                            </w:r>
                          </w:p>
                          <w:p w14:paraId="30E00A00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if ($InputTemperature -match "^([-+]?\d*\.?\d+)\s*([CFK]?)$") {</w:t>
                            </w:r>
                          </w:p>
                          <w:p w14:paraId="48E3C26E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try {</w:t>
                            </w:r>
                          </w:p>
                          <w:p w14:paraId="72028A8A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$value = [double]$matches[1]</w:t>
                            </w:r>
                          </w:p>
                          <w:p w14:paraId="2AEA333E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8950EC8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catch {</w:t>
                            </w:r>
                          </w:p>
                          <w:p w14:paraId="72518F34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Write-Host "Ошибка: Введите корректное число (например, 25 или -10.5)." -ForegroundColor Red</w:t>
                            </w:r>
                          </w:p>
                          <w:p w14:paraId="5BDA71A6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return</w:t>
                            </w:r>
                          </w:p>
                          <w:p w14:paraId="27BAF758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AE72C59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AD945C2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$unit = $matches[2].ToUpper()</w:t>
                            </w:r>
                          </w:p>
                          <w:p w14:paraId="182260B7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46D2EF61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# Если единица не указана, предполагаем Цельсий</w:t>
                            </w:r>
                          </w:p>
                          <w:p w14:paraId="4E1DB9A9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if (-not $unit) {</w:t>
                            </w:r>
                          </w:p>
                          <w:p w14:paraId="07D946FF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$unit = "C"</w:t>
                            </w:r>
                          </w:p>
                          <w:p w14:paraId="3F8ABD0D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0AF5038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3DC3D3E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# Проверка на абсолютный ноль и конвертация</w:t>
                            </w:r>
                          </w:p>
                          <w:p w14:paraId="63836838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switch ($unit) {</w:t>
                            </w:r>
                          </w:p>
                          <w:p w14:paraId="4FAD4A23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"C" {</w:t>
                            </w:r>
                          </w:p>
                          <w:p w14:paraId="42864289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if ($value -lt $ABSOLUTE_ZERO_C) {</w:t>
                            </w:r>
                          </w:p>
                          <w:p w14:paraId="0BFC0C54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    Write-Host "Ошибка: Температура не может быть ниже абсолютного нуля ($ABSOLUTE_ZERO_C °C)." -ForegroundColor Red</w:t>
                            </w:r>
                          </w:p>
                          <w:p w14:paraId="36FE9CF7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    return</w:t>
                            </w:r>
                          </w:p>
                          <w:p w14:paraId="77E57212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4153E69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$celsius = $value</w:t>
                            </w:r>
                          </w:p>
                          <w:p w14:paraId="55CC7620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$fahrenheit = ($value * 9/5) + 32</w:t>
                            </w:r>
                          </w:p>
                          <w:p w14:paraId="7BBDDEE2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$kelvin = $value + 273.15</w:t>
                            </w:r>
                          </w:p>
                          <w:p w14:paraId="429F34DF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A3787BA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"F" {</w:t>
                            </w:r>
                          </w:p>
                          <w:p w14:paraId="6DD2EBF9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if ($value -lt $ABSOLUTE_ZERO_F) {</w:t>
                            </w:r>
                          </w:p>
                          <w:p w14:paraId="74821C28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    Write-Host "Ошибка: Температура не может быть ниже абсолютного нуля ($ABSOLUTE_ZERO_F °F)." -ForegroundColor Red</w:t>
                            </w:r>
                          </w:p>
                          <w:p w14:paraId="545E9F9C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    return</w:t>
                            </w:r>
                          </w:p>
                          <w:p w14:paraId="622F5C79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0765977B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$celsius = ($value - 32) * 5/9</w:t>
                            </w:r>
                          </w:p>
                          <w:p w14:paraId="0C7F33FE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$fahrenheit = $value</w:t>
                            </w:r>
                          </w:p>
                          <w:p w14:paraId="46ACB38D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$kelvin = ($value - 32) * 5/9 + 273.15</w:t>
                            </w:r>
                          </w:p>
                          <w:p w14:paraId="5A86B904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258F8D0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"K" {</w:t>
                            </w:r>
                          </w:p>
                          <w:p w14:paraId="7473C6CD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if ($value -lt $ABSOLUTE_ZERO_K) {</w:t>
                            </w:r>
                          </w:p>
                          <w:p w14:paraId="75AB0322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    Write-Host "Ошибка: Температура не может быть ниже абсолютного нуля ($ABSOLUTE_ZERO_K K)." -ForegroundColor Red</w:t>
                            </w:r>
                          </w:p>
                          <w:p w14:paraId="50BB3D2B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    return</w:t>
                            </w:r>
                          </w:p>
                          <w:p w14:paraId="4C7DAB67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29B5C52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$celsius = $value - 273.15</w:t>
                            </w:r>
                          </w:p>
                          <w:p w14:paraId="5BE0CA8D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$fahrenheit = ($value - 273.15) * 9/5 + 32</w:t>
                            </w:r>
                          </w:p>
                          <w:p w14:paraId="4CF45FC4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    $kelvin = $value</w:t>
                            </w:r>
                          </w:p>
                          <w:p w14:paraId="6587CEFF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8CFD4EE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94503B0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5E8AB7E7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# Форматированный вывод результатов</w:t>
                            </w:r>
                          </w:p>
                          <w:p w14:paraId="3EF214C3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Write-Host "`nРезультаты конвертации:" -ForegroundColor Green</w:t>
                            </w:r>
                          </w:p>
                          <w:p w14:paraId="1A7DC5AD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Write-Host "  Цельсий:    $($celsius.ToString('F2')) °C" -ForegroundColor Cyan</w:t>
                            </w:r>
                          </w:p>
                          <w:p w14:paraId="6013A558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Write-Host "  Фаренгейт:  $($fahrenheit.ToString('F2')) °F" -ForegroundColor Cyan</w:t>
                            </w:r>
                          </w:p>
                          <w:p w14:paraId="49706A43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Write-Host "  Кельвин:    $($kelvin.ToString('F2')) K" -ForegroundColor Cyan</w:t>
                            </w:r>
                          </w:p>
                          <w:p w14:paraId="1DDAF362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05C9635D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else {</w:t>
                            </w:r>
                          </w:p>
                          <w:p w14:paraId="65BD94A3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Write-Host "Ошибка: Неверный формат ввода. Используйте формат: число[единица], например: 25C, 100F, 300K или просто 25." -ForegroundColor Red</w:t>
                            </w:r>
                          </w:p>
                          <w:p w14:paraId="5ACDD0DB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4267F091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76238592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320B89A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# Основной цикл программы</w:t>
                            </w:r>
                          </w:p>
                          <w:p w14:paraId="759EA8C5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while ($true) {</w:t>
                            </w:r>
                          </w:p>
                          <w:p w14:paraId="2A74A55B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Write-Host "`n=== КОНВЕРТЕР ТЕМПЕРАТУРЫ ===" -ForegroundColor Yellow</w:t>
                            </w:r>
                          </w:p>
                          <w:p w14:paraId="0860D267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Write-Host "Введите температуру с единицей измерения (C, F, K)"</w:t>
                            </w:r>
                          </w:p>
                          <w:p w14:paraId="680444E1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Write-Host "Примеры: 25C, 77F, 298K или просто 25 (по умолчанию Цельсий)"</w:t>
                            </w:r>
                          </w:p>
                          <w:p w14:paraId="4F17A774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Write-Host "Для выхода введите 'exit'`n"</w:t>
                            </w:r>
                          </w:p>
                          <w:p w14:paraId="09AD2193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</w:p>
                          <w:p w14:paraId="38F6E3D8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$input = Read-Host "Введите температуру"</w:t>
                            </w:r>
                          </w:p>
                          <w:p w14:paraId="0B79CB45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</w:p>
                          <w:p w14:paraId="25EE5348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if ($input -eq "exit") {</w:t>
                            </w:r>
                          </w:p>
                          <w:p w14:paraId="7317D206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Write-Host "Выход из программы..." -ForegroundColor Yellow</w:t>
                            </w:r>
                          </w:p>
                          <w:p w14:paraId="3C889DE4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    break</w:t>
                            </w:r>
                          </w:p>
                          <w:p w14:paraId="23CF3E82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704E7C7B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</w:p>
                          <w:p w14:paraId="48493F0E"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   Convert-Temperature -InputTemperature $input</w:t>
                            </w:r>
                          </w:p>
                          <w:p w14:paraId="4776329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2" o:spid="_x0000_s1026" o:spt="202" type="#_x0000_t202" style="height:204.6pt;width:404.4pt;" fillcolor="#FFFFFF" filled="t" stroked="t" coordsize="21600,21600" o:gfxdata="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SUTYtUAAAAFAQAADwAAAAAAAAAB&#10;ACAAAAAiAAAAZHJzL2Rvd25yZXYueG1sUEsBAhQAFAAAAAgAh07iQIxZhBtMAgAAigQAAA4AAAAA&#10;AAAAAQAgAAAAJAEAAGRycy9lMm9Eb2MueG1sUEsFBgAAAAAGAAYAWQEAAOI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45A25532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function Convert-Temperature {</w:t>
                      </w:r>
                    </w:p>
                    <w:p w14:paraId="1A5E19F8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param (</w:t>
                      </w:r>
                    </w:p>
                    <w:p w14:paraId="0539F1C3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[string]$InputTemperature</w:t>
                      </w:r>
                    </w:p>
                    <w:p w14:paraId="43B25ADB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)</w:t>
                      </w:r>
                    </w:p>
                    <w:p w14:paraId="592C7A45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$ABSOLUTE_ZERO_C = -273.15     </w:t>
                      </w:r>
                    </w:p>
                    <w:p w14:paraId="04592F3E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$ABSOLUTE_ZERO_F = -459.67     </w:t>
                      </w:r>
                    </w:p>
                    <w:p w14:paraId="3FD45C5E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$ABSOLUTE_ZERO_K = 0           </w:t>
                      </w:r>
                    </w:p>
                    <w:p w14:paraId="30E00A00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if ($InputTemperature -match "^([-+]?\d*\.?\d+)\s*([CFK]?)$") {</w:t>
                      </w:r>
                    </w:p>
                    <w:p w14:paraId="48E3C26E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try {</w:t>
                      </w:r>
                    </w:p>
                    <w:p w14:paraId="72028A8A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$value = [double]$matches[1]</w:t>
                      </w:r>
                    </w:p>
                    <w:p w14:paraId="2AEA333E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78950EC8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catch {</w:t>
                      </w:r>
                    </w:p>
                    <w:p w14:paraId="72518F34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Write-Host "Ошибка: Введите корректное число (например, 25 или -10.5)." -ForegroundColor Red</w:t>
                      </w:r>
                    </w:p>
                    <w:p w14:paraId="5BDA71A6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return</w:t>
                      </w:r>
                    </w:p>
                    <w:p w14:paraId="27BAF758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7AE72C59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</w:p>
                    <w:p w14:paraId="2AD945C2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$unit = $matches[2].ToUpper()</w:t>
                      </w:r>
                    </w:p>
                    <w:p w14:paraId="182260B7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</w:p>
                    <w:p w14:paraId="46D2EF61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# Если единица не указана, предполагаем Цельсий</w:t>
                      </w:r>
                    </w:p>
                    <w:p w14:paraId="4E1DB9A9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if (-not $unit) {</w:t>
                      </w:r>
                    </w:p>
                    <w:p w14:paraId="07D946FF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$unit = "C"</w:t>
                      </w:r>
                    </w:p>
                    <w:p w14:paraId="3F8ABD0D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10AF5038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</w:p>
                    <w:p w14:paraId="63DC3D3E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# Проверка на абсолютный ноль и конвертация</w:t>
                      </w:r>
                    </w:p>
                    <w:p w14:paraId="63836838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switch ($unit) {</w:t>
                      </w:r>
                    </w:p>
                    <w:p w14:paraId="4FAD4A23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"C" {</w:t>
                      </w:r>
                    </w:p>
                    <w:p w14:paraId="42864289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if ($value -lt $ABSOLUTE_ZERO_C) {</w:t>
                      </w:r>
                    </w:p>
                    <w:p w14:paraId="0BFC0C54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    Write-Host "Ошибка: Температура не может быть ниже абсолютного нуля ($ABSOLUTE_ZERO_C °C)." -ForegroundColor Red</w:t>
                      </w:r>
                    </w:p>
                    <w:p w14:paraId="36FE9CF7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    return</w:t>
                      </w:r>
                    </w:p>
                    <w:p w14:paraId="77E57212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}</w:t>
                      </w:r>
                    </w:p>
                    <w:p w14:paraId="74153E69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$celsius = $value</w:t>
                      </w:r>
                    </w:p>
                    <w:p w14:paraId="55CC7620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$fahrenheit = ($value * 9/5) + 32</w:t>
                      </w:r>
                    </w:p>
                    <w:p w14:paraId="7BBDDEE2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$kelvin = $value + 273.15</w:t>
                      </w:r>
                    </w:p>
                    <w:p w14:paraId="429F34DF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6A3787BA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"F" {</w:t>
                      </w:r>
                    </w:p>
                    <w:p w14:paraId="6DD2EBF9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if ($value -lt $ABSOLUTE_ZERO_F) {</w:t>
                      </w:r>
                    </w:p>
                    <w:p w14:paraId="74821C28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    Write-Host "Ошибка: Температура не может быть ниже абсолютного нуля ($ABSOLUTE_ZERO_F °F)." -ForegroundColor Red</w:t>
                      </w:r>
                    </w:p>
                    <w:p w14:paraId="545E9F9C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    return</w:t>
                      </w:r>
                    </w:p>
                    <w:p w14:paraId="622F5C79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}</w:t>
                      </w:r>
                    </w:p>
                    <w:p w14:paraId="0765977B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$celsius = ($value - 32) * 5/9</w:t>
                      </w:r>
                    </w:p>
                    <w:p w14:paraId="0C7F33FE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$fahrenheit = $value</w:t>
                      </w:r>
                    </w:p>
                    <w:p w14:paraId="46ACB38D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$kelvin = ($value - 32) * 5/9 + 273.15</w:t>
                      </w:r>
                    </w:p>
                    <w:p w14:paraId="5A86B904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2258F8D0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"K" {</w:t>
                      </w:r>
                    </w:p>
                    <w:p w14:paraId="7473C6CD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if ($value -lt $ABSOLUTE_ZERO_K) {</w:t>
                      </w:r>
                    </w:p>
                    <w:p w14:paraId="75AB0322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    Write-Host "Ошибка: Температура не может быть ниже абсолютного нуля ($ABSOLUTE_ZERO_K K)." -ForegroundColor Red</w:t>
                      </w:r>
                    </w:p>
                    <w:p w14:paraId="50BB3D2B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    return</w:t>
                      </w:r>
                    </w:p>
                    <w:p w14:paraId="4C7DAB67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}</w:t>
                      </w:r>
                    </w:p>
                    <w:p w14:paraId="729B5C52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$celsius = $value - 273.15</w:t>
                      </w:r>
                    </w:p>
                    <w:p w14:paraId="5BE0CA8D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$fahrenheit = ($value - 273.15) * 9/5 + 32</w:t>
                      </w:r>
                    </w:p>
                    <w:p w14:paraId="4CF45FC4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    $kelvin = $value</w:t>
                      </w:r>
                    </w:p>
                    <w:p w14:paraId="6587CEFF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78CFD4EE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594503B0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</w:p>
                    <w:p w14:paraId="5E8AB7E7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# Форматированный вывод результатов</w:t>
                      </w:r>
                    </w:p>
                    <w:p w14:paraId="3EF214C3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Write-Host "`nРезультаты конвертации:" -ForegroundColor Green</w:t>
                      </w:r>
                    </w:p>
                    <w:p w14:paraId="1A7DC5AD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Write-Host "  Цельсий:    $($celsius.ToString('F2')) °C" -ForegroundColor Cyan</w:t>
                      </w:r>
                    </w:p>
                    <w:p w14:paraId="6013A558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Write-Host "  Фаренгейт:  $($fahrenheit.ToString('F2')) °F" -ForegroundColor Cyan</w:t>
                      </w:r>
                    </w:p>
                    <w:p w14:paraId="49706A43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Write-Host "  Кельвин:    $($kelvin.ToString('F2')) K" -ForegroundColor Cyan</w:t>
                      </w:r>
                    </w:p>
                    <w:p w14:paraId="1DDAF362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05C9635D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else {</w:t>
                      </w:r>
                    </w:p>
                    <w:p w14:paraId="65BD94A3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Write-Host "Ошибка: Неверный формат ввода. Используйте формат: число[единица], например: 25C, 100F, 300K или просто 25." -ForegroundColor Red</w:t>
                      </w:r>
                    </w:p>
                    <w:p w14:paraId="5ACDD0DB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4267F091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76238592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</w:p>
                    <w:p w14:paraId="1320B89A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# Основной цикл программы</w:t>
                      </w:r>
                    </w:p>
                    <w:p w14:paraId="759EA8C5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while ($true) {</w:t>
                      </w:r>
                    </w:p>
                    <w:p w14:paraId="2A74A55B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Write-Host "`n=== КОНВЕРТЕР ТЕМПЕРАТУРЫ ===" -ForegroundColor Yellow</w:t>
                      </w:r>
                    </w:p>
                    <w:p w14:paraId="0860D267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Write-Host "Введите температуру с единицей измерения (C, F, K)"</w:t>
                      </w:r>
                    </w:p>
                    <w:p w14:paraId="680444E1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Write-Host "Примеры: 25C, 77F, 298K или просто 25 (по умолчанию Цельсий)"</w:t>
                      </w:r>
                    </w:p>
                    <w:p w14:paraId="4F17A774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Write-Host "Для выхода введите 'exit'`n"</w:t>
                      </w:r>
                    </w:p>
                    <w:p w14:paraId="09AD2193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</w:p>
                    <w:p w14:paraId="38F6E3D8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$input = Read-Host "Введите температуру"</w:t>
                      </w:r>
                    </w:p>
                    <w:p w14:paraId="0B79CB45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</w:p>
                    <w:p w14:paraId="25EE5348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if ($input -eq "exit") {</w:t>
                      </w:r>
                    </w:p>
                    <w:p w14:paraId="7317D206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Write-Host "Выход из программы..." -ForegroundColor Yellow</w:t>
                      </w:r>
                    </w:p>
                    <w:p w14:paraId="3C889DE4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    break</w:t>
                      </w:r>
                    </w:p>
                    <w:p w14:paraId="23CF3E82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704E7C7B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</w:p>
                    <w:p w14:paraId="48493F0E"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   Convert-Temperature -InputTemperature $input</w:t>
                      </w:r>
                    </w:p>
                    <w:p w14:paraId="4776329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2ED71C">
      <w:pPr>
        <w:jc w:val="center"/>
      </w:pPr>
      <w:r>
        <w:t>Листинг 1.2 – Скрипт для перевода температуры</w:t>
      </w:r>
    </w:p>
    <w:p w14:paraId="2383381B">
      <w:pPr>
        <w:spacing w:before="120" w:after="120"/>
        <w:ind w:firstLine="709"/>
        <w:jc w:val="both"/>
      </w:pPr>
      <w:r>
        <w:t>Запускаем наш скрипт и проверяем на работоспособность.</w:t>
      </w:r>
    </w:p>
    <w:p w14:paraId="24A59C40">
      <w:pPr>
        <w:jc w:val="center"/>
      </w:pPr>
      <w:r>
        <w:drawing>
          <wp:inline distT="0" distB="0" distL="114300" distR="114300">
            <wp:extent cx="6655435" cy="2576195"/>
            <wp:effectExtent l="9525" t="9525" r="10160" b="20320"/>
            <wp:docPr id="4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3EC04">
      <w:pPr>
        <w:spacing w:after="120"/>
        <w:jc w:val="center"/>
      </w:pPr>
      <w:r>
        <w:t>Рисунок 1.45 – Запуск конвертера температур</w:t>
      </w:r>
    </w:p>
    <w:p w14:paraId="31A609CF">
      <w:pPr>
        <w:spacing w:after="120"/>
        <w:ind w:firstLine="709"/>
        <w:jc w:val="both"/>
      </w:pPr>
      <w:r>
        <w:t>Скрипт для перевода температуры проверили на работоспособность. Работает корректно.</w:t>
      </w:r>
    </w:p>
    <w:p w14:paraId="7B4AF6D5">
      <w:pPr>
        <w:jc w:val="both"/>
      </w:pPr>
      <w:r>
        <w:br w:type="page"/>
      </w:r>
    </w:p>
    <w:p w14:paraId="5F8C90E0">
      <w:pPr>
        <w:pStyle w:val="2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Постановка задачи для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Linux</w:t>
      </w:r>
    </w:p>
    <w:p w14:paraId="34C40B09">
      <w:pPr>
        <w:pStyle w:val="3"/>
        <w:numPr>
          <w:ilvl w:val="1"/>
          <w:numId w:val="4"/>
        </w:numPr>
        <w:spacing w:before="240" w:after="240"/>
        <w:ind w:left="1437" w:leftChars="0" w:hanging="360" w:firstLineChars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Уровень 4-5</w:t>
      </w:r>
    </w:p>
    <w:p w14:paraId="680E51F7">
      <w:pPr>
        <w:numPr>
          <w:ilvl w:val="0"/>
          <w:numId w:val="0"/>
        </w:numPr>
        <w:ind w:left="1077" w:leftChars="0"/>
        <w:rPr>
          <w:rFonts w:hint="default"/>
          <w:lang w:val="ru-RU"/>
        </w:rPr>
      </w:pPr>
      <w:r>
        <w:rPr>
          <w:lang w:val="ru-RU"/>
        </w:rPr>
        <w:t>ХУЙ</w:t>
      </w:r>
      <w:r>
        <w:rPr>
          <w:rFonts w:hint="default"/>
          <w:lang w:val="ru-RU"/>
        </w:rPr>
        <w:t xml:space="preserve"> ПИСЮНА 52!!!!!!</w:t>
      </w:r>
    </w:p>
    <w:p w14:paraId="666668F0">
      <w:pPr>
        <w:pStyle w:val="8"/>
        <w:numPr>
          <w:ilvl w:val="0"/>
          <w:numId w:val="9"/>
        </w:numPr>
        <w:tabs>
          <w:tab w:val="left" w:pos="993"/>
        </w:tabs>
        <w:spacing w:after="120"/>
        <w:ind w:left="0" w:firstLine="709"/>
        <w:contextualSpacing w:val="0"/>
        <w:jc w:val="both"/>
        <w:rPr>
          <w:rFonts w:eastAsiaTheme="minorHAnsi"/>
          <w:szCs w:val="28"/>
        </w:rPr>
      </w:pPr>
      <w:r>
        <w:rPr>
          <w:szCs w:val="28"/>
        </w:rPr>
        <w:t>Определить команды аналогичные для команд, изученных в задании по Windows. Рассмотреть отличия в подходах к наименованию команд и параметров.</w:t>
      </w:r>
    </w:p>
    <w:p w14:paraId="51FB0221">
      <w:pPr>
        <w:tabs>
          <w:tab w:val="left" w:pos="993"/>
        </w:tabs>
        <w:spacing w:after="0"/>
        <w:jc w:val="both"/>
        <w:rPr>
          <w:rFonts w:eastAsiaTheme="minorHAnsi"/>
          <w:szCs w:val="28"/>
        </w:rPr>
      </w:pPr>
      <w:r>
        <w:rPr>
          <w:rFonts w:eastAsiaTheme="minorHAnsi"/>
          <w:szCs w:val="28"/>
        </w:rPr>
        <w:t>Таблица 2.1 – Аналоги команд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4"/>
        <w:gridCol w:w="2279"/>
        <w:gridCol w:w="2402"/>
        <w:gridCol w:w="3806"/>
      </w:tblGrid>
      <w:tr w14:paraId="41263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863EB0A">
            <w:pPr>
              <w:spacing w:after="0"/>
              <w:jc w:val="both"/>
              <w:rPr>
                <w:rFonts w:eastAsia="Times New Roman"/>
                <w:b/>
                <w:bCs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b/>
                <w:bCs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Windows CMD</w:t>
            </w:r>
          </w:p>
        </w:tc>
        <w:tc>
          <w:tcPr>
            <w:tcW w:w="0" w:type="auto"/>
          </w:tcPr>
          <w:p w14:paraId="5C3CC6C8">
            <w:pPr>
              <w:spacing w:after="0"/>
              <w:jc w:val="both"/>
              <w:rPr>
                <w:rFonts w:eastAsia="Times New Roman"/>
                <w:b/>
                <w:bCs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b/>
                <w:bCs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Linux Bash</w:t>
            </w:r>
          </w:p>
        </w:tc>
        <w:tc>
          <w:tcPr>
            <w:tcW w:w="0" w:type="auto"/>
          </w:tcPr>
          <w:p w14:paraId="22A2D2EE">
            <w:pPr>
              <w:spacing w:after="0"/>
              <w:jc w:val="both"/>
              <w:rPr>
                <w:rFonts w:eastAsia="Times New Roman"/>
                <w:b/>
                <w:bCs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b/>
                <w:bCs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Назначение</w:t>
            </w:r>
          </w:p>
        </w:tc>
        <w:tc>
          <w:tcPr>
            <w:tcW w:w="0" w:type="auto"/>
          </w:tcPr>
          <w:p w14:paraId="5B82B9FE">
            <w:pPr>
              <w:spacing w:after="0"/>
              <w:jc w:val="both"/>
              <w:rPr>
                <w:rFonts w:eastAsia="Times New Roman"/>
                <w:b/>
                <w:bCs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b/>
                <w:bCs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Отличие в стиле</w:t>
            </w:r>
          </w:p>
        </w:tc>
      </w:tr>
      <w:tr w14:paraId="108A9D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1C047F5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dir</w:t>
            </w:r>
          </w:p>
        </w:tc>
        <w:tc>
          <w:tcPr>
            <w:tcW w:w="0" w:type="auto"/>
          </w:tcPr>
          <w:p w14:paraId="78958427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ls</w:t>
            </w:r>
          </w:p>
        </w:tc>
        <w:tc>
          <w:tcPr>
            <w:tcW w:w="0" w:type="auto"/>
          </w:tcPr>
          <w:p w14:paraId="1AFBB9A4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Список файлов</w:t>
            </w:r>
          </w:p>
        </w:tc>
        <w:tc>
          <w:tcPr>
            <w:tcW w:w="0" w:type="auto"/>
          </w:tcPr>
          <w:p w14:paraId="460D8A97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ls — кратко, параметры через -</w:t>
            </w:r>
          </w:p>
        </w:tc>
      </w:tr>
      <w:tr w14:paraId="58EF23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0CF88A8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cd</w:t>
            </w:r>
          </w:p>
        </w:tc>
        <w:tc>
          <w:tcPr>
            <w:tcW w:w="0" w:type="auto"/>
          </w:tcPr>
          <w:p w14:paraId="24BA5F36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cd</w:t>
            </w:r>
          </w:p>
        </w:tc>
        <w:tc>
          <w:tcPr>
            <w:tcW w:w="0" w:type="auto"/>
          </w:tcPr>
          <w:p w14:paraId="1CE36DB7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Переход в каталог</w:t>
            </w:r>
          </w:p>
        </w:tc>
        <w:tc>
          <w:tcPr>
            <w:tcW w:w="0" w:type="auto"/>
          </w:tcPr>
          <w:p w14:paraId="5BF4C9D0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одинаково</w:t>
            </w:r>
          </w:p>
        </w:tc>
      </w:tr>
      <w:tr w14:paraId="7D860A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934B7A2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md / mkdir</w:t>
            </w:r>
          </w:p>
        </w:tc>
        <w:tc>
          <w:tcPr>
            <w:tcW w:w="0" w:type="auto"/>
          </w:tcPr>
          <w:p w14:paraId="2675BE02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mkdir</w:t>
            </w:r>
          </w:p>
        </w:tc>
        <w:tc>
          <w:tcPr>
            <w:tcW w:w="0" w:type="auto"/>
          </w:tcPr>
          <w:p w14:paraId="0E072BBF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Создание каталога</w:t>
            </w:r>
          </w:p>
        </w:tc>
        <w:tc>
          <w:tcPr>
            <w:tcW w:w="0" w:type="auto"/>
          </w:tcPr>
          <w:p w14:paraId="4425E9C5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одинаково</w:t>
            </w:r>
          </w:p>
        </w:tc>
      </w:tr>
      <w:tr w14:paraId="026776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A5DF034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rd / rmdir</w:t>
            </w:r>
          </w:p>
        </w:tc>
        <w:tc>
          <w:tcPr>
            <w:tcW w:w="0" w:type="auto"/>
          </w:tcPr>
          <w:p w14:paraId="20D4C718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rmdir</w:t>
            </w:r>
          </w:p>
        </w:tc>
        <w:tc>
          <w:tcPr>
            <w:tcW w:w="0" w:type="auto"/>
          </w:tcPr>
          <w:p w14:paraId="1DE6B325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Удаление каталога</w:t>
            </w:r>
          </w:p>
        </w:tc>
        <w:tc>
          <w:tcPr>
            <w:tcW w:w="0" w:type="auto"/>
          </w:tcPr>
          <w:p w14:paraId="36735A99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одинаково</w:t>
            </w:r>
          </w:p>
        </w:tc>
      </w:tr>
      <w:tr w14:paraId="2DCAF3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6341B35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del</w:t>
            </w:r>
          </w:p>
        </w:tc>
        <w:tc>
          <w:tcPr>
            <w:tcW w:w="0" w:type="auto"/>
          </w:tcPr>
          <w:p w14:paraId="2804A928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rm</w:t>
            </w:r>
          </w:p>
        </w:tc>
        <w:tc>
          <w:tcPr>
            <w:tcW w:w="0" w:type="auto"/>
          </w:tcPr>
          <w:p w14:paraId="55DA3966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Удаление файла</w:t>
            </w:r>
          </w:p>
        </w:tc>
        <w:tc>
          <w:tcPr>
            <w:tcW w:w="0" w:type="auto"/>
          </w:tcPr>
          <w:p w14:paraId="2FD8DE0A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rm — более мощная, может удалять рекурсивно</w:t>
            </w:r>
          </w:p>
        </w:tc>
      </w:tr>
      <w:tr w14:paraId="1A08B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DE30BB5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copy</w:t>
            </w:r>
          </w:p>
        </w:tc>
        <w:tc>
          <w:tcPr>
            <w:tcW w:w="0" w:type="auto"/>
          </w:tcPr>
          <w:p w14:paraId="6A450BB3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cp</w:t>
            </w:r>
          </w:p>
        </w:tc>
        <w:tc>
          <w:tcPr>
            <w:tcW w:w="0" w:type="auto"/>
          </w:tcPr>
          <w:p w14:paraId="75DEAFE9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Копирование</w:t>
            </w:r>
          </w:p>
        </w:tc>
        <w:tc>
          <w:tcPr>
            <w:tcW w:w="0" w:type="auto"/>
          </w:tcPr>
          <w:p w14:paraId="7B0F6E55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cp — параметры через -r, -v</w:t>
            </w:r>
          </w:p>
        </w:tc>
      </w:tr>
      <w:tr w14:paraId="152D19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BDEF1F6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type</w:t>
            </w:r>
          </w:p>
        </w:tc>
        <w:tc>
          <w:tcPr>
            <w:tcW w:w="0" w:type="auto"/>
          </w:tcPr>
          <w:p w14:paraId="12F53EBD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cat</w:t>
            </w:r>
          </w:p>
        </w:tc>
        <w:tc>
          <w:tcPr>
            <w:tcW w:w="0" w:type="auto"/>
          </w:tcPr>
          <w:p w14:paraId="6574A05D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Просмотр файла</w:t>
            </w:r>
          </w:p>
        </w:tc>
        <w:tc>
          <w:tcPr>
            <w:tcW w:w="0" w:type="auto"/>
          </w:tcPr>
          <w:p w14:paraId="46390978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cat — потоковый вывод</w:t>
            </w:r>
          </w:p>
        </w:tc>
      </w:tr>
      <w:tr w14:paraId="690D44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E44E707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echo</w:t>
            </w:r>
          </w:p>
        </w:tc>
        <w:tc>
          <w:tcPr>
            <w:tcW w:w="0" w:type="auto"/>
          </w:tcPr>
          <w:p w14:paraId="345FF1E7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echo</w:t>
            </w:r>
          </w:p>
        </w:tc>
        <w:tc>
          <w:tcPr>
            <w:tcW w:w="0" w:type="auto"/>
          </w:tcPr>
          <w:p w14:paraId="5FCFF638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Вывод строки</w:t>
            </w:r>
          </w:p>
        </w:tc>
        <w:tc>
          <w:tcPr>
            <w:tcW w:w="0" w:type="auto"/>
          </w:tcPr>
          <w:p w14:paraId="4825B13D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одинаково</w:t>
            </w:r>
          </w:p>
        </w:tc>
      </w:tr>
      <w:tr w14:paraId="789764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D061C0E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find</w:t>
            </w:r>
          </w:p>
        </w:tc>
        <w:tc>
          <w:tcPr>
            <w:tcW w:w="0" w:type="auto"/>
          </w:tcPr>
          <w:p w14:paraId="2E6F097F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grep</w:t>
            </w:r>
          </w:p>
        </w:tc>
        <w:tc>
          <w:tcPr>
            <w:tcW w:w="0" w:type="auto"/>
          </w:tcPr>
          <w:p w14:paraId="74CC20C1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Поиск по строке</w:t>
            </w:r>
          </w:p>
        </w:tc>
        <w:tc>
          <w:tcPr>
            <w:tcW w:w="0" w:type="auto"/>
          </w:tcPr>
          <w:p w14:paraId="5611813A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grep — регулярные выражения</w:t>
            </w:r>
          </w:p>
        </w:tc>
      </w:tr>
      <w:tr w14:paraId="6EA058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2F02D86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sort</w:t>
            </w:r>
          </w:p>
        </w:tc>
        <w:tc>
          <w:tcPr>
            <w:tcW w:w="0" w:type="auto"/>
          </w:tcPr>
          <w:p w14:paraId="330F4D37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sort</w:t>
            </w:r>
          </w:p>
        </w:tc>
        <w:tc>
          <w:tcPr>
            <w:tcW w:w="0" w:type="auto"/>
          </w:tcPr>
          <w:p w14:paraId="6D120128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Сортировка строк</w:t>
            </w:r>
          </w:p>
        </w:tc>
        <w:tc>
          <w:tcPr>
            <w:tcW w:w="0" w:type="auto"/>
          </w:tcPr>
          <w:p w14:paraId="66C354FD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одинаково</w:t>
            </w:r>
          </w:p>
        </w:tc>
      </w:tr>
      <w:tr w14:paraId="6B3672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8770532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systeminfo</w:t>
            </w:r>
          </w:p>
        </w:tc>
        <w:tc>
          <w:tcPr>
            <w:tcW w:w="0" w:type="auto"/>
          </w:tcPr>
          <w:p w14:paraId="290F1DEA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uname, lscpu, lsb_release</w:t>
            </w:r>
          </w:p>
        </w:tc>
        <w:tc>
          <w:tcPr>
            <w:tcW w:w="0" w:type="auto"/>
          </w:tcPr>
          <w:p w14:paraId="43FB702D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Информация о системе</w:t>
            </w:r>
          </w:p>
        </w:tc>
        <w:tc>
          <w:tcPr>
            <w:tcW w:w="0" w:type="auto"/>
          </w:tcPr>
          <w:p w14:paraId="200B43D8">
            <w:pPr>
              <w:spacing w:after="0"/>
              <w:jc w:val="both"/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</w:pPr>
            <w:r>
              <w:rPr>
                <w:rFonts w:eastAsia="Times New Roman"/>
                <w:color w:val="000000" w:themeColor="text1"/>
                <w:kern w:val="0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  <w14:ligatures w14:val="none"/>
              </w:rPr>
              <w:t>разбито на несколько утилит</w:t>
            </w:r>
          </w:p>
        </w:tc>
      </w:tr>
    </w:tbl>
    <w:p w14:paraId="710C1D3A">
      <w:pPr>
        <w:tabs>
          <w:tab w:val="left" w:pos="993"/>
        </w:tabs>
        <w:spacing w:before="120" w:after="0"/>
        <w:ind w:firstLine="709"/>
        <w:jc w:val="both"/>
        <w:rPr>
          <w:rFonts w:eastAsiaTheme="minorHAnsi"/>
          <w:szCs w:val="28"/>
        </w:rPr>
      </w:pPr>
      <w:r>
        <w:rPr>
          <w:rFonts w:eastAsiaTheme="minorHAnsi"/>
          <w:szCs w:val="28"/>
        </w:rPr>
        <w:t xml:space="preserve">Стиль </w:t>
      </w:r>
      <w:r>
        <w:rPr>
          <w:rFonts w:eastAsiaTheme="minorHAnsi"/>
          <w:szCs w:val="28"/>
          <w:lang w:val="en-US"/>
        </w:rPr>
        <w:t>Linux</w:t>
      </w:r>
      <w:r>
        <w:rPr>
          <w:rFonts w:eastAsiaTheme="minorHAnsi"/>
          <w:szCs w:val="28"/>
        </w:rPr>
        <w:t xml:space="preserve"> лаконичный, ориентирован на потоки и конвейеры. А параметры почти всегда начинаются с – ил --.</w:t>
      </w:r>
    </w:p>
    <w:p w14:paraId="01D49D74">
      <w:pPr>
        <w:pStyle w:val="8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szCs w:val="28"/>
        </w:rPr>
      </w:pPr>
      <w:r>
        <w:rPr>
          <w:szCs w:val="28"/>
        </w:rPr>
        <w:t>Написать пять bash-скриптов аналогичных пяти bat-файлам из заданий по Windows, но с использованием особенностей синтаксиса и возможностей bash. (</w:t>
      </w:r>
      <w:r>
        <w:fldChar w:fldCharType="begin"/>
      </w:r>
      <w:r>
        <w:instrText xml:space="preserve"> HYPERLINK "https://ss64.com/bash/syntax.html" </w:instrText>
      </w:r>
      <w:r>
        <w:fldChar w:fldCharType="separate"/>
      </w:r>
      <w:r>
        <w:rPr>
          <w:rStyle w:val="6"/>
          <w:szCs w:val="28"/>
        </w:rPr>
        <w:t>ss64</w:t>
      </w:r>
      <w:r>
        <w:rPr>
          <w:rStyle w:val="6"/>
          <w:szCs w:val="28"/>
        </w:rPr>
        <w:fldChar w:fldCharType="end"/>
      </w:r>
      <w:r>
        <w:rPr>
          <w:szCs w:val="28"/>
        </w:rPr>
        <w:t>)</w:t>
      </w:r>
    </w:p>
    <w:p w14:paraId="6CCD807A">
      <w:pPr>
        <w:tabs>
          <w:tab w:val="left" w:pos="993"/>
        </w:tabs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Создаем первый </w:t>
      </w:r>
      <w:r>
        <w:rPr>
          <w:szCs w:val="28"/>
          <w:lang w:val="en-US"/>
        </w:rPr>
        <w:t>bash</w:t>
      </w:r>
      <w:r>
        <w:rPr>
          <w:szCs w:val="28"/>
        </w:rPr>
        <w:t>-скрипт и вводим туда код.</w:t>
      </w:r>
    </w:p>
    <w:p w14:paraId="0A6A3262">
      <w:pPr>
        <w:tabs>
          <w:tab w:val="left" w:pos="993"/>
        </w:tabs>
        <w:spacing w:after="0"/>
        <w:jc w:val="center"/>
        <w:rPr>
          <w:szCs w:val="28"/>
        </w:rPr>
      </w:pPr>
      <w:r>
        <w:drawing>
          <wp:inline distT="0" distB="0" distL="114300" distR="114300">
            <wp:extent cx="5907405" cy="2118360"/>
            <wp:effectExtent l="9525" t="9525" r="11430" b="20955"/>
            <wp:docPr id="5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118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2072A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szCs w:val="28"/>
        </w:rPr>
        <w:t>Рисунок 2.1 – Первый скрипт</w:t>
      </w:r>
    </w:p>
    <w:p w14:paraId="50FE1F5A">
      <w:pPr>
        <w:tabs>
          <w:tab w:val="left" w:pos="993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Запускаем и проверяем наш скрипт.</w:t>
      </w:r>
    </w:p>
    <w:p w14:paraId="46D51AA8">
      <w:pPr>
        <w:tabs>
          <w:tab w:val="left" w:pos="993"/>
        </w:tabs>
        <w:spacing w:after="0"/>
        <w:jc w:val="center"/>
        <w:rPr>
          <w:szCs w:val="28"/>
        </w:rPr>
      </w:pPr>
      <w:r>
        <w:drawing>
          <wp:inline distT="0" distB="0" distL="114300" distR="114300">
            <wp:extent cx="5111115" cy="2406015"/>
            <wp:effectExtent l="9525" t="9525" r="15240" b="22860"/>
            <wp:docPr id="5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240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4A44E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szCs w:val="28"/>
        </w:rPr>
        <w:t>Рисунок 2.2 – Запуск первого скрипта</w:t>
      </w:r>
    </w:p>
    <w:p w14:paraId="7B05BA1B">
      <w:pPr>
        <w:tabs>
          <w:tab w:val="left" w:pos="993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Создаем второй скрипт.</w:t>
      </w:r>
    </w:p>
    <w:p w14:paraId="35C84A0D">
      <w:pPr>
        <w:tabs>
          <w:tab w:val="left" w:pos="993"/>
        </w:tabs>
        <w:spacing w:after="0"/>
        <w:jc w:val="center"/>
        <w:rPr>
          <w:szCs w:val="28"/>
        </w:rPr>
      </w:pPr>
      <w:r>
        <w:drawing>
          <wp:inline distT="0" distB="0" distL="114300" distR="114300">
            <wp:extent cx="5980430" cy="2545715"/>
            <wp:effectExtent l="9525" t="9525" r="14605" b="20320"/>
            <wp:docPr id="5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CDB3B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szCs w:val="28"/>
        </w:rPr>
        <w:t>Рисунок 2.3 – Второй скрипт</w:t>
      </w:r>
    </w:p>
    <w:p w14:paraId="53A6ADD0">
      <w:pPr>
        <w:tabs>
          <w:tab w:val="left" w:pos="993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Запускаем скрипт и проверяем на правильность исполнения.</w:t>
      </w:r>
    </w:p>
    <w:p w14:paraId="633B0ED6">
      <w:pPr>
        <w:tabs>
          <w:tab w:val="left" w:pos="993"/>
        </w:tabs>
        <w:spacing w:after="0"/>
        <w:jc w:val="center"/>
        <w:rPr>
          <w:szCs w:val="28"/>
        </w:rPr>
      </w:pPr>
      <w:r>
        <w:drawing>
          <wp:inline distT="0" distB="0" distL="114300" distR="114300">
            <wp:extent cx="4769485" cy="2205990"/>
            <wp:effectExtent l="9525" t="9525" r="21590" b="9525"/>
            <wp:docPr id="5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20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D54B7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szCs w:val="28"/>
        </w:rPr>
        <w:t>Рисунок 2.4 – Запуск второго скрипта</w:t>
      </w:r>
    </w:p>
    <w:p w14:paraId="2EC41BDE">
      <w:pPr>
        <w:tabs>
          <w:tab w:val="left" w:pos="993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Создаем третий скрипт.</w:t>
      </w:r>
    </w:p>
    <w:p w14:paraId="76BBE612">
      <w:pPr>
        <w:tabs>
          <w:tab w:val="left" w:pos="993"/>
        </w:tabs>
        <w:spacing w:after="0"/>
        <w:jc w:val="center"/>
        <w:rPr>
          <w:szCs w:val="28"/>
        </w:rPr>
      </w:pPr>
      <w:r>
        <w:drawing>
          <wp:inline distT="0" distB="0" distL="114300" distR="114300">
            <wp:extent cx="6370955" cy="2210435"/>
            <wp:effectExtent l="9525" t="9525" r="20320" b="20320"/>
            <wp:docPr id="54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210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40A8C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szCs w:val="28"/>
        </w:rPr>
        <w:t>Рисунок 2.5 – Третий скрипт</w:t>
      </w:r>
    </w:p>
    <w:p w14:paraId="157C736F">
      <w:pPr>
        <w:tabs>
          <w:tab w:val="left" w:pos="993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Запускаем и проверяем на правильность исполнения третий скрипт.</w:t>
      </w:r>
    </w:p>
    <w:p w14:paraId="2474F4A7">
      <w:pPr>
        <w:tabs>
          <w:tab w:val="left" w:pos="993"/>
        </w:tabs>
        <w:spacing w:after="0"/>
        <w:jc w:val="center"/>
        <w:rPr>
          <w:szCs w:val="28"/>
        </w:rPr>
      </w:pPr>
      <w:r>
        <w:drawing>
          <wp:inline distT="0" distB="0" distL="114300" distR="114300">
            <wp:extent cx="5676900" cy="1514475"/>
            <wp:effectExtent l="9525" t="9525" r="13335" b="15240"/>
            <wp:docPr id="55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BB01A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szCs w:val="28"/>
        </w:rPr>
        <w:t>Рисунок 2.6 – Запуск третьего скрипта</w:t>
      </w:r>
    </w:p>
    <w:p w14:paraId="5C26FA50">
      <w:pPr>
        <w:tabs>
          <w:tab w:val="left" w:pos="993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Создаем четвертый скрипт.</w:t>
      </w:r>
    </w:p>
    <w:p w14:paraId="4C1304F7">
      <w:pPr>
        <w:tabs>
          <w:tab w:val="left" w:pos="993"/>
        </w:tabs>
        <w:spacing w:after="0"/>
        <w:jc w:val="center"/>
        <w:rPr>
          <w:szCs w:val="28"/>
        </w:rPr>
      </w:pPr>
      <w:r>
        <w:drawing>
          <wp:inline distT="0" distB="0" distL="114300" distR="114300">
            <wp:extent cx="5187950" cy="3715385"/>
            <wp:effectExtent l="9525" t="9525" r="14605" b="24130"/>
            <wp:docPr id="5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71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B88F3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szCs w:val="28"/>
        </w:rPr>
        <w:t>Рисунок 2.7 – Четвертый скрипт</w:t>
      </w:r>
    </w:p>
    <w:p w14:paraId="2001CBC5">
      <w:pPr>
        <w:tabs>
          <w:tab w:val="left" w:pos="993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Запускаем четвертый скрипт и проверяем правильность вычислений.</w:t>
      </w:r>
    </w:p>
    <w:p w14:paraId="749B5096">
      <w:pPr>
        <w:tabs>
          <w:tab w:val="left" w:pos="993"/>
        </w:tabs>
        <w:spacing w:after="0"/>
        <w:jc w:val="center"/>
        <w:rPr>
          <w:szCs w:val="28"/>
        </w:rPr>
      </w:pPr>
      <w:r>
        <w:drawing>
          <wp:inline distT="0" distB="0" distL="114300" distR="114300">
            <wp:extent cx="4067175" cy="1981200"/>
            <wp:effectExtent l="9525" t="9525" r="22860" b="20955"/>
            <wp:docPr id="5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A5C76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szCs w:val="28"/>
        </w:rPr>
        <w:t>Рисунок 2.8 – Запуск четвертого скрипта</w:t>
      </w:r>
    </w:p>
    <w:p w14:paraId="33F517D3">
      <w:pPr>
        <w:tabs>
          <w:tab w:val="left" w:pos="993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Создаем пятый скрипт.</w:t>
      </w:r>
    </w:p>
    <w:p w14:paraId="04B1022D">
      <w:pPr>
        <w:tabs>
          <w:tab w:val="left" w:pos="993"/>
        </w:tabs>
        <w:spacing w:after="0"/>
        <w:jc w:val="center"/>
        <w:rPr>
          <w:szCs w:val="28"/>
        </w:rPr>
      </w:pPr>
      <w:r>
        <w:drawing>
          <wp:inline distT="0" distB="0" distL="114300" distR="114300">
            <wp:extent cx="4960620" cy="3598545"/>
            <wp:effectExtent l="9525" t="9525" r="13335" b="19050"/>
            <wp:docPr id="58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598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EF041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szCs w:val="28"/>
        </w:rPr>
        <w:t>Рисунок 2.9 – Пятый скрипт</w:t>
      </w:r>
    </w:p>
    <w:p w14:paraId="48A524CC">
      <w:pPr>
        <w:tabs>
          <w:tab w:val="left" w:pos="993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</w:rPr>
        <w:t>Запускаем пятый скрипт.</w:t>
      </w:r>
    </w:p>
    <w:p w14:paraId="53060DA1">
      <w:pPr>
        <w:tabs>
          <w:tab w:val="left" w:pos="993"/>
        </w:tabs>
        <w:spacing w:after="0"/>
        <w:jc w:val="center"/>
        <w:rPr>
          <w:szCs w:val="28"/>
        </w:rPr>
      </w:pPr>
      <w:r>
        <w:drawing>
          <wp:inline distT="0" distB="0" distL="114300" distR="114300">
            <wp:extent cx="5410200" cy="1371600"/>
            <wp:effectExtent l="9525" t="9525" r="20955" b="20955"/>
            <wp:docPr id="59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2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9E10C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szCs w:val="28"/>
        </w:rPr>
        <w:t>Рисунок 2.10 – Запуск пятого скрипта</w:t>
      </w:r>
    </w:p>
    <w:p w14:paraId="746295EE">
      <w:pPr>
        <w:tabs>
          <w:tab w:val="left" w:pos="993"/>
        </w:tabs>
        <w:spacing w:before="120" w:after="0"/>
        <w:ind w:firstLine="709"/>
        <w:jc w:val="both"/>
        <w:rPr>
          <w:szCs w:val="28"/>
        </w:rPr>
      </w:pPr>
      <w:r>
        <w:rPr>
          <w:szCs w:val="28"/>
        </w:rPr>
        <w:t xml:space="preserve">Все bash-скрипты аналогичны тем, что были в </w:t>
      </w:r>
      <w:r>
        <w:rPr>
          <w:szCs w:val="28"/>
          <w:lang w:val="en-US"/>
        </w:rPr>
        <w:t>Windows</w:t>
      </w:r>
      <w:r>
        <w:rPr>
          <w:szCs w:val="28"/>
          <w:lang w:val="be-BY"/>
        </w:rPr>
        <w:t xml:space="preserve"> </w:t>
      </w:r>
      <w:r>
        <w:rPr>
          <w:szCs w:val="28"/>
        </w:rPr>
        <w:t>и работают по тому же принципу.</w:t>
      </w:r>
    </w:p>
    <w:p w14:paraId="54A90B95">
      <w:pPr>
        <w:pStyle w:val="8"/>
        <w:numPr>
          <w:ilvl w:val="0"/>
          <w:numId w:val="9"/>
        </w:numPr>
        <w:tabs>
          <w:tab w:val="left" w:pos="993"/>
        </w:tabs>
        <w:spacing w:after="12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>Исследуйте переменные окружения в Linux. В чём отличие от того, как это устроено в Windows?</w:t>
      </w:r>
    </w:p>
    <w:p w14:paraId="6ECEBA4D">
      <w:pPr>
        <w:tabs>
          <w:tab w:val="left" w:pos="993"/>
        </w:tabs>
        <w:spacing w:after="0"/>
        <w:jc w:val="both"/>
        <w:rPr>
          <w:szCs w:val="28"/>
        </w:rPr>
      </w:pPr>
      <w:r>
        <w:rPr>
          <w:szCs w:val="28"/>
        </w:rPr>
        <w:t>Таблица 2.2 – Переменные окружения</w:t>
      </w:r>
    </w:p>
    <w:tbl>
      <w:tblPr>
        <w:tblStyle w:val="7"/>
        <w:tblW w:w="9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7028"/>
      </w:tblGrid>
      <w:tr w14:paraId="2152B7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8BE7451">
            <w:pPr>
              <w:spacing w:after="0"/>
              <w:jc w:val="center"/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  <w:t>Переменная</w:t>
            </w:r>
          </w:p>
        </w:tc>
        <w:tc>
          <w:tcPr>
            <w:tcW w:w="0" w:type="auto"/>
          </w:tcPr>
          <w:p w14:paraId="3D81381E">
            <w:pPr>
              <w:spacing w:after="0"/>
              <w:jc w:val="center"/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b/>
                <w:bCs/>
                <w:kern w:val="0"/>
                <w:szCs w:val="28"/>
                <w:lang w:eastAsia="ru-RU"/>
                <w14:ligatures w14:val="none"/>
              </w:rPr>
              <w:t>Назначение</w:t>
            </w:r>
          </w:p>
        </w:tc>
      </w:tr>
      <w:tr w14:paraId="5B436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D6707EA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PATH</w:t>
            </w:r>
          </w:p>
        </w:tc>
        <w:tc>
          <w:tcPr>
            <w:tcW w:w="0" w:type="auto"/>
          </w:tcPr>
          <w:p w14:paraId="74A78FC5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Список директорий, в которых система ищет исполняемые файлы</w:t>
            </w:r>
          </w:p>
        </w:tc>
      </w:tr>
      <w:tr w14:paraId="240BA3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466475E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HOME</w:t>
            </w:r>
          </w:p>
        </w:tc>
        <w:tc>
          <w:tcPr>
            <w:tcW w:w="0" w:type="auto"/>
          </w:tcPr>
          <w:p w14:paraId="22CCC0C2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Домашний каталог текущего пользователя</w:t>
            </w:r>
          </w:p>
        </w:tc>
      </w:tr>
      <w:tr w14:paraId="7D358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D910019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USER</w:t>
            </w:r>
          </w:p>
        </w:tc>
        <w:tc>
          <w:tcPr>
            <w:tcW w:w="0" w:type="auto"/>
          </w:tcPr>
          <w:p w14:paraId="6EBDAA27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Имя текущего пользователя</w:t>
            </w:r>
          </w:p>
        </w:tc>
      </w:tr>
      <w:tr w14:paraId="6B3C34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9F1DCF9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LOGNAME</w:t>
            </w:r>
          </w:p>
        </w:tc>
        <w:tc>
          <w:tcPr>
            <w:tcW w:w="0" w:type="auto"/>
          </w:tcPr>
          <w:p w14:paraId="1EB6F0AF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Имя пользователя, вошедшего в систему</w:t>
            </w:r>
          </w:p>
        </w:tc>
      </w:tr>
      <w:tr w14:paraId="6DE2A3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FAB856E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SHELL</w:t>
            </w:r>
          </w:p>
        </w:tc>
        <w:tc>
          <w:tcPr>
            <w:tcW w:w="0" w:type="auto"/>
          </w:tcPr>
          <w:p w14:paraId="722AC55E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Путь к используемой командной оболочке</w:t>
            </w:r>
          </w:p>
        </w:tc>
      </w:tr>
      <w:tr w14:paraId="784FCF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AA5802B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PWD</w:t>
            </w:r>
          </w:p>
        </w:tc>
        <w:tc>
          <w:tcPr>
            <w:tcW w:w="0" w:type="auto"/>
          </w:tcPr>
          <w:p w14:paraId="2A32C22C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Текущий рабочий каталог</w:t>
            </w:r>
          </w:p>
        </w:tc>
      </w:tr>
      <w:tr w14:paraId="48ED5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8BEFABD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LANG</w:t>
            </w:r>
          </w:p>
        </w:tc>
        <w:tc>
          <w:tcPr>
            <w:tcW w:w="0" w:type="auto"/>
          </w:tcPr>
          <w:p w14:paraId="31A603D2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Язык и локаль по умолчанию</w:t>
            </w:r>
          </w:p>
        </w:tc>
      </w:tr>
      <w:tr w14:paraId="58DA50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5153D9C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LC_ALL</w:t>
            </w:r>
          </w:p>
        </w:tc>
        <w:tc>
          <w:tcPr>
            <w:tcW w:w="0" w:type="auto"/>
          </w:tcPr>
          <w:p w14:paraId="2AE97280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Переопределение всех локалей </w:t>
            </w:r>
          </w:p>
        </w:tc>
      </w:tr>
      <w:tr w14:paraId="4589DC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26F8E91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TERM</w:t>
            </w:r>
          </w:p>
        </w:tc>
        <w:tc>
          <w:tcPr>
            <w:tcW w:w="0" w:type="auto"/>
          </w:tcPr>
          <w:p w14:paraId="3CBD4EEE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Тип терминала</w:t>
            </w:r>
          </w:p>
        </w:tc>
      </w:tr>
      <w:tr w14:paraId="5E044D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4EA493F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HOSTNAME</w:t>
            </w:r>
          </w:p>
        </w:tc>
        <w:tc>
          <w:tcPr>
            <w:tcW w:w="0" w:type="auto"/>
          </w:tcPr>
          <w:p w14:paraId="3B08DC9D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Имя компьютера</w:t>
            </w:r>
          </w:p>
        </w:tc>
      </w:tr>
      <w:tr w14:paraId="166A6F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6311D1B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UID</w:t>
            </w:r>
          </w:p>
        </w:tc>
        <w:tc>
          <w:tcPr>
            <w:tcW w:w="0" w:type="auto"/>
          </w:tcPr>
          <w:p w14:paraId="05367D1D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Числовой идентификатор пользователя</w:t>
            </w:r>
          </w:p>
        </w:tc>
      </w:tr>
      <w:tr w14:paraId="7F4BCC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C31D01C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MAIL</w:t>
            </w:r>
          </w:p>
        </w:tc>
        <w:tc>
          <w:tcPr>
            <w:tcW w:w="0" w:type="auto"/>
          </w:tcPr>
          <w:p w14:paraId="6E098BF9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Путь к почтовому ящику пользователя</w:t>
            </w:r>
          </w:p>
        </w:tc>
      </w:tr>
      <w:tr w14:paraId="1360B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9EEBDA1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DISPLAY</w:t>
            </w:r>
          </w:p>
        </w:tc>
        <w:tc>
          <w:tcPr>
            <w:tcW w:w="0" w:type="auto"/>
          </w:tcPr>
          <w:p w14:paraId="76ED9457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Адрес графического дисплея</w:t>
            </w:r>
          </w:p>
        </w:tc>
      </w:tr>
      <w:tr w14:paraId="185F1A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3F9ADEA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SHLVL</w:t>
            </w:r>
          </w:p>
        </w:tc>
        <w:tc>
          <w:tcPr>
            <w:tcW w:w="0" w:type="auto"/>
          </w:tcPr>
          <w:p w14:paraId="1C91971E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Уровень вложенности оболочек</w:t>
            </w:r>
          </w:p>
        </w:tc>
      </w:tr>
      <w:tr w14:paraId="63AB42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3909688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PS1</w:t>
            </w:r>
          </w:p>
        </w:tc>
        <w:tc>
          <w:tcPr>
            <w:tcW w:w="0" w:type="auto"/>
          </w:tcPr>
          <w:p w14:paraId="2CEB8DCA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Основное приглашение командной строки, которое видно каждый раз, когда </w:t>
            </w:r>
            <w:r>
              <w:rPr>
                <w:rFonts w:eastAsia="Times New Roman"/>
                <w:kern w:val="0"/>
                <w:szCs w:val="28"/>
                <w:lang w:val="en-US" w:eastAsia="ru-RU"/>
                <w14:ligatures w14:val="none"/>
              </w:rPr>
              <w:t>Bash</w:t>
            </w: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 ждет команду</w:t>
            </w:r>
          </w:p>
        </w:tc>
      </w:tr>
      <w:tr w14:paraId="48E81F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5D0767E">
            <w:pPr>
              <w:spacing w:after="0"/>
              <w:rPr>
                <w:rFonts w:eastAsia="Times New Roman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val="en-US" w:eastAsia="ru-RU"/>
                <w14:ligatures w14:val="none"/>
              </w:rPr>
              <w:t>PS2</w:t>
            </w:r>
          </w:p>
        </w:tc>
        <w:tc>
          <w:tcPr>
            <w:tcW w:w="0" w:type="auto"/>
          </w:tcPr>
          <w:p w14:paraId="495E7CD7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Вторичное приглашение, которое появляется, если не завершена команда</w:t>
            </w:r>
          </w:p>
        </w:tc>
      </w:tr>
      <w:tr w14:paraId="6E6D0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FC32297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RANDOM</w:t>
            </w:r>
          </w:p>
        </w:tc>
        <w:tc>
          <w:tcPr>
            <w:tcW w:w="0" w:type="auto"/>
          </w:tcPr>
          <w:p w14:paraId="2C12F5D0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Генератор случайных чисел</w:t>
            </w:r>
          </w:p>
        </w:tc>
      </w:tr>
      <w:tr w14:paraId="3643DE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929F1CF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GROUPS</w:t>
            </w:r>
          </w:p>
        </w:tc>
        <w:tc>
          <w:tcPr>
            <w:tcW w:w="0" w:type="auto"/>
          </w:tcPr>
          <w:p w14:paraId="692E74CD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Список групп, в которых состоит пользователь</w:t>
            </w:r>
          </w:p>
        </w:tc>
      </w:tr>
      <w:tr w14:paraId="2A74F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4AF27EE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BASH_VERSION</w:t>
            </w:r>
          </w:p>
        </w:tc>
        <w:tc>
          <w:tcPr>
            <w:tcW w:w="0" w:type="auto"/>
          </w:tcPr>
          <w:p w14:paraId="2E9BCF85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Версия Bash</w:t>
            </w:r>
          </w:p>
        </w:tc>
      </w:tr>
      <w:tr w14:paraId="3B4028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435E650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BASH_SOURCE</w:t>
            </w:r>
          </w:p>
        </w:tc>
        <w:tc>
          <w:tcPr>
            <w:tcW w:w="0" w:type="auto"/>
          </w:tcPr>
          <w:p w14:paraId="02D1874C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Путь к исполняемому скрипту</w:t>
            </w:r>
          </w:p>
        </w:tc>
      </w:tr>
      <w:tr w14:paraId="4B153E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7542D10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?</w:t>
            </w:r>
          </w:p>
        </w:tc>
        <w:tc>
          <w:tcPr>
            <w:tcW w:w="0" w:type="auto"/>
          </w:tcPr>
          <w:p w14:paraId="6351902F">
            <w:pPr>
              <w:spacing w:after="0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Код возврата последней команды</w:t>
            </w:r>
          </w:p>
        </w:tc>
      </w:tr>
    </w:tbl>
    <w:p w14:paraId="3C57CB8D">
      <w:pPr>
        <w:pStyle w:val="8"/>
        <w:tabs>
          <w:tab w:val="left" w:pos="993"/>
        </w:tabs>
        <w:spacing w:before="120" w:after="0"/>
        <w:ind w:left="0" w:firstLine="709"/>
        <w:contextualSpacing w:val="0"/>
        <w:jc w:val="both"/>
        <w:rPr>
          <w:szCs w:val="28"/>
        </w:rPr>
      </w:pPr>
      <w:r>
        <w:rPr>
          <w:szCs w:val="28"/>
        </w:rPr>
        <w:t xml:space="preserve">В </w:t>
      </w:r>
      <w:r>
        <w:rPr>
          <w:szCs w:val="28"/>
          <w:lang w:val="en-US"/>
        </w:rPr>
        <w:t>Linux</w:t>
      </w:r>
      <w:r>
        <w:rPr>
          <w:szCs w:val="28"/>
        </w:rPr>
        <w:t xml:space="preserve"> переменные – это ключ=значение. Они используются через $</w:t>
      </w:r>
      <w:r>
        <w:rPr>
          <w:szCs w:val="28"/>
          <w:lang w:val="en-US"/>
        </w:rPr>
        <w:t>VAR</w:t>
      </w:r>
      <w:r>
        <w:rPr>
          <w:szCs w:val="28"/>
        </w:rPr>
        <w:t xml:space="preserve">, а в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через %</w:t>
      </w:r>
      <w:r>
        <w:rPr>
          <w:szCs w:val="28"/>
          <w:lang w:val="en-US"/>
        </w:rPr>
        <w:t>VAR</w:t>
      </w:r>
      <w:r>
        <w:rPr>
          <w:szCs w:val="28"/>
        </w:rPr>
        <w:t xml:space="preserve">%. В </w:t>
      </w:r>
      <w:r>
        <w:rPr>
          <w:szCs w:val="28"/>
          <w:lang w:val="en-US"/>
        </w:rPr>
        <w:t>Linux</w:t>
      </w:r>
      <w:r>
        <w:rPr>
          <w:szCs w:val="28"/>
        </w:rPr>
        <w:t xml:space="preserve"> устанавливаются через </w:t>
      </w:r>
      <w:r>
        <w:rPr>
          <w:szCs w:val="28"/>
          <w:lang w:val="en-US"/>
        </w:rPr>
        <w:t>export</w:t>
      </w:r>
      <w:r>
        <w:rPr>
          <w:szCs w:val="28"/>
        </w:rPr>
        <w:t xml:space="preserve"> </w:t>
      </w:r>
      <w:r>
        <w:rPr>
          <w:szCs w:val="28"/>
          <w:lang w:val="en-US"/>
        </w:rPr>
        <w:t>VAR</w:t>
      </w:r>
      <w:r>
        <w:rPr>
          <w:szCs w:val="28"/>
        </w:rPr>
        <w:t>=</w:t>
      </w:r>
      <w:r>
        <w:rPr>
          <w:szCs w:val="28"/>
          <w:lang w:val="en-US"/>
        </w:rPr>
        <w:t>value</w:t>
      </w:r>
      <w:r>
        <w:rPr>
          <w:szCs w:val="28"/>
          <w:lang w:val="be-BY"/>
        </w:rPr>
        <w:t xml:space="preserve">. Хранятся в </w:t>
      </w:r>
      <w:r>
        <w:rPr>
          <w:szCs w:val="28"/>
          <w:lang w:val="en-US"/>
        </w:rPr>
        <w:t>env</w:t>
      </w:r>
      <w:r>
        <w:rPr>
          <w:szCs w:val="28"/>
        </w:rPr>
        <w:t xml:space="preserve">, </w:t>
      </w:r>
      <w:r>
        <w:rPr>
          <w:szCs w:val="28"/>
          <w:lang w:val="en-US"/>
        </w:rPr>
        <w:t>printenv</w:t>
      </w:r>
      <w:r>
        <w:rPr>
          <w:szCs w:val="28"/>
        </w:rPr>
        <w:t xml:space="preserve">, </w:t>
      </w:r>
      <w:r>
        <w:rPr>
          <w:szCs w:val="28"/>
          <w:lang w:val="en-US"/>
        </w:rPr>
        <w:t>set</w:t>
      </w:r>
      <w:r>
        <w:rPr>
          <w:szCs w:val="28"/>
        </w:rPr>
        <w:t xml:space="preserve">, а в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хранятся в системной и пользовательской области.</w:t>
      </w:r>
    </w:p>
    <w:p w14:paraId="65DF53E5">
      <w:pPr>
        <w:pStyle w:val="3"/>
        <w:numPr>
          <w:ilvl w:val="1"/>
          <w:numId w:val="8"/>
        </w:numPr>
        <w:spacing w:before="240" w:after="240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Уровень 7-8</w:t>
      </w:r>
    </w:p>
    <w:p w14:paraId="27FB0426">
      <w:pPr>
        <w:pStyle w:val="8"/>
        <w:numPr>
          <w:ilvl w:val="3"/>
          <w:numId w:val="9"/>
        </w:numPr>
        <w:spacing w:after="0"/>
        <w:ind w:left="0" w:firstLine="709"/>
        <w:contextualSpacing w:val="0"/>
        <w:jc w:val="both"/>
      </w:pPr>
      <w:r>
        <w:t>Напишите скрипт, который считает количество исполняемых и неисполняемых команд присутствующих в PATH.</w:t>
      </w:r>
    </w:p>
    <w:p w14:paraId="314D3E47">
      <w:pPr>
        <w:spacing w:after="120"/>
        <w:ind w:firstLine="709"/>
        <w:jc w:val="both"/>
      </w:pPr>
      <w:r>
        <w:t>Создаем файл и записываем туда наш скрипт.</w:t>
      </w:r>
    </w:p>
    <w:p w14:paraId="3549B9AD">
      <w:pPr>
        <w:ind w:firstLine="709"/>
        <w:jc w:val="both"/>
      </w:pPr>
      <w:r>
        <mc:AlternateContent>
          <mc:Choice Requires="wps">
            <w:drawing>
              <wp:inline distT="0" distB="0" distL="0" distR="0">
                <wp:extent cx="4853940" cy="3962400"/>
                <wp:effectExtent l="4445" t="4445" r="18415" b="10795"/>
                <wp:docPr id="329830429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3940" cy="396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9A527EA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#!/bin/bash</w:t>
                            </w:r>
                          </w:p>
                          <w:p w14:paraId="3FF8FBEC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DE56440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exec_count=0</w:t>
                            </w:r>
                          </w:p>
                          <w:p w14:paraId="7443CB15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non_exec_count=0</w:t>
                            </w:r>
                          </w:p>
                          <w:p w14:paraId="67D2CAAE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CB65E56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# Разбиваем PATH на отдельные каталоги</w:t>
                            </w:r>
                          </w:p>
                          <w:p w14:paraId="1B4DDD04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IFS=':' read -ra dirs &lt;&lt;&lt; "$PATH"</w:t>
                            </w:r>
                          </w:p>
                          <w:p w14:paraId="152498C7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805D838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for dir in "${dirs[@]}"; do</w:t>
                            </w:r>
                          </w:p>
                          <w:p w14:paraId="5344B296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# Проверка: существует ли каталог</w:t>
                            </w:r>
                          </w:p>
                          <w:p w14:paraId="0D8400F5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if [[ -d "$dir" ]]; then</w:t>
                            </w:r>
                          </w:p>
                          <w:p w14:paraId="1C257007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for file in "$dir"/*; do</w:t>
                            </w:r>
                          </w:p>
                          <w:p w14:paraId="634778C9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# Проверка: файл существует</w:t>
                            </w:r>
                          </w:p>
                          <w:p w14:paraId="47F1925B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[[ -e "$file" ]] || continue</w:t>
                            </w:r>
                          </w:p>
                          <w:p w14:paraId="19889703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815FB6C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if [[ -f "$file" &amp;&amp; -x "$file" ]]; then</w:t>
                            </w:r>
                          </w:p>
                          <w:p w14:paraId="6E5B33F3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((exec_count++))</w:t>
                            </w:r>
                          </w:p>
                          <w:p w14:paraId="3BE4E9B0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elif [[ -f "$file" ]]; then</w:t>
                            </w:r>
                          </w:p>
                          <w:p w14:paraId="57E5DAE1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((non_exec_count++))</w:t>
                            </w:r>
                          </w:p>
                          <w:p w14:paraId="280AD0B1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fi</w:t>
                            </w:r>
                          </w:p>
                          <w:p w14:paraId="41F4DFCE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done</w:t>
                            </w:r>
                          </w:p>
                          <w:p w14:paraId="6A3AC2F1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fi</w:t>
                            </w:r>
                          </w:p>
                          <w:p w14:paraId="6B5580F9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done</w:t>
                            </w:r>
                          </w:p>
                          <w:p w14:paraId="4A41C01A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77371CC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echo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Исполняемых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файлов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: $exec_count"</w:t>
                            </w:r>
                          </w:p>
                          <w:p w14:paraId="0826D52F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echo "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Неисполняемых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файлов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: $non_exec_count"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2" o:spid="_x0000_s1026" o:spt="202" type="#_x0000_t202" style="height:312pt;width:382.2pt;" fillcolor="#FFFFFF" filled="t" stroked="t" coordsize="21600,21600" o:gfxdata="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TAYk7VAAAABQEAAA8AAAAAAAAAAQAg&#10;AAAAIgAAAGRycy9kb3ducmV2LnhtbFBLAQIUABQAAAAIAIdO4kDxgB6pSgIAAIkEAAAOAAAAAAAA&#10;AAEAIAAAACQBAABkcnMvZTJvRG9jLnhtbFBLBQYAAAAABgAGAFkBAADg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9A527EA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#!/bin/bash</w:t>
                      </w:r>
                    </w:p>
                    <w:p w14:paraId="3FF8FBEC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DE56440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exec_count=0</w:t>
                      </w:r>
                    </w:p>
                    <w:p w14:paraId="7443CB15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non_exec_count=0</w:t>
                      </w:r>
                    </w:p>
                    <w:p w14:paraId="67D2CAAE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CB65E56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# Разбиваем PATH на отдельные каталоги</w:t>
                      </w:r>
                    </w:p>
                    <w:p w14:paraId="1B4DDD04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IFS=':' read -ra dirs &lt;&lt;&lt; "$PATH"</w:t>
                      </w:r>
                    </w:p>
                    <w:p w14:paraId="152498C7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3805D838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for dir in "${dirs[@]}"; do</w:t>
                      </w:r>
                    </w:p>
                    <w:p w14:paraId="5344B296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# Проверка: существует ли каталог</w:t>
                      </w:r>
                    </w:p>
                    <w:p w14:paraId="0D8400F5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if [[ -d "$dir" ]]; then</w:t>
                      </w:r>
                    </w:p>
                    <w:p w14:paraId="1C257007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for file in "$dir"/*; do</w:t>
                      </w:r>
                    </w:p>
                    <w:p w14:paraId="634778C9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>
                        <w:rPr>
                          <w:sz w:val="24"/>
                          <w:szCs w:val="24"/>
                        </w:rPr>
                        <w:t># Проверка: файл существует</w:t>
                      </w:r>
                    </w:p>
                    <w:p w14:paraId="47F1925B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[[ -e "$file" ]] || continue</w:t>
                      </w:r>
                    </w:p>
                    <w:p w14:paraId="19889703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2815FB6C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if [[ -f "$file" &amp;&amp; -x "$file" ]]; then</w:t>
                      </w:r>
                    </w:p>
                    <w:p w14:paraId="6E5B33F3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((exec_count++))</w:t>
                      </w:r>
                    </w:p>
                    <w:p w14:paraId="3BE4E9B0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elif [[ -f "$file" ]]; then</w:t>
                      </w:r>
                    </w:p>
                    <w:p w14:paraId="57E5DAE1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((non_exec_count++))</w:t>
                      </w:r>
                    </w:p>
                    <w:p w14:paraId="280AD0B1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fi</w:t>
                      </w:r>
                    </w:p>
                    <w:p w14:paraId="41F4DFCE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done</w:t>
                      </w:r>
                    </w:p>
                    <w:p w14:paraId="6A3AC2F1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fi</w:t>
                      </w:r>
                    </w:p>
                    <w:p w14:paraId="6B5580F9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done</w:t>
                      </w:r>
                    </w:p>
                    <w:p w14:paraId="4A41C01A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577371CC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echo "</w:t>
                      </w:r>
                      <w:r>
                        <w:rPr>
                          <w:sz w:val="24"/>
                          <w:szCs w:val="24"/>
                        </w:rPr>
                        <w:t>Исполняемых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файлов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: $exec_count"</w:t>
                      </w:r>
                    </w:p>
                    <w:p w14:paraId="0826D52F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echo "</w:t>
                      </w:r>
                      <w:r>
                        <w:rPr>
                          <w:sz w:val="24"/>
                          <w:szCs w:val="24"/>
                        </w:rPr>
                        <w:t>Неисполняемых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файлов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: $non_exec_count"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3C296E0C">
      <w:pPr>
        <w:spacing w:after="0"/>
        <w:jc w:val="center"/>
      </w:pPr>
      <w:r>
        <w:t>Листинг 2.1 – Скрипт для подсчета файлов</w:t>
      </w:r>
    </w:p>
    <w:p w14:paraId="4E350122">
      <w:pPr>
        <w:spacing w:before="120" w:after="120"/>
        <w:ind w:firstLine="709"/>
        <w:jc w:val="both"/>
      </w:pPr>
      <w:r>
        <w:t>Затем запускаем наш скрипт и проверяем на работоспособность.</w:t>
      </w:r>
    </w:p>
    <w:p w14:paraId="761AE30E">
      <w:pPr>
        <w:pStyle w:val="8"/>
        <w:ind w:left="0"/>
        <w:jc w:val="center"/>
      </w:pPr>
      <w:r>
        <w:drawing>
          <wp:inline distT="0" distB="0" distL="114300" distR="114300">
            <wp:extent cx="3638550" cy="666750"/>
            <wp:effectExtent l="9525" t="9525" r="9525" b="9525"/>
            <wp:docPr id="60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25FAA">
      <w:pPr>
        <w:pStyle w:val="8"/>
        <w:spacing w:after="120"/>
        <w:ind w:left="0"/>
        <w:contextualSpacing w:val="0"/>
        <w:jc w:val="center"/>
      </w:pPr>
      <w:r>
        <w:t>Рисунок 2.11 – Запуск скрипта</w:t>
      </w:r>
    </w:p>
    <w:p w14:paraId="1A14711B">
      <w:pPr>
        <w:pStyle w:val="8"/>
        <w:spacing w:before="120" w:after="0"/>
        <w:ind w:left="0" w:firstLine="709"/>
        <w:contextualSpacing w:val="0"/>
        <w:jc w:val="both"/>
      </w:pPr>
      <w:r>
        <w:t>Скрипт для подсчета исполняемых и неисполняемых файлов работает корректно.</w:t>
      </w:r>
    </w:p>
    <w:p w14:paraId="4CADB954">
      <w:pPr>
        <w:pStyle w:val="8"/>
        <w:numPr>
          <w:ilvl w:val="3"/>
          <w:numId w:val="9"/>
        </w:numPr>
        <w:ind w:left="0" w:firstLine="709"/>
        <w:jc w:val="both"/>
      </w:pPr>
      <w:r>
        <w:t>Напишите скрипт, который выводит список вложенных каталогов и файлов в указанном каталоге. При этом для вложенных каталогов выводится количество файлов внутри них, а для файлов выводится их размер в kb, mb, gb в зависимости от размера (значение размера не может превышать 1024, иначе перевод в следующую единицу измерения, например, kb -&gt; mb).</w:t>
      </w:r>
    </w:p>
    <w:p w14:paraId="25F68A6C">
      <w:pPr>
        <w:pStyle w:val="8"/>
        <w:spacing w:after="120"/>
        <w:ind w:left="0" w:firstLine="709"/>
        <w:contextualSpacing w:val="0"/>
        <w:jc w:val="both"/>
      </w:pPr>
      <w:r>
        <w:t>Создаем файл и записываем туда наш скрипт.</w:t>
      </w:r>
    </w:p>
    <w:p w14:paraId="15149A55">
      <w:pPr>
        <w:pStyle w:val="8"/>
        <w:ind w:left="0" w:firstLine="709"/>
        <w:jc w:val="both"/>
      </w:pPr>
      <w:r>
        <mc:AlternateContent>
          <mc:Choice Requires="wps">
            <w:drawing>
              <wp:inline distT="0" distB="0" distL="0" distR="0">
                <wp:extent cx="4785360" cy="5928360"/>
                <wp:effectExtent l="5080" t="4445" r="10160" b="10795"/>
                <wp:docPr id="1897876069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5360" cy="592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D3ACD72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#!/bin/bash</w:t>
                            </w:r>
                          </w:p>
                          <w:p w14:paraId="53E87D28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</w:p>
                          <w:p w14:paraId="1916535B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# Проверка: передан ли путь</w:t>
                            </w:r>
                          </w:p>
                          <w:p w14:paraId="08888C26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if [[ -z "$1" ]]; then</w:t>
                            </w:r>
                          </w:p>
                          <w:p w14:paraId="79754938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 xml:space="preserve">    echo "Использование: $0 /путь/к/каталогу"</w:t>
                            </w:r>
                          </w:p>
                          <w:p w14:paraId="2386EB1F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 xml:space="preserve">    exit 1</w:t>
                            </w:r>
                          </w:p>
                          <w:p w14:paraId="09F6CED2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fi</w:t>
                            </w:r>
                          </w:p>
                          <w:p w14:paraId="5C68F780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</w:p>
                          <w:p w14:paraId="41EBBF98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target="$1"</w:t>
                            </w:r>
                          </w:p>
                          <w:p w14:paraId="0C21F8BF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</w:p>
                          <w:p w14:paraId="0E5078A7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# Проверка: существует ли каталог</w:t>
                            </w:r>
                          </w:p>
                          <w:p w14:paraId="40315A29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if [[ ! -d "$target" ]]; then</w:t>
                            </w:r>
                          </w:p>
                          <w:p w14:paraId="405CB947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 xml:space="preserve">    echo "Ошибка: '$target' не является каталогом"</w:t>
                            </w:r>
                          </w:p>
                          <w:p w14:paraId="403C9F3A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 xml:space="preserve">    exit 1</w:t>
                            </w:r>
                          </w:p>
                          <w:p w14:paraId="70B54404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fi</w:t>
                            </w:r>
                          </w:p>
                          <w:p w14:paraId="74FF4662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</w:p>
                          <w:p w14:paraId="003C2467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echo "Анализ каталога: $target"</w:t>
                            </w:r>
                          </w:p>
                          <w:p w14:paraId="1E4D2E34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echo "-----------------------------------"</w:t>
                            </w:r>
                          </w:p>
                          <w:p w14:paraId="11F24FDF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</w:p>
                          <w:p w14:paraId="17EECABF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# Функция для форматирования размера</w:t>
                            </w:r>
                          </w:p>
                          <w:p w14:paraId="3EE4C5B9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format_size() {</w:t>
                            </w:r>
                          </w:p>
                          <w:p w14:paraId="698216DB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local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size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=$1</w:t>
                            </w:r>
                          </w:p>
                          <w:p w14:paraId="3EB3C8CB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local unit="KB"</w:t>
                            </w:r>
                          </w:p>
                          <w:p w14:paraId="122AE98B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134E2C27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if (( size &gt; 1024 )); then</w:t>
                            </w:r>
                          </w:p>
                          <w:p w14:paraId="39007F8D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size=$((size / 1024))</w:t>
                            </w:r>
                          </w:p>
                          <w:p w14:paraId="632A2494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unit="MB"</w:t>
                            </w:r>
                          </w:p>
                          <w:p w14:paraId="62CA323B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fi</w:t>
                            </w:r>
                          </w:p>
                          <w:p w14:paraId="01F5F3EE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539B938D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if (( size &gt; 1024 )); then</w:t>
                            </w:r>
                          </w:p>
                          <w:p w14:paraId="12787ADE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size=$((size / 1024))</w:t>
                            </w:r>
                          </w:p>
                          <w:p w14:paraId="330E5DAE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unit="GB"</w:t>
                            </w:r>
                          </w:p>
                          <w:p w14:paraId="492CBD8B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fi</w:t>
                            </w:r>
                          </w:p>
                          <w:p w14:paraId="54705576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748B7325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echo "${size} ${unit}"</w:t>
                            </w:r>
                          </w:p>
                          <w:p w14:paraId="24CD4622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72084B35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</w:p>
                          <w:p w14:paraId="433A2DAF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Перебор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содержимого</w:t>
                            </w:r>
                          </w:p>
                          <w:p w14:paraId="29F76F1D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for item in "$target"/*; do</w:t>
                            </w:r>
                          </w:p>
                          <w:p w14:paraId="146E6B87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if [[ -d "$item" ]]; then</w:t>
                            </w:r>
                          </w:p>
                          <w:p w14:paraId="6B1FD229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count=$(find "$item" -type f | wc -l)</w:t>
                            </w:r>
                          </w:p>
                          <w:p w14:paraId="3ECE70F8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echo "[DIR]  $(basename "$item") — 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файлов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внутри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: $count"</w:t>
                            </w:r>
                          </w:p>
                          <w:p w14:paraId="10D0C086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elif [[ -f "$item" ]]; then</w:t>
                            </w:r>
                          </w:p>
                          <w:p w14:paraId="337693C5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size_bytes=$(stat -c %s "$item")</w:t>
                            </w:r>
                          </w:p>
                          <w:p w14:paraId="670FC428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size_kb=$((size_bytes / 1024))</w:t>
                            </w:r>
                          </w:p>
                          <w:p w14:paraId="62E51955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formatted=$(format_size "$size_kb")</w:t>
                            </w:r>
                          </w:p>
                          <w:p w14:paraId="0A09B3D0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    echo "[FILE] $(basename "$item") — 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размер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: $formatted"</w:t>
                            </w:r>
                          </w:p>
                          <w:p w14:paraId="3143F58D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fi</w:t>
                            </w:r>
                          </w:p>
                          <w:p w14:paraId="6E6B8E93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</w:rPr>
                              <w:t>done</w:t>
                            </w:r>
                          </w:p>
                          <w:p w14:paraId="10DCAB4D">
                            <w:pPr>
                              <w:spacing w:after="0"/>
                              <w:rPr>
                                <w:sz w:val="24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2" o:spid="_x0000_s1026" o:spt="202" type="#_x0000_t202" style="height:466.8pt;width:376.8pt;" fillcolor="#FFFFFF" filled="t" stroked="t" coordsize="21600,21600" o:gfxdata="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FIBbE1gAAAAUBAAAPAAAAAAAAAAEAIAAA&#10;ACIAAABkcnMvZG93bnJldi54bWxQSwECFAAUAAAACACHTuJAjBARk0cCAACKBAAADgAAAAAAAAAB&#10;ACAAAAAlAQAAZHJzL2Uyb0RvYy54bWxQSwUGAAAAAAYABgBZAQAA3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D3ACD72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#!/bin/bash</w:t>
                      </w:r>
                    </w:p>
                    <w:p w14:paraId="53E87D28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</w:p>
                    <w:p w14:paraId="1916535B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# Проверка: передан ли путь</w:t>
                      </w:r>
                    </w:p>
                    <w:p w14:paraId="08888C26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if [[ -z "$1" ]]; then</w:t>
                      </w:r>
                    </w:p>
                    <w:p w14:paraId="79754938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 xml:space="preserve">    echo "Использование: $0 /путь/к/каталогу"</w:t>
                      </w:r>
                    </w:p>
                    <w:p w14:paraId="2386EB1F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 xml:space="preserve">    exit 1</w:t>
                      </w:r>
                    </w:p>
                    <w:p w14:paraId="09F6CED2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fi</w:t>
                      </w:r>
                    </w:p>
                    <w:p w14:paraId="5C68F780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</w:p>
                    <w:p w14:paraId="41EBBF98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target="$1"</w:t>
                      </w:r>
                    </w:p>
                    <w:p w14:paraId="0C21F8BF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</w:p>
                    <w:p w14:paraId="0E5078A7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# Проверка: существует ли каталог</w:t>
                      </w:r>
                    </w:p>
                    <w:p w14:paraId="40315A29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if [[ ! -d "$target" ]]; then</w:t>
                      </w:r>
                    </w:p>
                    <w:p w14:paraId="405CB947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 xml:space="preserve">    echo "Ошибка: '$target' не является каталогом"</w:t>
                      </w:r>
                    </w:p>
                    <w:p w14:paraId="403C9F3A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 xml:space="preserve">    exit 1</w:t>
                      </w:r>
                    </w:p>
                    <w:p w14:paraId="70B54404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fi</w:t>
                      </w:r>
                    </w:p>
                    <w:p w14:paraId="74FF4662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</w:p>
                    <w:p w14:paraId="003C2467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echo "Анализ каталога: $target"</w:t>
                      </w:r>
                    </w:p>
                    <w:p w14:paraId="1E4D2E34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echo "-----------------------------------"</w:t>
                      </w:r>
                    </w:p>
                    <w:p w14:paraId="11F24FDF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</w:p>
                    <w:p w14:paraId="17EECABF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# Функция для форматирования размера</w:t>
                      </w:r>
                    </w:p>
                    <w:p w14:paraId="3EE4C5B9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format_size() {</w:t>
                      </w:r>
                    </w:p>
                    <w:p w14:paraId="698216DB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 xml:space="preserve">    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local</w:t>
                      </w:r>
                      <w:r>
                        <w:rPr>
                          <w:sz w:val="24"/>
                          <w:szCs w:val="20"/>
                        </w:rPr>
                        <w:t xml:space="preserve"> 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size</w:t>
                      </w:r>
                      <w:r>
                        <w:rPr>
                          <w:sz w:val="24"/>
                          <w:szCs w:val="20"/>
                        </w:rPr>
                        <w:t>=$1</w:t>
                      </w:r>
                    </w:p>
                    <w:p w14:paraId="3EB3C8CB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 xml:space="preserve">    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local unit="KB"</w:t>
                      </w:r>
                    </w:p>
                    <w:p w14:paraId="122AE98B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134E2C27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if (( size &gt; 1024 )); then</w:t>
                      </w:r>
                    </w:p>
                    <w:p w14:paraId="39007F8D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    size=$((size / 1024))</w:t>
                      </w:r>
                    </w:p>
                    <w:p w14:paraId="632A2494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    unit="MB"</w:t>
                      </w:r>
                    </w:p>
                    <w:p w14:paraId="62CA323B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fi</w:t>
                      </w:r>
                    </w:p>
                    <w:p w14:paraId="01F5F3EE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539B938D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if (( size &gt; 1024 )); then</w:t>
                      </w:r>
                    </w:p>
                    <w:p w14:paraId="12787ADE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    size=$((size / 1024))</w:t>
                      </w:r>
                    </w:p>
                    <w:p w14:paraId="330E5DAE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    unit="GB"</w:t>
                      </w:r>
                    </w:p>
                    <w:p w14:paraId="492CBD8B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fi</w:t>
                      </w:r>
                    </w:p>
                    <w:p w14:paraId="54705576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748B7325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echo "${size} ${unit}"</w:t>
                      </w:r>
                    </w:p>
                    <w:p w14:paraId="24CD4622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}</w:t>
                      </w:r>
                    </w:p>
                    <w:p w14:paraId="72084B35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</w:p>
                    <w:p w14:paraId="433A2DAF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# </w:t>
                      </w:r>
                      <w:r>
                        <w:rPr>
                          <w:sz w:val="24"/>
                          <w:szCs w:val="20"/>
                        </w:rPr>
                        <w:t>Перебор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0"/>
                        </w:rPr>
                        <w:t>содержимого</w:t>
                      </w:r>
                    </w:p>
                    <w:p w14:paraId="29F76F1D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for item in "$target"/*; do</w:t>
                      </w:r>
                    </w:p>
                    <w:p w14:paraId="146E6B87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if [[ -d "$item" ]]; then</w:t>
                      </w:r>
                    </w:p>
                    <w:p w14:paraId="6B1FD229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    count=$(find "$item" -type f | wc -l)</w:t>
                      </w:r>
                    </w:p>
                    <w:p w14:paraId="3ECE70F8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    echo "[DIR]  $(basename "$item") — </w:t>
                      </w:r>
                      <w:r>
                        <w:rPr>
                          <w:sz w:val="24"/>
                          <w:szCs w:val="20"/>
                        </w:rPr>
                        <w:t>файлов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0"/>
                        </w:rPr>
                        <w:t>внутри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: $count"</w:t>
                      </w:r>
                    </w:p>
                    <w:p w14:paraId="10D0C086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elif [[ -f "$item" ]]; then</w:t>
                      </w:r>
                    </w:p>
                    <w:p w14:paraId="337693C5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    size_bytes=$(stat -c %s "$item")</w:t>
                      </w:r>
                    </w:p>
                    <w:p w14:paraId="670FC428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    size_kb=$((size_bytes / 1024))</w:t>
                      </w:r>
                    </w:p>
                    <w:p w14:paraId="62E51955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    formatted=$(format_size "$size_kb")</w:t>
                      </w:r>
                    </w:p>
                    <w:p w14:paraId="0A09B3D0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    echo "[FILE] $(basename "$item") — </w:t>
                      </w:r>
                      <w:r>
                        <w:rPr>
                          <w:sz w:val="24"/>
                          <w:szCs w:val="20"/>
                        </w:rPr>
                        <w:t>размер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: $formatted"</w:t>
                      </w:r>
                    </w:p>
                    <w:p w14:paraId="3143F58D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4"/>
                          <w:szCs w:val="20"/>
                        </w:rPr>
                        <w:t>fi</w:t>
                      </w:r>
                    </w:p>
                    <w:p w14:paraId="6E6B8E93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  <w:r>
                        <w:rPr>
                          <w:sz w:val="24"/>
                          <w:szCs w:val="20"/>
                        </w:rPr>
                        <w:t>done</w:t>
                      </w:r>
                    </w:p>
                    <w:p w14:paraId="10DCAB4D">
                      <w:pPr>
                        <w:spacing w:after="0"/>
                        <w:rPr>
                          <w:sz w:val="24"/>
                          <w:szCs w:val="20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t xml:space="preserve"> </w:t>
      </w:r>
    </w:p>
    <w:p w14:paraId="1155C6D4">
      <w:pPr>
        <w:pStyle w:val="8"/>
        <w:spacing w:after="120"/>
        <w:ind w:left="0"/>
        <w:contextualSpacing w:val="0"/>
        <w:jc w:val="center"/>
      </w:pPr>
      <w:r>
        <w:t>Листинг 2.2 – Скрипт, выводящий список файлов</w:t>
      </w:r>
    </w:p>
    <w:p w14:paraId="7B26D882">
      <w:pPr>
        <w:pStyle w:val="8"/>
        <w:spacing w:after="120"/>
        <w:ind w:left="0" w:firstLine="709"/>
        <w:contextualSpacing w:val="0"/>
        <w:jc w:val="both"/>
      </w:pPr>
      <w:r>
        <w:t>Запускаем наш скрипт и проверяем на работоспособность.</w:t>
      </w:r>
    </w:p>
    <w:p w14:paraId="0428058F">
      <w:pPr>
        <w:pStyle w:val="8"/>
        <w:ind w:left="0"/>
        <w:jc w:val="center"/>
      </w:pPr>
      <w:r>
        <w:drawing>
          <wp:inline distT="0" distB="0" distL="114300" distR="114300">
            <wp:extent cx="3475990" cy="2116455"/>
            <wp:effectExtent l="9525" t="9525" r="19685" b="22860"/>
            <wp:docPr id="61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116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32E58">
      <w:pPr>
        <w:pStyle w:val="8"/>
        <w:spacing w:after="120"/>
        <w:ind w:left="0"/>
        <w:contextualSpacing w:val="0"/>
        <w:jc w:val="center"/>
      </w:pPr>
      <w:r>
        <w:t>Рисунок 2.12 – Запуск скрипта</w:t>
      </w:r>
    </w:p>
    <w:p w14:paraId="5E44BE24">
      <w:pPr>
        <w:pStyle w:val="8"/>
        <w:ind w:left="0" w:firstLine="709"/>
        <w:jc w:val="both"/>
      </w:pPr>
      <w:r>
        <w:t>Скрипт работает корректно. В результате все по 0, потому файлы отсутствуют.</w:t>
      </w:r>
    </w:p>
    <w:p w14:paraId="4A332855">
      <w:pPr>
        <w:spacing w:line="259" w:lineRule="auto"/>
      </w:pPr>
      <w:r>
        <w:br w:type="page"/>
      </w:r>
    </w:p>
    <w:p w14:paraId="7502B344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Заключение</w:t>
      </w:r>
    </w:p>
    <w:p w14:paraId="012CA505">
      <w:pPr>
        <w:spacing w:after="0"/>
        <w:ind w:firstLine="709"/>
        <w:jc w:val="both"/>
      </w:pPr>
      <w:r>
        <w:t xml:space="preserve">В ходе выполнения лабораторной работы было получено комплексное представление о работе с командными оболочками операционных систем Windows и Linux. </w:t>
      </w:r>
    </w:p>
    <w:p w14:paraId="6AA38626">
      <w:pPr>
        <w:spacing w:after="0"/>
        <w:ind w:firstLine="709"/>
        <w:jc w:val="both"/>
      </w:pPr>
      <w:r>
        <w:t xml:space="preserve">На платформе Windows были освоены команды cd, copy, xcopy, move, del, dir, md, rd, fc, ren, replace, а также операторы перенаправления (&gt;, &gt;&gt;), конвейеризации (|) и соединения (&amp;). Особое внимание уделялось созданию и тестированию .bat-файлов с использованием системных переменных, параметров и расширений. Это позволило автоматизировать рутинные задачи и закрепить понимание структуры командной строки Windows. </w:t>
      </w:r>
    </w:p>
    <w:p w14:paraId="256F301C">
      <w:pPr>
        <w:spacing w:after="0"/>
        <w:ind w:firstLine="709"/>
        <w:jc w:val="both"/>
      </w:pPr>
      <w:r>
        <w:t xml:space="preserve">На платформе Linux были изучены аналогичные команды (ls, cp, mv, rm, mkdir, rmdir, find, echo, cat, sort, grep, stat, xargs, chmod, df, du) и написаны Bash-скрипты, повторяющие функциональность .bat-файлов. Также были реализованы более сложные скрипты, включая анализ переменной PATH и обработку содержимого каталогов с динамическим форматированием размеров файлов. </w:t>
      </w:r>
    </w:p>
    <w:p w14:paraId="0E678448">
      <w:pPr>
        <w:spacing w:after="0"/>
        <w:ind w:firstLine="709"/>
        <w:jc w:val="both"/>
      </w:pPr>
      <w:r>
        <w:t>Были разработаны интерактивные скрипты на PowerShell и Bash, демонстрирующие работу с пользовательским вводом, математическими операциями, логикой ветвления и форматированием. Это позволило углубить понимание синтаксиса и возможностей каждой оболочки.</w:t>
      </w:r>
    </w:p>
    <w:p w14:paraId="5B7C95C6"/>
    <w:sectPr>
      <w:pgSz w:w="11906" w:h="16838"/>
      <w:pgMar w:top="1134" w:right="567" w:bottom="850" w:left="130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A87242"/>
    <w:multiLevelType w:val="multilevel"/>
    <w:tmpl w:val="12A87242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14011B56"/>
    <w:multiLevelType w:val="multilevel"/>
    <w:tmpl w:val="14011B56"/>
    <w:lvl w:ilvl="0" w:tentative="0">
      <w:start w:val="1"/>
      <w:numFmt w:val="bullet"/>
      <w:lvlText w:val=""/>
      <w:lvlJc w:val="left"/>
      <w:pPr>
        <w:ind w:left="100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">
    <w:nsid w:val="18A51F0B"/>
    <w:multiLevelType w:val="multilevel"/>
    <w:tmpl w:val="18A51F0B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B6002B"/>
    <w:multiLevelType w:val="multilevel"/>
    <w:tmpl w:val="3BB6002B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>
    <w:nsid w:val="52427072"/>
    <w:multiLevelType w:val="multilevel"/>
    <w:tmpl w:val="52427072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57E101E"/>
    <w:multiLevelType w:val="multilevel"/>
    <w:tmpl w:val="557E101E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 w:tentative="0">
      <w:start w:val="0"/>
      <w:numFmt w:val="bullet"/>
      <w:lvlText w:val="•"/>
      <w:lvlJc w:val="left"/>
      <w:pPr>
        <w:ind w:left="1440" w:hanging="360"/>
      </w:pPr>
      <w:rPr>
        <w:rFonts w:hint="default" w:ascii="Times New Roman" w:hAnsi="Times New Roman" w:eastAsia="Calibri" w:cs="Times New Roman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BE47B0"/>
    <w:multiLevelType w:val="multilevel"/>
    <w:tmpl w:val="63BE47B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437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874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4311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5388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682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7902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9339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0776" w:hanging="2160"/>
      </w:pPr>
      <w:rPr>
        <w:rFonts w:hint="default"/>
      </w:rPr>
    </w:lvl>
  </w:abstractNum>
  <w:abstractNum w:abstractNumId="7">
    <w:nsid w:val="64AB3FC8"/>
    <w:multiLevelType w:val="multilevel"/>
    <w:tmpl w:val="64AB3FC8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eastAsiaTheme="majorEastAsia"/>
      </w:rPr>
    </w:lvl>
    <w:lvl w:ilvl="1" w:tentative="0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6E1F7C67"/>
    <w:multiLevelType w:val="multilevel"/>
    <w:tmpl w:val="6E1F7C67"/>
    <w:lvl w:ilvl="0" w:tentative="0">
      <w:start w:val="1"/>
      <w:numFmt w:val="bullet"/>
      <w:lvlText w:val=""/>
      <w:lvlJc w:val="left"/>
      <w:pPr>
        <w:ind w:left="178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0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2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4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6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38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0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2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49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3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CC6E73"/>
    <w:rsid w:val="37B1628C"/>
    <w:rsid w:val="39881D53"/>
    <w:rsid w:val="5F543152"/>
    <w:rsid w:val="78DB79CB"/>
    <w:rsid w:val="7C3E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40" w:lineRule="auto"/>
    </w:pPr>
    <w:rPr>
      <w:rFonts w:ascii="Times New Roman" w:hAnsi="Times New Roman" w:eastAsia="Calibri" w:cs="Times New Roman"/>
      <w:kern w:val="2"/>
      <w:sz w:val="28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E75B6" w:themeColor="accent1" w:themeShade="BF"/>
      <w:sz w:val="40"/>
      <w:szCs w:val="4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2025-09-30T13:36:00Z</dcterms:created>
  <dc:creator>khuta</dc:creator>
  <cp:lastModifiedBy>khuta</cp:lastModifiedBy>
  <dcterms:modified xsi:type="dcterms:W3CDTF">2025-10-01T16:30:47Z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3511C7B226A844198633E0F5048FA254_12</vt:lpwstr>
  </property>
</Properties>
</file>