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D725E" w14:textId="77777777" w:rsidR="00AC0B37" w:rsidRDefault="00000000">
      <w:pPr>
        <w:spacing w:after="778" w:line="259" w:lineRule="auto"/>
        <w:ind w:left="276" w:right="0" w:firstLine="0"/>
        <w:jc w:val="center"/>
      </w:pPr>
      <w:r>
        <w:rPr>
          <w:sz w:val="30"/>
        </w:rPr>
        <w:t>《习近平新时代中国特色社会主义思想》题库试题</w:t>
      </w:r>
    </w:p>
    <w:p w14:paraId="3B5965C0" w14:textId="77777777" w:rsidR="00AC0B37" w:rsidRDefault="00000000">
      <w:pPr>
        <w:spacing w:after="125"/>
        <w:ind w:left="19"/>
      </w:pPr>
      <w:r>
        <w:t>党的十九大是在全面建成小康社会决胜阶段、中国特色社会主义进入的关键时期召开的一次十分重要的大会。</w:t>
      </w:r>
    </w:p>
    <w:p w14:paraId="6FA15C46" w14:textId="77777777" w:rsidR="00AC0B37" w:rsidRDefault="00000000">
      <w:pPr>
        <w:ind w:left="19"/>
      </w:pPr>
      <w:r>
        <w:t>A.新时期</w:t>
      </w:r>
    </w:p>
    <w:p w14:paraId="1C5DEE5B" w14:textId="77777777" w:rsidR="00AC0B37" w:rsidRDefault="00000000">
      <w:pPr>
        <w:spacing w:line="216" w:lineRule="auto"/>
        <w:ind w:left="19" w:right="7110"/>
      </w:pPr>
      <w:r>
        <w:t>B.新阶段</w:t>
      </w:r>
    </w:p>
    <w:p w14:paraId="5A8DD586" w14:textId="77777777" w:rsidR="00AC0B37" w:rsidRDefault="00000000">
      <w:pPr>
        <w:spacing w:line="216" w:lineRule="auto"/>
        <w:ind w:left="19" w:right="7110"/>
      </w:pPr>
      <w:r>
        <w:t>c.新征程</w:t>
      </w:r>
    </w:p>
    <w:p w14:paraId="0E4565ED" w14:textId="77777777" w:rsidR="00AC0B37" w:rsidRDefault="00000000">
      <w:pPr>
        <w:spacing w:after="218"/>
        <w:ind w:left="19"/>
      </w:pPr>
      <w:r>
        <w:t>D. 新时代</w:t>
      </w:r>
    </w:p>
    <w:p w14:paraId="1763EC53" w14:textId="77777777" w:rsidR="00AC0B37" w:rsidRDefault="00000000">
      <w:pPr>
        <w:spacing w:after="196" w:line="221" w:lineRule="auto"/>
        <w:ind w:left="-3" w:right="-3" w:firstLine="2"/>
        <w:jc w:val="both"/>
      </w:pPr>
      <w:r>
        <w:t>党的十九大的主题是：不忘初心，牢记使命，高举中国特色社会主义伟大旗帜，决胜全面小康社会，夺取新时代中国特色社会主义伟大胜利，为实现中华民族伟大复兴的中国梦不懈奋斗。</w:t>
      </w:r>
    </w:p>
    <w:p w14:paraId="6F6DDA9B" w14:textId="77777777" w:rsidR="00AC0B37" w:rsidRDefault="00000000">
      <w:pPr>
        <w:ind w:left="19"/>
      </w:pPr>
      <w:r>
        <w:t>A.继续前进</w:t>
      </w:r>
    </w:p>
    <w:p w14:paraId="64685DD3" w14:textId="77777777" w:rsidR="00AC0B37" w:rsidRDefault="00000000">
      <w:pPr>
        <w:spacing w:after="63" w:line="221" w:lineRule="auto"/>
        <w:ind w:left="-3" w:right="7086" w:firstLine="2"/>
        <w:jc w:val="both"/>
      </w:pPr>
      <w:r>
        <w:t>B.牢记使命 c.方得始终 D．砥砺前行</w:t>
      </w:r>
    </w:p>
    <w:p w14:paraId="12E448B0" w14:textId="77777777" w:rsidR="00AC0B37" w:rsidRDefault="00000000">
      <w:pPr>
        <w:spacing w:after="129"/>
        <w:ind w:left="19"/>
      </w:pPr>
      <w:r>
        <w:t>中国共产党人的初心和使命，就是为中国人民 ，为中华民族一一。这个初心和使命是激励中国共产党人不断前进的根本动力。</w:t>
      </w:r>
    </w:p>
    <w:p w14:paraId="5AC54407" w14:textId="77777777" w:rsidR="00AC0B37" w:rsidRDefault="00000000">
      <w:pPr>
        <w:ind w:left="19"/>
      </w:pPr>
      <w:r>
        <w:t>A.谋幸福谋未来</w:t>
      </w:r>
    </w:p>
    <w:p w14:paraId="5CCFB44E" w14:textId="77777777" w:rsidR="00AC0B37" w:rsidRDefault="00000000">
      <w:pPr>
        <w:ind w:left="19"/>
      </w:pPr>
      <w:r>
        <w:t>B.</w:t>
      </w:r>
      <w:proofErr w:type="gramStart"/>
      <w:r>
        <w:t>谋生活谋复兴</w:t>
      </w:r>
      <w:proofErr w:type="gramEnd"/>
    </w:p>
    <w:p w14:paraId="27450687" w14:textId="77777777" w:rsidR="00AC0B37" w:rsidRDefault="00000000">
      <w:pPr>
        <w:ind w:left="19"/>
      </w:pPr>
      <w:r>
        <w:t>C.谋幸福谋复兴</w:t>
      </w:r>
    </w:p>
    <w:p w14:paraId="1E183BFE" w14:textId="77777777" w:rsidR="00AC0B37" w:rsidRDefault="00000000">
      <w:pPr>
        <w:spacing w:after="174"/>
        <w:ind w:left="19"/>
      </w:pPr>
      <w:r>
        <w:t>D.</w:t>
      </w:r>
      <w:proofErr w:type="gramStart"/>
      <w:r>
        <w:t>谋生活谋未来</w:t>
      </w:r>
      <w:proofErr w:type="gramEnd"/>
    </w:p>
    <w:p w14:paraId="22C235AC" w14:textId="77777777" w:rsidR="00AC0B37" w:rsidRDefault="00000000">
      <w:pPr>
        <w:spacing w:line="216" w:lineRule="auto"/>
        <w:ind w:left="19"/>
      </w:pPr>
      <w:r>
        <w:t>党的十八以来，我们统筹推进</w:t>
      </w:r>
      <w:proofErr w:type="gramStart"/>
      <w:r>
        <w:t>“</w:t>
      </w:r>
      <w:proofErr w:type="gramEnd"/>
      <w:r>
        <w:t xml:space="preserve"> "总体布局、协调推进</w:t>
      </w:r>
      <w:proofErr w:type="gramStart"/>
      <w:r>
        <w:t>“</w:t>
      </w:r>
      <w:proofErr w:type="gramEnd"/>
      <w:r>
        <w:t xml:space="preserve"> "战略布局，</w:t>
      </w:r>
      <w:proofErr w:type="gramStart"/>
      <w:r>
        <w:t>“十二五</w:t>
      </w:r>
      <w:proofErr w:type="gramEnd"/>
      <w:r>
        <w:t>"规划胜利完成，“十三五"规划顺利实施，党和国家事业全面开创新局面。</w:t>
      </w:r>
    </w:p>
    <w:p w14:paraId="0F91DC62" w14:textId="77777777" w:rsidR="00AC0B37" w:rsidRDefault="00000000">
      <w:pPr>
        <w:spacing w:after="3" w:line="221" w:lineRule="auto"/>
        <w:ind w:left="-3" w:right="6091" w:firstLine="2"/>
        <w:jc w:val="both"/>
      </w:pPr>
      <w:r>
        <w:t>A.五位一体些个全面 B， 四位一体五个全面 c.五个全面四位一体</w:t>
      </w:r>
    </w:p>
    <w:p w14:paraId="69C0475C" w14:textId="77777777" w:rsidR="00AC0B37" w:rsidRDefault="00000000">
      <w:pPr>
        <w:spacing w:after="124"/>
        <w:ind w:left="19"/>
      </w:pPr>
      <w:r>
        <w:t>D.四个全面五位一体</w:t>
      </w:r>
    </w:p>
    <w:p w14:paraId="107E7143" w14:textId="77777777" w:rsidR="00AC0B37" w:rsidRDefault="00000000">
      <w:pPr>
        <w:spacing w:after="157" w:line="221" w:lineRule="auto"/>
        <w:ind w:left="-3" w:right="-3" w:firstLine="2"/>
        <w:jc w:val="both"/>
      </w:pPr>
      <w:r>
        <w:lastRenderedPageBreak/>
        <w:t>党的十八大以来，我国经济保持中高速增长，在世界主要国家中名列前茅，国内生产总值从</w:t>
      </w:r>
      <w:proofErr w:type="gramStart"/>
      <w:r>
        <w:t>五十四万亿</w:t>
      </w:r>
      <w:proofErr w:type="gramEnd"/>
      <w:r>
        <w:t>元增长到万亿元，稳居世界第二，对世界经济增长贡献率超过百分之三十。</w:t>
      </w:r>
    </w:p>
    <w:p w14:paraId="5DCBCCD6" w14:textId="77777777" w:rsidR="00AC0B37" w:rsidRDefault="00000000">
      <w:pPr>
        <w:spacing w:after="13" w:line="227" w:lineRule="auto"/>
        <w:ind w:left="-5" w:right="5644"/>
        <w:jc w:val="both"/>
      </w:pPr>
      <w:r>
        <w:rPr>
          <w:sz w:val="28"/>
        </w:rPr>
        <w:t>A.六十</w:t>
      </w:r>
    </w:p>
    <w:p w14:paraId="6E7E221A" w14:textId="77777777" w:rsidR="00AC0B37" w:rsidRDefault="00000000">
      <w:pPr>
        <w:pStyle w:val="1"/>
        <w:ind w:left="0" w:firstLine="0"/>
      </w:pPr>
      <w:r>
        <w:rPr>
          <w:sz w:val="34"/>
        </w:rPr>
        <w:t>B.七十</w:t>
      </w:r>
    </w:p>
    <w:p w14:paraId="77EF4304" w14:textId="77777777" w:rsidR="00AC0B37" w:rsidRDefault="00000000">
      <w:pPr>
        <w:ind w:left="19"/>
      </w:pPr>
      <w:r>
        <w:t>C.八十</w:t>
      </w:r>
    </w:p>
    <w:p w14:paraId="30EAEF28" w14:textId="77777777" w:rsidR="00AC0B37" w:rsidRDefault="00000000">
      <w:pPr>
        <w:spacing w:after="123"/>
        <w:ind w:left="19"/>
      </w:pPr>
      <w:r>
        <w:t>D.九十</w:t>
      </w:r>
    </w:p>
    <w:p w14:paraId="3FE5B15D" w14:textId="77777777" w:rsidR="00AC0B37" w:rsidRDefault="00000000">
      <w:pPr>
        <w:ind w:left="19"/>
      </w:pPr>
      <w:r>
        <w:t>习近平新时代中国特色社会主义思想回答了这个重大时代课题。</w:t>
      </w:r>
    </w:p>
    <w:p w14:paraId="69D222D6" w14:textId="77777777" w:rsidR="00AC0B37" w:rsidRDefault="00000000">
      <w:pPr>
        <w:spacing w:after="304" w:line="259" w:lineRule="auto"/>
        <w:ind w:left="4424" w:right="0" w:firstLine="0"/>
      </w:pPr>
      <w:r>
        <w:rPr>
          <w:noProof/>
        </w:rPr>
        <w:drawing>
          <wp:inline distT="0" distB="0" distL="0" distR="0" wp14:anchorId="26ADC514" wp14:editId="736E69F4">
            <wp:extent cx="228416" cy="15232"/>
            <wp:effectExtent l="0" t="0" r="0" b="0"/>
            <wp:docPr id="4483" name="Picture 4483"/>
            <wp:cNvGraphicFramePr/>
            <a:graphic xmlns:a="http://schemas.openxmlformats.org/drawingml/2006/main">
              <a:graphicData uri="http://schemas.openxmlformats.org/drawingml/2006/picture">
                <pic:pic xmlns:pic="http://schemas.openxmlformats.org/drawingml/2006/picture">
                  <pic:nvPicPr>
                    <pic:cNvPr id="4483" name="Picture 4483"/>
                    <pic:cNvPicPr/>
                  </pic:nvPicPr>
                  <pic:blipFill>
                    <a:blip r:embed="rId5"/>
                    <a:stretch>
                      <a:fillRect/>
                    </a:stretch>
                  </pic:blipFill>
                  <pic:spPr>
                    <a:xfrm>
                      <a:off x="0" y="0"/>
                      <a:ext cx="228416" cy="15232"/>
                    </a:xfrm>
                    <a:prstGeom prst="rect">
                      <a:avLst/>
                    </a:prstGeom>
                  </pic:spPr>
                </pic:pic>
              </a:graphicData>
            </a:graphic>
          </wp:inline>
        </w:drawing>
      </w:r>
    </w:p>
    <w:p w14:paraId="3D8F54B8" w14:textId="77777777" w:rsidR="00AC0B37" w:rsidRDefault="00000000">
      <w:pPr>
        <w:ind w:left="19"/>
      </w:pPr>
      <w:r>
        <w:t>A.新形势下实现什么样的发展、怎样发展</w:t>
      </w:r>
    </w:p>
    <w:p w14:paraId="3EB1DCAD" w14:textId="77777777" w:rsidR="00AC0B37" w:rsidRDefault="00000000">
      <w:pPr>
        <w:spacing w:line="216" w:lineRule="auto"/>
        <w:ind w:left="19"/>
      </w:pPr>
      <w:r>
        <w:t>B.新时代坚持和发展什么样的中国特色社会主义、怎样坚持和发展中国特色社会主义</w:t>
      </w:r>
    </w:p>
    <w:p w14:paraId="486BBDC7" w14:textId="77777777" w:rsidR="00AC0B37" w:rsidRDefault="00000000">
      <w:pPr>
        <w:ind w:left="19"/>
      </w:pPr>
      <w:r>
        <w:t>c.什么是社会主义、怎样建设社会主义和建设什么样的党、怎样建设党</w:t>
      </w:r>
    </w:p>
    <w:p w14:paraId="685C4878" w14:textId="77777777" w:rsidR="00AC0B37" w:rsidRDefault="00000000">
      <w:pPr>
        <w:spacing w:after="116"/>
        <w:ind w:left="19"/>
      </w:pPr>
      <w:r>
        <w:t>D.新形势下怎么认识和发展中国特色社会主义</w:t>
      </w:r>
    </w:p>
    <w:p w14:paraId="375500E1" w14:textId="77777777" w:rsidR="00AC0B37" w:rsidRDefault="00000000">
      <w:pPr>
        <w:spacing w:after="97"/>
        <w:ind w:left="19"/>
      </w:pPr>
      <w:r>
        <w:t>改革开放以来党的全部理论和实践的主题是一一</w:t>
      </w:r>
      <w:r>
        <w:rPr>
          <w:noProof/>
        </w:rPr>
        <w:drawing>
          <wp:inline distT="0" distB="0" distL="0" distR="0" wp14:anchorId="6DE39FBD" wp14:editId="5073F74B">
            <wp:extent cx="38070" cy="30462"/>
            <wp:effectExtent l="0" t="0" r="0" b="0"/>
            <wp:docPr id="4488" name="Picture 4488"/>
            <wp:cNvGraphicFramePr/>
            <a:graphic xmlns:a="http://schemas.openxmlformats.org/drawingml/2006/main">
              <a:graphicData uri="http://schemas.openxmlformats.org/drawingml/2006/picture">
                <pic:pic xmlns:pic="http://schemas.openxmlformats.org/drawingml/2006/picture">
                  <pic:nvPicPr>
                    <pic:cNvPr id="4488" name="Picture 4488"/>
                    <pic:cNvPicPr/>
                  </pic:nvPicPr>
                  <pic:blipFill>
                    <a:blip r:embed="rId6"/>
                    <a:stretch>
                      <a:fillRect/>
                    </a:stretch>
                  </pic:blipFill>
                  <pic:spPr>
                    <a:xfrm>
                      <a:off x="0" y="0"/>
                      <a:ext cx="38070" cy="30462"/>
                    </a:xfrm>
                    <a:prstGeom prst="rect">
                      <a:avLst/>
                    </a:prstGeom>
                  </pic:spPr>
                </pic:pic>
              </a:graphicData>
            </a:graphic>
          </wp:inline>
        </w:drawing>
      </w:r>
    </w:p>
    <w:p w14:paraId="530F970C" w14:textId="77777777" w:rsidR="00AC0B37" w:rsidRDefault="00000000">
      <w:pPr>
        <w:ind w:left="19"/>
      </w:pPr>
      <w:r>
        <w:t>A.实现民族伟大复兴</w:t>
      </w:r>
    </w:p>
    <w:p w14:paraId="18228300" w14:textId="77777777" w:rsidR="00AC0B37" w:rsidRDefault="00000000">
      <w:pPr>
        <w:ind w:left="19"/>
      </w:pPr>
      <w:r>
        <w:t>B.为人民谋幸福</w:t>
      </w:r>
    </w:p>
    <w:p w14:paraId="7F085018" w14:textId="77777777" w:rsidR="00AC0B37" w:rsidRDefault="00000000">
      <w:pPr>
        <w:ind w:left="19"/>
      </w:pPr>
      <w:r>
        <w:t>c.中国特色社会主义</w:t>
      </w:r>
    </w:p>
    <w:p w14:paraId="7CF5924A" w14:textId="77777777" w:rsidR="00AC0B37" w:rsidRDefault="00000000">
      <w:pPr>
        <w:spacing w:after="129"/>
        <w:ind w:left="19"/>
      </w:pPr>
      <w:r>
        <w:t>D.为人类谋和平</w:t>
      </w:r>
    </w:p>
    <w:p w14:paraId="73FA1E89" w14:textId="77777777" w:rsidR="00AC0B37" w:rsidRDefault="00000000">
      <w:pPr>
        <w:ind w:left="19" w:right="3070"/>
      </w:pPr>
      <w:r>
        <w:t>习近平新时代中国特色社会</w:t>
      </w:r>
      <w:proofErr w:type="gramStart"/>
      <w:r>
        <w:t>义思想</w:t>
      </w:r>
      <w:proofErr w:type="gramEnd"/>
      <w:r>
        <w:t>的核心要义是</w:t>
      </w:r>
    </w:p>
    <w:p w14:paraId="5D725F22" w14:textId="77777777" w:rsidR="00AC0B37" w:rsidRDefault="00000000">
      <w:pPr>
        <w:spacing w:after="316" w:line="259" w:lineRule="auto"/>
        <w:ind w:left="4904" w:right="0" w:firstLine="0"/>
      </w:pPr>
      <w:r>
        <w:rPr>
          <w:noProof/>
        </w:rPr>
        <w:drawing>
          <wp:inline distT="0" distB="0" distL="0" distR="0" wp14:anchorId="0BE2C5CD" wp14:editId="15CAFCE0">
            <wp:extent cx="274099" cy="53310"/>
            <wp:effectExtent l="0" t="0" r="0" b="0"/>
            <wp:docPr id="174774" name="Picture 174774"/>
            <wp:cNvGraphicFramePr/>
            <a:graphic xmlns:a="http://schemas.openxmlformats.org/drawingml/2006/main">
              <a:graphicData uri="http://schemas.openxmlformats.org/drawingml/2006/picture">
                <pic:pic xmlns:pic="http://schemas.openxmlformats.org/drawingml/2006/picture">
                  <pic:nvPicPr>
                    <pic:cNvPr id="174774" name="Picture 174774"/>
                    <pic:cNvPicPr/>
                  </pic:nvPicPr>
                  <pic:blipFill>
                    <a:blip r:embed="rId7"/>
                    <a:stretch>
                      <a:fillRect/>
                    </a:stretch>
                  </pic:blipFill>
                  <pic:spPr>
                    <a:xfrm>
                      <a:off x="0" y="0"/>
                      <a:ext cx="274099" cy="53310"/>
                    </a:xfrm>
                    <a:prstGeom prst="rect">
                      <a:avLst/>
                    </a:prstGeom>
                  </pic:spPr>
                </pic:pic>
              </a:graphicData>
            </a:graphic>
          </wp:inline>
        </w:drawing>
      </w:r>
    </w:p>
    <w:p w14:paraId="07B894D0" w14:textId="77777777" w:rsidR="00AC0B37" w:rsidRDefault="00000000">
      <w:pPr>
        <w:ind w:left="19"/>
      </w:pPr>
      <w:r>
        <w:t>A.实现中华民族伟大复兴</w:t>
      </w:r>
    </w:p>
    <w:p w14:paraId="4F31B3E6" w14:textId="77777777" w:rsidR="00AC0B37" w:rsidRDefault="00000000">
      <w:pPr>
        <w:ind w:left="19"/>
      </w:pPr>
      <w:r>
        <w:t>B.坚持和发展中国特色社会主义</w:t>
      </w:r>
    </w:p>
    <w:p w14:paraId="40CF4B35" w14:textId="77777777" w:rsidR="00AC0B37" w:rsidRDefault="00000000">
      <w:pPr>
        <w:ind w:left="19"/>
      </w:pPr>
      <w:r>
        <w:t>c.促进人类和平进步发展</w:t>
      </w:r>
    </w:p>
    <w:p w14:paraId="6B85031F" w14:textId="77777777" w:rsidR="00AC0B37" w:rsidRDefault="00000000">
      <w:pPr>
        <w:ind w:left="19"/>
      </w:pPr>
      <w:r>
        <w:t>D．实现党的指导思想与时俱进</w:t>
      </w:r>
    </w:p>
    <w:p w14:paraId="68D5B86A" w14:textId="77777777" w:rsidR="00AC0B37" w:rsidRDefault="00000000">
      <w:pPr>
        <w:spacing w:after="135"/>
        <w:ind w:left="19"/>
      </w:pPr>
      <w:r>
        <w:t>习近平新时代中国特色社会主义思想的核心内容包括</w:t>
      </w:r>
      <w:r>
        <w:rPr>
          <w:noProof/>
        </w:rPr>
        <w:drawing>
          <wp:inline distT="0" distB="0" distL="0" distR="0" wp14:anchorId="2753E815" wp14:editId="58FB24C6">
            <wp:extent cx="281713" cy="53310"/>
            <wp:effectExtent l="0" t="0" r="0" b="0"/>
            <wp:docPr id="174777" name="Picture 174777"/>
            <wp:cNvGraphicFramePr/>
            <a:graphic xmlns:a="http://schemas.openxmlformats.org/drawingml/2006/main">
              <a:graphicData uri="http://schemas.openxmlformats.org/drawingml/2006/picture">
                <pic:pic xmlns:pic="http://schemas.openxmlformats.org/drawingml/2006/picture">
                  <pic:nvPicPr>
                    <pic:cNvPr id="174777" name="Picture 174777"/>
                    <pic:cNvPicPr/>
                  </pic:nvPicPr>
                  <pic:blipFill>
                    <a:blip r:embed="rId8"/>
                    <a:stretch>
                      <a:fillRect/>
                    </a:stretch>
                  </pic:blipFill>
                  <pic:spPr>
                    <a:xfrm>
                      <a:off x="0" y="0"/>
                      <a:ext cx="281713" cy="53310"/>
                    </a:xfrm>
                    <a:prstGeom prst="rect">
                      <a:avLst/>
                    </a:prstGeom>
                  </pic:spPr>
                </pic:pic>
              </a:graphicData>
            </a:graphic>
          </wp:inline>
        </w:drawing>
      </w:r>
    </w:p>
    <w:p w14:paraId="6A10B9F5" w14:textId="77777777" w:rsidR="00AC0B37" w:rsidRDefault="00000000">
      <w:pPr>
        <w:numPr>
          <w:ilvl w:val="0"/>
          <w:numId w:val="1"/>
        </w:numPr>
        <w:ind w:hanging="408"/>
      </w:pPr>
      <w:r>
        <w:t>“8个明确”“ 14个坚持”</w:t>
      </w:r>
    </w:p>
    <w:p w14:paraId="1EBAEB16" w14:textId="77777777" w:rsidR="00AC0B37" w:rsidRDefault="00000000">
      <w:pPr>
        <w:numPr>
          <w:ilvl w:val="0"/>
          <w:numId w:val="1"/>
        </w:numPr>
        <w:ind w:hanging="408"/>
      </w:pPr>
      <w:r>
        <w:lastRenderedPageBreak/>
        <w:t>“8个明确'、8个坚持"</w:t>
      </w:r>
    </w:p>
    <w:p w14:paraId="03D960DF" w14:textId="77777777" w:rsidR="00AC0B37" w:rsidRDefault="00000000">
      <w:pPr>
        <w:numPr>
          <w:ilvl w:val="0"/>
          <w:numId w:val="1"/>
        </w:numPr>
        <w:ind w:hanging="408"/>
      </w:pPr>
      <w:r>
        <w:t>“ 14个明确”“8个坚持”</w:t>
      </w:r>
    </w:p>
    <w:p w14:paraId="4565EF21" w14:textId="77777777" w:rsidR="00AC0B37" w:rsidRDefault="00000000">
      <w:pPr>
        <w:numPr>
          <w:ilvl w:val="0"/>
          <w:numId w:val="1"/>
        </w:numPr>
        <w:ind w:hanging="408"/>
      </w:pPr>
      <w:proofErr w:type="gramStart"/>
      <w:r>
        <w:t>“</w:t>
      </w:r>
      <w:proofErr w:type="gramEnd"/>
      <w:r>
        <w:t xml:space="preserve"> 14个明确"“ 14个坚持"</w:t>
      </w:r>
    </w:p>
    <w:p w14:paraId="72938D97" w14:textId="77777777" w:rsidR="00AC0B37" w:rsidRDefault="00000000">
      <w:pPr>
        <w:spacing w:after="3" w:line="221" w:lineRule="auto"/>
        <w:ind w:left="-3" w:right="-3" w:firstLine="2"/>
        <w:jc w:val="both"/>
      </w:pPr>
      <w:r>
        <w:t>改革开放以来我们取得一切成绩和进步的根本原因，归结起来就是：开辟了中国特色社会主义道路，形成了中国特色社会主义理论体系，确立了中国特色社会主义的</w:t>
      </w:r>
      <w:r>
        <w:rPr>
          <w:noProof/>
        </w:rPr>
        <w:drawing>
          <wp:inline distT="0" distB="0" distL="0" distR="0" wp14:anchorId="35BEB425" wp14:editId="7011BEB7">
            <wp:extent cx="22842" cy="144697"/>
            <wp:effectExtent l="0" t="0" r="0" b="0"/>
            <wp:docPr id="6669" name="Picture 6669"/>
            <wp:cNvGraphicFramePr/>
            <a:graphic xmlns:a="http://schemas.openxmlformats.org/drawingml/2006/main">
              <a:graphicData uri="http://schemas.openxmlformats.org/drawingml/2006/picture">
                <pic:pic xmlns:pic="http://schemas.openxmlformats.org/drawingml/2006/picture">
                  <pic:nvPicPr>
                    <pic:cNvPr id="6669" name="Picture 6669"/>
                    <pic:cNvPicPr/>
                  </pic:nvPicPr>
                  <pic:blipFill>
                    <a:blip r:embed="rId9"/>
                    <a:stretch>
                      <a:fillRect/>
                    </a:stretch>
                  </pic:blipFill>
                  <pic:spPr>
                    <a:xfrm>
                      <a:off x="0" y="0"/>
                      <a:ext cx="22842" cy="144697"/>
                    </a:xfrm>
                    <a:prstGeom prst="rect">
                      <a:avLst/>
                    </a:prstGeom>
                  </pic:spPr>
                </pic:pic>
              </a:graphicData>
            </a:graphic>
          </wp:inline>
        </w:drawing>
      </w:r>
      <w:r>
        <w:t>度，发展了</w:t>
      </w:r>
    </w:p>
    <w:p w14:paraId="21ABDA6F" w14:textId="77777777" w:rsidR="00AC0B37" w:rsidRDefault="00000000">
      <w:pPr>
        <w:spacing w:after="311" w:line="259" w:lineRule="auto"/>
        <w:ind w:left="1163" w:right="0" w:firstLine="0"/>
      </w:pPr>
      <w:r>
        <w:rPr>
          <w:noProof/>
        </w:rPr>
        <w:drawing>
          <wp:inline distT="0" distB="0" distL="0" distR="0" wp14:anchorId="73CE530F" wp14:editId="4D556BE5">
            <wp:extent cx="274099" cy="53310"/>
            <wp:effectExtent l="0" t="0" r="0" b="0"/>
            <wp:docPr id="174779" name="Picture 174779"/>
            <wp:cNvGraphicFramePr/>
            <a:graphic xmlns:a="http://schemas.openxmlformats.org/drawingml/2006/main">
              <a:graphicData uri="http://schemas.openxmlformats.org/drawingml/2006/picture">
                <pic:pic xmlns:pic="http://schemas.openxmlformats.org/drawingml/2006/picture">
                  <pic:nvPicPr>
                    <pic:cNvPr id="174779" name="Picture 174779"/>
                    <pic:cNvPicPr/>
                  </pic:nvPicPr>
                  <pic:blipFill>
                    <a:blip r:embed="rId10"/>
                    <a:stretch>
                      <a:fillRect/>
                    </a:stretch>
                  </pic:blipFill>
                  <pic:spPr>
                    <a:xfrm>
                      <a:off x="0" y="0"/>
                      <a:ext cx="274099" cy="53310"/>
                    </a:xfrm>
                    <a:prstGeom prst="rect">
                      <a:avLst/>
                    </a:prstGeom>
                  </pic:spPr>
                </pic:pic>
              </a:graphicData>
            </a:graphic>
          </wp:inline>
        </w:drawing>
      </w:r>
    </w:p>
    <w:p w14:paraId="58E7A279" w14:textId="77777777" w:rsidR="00AC0B37" w:rsidRDefault="00000000">
      <w:pPr>
        <w:ind w:left="19"/>
      </w:pPr>
      <w:r>
        <w:t>A. 中国特色社会主义核心价值观</w:t>
      </w:r>
    </w:p>
    <w:p w14:paraId="4950E71B" w14:textId="77777777" w:rsidR="00AC0B37" w:rsidRDefault="00000000">
      <w:pPr>
        <w:ind w:left="19"/>
      </w:pPr>
      <w:r>
        <w:t>B.中国特色社会主义文化</w:t>
      </w:r>
    </w:p>
    <w:p w14:paraId="3FBEC6E8" w14:textId="77777777" w:rsidR="00AC0B37" w:rsidRDefault="00000000">
      <w:pPr>
        <w:ind w:left="19"/>
      </w:pPr>
      <w:r>
        <w:t>C.中国特色社会主义目标</w:t>
      </w:r>
    </w:p>
    <w:p w14:paraId="14E192CB" w14:textId="77777777" w:rsidR="00AC0B37" w:rsidRDefault="00000000">
      <w:pPr>
        <w:spacing w:after="202"/>
        <w:ind w:left="19"/>
      </w:pPr>
      <w:r>
        <w:t>D.中国特色社会主义文明</w:t>
      </w:r>
    </w:p>
    <w:p w14:paraId="2CC9276D" w14:textId="77777777" w:rsidR="00AC0B37" w:rsidRDefault="00000000">
      <w:pPr>
        <w:spacing w:line="216" w:lineRule="auto"/>
        <w:ind w:left="19"/>
      </w:pPr>
      <w:r>
        <w:t>全党同志要坚定“四个自信”。“四个自信”是指 。．道路自信 @理论自信</w:t>
      </w:r>
      <w:r>
        <w:rPr>
          <w:noProof/>
        </w:rPr>
        <w:drawing>
          <wp:inline distT="0" distB="0" distL="0" distR="0" wp14:anchorId="61191D5C" wp14:editId="1B884537">
            <wp:extent cx="144663" cy="144698"/>
            <wp:effectExtent l="0" t="0" r="0" b="0"/>
            <wp:docPr id="6672" name="Picture 6672"/>
            <wp:cNvGraphicFramePr/>
            <a:graphic xmlns:a="http://schemas.openxmlformats.org/drawingml/2006/main">
              <a:graphicData uri="http://schemas.openxmlformats.org/drawingml/2006/picture">
                <pic:pic xmlns:pic="http://schemas.openxmlformats.org/drawingml/2006/picture">
                  <pic:nvPicPr>
                    <pic:cNvPr id="6672" name="Picture 6672"/>
                    <pic:cNvPicPr/>
                  </pic:nvPicPr>
                  <pic:blipFill>
                    <a:blip r:embed="rId11"/>
                    <a:stretch>
                      <a:fillRect/>
                    </a:stretch>
                  </pic:blipFill>
                  <pic:spPr>
                    <a:xfrm>
                      <a:off x="0" y="0"/>
                      <a:ext cx="144663" cy="144698"/>
                    </a:xfrm>
                    <a:prstGeom prst="rect">
                      <a:avLst/>
                    </a:prstGeom>
                  </pic:spPr>
                </pic:pic>
              </a:graphicData>
            </a:graphic>
          </wp:inline>
        </w:drawing>
      </w:r>
      <w:r>
        <w:t>制度自信@文化自信0体制自信@思想自信</w:t>
      </w:r>
    </w:p>
    <w:p w14:paraId="3BFA447C" w14:textId="77777777" w:rsidR="00AC0B37" w:rsidRDefault="00000000">
      <w:pPr>
        <w:pStyle w:val="1"/>
        <w:ind w:left="-5"/>
      </w:pPr>
      <w:r>
        <w:t>A0020</w:t>
      </w:r>
      <w:proofErr w:type="gramStart"/>
      <w:r>
        <w:t>〕</w:t>
      </w:r>
      <w:proofErr w:type="gramEnd"/>
      <w:r>
        <w:t>@</w:t>
      </w:r>
    </w:p>
    <w:p w14:paraId="0B221241" w14:textId="77777777" w:rsidR="00AC0B37" w:rsidRDefault="00000000">
      <w:pPr>
        <w:spacing w:after="432" w:line="259" w:lineRule="auto"/>
        <w:ind w:left="0" w:right="0" w:firstLine="0"/>
      </w:pPr>
      <w:r>
        <w:rPr>
          <w:noProof/>
        </w:rPr>
        <w:drawing>
          <wp:inline distT="0" distB="0" distL="0" distR="0" wp14:anchorId="55D40CF2" wp14:editId="43018212">
            <wp:extent cx="845139" cy="761566"/>
            <wp:effectExtent l="0" t="0" r="0" b="0"/>
            <wp:docPr id="6703" name="Picture 6703"/>
            <wp:cNvGraphicFramePr/>
            <a:graphic xmlns:a="http://schemas.openxmlformats.org/drawingml/2006/main">
              <a:graphicData uri="http://schemas.openxmlformats.org/drawingml/2006/picture">
                <pic:pic xmlns:pic="http://schemas.openxmlformats.org/drawingml/2006/picture">
                  <pic:nvPicPr>
                    <pic:cNvPr id="6703" name="Picture 6703"/>
                    <pic:cNvPicPr/>
                  </pic:nvPicPr>
                  <pic:blipFill>
                    <a:blip r:embed="rId12"/>
                    <a:stretch>
                      <a:fillRect/>
                    </a:stretch>
                  </pic:blipFill>
                  <pic:spPr>
                    <a:xfrm>
                      <a:off x="0" y="0"/>
                      <a:ext cx="845139" cy="761566"/>
                    </a:xfrm>
                    <a:prstGeom prst="rect">
                      <a:avLst/>
                    </a:prstGeom>
                  </pic:spPr>
                </pic:pic>
              </a:graphicData>
            </a:graphic>
          </wp:inline>
        </w:drawing>
      </w:r>
    </w:p>
    <w:p w14:paraId="35230CD9" w14:textId="77777777" w:rsidR="00AC0B37" w:rsidRDefault="00000000">
      <w:pPr>
        <w:spacing w:after="28" w:line="316" w:lineRule="auto"/>
        <w:ind w:left="19" w:right="132"/>
      </w:pPr>
      <w:r>
        <w:t>党的十九大报告指出， 是实现社会主义现代化、创造人民美好生活的必由之路。</w:t>
      </w:r>
    </w:p>
    <w:p w14:paraId="1CB0B461" w14:textId="77777777" w:rsidR="00AC0B37" w:rsidRDefault="00000000">
      <w:pPr>
        <w:ind w:left="19"/>
      </w:pPr>
      <w:r>
        <w:t>A.从站起来、富起来到强起来</w:t>
      </w:r>
    </w:p>
    <w:p w14:paraId="4204B505" w14:textId="77777777" w:rsidR="00AC0B37" w:rsidRDefault="00000000">
      <w:pPr>
        <w:spacing w:line="216" w:lineRule="auto"/>
        <w:ind w:left="19" w:right="5947"/>
      </w:pPr>
      <w:r>
        <w:t>B.实行社会主义民主 c.科学社会主义道路</w:t>
      </w:r>
    </w:p>
    <w:p w14:paraId="49A15B1B" w14:textId="77777777" w:rsidR="00AC0B37" w:rsidRDefault="00000000">
      <w:pPr>
        <w:ind w:left="19"/>
      </w:pPr>
      <w:r>
        <w:t>D．中国特色社会主义道路</w:t>
      </w:r>
    </w:p>
    <w:p w14:paraId="4E30EFED" w14:textId="77777777" w:rsidR="00AC0B37" w:rsidRDefault="00000000">
      <w:pPr>
        <w:spacing w:after="179"/>
        <w:ind w:left="19"/>
      </w:pPr>
      <w:r>
        <w:t>中国特色社会主义</w:t>
      </w:r>
      <w:proofErr w:type="gramStart"/>
      <w:r>
        <w:t>最</w:t>
      </w:r>
      <w:proofErr w:type="gramEnd"/>
      <w:r>
        <w:t>本质的特征是一一</w:t>
      </w:r>
      <w:r>
        <w:rPr>
          <w:noProof/>
        </w:rPr>
        <w:drawing>
          <wp:inline distT="0" distB="0" distL="0" distR="0" wp14:anchorId="2BE7C46E" wp14:editId="75678C45">
            <wp:extent cx="38069" cy="38078"/>
            <wp:effectExtent l="0" t="0" r="0" b="0"/>
            <wp:docPr id="8667" name="Picture 8667"/>
            <wp:cNvGraphicFramePr/>
            <a:graphic xmlns:a="http://schemas.openxmlformats.org/drawingml/2006/main">
              <a:graphicData uri="http://schemas.openxmlformats.org/drawingml/2006/picture">
                <pic:pic xmlns:pic="http://schemas.openxmlformats.org/drawingml/2006/picture">
                  <pic:nvPicPr>
                    <pic:cNvPr id="8667" name="Picture 8667"/>
                    <pic:cNvPicPr/>
                  </pic:nvPicPr>
                  <pic:blipFill>
                    <a:blip r:embed="rId13"/>
                    <a:stretch>
                      <a:fillRect/>
                    </a:stretch>
                  </pic:blipFill>
                  <pic:spPr>
                    <a:xfrm>
                      <a:off x="0" y="0"/>
                      <a:ext cx="38069" cy="38078"/>
                    </a:xfrm>
                    <a:prstGeom prst="rect">
                      <a:avLst/>
                    </a:prstGeom>
                  </pic:spPr>
                </pic:pic>
              </a:graphicData>
            </a:graphic>
          </wp:inline>
        </w:drawing>
      </w:r>
    </w:p>
    <w:p w14:paraId="46713E20" w14:textId="77777777" w:rsidR="00AC0B37" w:rsidRDefault="00000000">
      <w:pPr>
        <w:ind w:left="19"/>
      </w:pPr>
      <w:r>
        <w:t>A. “</w:t>
      </w:r>
      <w:proofErr w:type="gramStart"/>
      <w:r>
        <w:t>五位一体”总体布局</w:t>
      </w:r>
      <w:proofErr w:type="gramEnd"/>
    </w:p>
    <w:p w14:paraId="0169221A" w14:textId="77777777" w:rsidR="00AC0B37" w:rsidRDefault="00000000">
      <w:pPr>
        <w:ind w:left="19"/>
      </w:pPr>
      <w:r>
        <w:t>B.建设中国特色社会主义</w:t>
      </w:r>
      <w:proofErr w:type="gramStart"/>
      <w:r>
        <w:t>法冶</w:t>
      </w:r>
      <w:proofErr w:type="gramEnd"/>
      <w:r>
        <w:t>体系</w:t>
      </w:r>
    </w:p>
    <w:p w14:paraId="394DF612" w14:textId="77777777" w:rsidR="00AC0B37" w:rsidRDefault="00000000">
      <w:pPr>
        <w:ind w:left="19"/>
      </w:pPr>
      <w:r>
        <w:t>C.人民利益为根本出发点</w:t>
      </w:r>
    </w:p>
    <w:p w14:paraId="7EE5D3F9" w14:textId="77777777" w:rsidR="00AC0B37" w:rsidRDefault="00000000">
      <w:pPr>
        <w:spacing w:after="121"/>
        <w:ind w:left="19"/>
      </w:pPr>
      <w:r>
        <w:lastRenderedPageBreak/>
        <w:t>D.中国共产党领导</w:t>
      </w:r>
    </w:p>
    <w:p w14:paraId="5201EF0B" w14:textId="77777777" w:rsidR="00AC0B37" w:rsidRDefault="00000000">
      <w:pPr>
        <w:spacing w:after="73"/>
        <w:ind w:left="19"/>
      </w:pPr>
      <w:r>
        <w:rPr>
          <w:noProof/>
        </w:rPr>
        <w:drawing>
          <wp:inline distT="0" distB="0" distL="0" distR="0" wp14:anchorId="207D2AE1" wp14:editId="7CE2BE4B">
            <wp:extent cx="213188" cy="7616"/>
            <wp:effectExtent l="0" t="0" r="0" b="0"/>
            <wp:docPr id="8668" name="Picture 8668"/>
            <wp:cNvGraphicFramePr/>
            <a:graphic xmlns:a="http://schemas.openxmlformats.org/drawingml/2006/main">
              <a:graphicData uri="http://schemas.openxmlformats.org/drawingml/2006/picture">
                <pic:pic xmlns:pic="http://schemas.openxmlformats.org/drawingml/2006/picture">
                  <pic:nvPicPr>
                    <pic:cNvPr id="8668" name="Picture 8668"/>
                    <pic:cNvPicPr/>
                  </pic:nvPicPr>
                  <pic:blipFill>
                    <a:blip r:embed="rId14"/>
                    <a:stretch>
                      <a:fillRect/>
                    </a:stretch>
                  </pic:blipFill>
                  <pic:spPr>
                    <a:xfrm>
                      <a:off x="0" y="0"/>
                      <a:ext cx="213188" cy="7616"/>
                    </a:xfrm>
                    <a:prstGeom prst="rect">
                      <a:avLst/>
                    </a:prstGeom>
                  </pic:spPr>
                </pic:pic>
              </a:graphicData>
            </a:graphic>
          </wp:inline>
        </w:drawing>
      </w:r>
      <w:r>
        <w:t>是更基础、更广泛、更深厚的自信，是一个国家、一个民族发展中更基本、更深沉、更持久的力量。</w:t>
      </w:r>
    </w:p>
    <w:p w14:paraId="2F3C4EF1" w14:textId="77777777" w:rsidR="00AC0B37" w:rsidRDefault="00000000">
      <w:pPr>
        <w:ind w:left="19"/>
      </w:pPr>
      <w:r>
        <w:t>A.道路自信</w:t>
      </w:r>
    </w:p>
    <w:p w14:paraId="37AD3424" w14:textId="77777777" w:rsidR="00AC0B37" w:rsidRDefault="00000000">
      <w:pPr>
        <w:ind w:left="19"/>
      </w:pPr>
      <w:r>
        <w:t>B.理论自信</w:t>
      </w:r>
    </w:p>
    <w:p w14:paraId="0AB61296" w14:textId="77777777" w:rsidR="00AC0B37" w:rsidRDefault="00000000">
      <w:pPr>
        <w:ind w:left="19"/>
      </w:pPr>
      <w:r>
        <w:t>C.制度自信</w:t>
      </w:r>
    </w:p>
    <w:p w14:paraId="05F3BF3D" w14:textId="77777777" w:rsidR="00AC0B37" w:rsidRDefault="00000000">
      <w:pPr>
        <w:spacing w:after="143"/>
        <w:ind w:left="19"/>
      </w:pPr>
      <w:r>
        <w:t>D.文化自信</w:t>
      </w:r>
    </w:p>
    <w:p w14:paraId="72FC4A38" w14:textId="77777777" w:rsidR="00AC0B37" w:rsidRDefault="00000000">
      <w:pPr>
        <w:spacing w:after="80"/>
        <w:ind w:left="19"/>
      </w:pPr>
      <w:r>
        <w:t>今年是《共产党宣言》发表一一周年。 《共产党宣言》是第一次全面阐述一一原理的伟大著作。</w:t>
      </w:r>
    </w:p>
    <w:p w14:paraId="53B835FC" w14:textId="77777777" w:rsidR="00AC0B37" w:rsidRDefault="00000000">
      <w:pPr>
        <w:numPr>
          <w:ilvl w:val="0"/>
          <w:numId w:val="2"/>
        </w:numPr>
        <w:ind w:hanging="432"/>
      </w:pPr>
      <w:r>
        <w:t>180科学社会主义</w:t>
      </w:r>
    </w:p>
    <w:p w14:paraId="5CFBF743" w14:textId="77777777" w:rsidR="00AC0B37" w:rsidRDefault="00000000">
      <w:pPr>
        <w:numPr>
          <w:ilvl w:val="0"/>
          <w:numId w:val="2"/>
        </w:numPr>
        <w:ind w:hanging="432"/>
      </w:pPr>
      <w:r>
        <w:t>170科学社会主义</w:t>
      </w:r>
    </w:p>
    <w:p w14:paraId="4949A2B3" w14:textId="77777777" w:rsidR="00AC0B37" w:rsidRDefault="00000000">
      <w:pPr>
        <w:ind w:left="19"/>
      </w:pPr>
      <w:r>
        <w:t>c. 200社会主义</w:t>
      </w:r>
    </w:p>
    <w:p w14:paraId="28F3934E" w14:textId="77777777" w:rsidR="00AC0B37" w:rsidRDefault="00000000">
      <w:pPr>
        <w:spacing w:after="160"/>
        <w:ind w:left="19"/>
      </w:pPr>
      <w:r>
        <w:t>D. 180共产主义</w:t>
      </w:r>
    </w:p>
    <w:p w14:paraId="2366EEDB" w14:textId="77777777" w:rsidR="00AC0B37" w:rsidRDefault="00000000">
      <w:pPr>
        <w:spacing w:after="39"/>
        <w:ind w:left="19"/>
      </w:pPr>
      <w:r>
        <w:t>马克思主义揭示了 ，它的基本原理是正确的，具有强大的生命力。</w:t>
      </w:r>
    </w:p>
    <w:p w14:paraId="3EE60107" w14:textId="77777777" w:rsidR="00AC0B37" w:rsidRDefault="00000000">
      <w:pPr>
        <w:ind w:left="19"/>
      </w:pPr>
      <w:r>
        <w:t>A.新时代共产党执政规律</w:t>
      </w:r>
    </w:p>
    <w:p w14:paraId="18C24F99" w14:textId="77777777" w:rsidR="00AC0B37" w:rsidRDefault="00000000">
      <w:pPr>
        <w:ind w:left="19"/>
      </w:pPr>
      <w:r>
        <w:t>B.社会主义建设规律</w:t>
      </w:r>
    </w:p>
    <w:p w14:paraId="71746331" w14:textId="77777777" w:rsidR="00AC0B37" w:rsidRDefault="00000000">
      <w:pPr>
        <w:ind w:left="19"/>
      </w:pPr>
      <w:r>
        <w:t>c.人类社会历史发展的规律</w:t>
      </w:r>
    </w:p>
    <w:p w14:paraId="190E3B00" w14:textId="77777777" w:rsidR="00AC0B37" w:rsidRDefault="00000000">
      <w:pPr>
        <w:ind w:left="19"/>
      </w:pPr>
      <w:r>
        <w:t>D．帝国主义发展规律</w:t>
      </w:r>
    </w:p>
    <w:p w14:paraId="51FA2D90" w14:textId="77777777" w:rsidR="00AC0B37" w:rsidRDefault="00000000">
      <w:pPr>
        <w:spacing w:after="105"/>
        <w:ind w:left="19"/>
      </w:pPr>
      <w:r>
        <w:t>伟大斗争、伟大工程、伟大事业、伟大梦想，紧密相连、相互贯通、相互作用，其中起决定性作用的是</w:t>
      </w:r>
      <w:r>
        <w:rPr>
          <w:noProof/>
        </w:rPr>
        <w:drawing>
          <wp:inline distT="0" distB="0" distL="0" distR="0" wp14:anchorId="21AB4B2B" wp14:editId="436F7747">
            <wp:extent cx="266485" cy="53310"/>
            <wp:effectExtent l="0" t="0" r="0" b="0"/>
            <wp:docPr id="174783" name="Picture 174783"/>
            <wp:cNvGraphicFramePr/>
            <a:graphic xmlns:a="http://schemas.openxmlformats.org/drawingml/2006/main">
              <a:graphicData uri="http://schemas.openxmlformats.org/drawingml/2006/picture">
                <pic:pic xmlns:pic="http://schemas.openxmlformats.org/drawingml/2006/picture">
                  <pic:nvPicPr>
                    <pic:cNvPr id="174783" name="Picture 174783"/>
                    <pic:cNvPicPr/>
                  </pic:nvPicPr>
                  <pic:blipFill>
                    <a:blip r:embed="rId15"/>
                    <a:stretch>
                      <a:fillRect/>
                    </a:stretch>
                  </pic:blipFill>
                  <pic:spPr>
                    <a:xfrm>
                      <a:off x="0" y="0"/>
                      <a:ext cx="266485" cy="53310"/>
                    </a:xfrm>
                    <a:prstGeom prst="rect">
                      <a:avLst/>
                    </a:prstGeom>
                  </pic:spPr>
                </pic:pic>
              </a:graphicData>
            </a:graphic>
          </wp:inline>
        </w:drawing>
      </w:r>
    </w:p>
    <w:p w14:paraId="05B2E0DB" w14:textId="77777777" w:rsidR="00AC0B37" w:rsidRDefault="00000000">
      <w:pPr>
        <w:ind w:left="19"/>
      </w:pPr>
      <w:r>
        <w:t>A.伟大斗争</w:t>
      </w:r>
    </w:p>
    <w:p w14:paraId="3A68E87B" w14:textId="77777777" w:rsidR="00AC0B37" w:rsidRDefault="00000000">
      <w:pPr>
        <w:ind w:left="19"/>
      </w:pPr>
      <w:r>
        <w:t>B.党的建设新的伟大工程</w:t>
      </w:r>
    </w:p>
    <w:p w14:paraId="65AB95FE" w14:textId="77777777" w:rsidR="00AC0B37" w:rsidRDefault="00000000">
      <w:pPr>
        <w:ind w:left="19"/>
      </w:pPr>
      <w:r>
        <w:t>c.伟大梦想</w:t>
      </w:r>
    </w:p>
    <w:p w14:paraId="02A60CEA" w14:textId="77777777" w:rsidR="00AC0B37" w:rsidRDefault="00000000">
      <w:pPr>
        <w:ind w:left="19"/>
      </w:pPr>
      <w:r>
        <w:t>D．中国特色社会主义伟大事业</w:t>
      </w:r>
    </w:p>
    <w:p w14:paraId="374A261B" w14:textId="77777777" w:rsidR="00AC0B37" w:rsidRDefault="00000000">
      <w:pPr>
        <w:tabs>
          <w:tab w:val="right" w:pos="8405"/>
        </w:tabs>
        <w:spacing w:after="80"/>
        <w:ind w:left="0" w:right="0" w:firstLine="0"/>
      </w:pPr>
      <w:r>
        <w:t>我们党的三大历史任务是推进现代化建设、</w:t>
      </w:r>
      <w:r>
        <w:tab/>
        <w:t>、维护世界和平与促进共同发展。</w:t>
      </w:r>
    </w:p>
    <w:p w14:paraId="32A49D06" w14:textId="77777777" w:rsidR="00AC0B37" w:rsidRDefault="00000000">
      <w:pPr>
        <w:ind w:left="19"/>
      </w:pPr>
      <w:r>
        <w:t>A.实现共产主义</w:t>
      </w:r>
    </w:p>
    <w:p w14:paraId="7028B709" w14:textId="77777777" w:rsidR="00AC0B37" w:rsidRDefault="00000000">
      <w:pPr>
        <w:spacing w:line="216" w:lineRule="auto"/>
        <w:ind w:left="19" w:right="6415"/>
      </w:pPr>
      <w:r>
        <w:lastRenderedPageBreak/>
        <w:t>B.实现民族复兴 c.完成祖国统一</w:t>
      </w:r>
    </w:p>
    <w:p w14:paraId="6502B586" w14:textId="77777777" w:rsidR="00AC0B37" w:rsidRDefault="00000000">
      <w:pPr>
        <w:spacing w:after="111"/>
        <w:ind w:left="19"/>
      </w:pPr>
      <w:r>
        <w:t>D.实现全人类解放</w:t>
      </w:r>
    </w:p>
    <w:p w14:paraId="33FACD31" w14:textId="77777777" w:rsidR="00AC0B37" w:rsidRDefault="00000000">
      <w:pPr>
        <w:ind w:left="19"/>
      </w:pPr>
      <w:r>
        <w:t>中国梦是国家的梦、民族的梦，归根到底是</w:t>
      </w:r>
      <w:r>
        <w:rPr>
          <w:noProof/>
        </w:rPr>
        <w:drawing>
          <wp:inline distT="0" distB="0" distL="0" distR="0" wp14:anchorId="263FC3A6" wp14:editId="77417D82">
            <wp:extent cx="274100" cy="60925"/>
            <wp:effectExtent l="0" t="0" r="0" b="0"/>
            <wp:docPr id="174785" name="Picture 174785"/>
            <wp:cNvGraphicFramePr/>
            <a:graphic xmlns:a="http://schemas.openxmlformats.org/drawingml/2006/main">
              <a:graphicData uri="http://schemas.openxmlformats.org/drawingml/2006/picture">
                <pic:pic xmlns:pic="http://schemas.openxmlformats.org/drawingml/2006/picture">
                  <pic:nvPicPr>
                    <pic:cNvPr id="174785" name="Picture 174785"/>
                    <pic:cNvPicPr/>
                  </pic:nvPicPr>
                  <pic:blipFill>
                    <a:blip r:embed="rId16"/>
                    <a:stretch>
                      <a:fillRect/>
                    </a:stretch>
                  </pic:blipFill>
                  <pic:spPr>
                    <a:xfrm>
                      <a:off x="0" y="0"/>
                      <a:ext cx="274100" cy="60925"/>
                    </a:xfrm>
                    <a:prstGeom prst="rect">
                      <a:avLst/>
                    </a:prstGeom>
                  </pic:spPr>
                </pic:pic>
              </a:graphicData>
            </a:graphic>
          </wp:inline>
        </w:drawing>
      </w:r>
    </w:p>
    <w:p w14:paraId="379E9FC7" w14:textId="77777777" w:rsidR="00AC0B37" w:rsidRDefault="00000000">
      <w:pPr>
        <w:spacing w:line="216" w:lineRule="auto"/>
        <w:ind w:left="19" w:right="6906"/>
      </w:pPr>
      <w:r>
        <w:t>A. 国家的梦 B． 民族的梦 c.人民的梦</w:t>
      </w:r>
    </w:p>
    <w:p w14:paraId="5B645A00" w14:textId="77777777" w:rsidR="00AC0B37" w:rsidRDefault="00000000">
      <w:pPr>
        <w:spacing w:after="112"/>
        <w:ind w:left="19"/>
      </w:pPr>
      <w:r>
        <w:t>D.个人的梦</w:t>
      </w:r>
    </w:p>
    <w:p w14:paraId="33DDA17F" w14:textId="77777777" w:rsidR="00AC0B37" w:rsidRDefault="00000000">
      <w:pPr>
        <w:ind w:left="19" w:right="6343"/>
      </w:pPr>
      <w:r>
        <w:t>中国梦的本质是</w:t>
      </w:r>
    </w:p>
    <w:p w14:paraId="58894367" w14:textId="77777777" w:rsidR="00AC0B37" w:rsidRDefault="00000000">
      <w:pPr>
        <w:spacing w:after="312" w:line="259" w:lineRule="auto"/>
        <w:ind w:left="1643" w:right="0" w:firstLine="0"/>
      </w:pPr>
      <w:r>
        <w:rPr>
          <w:noProof/>
        </w:rPr>
        <w:drawing>
          <wp:inline distT="0" distB="0" distL="0" distR="0" wp14:anchorId="2678EC00" wp14:editId="08027493">
            <wp:extent cx="266485" cy="53310"/>
            <wp:effectExtent l="0" t="0" r="0" b="0"/>
            <wp:docPr id="174787" name="Picture 174787"/>
            <wp:cNvGraphicFramePr/>
            <a:graphic xmlns:a="http://schemas.openxmlformats.org/drawingml/2006/main">
              <a:graphicData uri="http://schemas.openxmlformats.org/drawingml/2006/picture">
                <pic:pic xmlns:pic="http://schemas.openxmlformats.org/drawingml/2006/picture">
                  <pic:nvPicPr>
                    <pic:cNvPr id="174787" name="Picture 174787"/>
                    <pic:cNvPicPr/>
                  </pic:nvPicPr>
                  <pic:blipFill>
                    <a:blip r:embed="rId17"/>
                    <a:stretch>
                      <a:fillRect/>
                    </a:stretch>
                  </pic:blipFill>
                  <pic:spPr>
                    <a:xfrm>
                      <a:off x="0" y="0"/>
                      <a:ext cx="266485" cy="53310"/>
                    </a:xfrm>
                    <a:prstGeom prst="rect">
                      <a:avLst/>
                    </a:prstGeom>
                  </pic:spPr>
                </pic:pic>
              </a:graphicData>
            </a:graphic>
          </wp:inline>
        </w:drawing>
      </w:r>
    </w:p>
    <w:p w14:paraId="24EB9E16" w14:textId="77777777" w:rsidR="00AC0B37" w:rsidRDefault="00000000">
      <w:pPr>
        <w:ind w:left="19"/>
      </w:pPr>
      <w:r>
        <w:t>A. 国家富强、民族振兴、人民幸福</w:t>
      </w:r>
    </w:p>
    <w:p w14:paraId="7E1C7965" w14:textId="77777777" w:rsidR="00AC0B37" w:rsidRDefault="00000000">
      <w:pPr>
        <w:spacing w:line="216" w:lineRule="auto"/>
        <w:ind w:left="19" w:right="4568"/>
      </w:pPr>
      <w:r>
        <w:t>B.文化霸权、民族振兴、人民幸福 c.国家富强、社会发展、人民幸福</w:t>
      </w:r>
    </w:p>
    <w:p w14:paraId="256A1BDE" w14:textId="77777777" w:rsidR="00AC0B37" w:rsidRDefault="00000000">
      <w:pPr>
        <w:ind w:left="19"/>
      </w:pPr>
      <w:r>
        <w:t>D.国家富强、民族振兴、美好生活</w:t>
      </w:r>
    </w:p>
    <w:p w14:paraId="72BBD702" w14:textId="77777777" w:rsidR="00AC0B37" w:rsidRDefault="00000000">
      <w:pPr>
        <w:spacing w:after="91"/>
        <w:ind w:left="19"/>
      </w:pPr>
      <w:r>
        <w:t>中国特色社会主义进入新时代，我国社会主要矛盾己经转化为人民日益增长的</w:t>
      </w:r>
      <w:r>
        <w:rPr>
          <w:noProof/>
        </w:rPr>
        <w:drawing>
          <wp:inline distT="0" distB="0" distL="0" distR="0" wp14:anchorId="613EE432" wp14:editId="44C5463A">
            <wp:extent cx="228416" cy="15231"/>
            <wp:effectExtent l="0" t="0" r="0" b="0"/>
            <wp:docPr id="12569" name="Picture 12569"/>
            <wp:cNvGraphicFramePr/>
            <a:graphic xmlns:a="http://schemas.openxmlformats.org/drawingml/2006/main">
              <a:graphicData uri="http://schemas.openxmlformats.org/drawingml/2006/picture">
                <pic:pic xmlns:pic="http://schemas.openxmlformats.org/drawingml/2006/picture">
                  <pic:nvPicPr>
                    <pic:cNvPr id="12569" name="Picture 12569"/>
                    <pic:cNvPicPr/>
                  </pic:nvPicPr>
                  <pic:blipFill>
                    <a:blip r:embed="rId18"/>
                    <a:stretch>
                      <a:fillRect/>
                    </a:stretch>
                  </pic:blipFill>
                  <pic:spPr>
                    <a:xfrm>
                      <a:off x="0" y="0"/>
                      <a:ext cx="228416" cy="15231"/>
                    </a:xfrm>
                    <a:prstGeom prst="rect">
                      <a:avLst/>
                    </a:prstGeom>
                  </pic:spPr>
                </pic:pic>
              </a:graphicData>
            </a:graphic>
          </wp:inline>
        </w:drawing>
      </w:r>
      <w:r>
        <w:t>和一一之间的矛盾。</w:t>
      </w:r>
    </w:p>
    <w:p w14:paraId="2B344CE2" w14:textId="77777777" w:rsidR="00AC0B37" w:rsidRDefault="00000000">
      <w:pPr>
        <w:ind w:left="19"/>
      </w:pPr>
      <w:r>
        <w:t>A.美好生活需要 相对落后生产</w:t>
      </w:r>
    </w:p>
    <w:p w14:paraId="107635F9" w14:textId="77777777" w:rsidR="00AC0B37" w:rsidRDefault="00000000">
      <w:pPr>
        <w:ind w:left="19"/>
      </w:pPr>
      <w:r>
        <w:t>B.精神文化需要 不平衡不充分的发展</w:t>
      </w:r>
    </w:p>
    <w:p w14:paraId="220149F5" w14:textId="77777777" w:rsidR="00AC0B37" w:rsidRDefault="00000000">
      <w:pPr>
        <w:ind w:left="19"/>
      </w:pPr>
      <w:r>
        <w:t>C.幸福生活需要 物质文化相对落实</w:t>
      </w:r>
    </w:p>
    <w:p w14:paraId="267EEDD5" w14:textId="77777777" w:rsidR="00AC0B37" w:rsidRDefault="00000000">
      <w:pPr>
        <w:spacing w:after="163"/>
        <w:ind w:left="19"/>
      </w:pPr>
      <w:r>
        <w:t>D.美好生活需要 不平衡不充分的发展</w:t>
      </w:r>
    </w:p>
    <w:p w14:paraId="6E76D633" w14:textId="77777777" w:rsidR="00AC0B37" w:rsidRDefault="00000000">
      <w:pPr>
        <w:tabs>
          <w:tab w:val="center" w:pos="3309"/>
        </w:tabs>
        <w:ind w:left="0" w:right="0" w:firstLine="0"/>
      </w:pPr>
      <w:r>
        <w:t>从 到</w:t>
      </w:r>
      <w:r>
        <w:tab/>
        <w:t>，是“两个一百年''奋斗目标的历史交汇期。</w:t>
      </w:r>
    </w:p>
    <w:p w14:paraId="600449DA" w14:textId="77777777" w:rsidR="00AC0B37" w:rsidRDefault="00000000">
      <w:pPr>
        <w:ind w:left="19"/>
      </w:pPr>
      <w:r>
        <w:t>A. 2020年 2035年</w:t>
      </w:r>
    </w:p>
    <w:p w14:paraId="1F921C9E" w14:textId="77777777" w:rsidR="00AC0B37" w:rsidRDefault="00000000">
      <w:pPr>
        <w:pStyle w:val="2"/>
        <w:ind w:left="19"/>
      </w:pPr>
      <w:r>
        <w:t>B.十九大 二十大</w:t>
      </w:r>
    </w:p>
    <w:p w14:paraId="4360ACDE" w14:textId="77777777" w:rsidR="00AC0B37" w:rsidRDefault="00000000">
      <w:pPr>
        <w:spacing w:after="269" w:line="259" w:lineRule="auto"/>
        <w:ind w:left="0" w:right="0" w:firstLine="0"/>
      </w:pPr>
      <w:r>
        <w:rPr>
          <w:noProof/>
        </w:rPr>
        <w:drawing>
          <wp:inline distT="0" distB="0" distL="0" distR="0" wp14:anchorId="5F2406C5" wp14:editId="04249C65">
            <wp:extent cx="1423792" cy="137082"/>
            <wp:effectExtent l="0" t="0" r="0" b="0"/>
            <wp:docPr id="12587" name="Picture 12587"/>
            <wp:cNvGraphicFramePr/>
            <a:graphic xmlns:a="http://schemas.openxmlformats.org/drawingml/2006/main">
              <a:graphicData uri="http://schemas.openxmlformats.org/drawingml/2006/picture">
                <pic:pic xmlns:pic="http://schemas.openxmlformats.org/drawingml/2006/picture">
                  <pic:nvPicPr>
                    <pic:cNvPr id="12587" name="Picture 12587"/>
                    <pic:cNvPicPr/>
                  </pic:nvPicPr>
                  <pic:blipFill>
                    <a:blip r:embed="rId19"/>
                    <a:stretch>
                      <a:fillRect/>
                    </a:stretch>
                  </pic:blipFill>
                  <pic:spPr>
                    <a:xfrm>
                      <a:off x="0" y="0"/>
                      <a:ext cx="1423792" cy="137082"/>
                    </a:xfrm>
                    <a:prstGeom prst="rect">
                      <a:avLst/>
                    </a:prstGeom>
                  </pic:spPr>
                </pic:pic>
              </a:graphicData>
            </a:graphic>
          </wp:inline>
        </w:drawing>
      </w:r>
    </w:p>
    <w:p w14:paraId="6ED4A7D2" w14:textId="77777777" w:rsidR="00AC0B37" w:rsidRDefault="00000000">
      <w:pPr>
        <w:spacing w:after="121"/>
        <w:ind w:left="19"/>
      </w:pPr>
      <w:r>
        <w:t>D. 2035五年本世纪中叶</w:t>
      </w:r>
    </w:p>
    <w:p w14:paraId="6F37280F" w14:textId="77777777" w:rsidR="00AC0B37" w:rsidRDefault="00000000">
      <w:pPr>
        <w:spacing w:after="176" w:line="216" w:lineRule="auto"/>
        <w:ind w:left="19"/>
      </w:pPr>
      <w:r>
        <w:t>综合分析国际国内形势和我国发展条件，把我国建成社会主义现代化强国可以分两个阶段来安排。第一个阶段，从一一到一一，在全面建成小康社会的基础上，基本实现社会主义现代化。</w:t>
      </w:r>
    </w:p>
    <w:p w14:paraId="3208C28F" w14:textId="77777777" w:rsidR="00AC0B37" w:rsidRDefault="00000000">
      <w:pPr>
        <w:spacing w:after="3" w:line="221" w:lineRule="auto"/>
        <w:ind w:left="-3" w:right="6295" w:firstLine="2"/>
        <w:jc w:val="both"/>
      </w:pPr>
      <w:r>
        <w:lastRenderedPageBreak/>
        <w:t>A. 2020年 2035年 B， 2025年 2040年 C． 2030年 2045年</w:t>
      </w:r>
    </w:p>
    <w:p w14:paraId="151CAC36" w14:textId="77777777" w:rsidR="00AC0B37" w:rsidRDefault="00000000">
      <w:pPr>
        <w:spacing w:after="173"/>
        <w:ind w:left="19"/>
      </w:pPr>
      <w:r>
        <w:t>D. 2035年 本世纪中叶</w:t>
      </w:r>
    </w:p>
    <w:p w14:paraId="0807594E" w14:textId="77777777" w:rsidR="00AC0B37" w:rsidRDefault="00000000">
      <w:pPr>
        <w:spacing w:after="76"/>
        <w:ind w:left="19"/>
      </w:pPr>
      <w:r>
        <w:t>党的十九大提出，从一一到一一，，在基本实现现代化的基础上，把我国建成富强民主文明和谐美丽的社会主义现代化强国。</w:t>
      </w:r>
    </w:p>
    <w:p w14:paraId="1CF9B5F8" w14:textId="77777777" w:rsidR="00AC0B37" w:rsidRDefault="00000000">
      <w:pPr>
        <w:spacing w:after="3" w:line="221" w:lineRule="auto"/>
        <w:ind w:left="-3" w:right="6295" w:firstLine="2"/>
        <w:jc w:val="both"/>
      </w:pPr>
      <w:r>
        <w:t>A. 2020年 2035年 B． 2035年 2050年 C． 2030年 2045年</w:t>
      </w:r>
    </w:p>
    <w:p w14:paraId="32C69A26" w14:textId="77777777" w:rsidR="00AC0B37" w:rsidRDefault="00000000">
      <w:pPr>
        <w:ind w:left="19"/>
      </w:pPr>
      <w:r>
        <w:t>D. 2035年 本世纪中叶</w:t>
      </w:r>
    </w:p>
    <w:p w14:paraId="08148058" w14:textId="77777777" w:rsidR="00AC0B37" w:rsidRDefault="00000000">
      <w:pPr>
        <w:spacing w:after="107"/>
        <w:ind w:left="19"/>
      </w:pPr>
      <w:r>
        <w:t>发展是解决我国一切问题的基础和关键，发展须是科学发展，必须坚定不移贯彻</w:t>
      </w:r>
      <w:r>
        <w:rPr>
          <w:noProof/>
        </w:rPr>
        <w:drawing>
          <wp:inline distT="0" distB="0" distL="0" distR="0" wp14:anchorId="0B908697" wp14:editId="428815AA">
            <wp:extent cx="220802" cy="15231"/>
            <wp:effectExtent l="0" t="0" r="0" b="0"/>
            <wp:docPr id="15119" name="Picture 15119"/>
            <wp:cNvGraphicFramePr/>
            <a:graphic xmlns:a="http://schemas.openxmlformats.org/drawingml/2006/main">
              <a:graphicData uri="http://schemas.openxmlformats.org/drawingml/2006/picture">
                <pic:pic xmlns:pic="http://schemas.openxmlformats.org/drawingml/2006/picture">
                  <pic:nvPicPr>
                    <pic:cNvPr id="15119" name="Picture 15119"/>
                    <pic:cNvPicPr/>
                  </pic:nvPicPr>
                  <pic:blipFill>
                    <a:blip r:embed="rId20"/>
                    <a:stretch>
                      <a:fillRect/>
                    </a:stretch>
                  </pic:blipFill>
                  <pic:spPr>
                    <a:xfrm>
                      <a:off x="0" y="0"/>
                      <a:ext cx="220802" cy="15231"/>
                    </a:xfrm>
                    <a:prstGeom prst="rect">
                      <a:avLst/>
                    </a:prstGeom>
                  </pic:spPr>
                </pic:pic>
              </a:graphicData>
            </a:graphic>
          </wp:inline>
        </w:drawing>
      </w:r>
      <w:r>
        <w:t>的发展理念。</w:t>
      </w:r>
    </w:p>
    <w:p w14:paraId="158C6FF6" w14:textId="77777777" w:rsidR="00AC0B37" w:rsidRDefault="00000000">
      <w:pPr>
        <w:ind w:left="19"/>
      </w:pPr>
      <w:r>
        <w:t>A.创新、协调、绿色、开放、共享</w:t>
      </w:r>
    </w:p>
    <w:p w14:paraId="47AFE87D" w14:textId="77777777" w:rsidR="00AC0B37" w:rsidRDefault="00000000">
      <w:pPr>
        <w:ind w:left="19"/>
      </w:pPr>
      <w:r>
        <w:t>B.创造、协调、生态、开放、共享</w:t>
      </w:r>
    </w:p>
    <w:p w14:paraId="4276DF1F" w14:textId="77777777" w:rsidR="00AC0B37" w:rsidRDefault="00000000">
      <w:pPr>
        <w:ind w:left="19"/>
      </w:pPr>
      <w:r>
        <w:t>C.创新、统筹、绿色、开放、共享</w:t>
      </w:r>
    </w:p>
    <w:p w14:paraId="655A8EB0" w14:textId="77777777" w:rsidR="00AC0B37" w:rsidRDefault="00000000">
      <w:pPr>
        <w:spacing w:after="133"/>
        <w:ind w:left="19"/>
      </w:pPr>
      <w:r>
        <w:t>D.创造、统筹、生态、开放、共享</w:t>
      </w:r>
    </w:p>
    <w:p w14:paraId="5E20DB64" w14:textId="77777777" w:rsidR="00AC0B37" w:rsidRDefault="00000000">
      <w:pPr>
        <w:spacing w:after="71"/>
        <w:ind w:left="19"/>
      </w:pPr>
      <w:r>
        <w:t>习近平总书记在中央全面深化改革领导小组第二十一次会议上强调，要把 ，作为改革成效的评价标准。</w:t>
      </w:r>
    </w:p>
    <w:p w14:paraId="2D8D62EC" w14:textId="77777777" w:rsidR="00AC0B37" w:rsidRDefault="00000000">
      <w:pPr>
        <w:ind w:left="19"/>
      </w:pPr>
      <w:r>
        <w:t>A．是否坚持以问题为导向</w:t>
      </w:r>
    </w:p>
    <w:p w14:paraId="2418B82D" w14:textId="77777777" w:rsidR="00AC0B37" w:rsidRDefault="00000000">
      <w:pPr>
        <w:ind w:left="19"/>
      </w:pPr>
      <w:r>
        <w:t>B.是否调动基层积极性创造性</w:t>
      </w:r>
    </w:p>
    <w:p w14:paraId="635E51EA" w14:textId="77777777" w:rsidR="00AC0B37" w:rsidRDefault="00000000">
      <w:pPr>
        <w:ind w:left="19"/>
      </w:pPr>
      <w:r>
        <w:t>C是否促进经济增长</w:t>
      </w:r>
    </w:p>
    <w:p w14:paraId="3479675C" w14:textId="77777777" w:rsidR="00AC0B37" w:rsidRDefault="00000000">
      <w:pPr>
        <w:spacing w:after="117"/>
        <w:ind w:left="19"/>
      </w:pPr>
      <w:r>
        <w:t>D.是否促进经济社会发展、是否给人民群众带来实实在在的获得感</w:t>
      </w:r>
    </w:p>
    <w:p w14:paraId="307EF6BC" w14:textId="77777777" w:rsidR="00AC0B37" w:rsidRDefault="00000000">
      <w:pPr>
        <w:ind w:left="19"/>
      </w:pPr>
      <w:r>
        <w:t>习近平总书记指出，全面深化改革总目标是</w:t>
      </w:r>
      <w:r>
        <w:rPr>
          <w:noProof/>
        </w:rPr>
        <w:drawing>
          <wp:inline distT="0" distB="0" distL="0" distR="0" wp14:anchorId="79B3E72E" wp14:editId="05B8DA68">
            <wp:extent cx="220802" cy="15232"/>
            <wp:effectExtent l="0" t="0" r="0" b="0"/>
            <wp:docPr id="15120" name="Picture 15120"/>
            <wp:cNvGraphicFramePr/>
            <a:graphic xmlns:a="http://schemas.openxmlformats.org/drawingml/2006/main">
              <a:graphicData uri="http://schemas.openxmlformats.org/drawingml/2006/picture">
                <pic:pic xmlns:pic="http://schemas.openxmlformats.org/drawingml/2006/picture">
                  <pic:nvPicPr>
                    <pic:cNvPr id="15120" name="Picture 15120"/>
                    <pic:cNvPicPr/>
                  </pic:nvPicPr>
                  <pic:blipFill>
                    <a:blip r:embed="rId21"/>
                    <a:stretch>
                      <a:fillRect/>
                    </a:stretch>
                  </pic:blipFill>
                  <pic:spPr>
                    <a:xfrm>
                      <a:off x="0" y="0"/>
                      <a:ext cx="220802" cy="15232"/>
                    </a:xfrm>
                    <a:prstGeom prst="rect">
                      <a:avLst/>
                    </a:prstGeom>
                  </pic:spPr>
                </pic:pic>
              </a:graphicData>
            </a:graphic>
          </wp:inline>
        </w:drawing>
      </w:r>
    </w:p>
    <w:p w14:paraId="11CC5AA0" w14:textId="77777777" w:rsidR="00AC0B37" w:rsidRDefault="00000000">
      <w:pPr>
        <w:ind w:left="19"/>
      </w:pPr>
      <w:r>
        <w:t>A.实现社会主义现代化</w:t>
      </w:r>
    </w:p>
    <w:p w14:paraId="67BD54CF" w14:textId="77777777" w:rsidR="00AC0B37" w:rsidRDefault="00000000">
      <w:pPr>
        <w:ind w:left="19"/>
      </w:pPr>
      <w:r>
        <w:t>B.实现中国梦</w:t>
      </w:r>
    </w:p>
    <w:p w14:paraId="656B7B3D" w14:textId="77777777" w:rsidR="00AC0B37" w:rsidRDefault="00000000">
      <w:pPr>
        <w:ind w:left="19"/>
      </w:pPr>
      <w:r>
        <w:t>c.全面建立社会主义市场经济体制</w:t>
      </w:r>
    </w:p>
    <w:p w14:paraId="6763BE88" w14:textId="77777777" w:rsidR="00AC0B37" w:rsidRDefault="00000000">
      <w:pPr>
        <w:spacing w:after="121"/>
        <w:ind w:left="19"/>
      </w:pPr>
      <w:r>
        <w:t>D.完善和发展中国特色社会主义制度、推进国家治理体系和治理能力现代化</w:t>
      </w:r>
    </w:p>
    <w:p w14:paraId="78914C68" w14:textId="77777777" w:rsidR="00AC0B37" w:rsidRDefault="00000000">
      <w:pPr>
        <w:spacing w:after="57"/>
        <w:ind w:left="19"/>
      </w:pPr>
      <w:r>
        <w:t>是实现社会主义现代化、创造人民美好生活的必由之路。</w:t>
      </w:r>
    </w:p>
    <w:p w14:paraId="792D2C49" w14:textId="77777777" w:rsidR="00AC0B37" w:rsidRDefault="00000000">
      <w:pPr>
        <w:ind w:left="19"/>
      </w:pPr>
      <w:r>
        <w:lastRenderedPageBreak/>
        <w:t>A. 中国特色社会主义道路</w:t>
      </w:r>
    </w:p>
    <w:p w14:paraId="5508EC1F" w14:textId="77777777" w:rsidR="00AC0B37" w:rsidRDefault="00000000">
      <w:pPr>
        <w:ind w:left="19"/>
      </w:pPr>
      <w:r>
        <w:t>B.中国特色社会主义理论体系</w:t>
      </w:r>
    </w:p>
    <w:p w14:paraId="525747FD" w14:textId="77777777" w:rsidR="00AC0B37" w:rsidRDefault="00000000">
      <w:pPr>
        <w:spacing w:line="216" w:lineRule="auto"/>
        <w:ind w:left="19" w:right="5659"/>
      </w:pPr>
      <w:r>
        <w:t>c.中国特色社会主义制度 D．中国特色社会主义文化</w:t>
      </w:r>
    </w:p>
    <w:p w14:paraId="79718FDF" w14:textId="77777777" w:rsidR="00AC0B37" w:rsidRDefault="00000000">
      <w:pPr>
        <w:ind w:left="19"/>
      </w:pPr>
      <w:r>
        <w:t>经过长期努力，中国特色社会主义进入了新时代，这是我国发展新的。</w:t>
      </w:r>
    </w:p>
    <w:p w14:paraId="14A94B7C" w14:textId="77777777" w:rsidR="00AC0B37" w:rsidRDefault="00000000">
      <w:pPr>
        <w:ind w:left="19"/>
      </w:pPr>
      <w:r>
        <w:t>A.未来方向</w:t>
      </w:r>
    </w:p>
    <w:p w14:paraId="3DC1960F" w14:textId="77777777" w:rsidR="00AC0B37" w:rsidRDefault="00000000">
      <w:pPr>
        <w:spacing w:after="3" w:line="221" w:lineRule="auto"/>
        <w:ind w:left="-3" w:right="7086" w:firstLine="2"/>
        <w:jc w:val="both"/>
      </w:pPr>
      <w:r>
        <w:t>B.未来方位 c.历史方向 D．历史方位</w:t>
      </w:r>
    </w:p>
    <w:p w14:paraId="46A69843" w14:textId="77777777" w:rsidR="00AC0B37" w:rsidRDefault="00000000">
      <w:pPr>
        <w:spacing w:after="148" w:line="221" w:lineRule="auto"/>
        <w:ind w:left="-3" w:right="-3" w:firstLine="2"/>
        <w:jc w:val="both"/>
      </w:pPr>
      <w:r>
        <w:t>我国社会主要矛盾的变化，没有改变我们对我国社会主义所处历史阶段的判断，我国仍处于并将长期处于的基本国情没有变，我国是世界上最大的发展中国家的国际地位没有变。</w:t>
      </w:r>
    </w:p>
    <w:p w14:paraId="002C21E1" w14:textId="77777777" w:rsidR="00AC0B37" w:rsidRDefault="00000000">
      <w:pPr>
        <w:ind w:left="19"/>
      </w:pPr>
      <w:r>
        <w:t>A.社会主义阶段</w:t>
      </w:r>
    </w:p>
    <w:p w14:paraId="381C588E" w14:textId="77777777" w:rsidR="00AC0B37" w:rsidRDefault="00000000">
      <w:pPr>
        <w:spacing w:after="3" w:line="221" w:lineRule="auto"/>
        <w:ind w:left="-3" w:right="6151" w:firstLine="2"/>
        <w:jc w:val="both"/>
      </w:pPr>
      <w:r>
        <w:t>B.社会主要初级阶段 c.社会主义中级阶段 D．社会主义高级阶段</w:t>
      </w:r>
    </w:p>
    <w:p w14:paraId="327E12AF" w14:textId="77777777" w:rsidR="00AC0B37" w:rsidRDefault="00000000">
      <w:pPr>
        <w:spacing w:line="216" w:lineRule="auto"/>
        <w:ind w:left="19"/>
      </w:pPr>
      <w:r>
        <w:t>党政军民学，东西南北中，党是领导一切的。必须增强一一，自觉维护党中央权威和集中统一领导，自觉在思想上政治上行动上同党中央保持高度一致。</w:t>
      </w:r>
    </w:p>
    <w:p w14:paraId="299F964C" w14:textId="77777777" w:rsidR="00AC0B37" w:rsidRDefault="00000000">
      <w:pPr>
        <w:ind w:left="19"/>
      </w:pPr>
      <w:r>
        <w:t>A.政治意识</w:t>
      </w:r>
    </w:p>
    <w:p w14:paraId="6A55A977" w14:textId="77777777" w:rsidR="00AC0B37" w:rsidRDefault="00000000">
      <w:pPr>
        <w:ind w:left="19"/>
      </w:pPr>
      <w:r>
        <w:t>B.大局意识</w:t>
      </w:r>
    </w:p>
    <w:p w14:paraId="73531B7C" w14:textId="77777777" w:rsidR="00AC0B37" w:rsidRDefault="00000000">
      <w:pPr>
        <w:ind w:left="19"/>
      </w:pPr>
      <w:r>
        <w:t>C.核心意识</w:t>
      </w:r>
    </w:p>
    <w:p w14:paraId="56525B68" w14:textId="77777777" w:rsidR="00AC0B37" w:rsidRDefault="00000000">
      <w:pPr>
        <w:spacing w:after="121"/>
        <w:ind w:left="19"/>
      </w:pPr>
      <w:r>
        <w:t>D.看齐意识</w:t>
      </w:r>
    </w:p>
    <w:p w14:paraId="30898C42" w14:textId="77777777" w:rsidR="00AC0B37" w:rsidRDefault="00000000">
      <w:pPr>
        <w:ind w:left="19"/>
      </w:pPr>
      <w:r>
        <w:t>这个新时代，是</w:t>
      </w:r>
      <w:r>
        <w:rPr>
          <w:noProof/>
        </w:rPr>
        <w:drawing>
          <wp:inline distT="0" distB="0" distL="0" distR="0" wp14:anchorId="1F9F83A7" wp14:editId="458A562A">
            <wp:extent cx="563426" cy="53310"/>
            <wp:effectExtent l="0" t="0" r="0" b="0"/>
            <wp:docPr id="174790" name="Picture 174790"/>
            <wp:cNvGraphicFramePr/>
            <a:graphic xmlns:a="http://schemas.openxmlformats.org/drawingml/2006/main">
              <a:graphicData uri="http://schemas.openxmlformats.org/drawingml/2006/picture">
                <pic:pic xmlns:pic="http://schemas.openxmlformats.org/drawingml/2006/picture">
                  <pic:nvPicPr>
                    <pic:cNvPr id="174790" name="Picture 174790"/>
                    <pic:cNvPicPr/>
                  </pic:nvPicPr>
                  <pic:blipFill>
                    <a:blip r:embed="rId22"/>
                    <a:stretch>
                      <a:fillRect/>
                    </a:stretch>
                  </pic:blipFill>
                  <pic:spPr>
                    <a:xfrm>
                      <a:off x="0" y="0"/>
                      <a:ext cx="563426" cy="53310"/>
                    </a:xfrm>
                    <a:prstGeom prst="rect">
                      <a:avLst/>
                    </a:prstGeom>
                  </pic:spPr>
                </pic:pic>
              </a:graphicData>
            </a:graphic>
          </wp:inline>
        </w:drawing>
      </w:r>
    </w:p>
    <w:p w14:paraId="27D693E6" w14:textId="77777777" w:rsidR="00AC0B37" w:rsidRDefault="00000000">
      <w:pPr>
        <w:spacing w:after="50" w:line="216" w:lineRule="auto"/>
        <w:ind w:left="19"/>
      </w:pPr>
      <w:r>
        <w:t>A.承前启后、继往开来、在新的历史条件下继续夺取中国特色社会主义伟大胜利的时代</w:t>
      </w:r>
    </w:p>
    <w:p w14:paraId="6DF4A2D0" w14:textId="77777777" w:rsidR="00AC0B37" w:rsidRDefault="00000000">
      <w:pPr>
        <w:ind w:left="19"/>
      </w:pPr>
      <w:r>
        <w:t>B.决胜全面建成小康社会、进而全面建设社会主义现代化强国的时代</w:t>
      </w:r>
    </w:p>
    <w:p w14:paraId="5D16F19C" w14:textId="77777777" w:rsidR="00AC0B37" w:rsidRDefault="00000000">
      <w:pPr>
        <w:spacing w:after="40" w:line="216" w:lineRule="auto"/>
        <w:ind w:left="19"/>
      </w:pPr>
      <w:r>
        <w:t>c.全国各族人民团结奋斗、不断创造美好生活、逐步实现全体人民共同富裕的时代</w:t>
      </w:r>
    </w:p>
    <w:p w14:paraId="543FC4D0" w14:textId="77777777" w:rsidR="00AC0B37" w:rsidRDefault="00000000">
      <w:pPr>
        <w:ind w:left="19"/>
      </w:pPr>
      <w:r>
        <w:t>D.全体中华</w:t>
      </w:r>
      <w:proofErr w:type="gramStart"/>
      <w:r>
        <w:t>丿</w:t>
      </w:r>
      <w:proofErr w:type="gramEnd"/>
      <w:r>
        <w:t>L女</w:t>
      </w:r>
      <w:proofErr w:type="gramStart"/>
      <w:r>
        <w:t>勘</w:t>
      </w:r>
      <w:proofErr w:type="gramEnd"/>
      <w:r>
        <w:t>力同心、奋力实现中华民族伟大复兴中国梦的时代</w:t>
      </w:r>
    </w:p>
    <w:p w14:paraId="2D6E42EB" w14:textId="77777777" w:rsidR="00AC0B37" w:rsidRDefault="00000000">
      <w:pPr>
        <w:ind w:left="19"/>
      </w:pPr>
      <w:r>
        <w:t>E.我们日益走近世界舞台中央、不断为人类</w:t>
      </w:r>
      <w:proofErr w:type="gramStart"/>
      <w:r>
        <w:t>作出</w:t>
      </w:r>
      <w:proofErr w:type="gramEnd"/>
      <w:r>
        <w:t>更大贡献的时代</w:t>
      </w:r>
    </w:p>
    <w:p w14:paraId="7A0A05AA" w14:textId="77777777" w:rsidR="00AC0B37" w:rsidRDefault="00000000">
      <w:pPr>
        <w:spacing w:after="103"/>
        <w:ind w:left="19"/>
      </w:pPr>
      <w:r>
        <w:rPr>
          <w:noProof/>
        </w:rPr>
        <mc:AlternateContent>
          <mc:Choice Requires="wpg">
            <w:drawing>
              <wp:anchor distT="0" distB="0" distL="114300" distR="114300" simplePos="0" relativeHeight="251658240" behindDoc="0" locked="0" layoutInCell="1" allowOverlap="1" wp14:anchorId="67186172" wp14:editId="2D5F4A9A">
                <wp:simplePos x="0" y="0"/>
                <wp:positionH relativeFrom="column">
                  <wp:posOffset>1781644</wp:posOffset>
                </wp:positionH>
                <wp:positionV relativeFrom="paragraph">
                  <wp:posOffset>93345</wp:posOffset>
                </wp:positionV>
                <wp:extent cx="1172535" cy="7616"/>
                <wp:effectExtent l="0" t="0" r="0" b="0"/>
                <wp:wrapSquare wrapText="bothSides"/>
                <wp:docPr id="174803" name="Group 174803"/>
                <wp:cNvGraphicFramePr/>
                <a:graphic xmlns:a="http://schemas.openxmlformats.org/drawingml/2006/main">
                  <a:graphicData uri="http://schemas.microsoft.com/office/word/2010/wordprocessingGroup">
                    <wpg:wgp>
                      <wpg:cNvGrpSpPr/>
                      <wpg:grpSpPr>
                        <a:xfrm>
                          <a:off x="0" y="0"/>
                          <a:ext cx="1172535" cy="7616"/>
                          <a:chOff x="0" y="0"/>
                          <a:chExt cx="1172535" cy="7616"/>
                        </a:xfrm>
                      </wpg:grpSpPr>
                      <wps:wsp>
                        <wps:cNvPr id="174802" name="Shape 174802"/>
                        <wps:cNvSpPr/>
                        <wps:spPr>
                          <a:xfrm>
                            <a:off x="0" y="0"/>
                            <a:ext cx="1172535" cy="7616"/>
                          </a:xfrm>
                          <a:custGeom>
                            <a:avLst/>
                            <a:gdLst/>
                            <a:ahLst/>
                            <a:cxnLst/>
                            <a:rect l="0" t="0" r="0" b="0"/>
                            <a:pathLst>
                              <a:path w="1172535" h="7616">
                                <a:moveTo>
                                  <a:pt x="0" y="3808"/>
                                </a:moveTo>
                                <a:lnTo>
                                  <a:pt x="1172535"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74803" style="width:92.3255pt;height:0.599663pt;position:absolute;mso-position-horizontal-relative:text;mso-position-horizontal:absolute;margin-left:140.287pt;mso-position-vertical-relative:text;margin-top:7.35004pt;" coordsize="11725,76">
                <v:shape id="Shape 174802" style="position:absolute;width:11725;height:76;left:0;top:0;" coordsize="1172535,7616" path="m0,3808l1172535,3808">
                  <v:stroke weight="0.599663pt" endcap="flat" joinstyle="miter" miterlimit="1" on="true" color="#000000"/>
                  <v:fill on="false" color="#000000"/>
                </v:shape>
                <w10:wrap type="square"/>
              </v:group>
            </w:pict>
          </mc:Fallback>
        </mc:AlternateContent>
      </w:r>
      <w:r>
        <w:t>全党同志一定要永远与人民，永远把人民对美好生活的向往作为奋斗目标，以永不懈怠的精神状态和一往无前的奋斗姿态，继续朝着实现中华民族伟大复兴的宏伟目标奋勇前进。</w:t>
      </w:r>
    </w:p>
    <w:p w14:paraId="6D8831DB" w14:textId="77777777" w:rsidR="00AC0B37" w:rsidRDefault="00000000">
      <w:pPr>
        <w:ind w:left="19"/>
      </w:pPr>
      <w:r>
        <w:rPr>
          <w:sz w:val="28"/>
        </w:rPr>
        <w:lastRenderedPageBreak/>
        <w:t>A. 同呼吸</w:t>
      </w:r>
    </w:p>
    <w:p w14:paraId="1CED9C5E" w14:textId="77777777" w:rsidR="00AC0B37" w:rsidRDefault="00000000">
      <w:pPr>
        <w:spacing w:after="245" w:line="221" w:lineRule="auto"/>
        <w:ind w:left="-3" w:right="7314" w:firstLine="2"/>
        <w:jc w:val="both"/>
      </w:pPr>
      <w:r>
        <w:t>B.共命运 c.手牵手 D 心连心</w:t>
      </w:r>
    </w:p>
    <w:p w14:paraId="629474B9" w14:textId="77777777" w:rsidR="00AC0B37" w:rsidRDefault="00000000">
      <w:pPr>
        <w:spacing w:after="65"/>
        <w:ind w:left="19"/>
      </w:pPr>
      <w:r>
        <w:t>保持香港、澳门长期繁荣稳定，必须全面准确贯彻 的方针。</w:t>
      </w:r>
    </w:p>
    <w:p w14:paraId="744ECE59" w14:textId="77777777" w:rsidR="00AC0B37" w:rsidRDefault="00000000">
      <w:pPr>
        <w:spacing w:line="216" w:lineRule="auto"/>
        <w:ind w:left="19" w:right="6727"/>
      </w:pPr>
      <w:r>
        <w:t xml:space="preserve">A. 一国两制” </w:t>
      </w:r>
      <w:proofErr w:type="gramStart"/>
      <w:r>
        <w:t>B．“</w:t>
      </w:r>
      <w:proofErr w:type="gramEnd"/>
      <w:r>
        <w:t>港人治港"</w:t>
      </w:r>
    </w:p>
    <w:p w14:paraId="0E4F10D0" w14:textId="77777777" w:rsidR="00AC0B37" w:rsidRDefault="00000000">
      <w:pPr>
        <w:numPr>
          <w:ilvl w:val="0"/>
          <w:numId w:val="3"/>
        </w:numPr>
        <w:ind w:hanging="480"/>
      </w:pPr>
      <w:r>
        <w:t>“澳人治澳”</w:t>
      </w:r>
    </w:p>
    <w:p w14:paraId="0A44C55F" w14:textId="77777777" w:rsidR="00AC0B37" w:rsidRDefault="00000000">
      <w:pPr>
        <w:numPr>
          <w:ilvl w:val="0"/>
          <w:numId w:val="3"/>
        </w:numPr>
        <w:spacing w:after="182"/>
        <w:ind w:hanging="480"/>
      </w:pPr>
      <w:r>
        <w:t>高度自治</w:t>
      </w:r>
    </w:p>
    <w:p w14:paraId="0B547DC5" w14:textId="77777777" w:rsidR="00AC0B37" w:rsidRDefault="00000000">
      <w:pPr>
        <w:spacing w:line="216" w:lineRule="auto"/>
        <w:ind w:left="19"/>
      </w:pPr>
      <w:r>
        <w:rPr>
          <w:noProof/>
        </w:rPr>
        <w:drawing>
          <wp:anchor distT="0" distB="0" distL="114300" distR="114300" simplePos="0" relativeHeight="251659264" behindDoc="0" locked="0" layoutInCell="1" allowOverlap="0" wp14:anchorId="3BBDB6E9" wp14:editId="781ECEA0">
            <wp:simplePos x="0" y="0"/>
            <wp:positionH relativeFrom="column">
              <wp:posOffset>1332426</wp:posOffset>
            </wp:positionH>
            <wp:positionV relativeFrom="paragraph">
              <wp:posOffset>130120</wp:posOffset>
            </wp:positionV>
            <wp:extent cx="449218" cy="15232"/>
            <wp:effectExtent l="0" t="0" r="0" b="0"/>
            <wp:wrapSquare wrapText="bothSides"/>
            <wp:docPr id="19598" name="Picture 19598"/>
            <wp:cNvGraphicFramePr/>
            <a:graphic xmlns:a="http://schemas.openxmlformats.org/drawingml/2006/main">
              <a:graphicData uri="http://schemas.openxmlformats.org/drawingml/2006/picture">
                <pic:pic xmlns:pic="http://schemas.openxmlformats.org/drawingml/2006/picture">
                  <pic:nvPicPr>
                    <pic:cNvPr id="19598" name="Picture 19598"/>
                    <pic:cNvPicPr/>
                  </pic:nvPicPr>
                  <pic:blipFill>
                    <a:blip r:embed="rId23"/>
                    <a:stretch>
                      <a:fillRect/>
                    </a:stretch>
                  </pic:blipFill>
                  <pic:spPr>
                    <a:xfrm>
                      <a:off x="0" y="0"/>
                      <a:ext cx="449218" cy="15232"/>
                    </a:xfrm>
                    <a:prstGeom prst="rect">
                      <a:avLst/>
                    </a:prstGeom>
                  </pic:spPr>
                </pic:pic>
              </a:graphicData>
            </a:graphic>
          </wp:anchor>
        </w:drawing>
      </w:r>
      <w:r>
        <w:t>实施乡村振兴战略。问题是关系国计民生的根本性问题，必须始终把解决好</w:t>
      </w:r>
      <w:r>
        <w:rPr>
          <w:noProof/>
        </w:rPr>
        <w:drawing>
          <wp:inline distT="0" distB="0" distL="0" distR="0" wp14:anchorId="50E9C2FD" wp14:editId="32EA4F49">
            <wp:extent cx="53297" cy="45694"/>
            <wp:effectExtent l="0" t="0" r="0" b="0"/>
            <wp:docPr id="174794" name="Picture 174794"/>
            <wp:cNvGraphicFramePr/>
            <a:graphic xmlns:a="http://schemas.openxmlformats.org/drawingml/2006/main">
              <a:graphicData uri="http://schemas.openxmlformats.org/drawingml/2006/picture">
                <pic:pic xmlns:pic="http://schemas.openxmlformats.org/drawingml/2006/picture">
                  <pic:nvPicPr>
                    <pic:cNvPr id="174794" name="Picture 174794"/>
                    <pic:cNvPicPr/>
                  </pic:nvPicPr>
                  <pic:blipFill>
                    <a:blip r:embed="rId24"/>
                    <a:stretch>
                      <a:fillRect/>
                    </a:stretch>
                  </pic:blipFill>
                  <pic:spPr>
                    <a:xfrm>
                      <a:off x="0" y="0"/>
                      <a:ext cx="53297" cy="45694"/>
                    </a:xfrm>
                    <a:prstGeom prst="rect">
                      <a:avLst/>
                    </a:prstGeom>
                  </pic:spPr>
                </pic:pic>
              </a:graphicData>
            </a:graphic>
          </wp:inline>
        </w:drawing>
      </w:r>
      <w:r>
        <w:t>三农"问题作为全党工作重中之重。</w:t>
      </w:r>
    </w:p>
    <w:p w14:paraId="4369A125" w14:textId="77777777" w:rsidR="00AC0B37" w:rsidRDefault="00000000">
      <w:pPr>
        <w:ind w:left="19"/>
      </w:pPr>
      <w:r>
        <w:t>A.农业</w:t>
      </w:r>
    </w:p>
    <w:p w14:paraId="4657D338" w14:textId="77777777" w:rsidR="00AC0B37" w:rsidRDefault="00000000">
      <w:pPr>
        <w:spacing w:line="216" w:lineRule="auto"/>
        <w:ind w:left="19" w:right="7350"/>
      </w:pPr>
      <w:r>
        <w:t>B.农村 c.农民</w:t>
      </w:r>
    </w:p>
    <w:p w14:paraId="324EEFD3" w14:textId="77777777" w:rsidR="00AC0B37" w:rsidRDefault="00000000">
      <w:pPr>
        <w:spacing w:after="143"/>
        <w:ind w:left="19"/>
      </w:pPr>
      <w:r>
        <w:t>D.农田</w:t>
      </w:r>
    </w:p>
    <w:p w14:paraId="19533B62" w14:textId="77777777" w:rsidR="00AC0B37" w:rsidRDefault="00000000">
      <w:pPr>
        <w:ind w:left="94"/>
      </w:pPr>
      <w:r>
        <w:t>出台中央八项规定，严厉整治</w:t>
      </w:r>
      <w:r>
        <w:rPr>
          <w:noProof/>
        </w:rPr>
        <w:drawing>
          <wp:inline distT="0" distB="0" distL="0" distR="0" wp14:anchorId="61F06228" wp14:editId="5DF2930A">
            <wp:extent cx="487287" cy="38078"/>
            <wp:effectExtent l="0" t="0" r="0" b="0"/>
            <wp:docPr id="174796" name="Picture 174796"/>
            <wp:cNvGraphicFramePr/>
            <a:graphic xmlns:a="http://schemas.openxmlformats.org/drawingml/2006/main">
              <a:graphicData uri="http://schemas.openxmlformats.org/drawingml/2006/picture">
                <pic:pic xmlns:pic="http://schemas.openxmlformats.org/drawingml/2006/picture">
                  <pic:nvPicPr>
                    <pic:cNvPr id="174796" name="Picture 174796"/>
                    <pic:cNvPicPr/>
                  </pic:nvPicPr>
                  <pic:blipFill>
                    <a:blip r:embed="rId25"/>
                    <a:stretch>
                      <a:fillRect/>
                    </a:stretch>
                  </pic:blipFill>
                  <pic:spPr>
                    <a:xfrm>
                      <a:off x="0" y="0"/>
                      <a:ext cx="487287" cy="38078"/>
                    </a:xfrm>
                    <a:prstGeom prst="rect">
                      <a:avLst/>
                    </a:prstGeom>
                  </pic:spPr>
                </pic:pic>
              </a:graphicData>
            </a:graphic>
          </wp:inline>
        </w:drawing>
      </w:r>
      <w:r>
        <w:t>和 ，坚决反对特权。</w:t>
      </w:r>
    </w:p>
    <w:p w14:paraId="2919EE41" w14:textId="77777777" w:rsidR="00AC0B37" w:rsidRDefault="00000000">
      <w:pPr>
        <w:spacing w:after="310" w:line="259" w:lineRule="auto"/>
        <w:ind w:left="3094" w:right="0" w:firstLine="0"/>
      </w:pPr>
      <w:r>
        <w:rPr>
          <w:noProof/>
        </w:rPr>
        <w:drawing>
          <wp:inline distT="0" distB="0" distL="0" distR="0" wp14:anchorId="3DFFBFCC" wp14:editId="176DD4CC">
            <wp:extent cx="1164921" cy="15231"/>
            <wp:effectExtent l="0" t="0" r="0" b="0"/>
            <wp:docPr id="174798" name="Picture 174798"/>
            <wp:cNvGraphicFramePr/>
            <a:graphic xmlns:a="http://schemas.openxmlformats.org/drawingml/2006/main">
              <a:graphicData uri="http://schemas.openxmlformats.org/drawingml/2006/picture">
                <pic:pic xmlns:pic="http://schemas.openxmlformats.org/drawingml/2006/picture">
                  <pic:nvPicPr>
                    <pic:cNvPr id="174798" name="Picture 174798"/>
                    <pic:cNvPicPr/>
                  </pic:nvPicPr>
                  <pic:blipFill>
                    <a:blip r:embed="rId26"/>
                    <a:stretch>
                      <a:fillRect/>
                    </a:stretch>
                  </pic:blipFill>
                  <pic:spPr>
                    <a:xfrm>
                      <a:off x="0" y="0"/>
                      <a:ext cx="1164921" cy="15231"/>
                    </a:xfrm>
                    <a:prstGeom prst="rect">
                      <a:avLst/>
                    </a:prstGeom>
                  </pic:spPr>
                </pic:pic>
              </a:graphicData>
            </a:graphic>
          </wp:inline>
        </w:drawing>
      </w:r>
    </w:p>
    <w:p w14:paraId="62D5EA4F" w14:textId="77777777" w:rsidR="00AC0B37" w:rsidRDefault="00000000">
      <w:pPr>
        <w:ind w:left="19"/>
      </w:pPr>
      <w:r>
        <w:t>A.形式主义</w:t>
      </w:r>
    </w:p>
    <w:p w14:paraId="438AC977" w14:textId="77777777" w:rsidR="00AC0B37" w:rsidRDefault="00000000">
      <w:pPr>
        <w:spacing w:line="216" w:lineRule="auto"/>
        <w:ind w:left="19" w:right="7062"/>
      </w:pPr>
      <w:r>
        <w:t>B.官僚主义 c.享乐主义 D．奢靡之风</w:t>
      </w:r>
    </w:p>
    <w:p w14:paraId="3E5FC23B" w14:textId="77777777" w:rsidR="00AC0B37" w:rsidRDefault="00000000">
      <w:pPr>
        <w:ind w:left="19" w:right="2014"/>
      </w:pPr>
      <w:r>
        <w:t>提高就业质量和人民收入水平，鼓励勤劳守法致富，就要</w:t>
      </w:r>
    </w:p>
    <w:p w14:paraId="7AAB2FC4" w14:textId="77777777" w:rsidR="00AC0B37" w:rsidRDefault="00000000">
      <w:pPr>
        <w:spacing w:after="0" w:line="259" w:lineRule="auto"/>
        <w:ind w:left="5839" w:right="0" w:firstLine="0"/>
      </w:pPr>
      <w:r>
        <w:rPr>
          <w:noProof/>
        </w:rPr>
        <w:drawing>
          <wp:inline distT="0" distB="0" distL="0" distR="0" wp14:anchorId="6B8947DC" wp14:editId="0C96B424">
            <wp:extent cx="350238" cy="53309"/>
            <wp:effectExtent l="0" t="0" r="0" b="0"/>
            <wp:docPr id="174800" name="Picture 174800"/>
            <wp:cNvGraphicFramePr/>
            <a:graphic xmlns:a="http://schemas.openxmlformats.org/drawingml/2006/main">
              <a:graphicData uri="http://schemas.openxmlformats.org/drawingml/2006/picture">
                <pic:pic xmlns:pic="http://schemas.openxmlformats.org/drawingml/2006/picture">
                  <pic:nvPicPr>
                    <pic:cNvPr id="174800" name="Picture 174800"/>
                    <pic:cNvPicPr/>
                  </pic:nvPicPr>
                  <pic:blipFill>
                    <a:blip r:embed="rId27"/>
                    <a:stretch>
                      <a:fillRect/>
                    </a:stretch>
                  </pic:blipFill>
                  <pic:spPr>
                    <a:xfrm>
                      <a:off x="0" y="0"/>
                      <a:ext cx="350238" cy="53309"/>
                    </a:xfrm>
                    <a:prstGeom prst="rect">
                      <a:avLst/>
                    </a:prstGeom>
                  </pic:spPr>
                </pic:pic>
              </a:graphicData>
            </a:graphic>
          </wp:inline>
        </w:drawing>
      </w:r>
    </w:p>
    <w:p w14:paraId="14546658" w14:textId="77777777" w:rsidR="00AC0B37" w:rsidRDefault="00000000">
      <w:pPr>
        <w:ind w:left="19"/>
      </w:pPr>
      <w:r>
        <w:t>A.扩大中等收入群体</w:t>
      </w:r>
    </w:p>
    <w:p w14:paraId="04E7066E" w14:textId="77777777" w:rsidR="00AC0B37" w:rsidRDefault="00000000">
      <w:pPr>
        <w:ind w:left="19"/>
      </w:pPr>
      <w:r>
        <w:t>B.增加低收入者收入</w:t>
      </w:r>
    </w:p>
    <w:p w14:paraId="2DEE4FE0" w14:textId="77777777" w:rsidR="00AC0B37" w:rsidRDefault="00000000">
      <w:pPr>
        <w:ind w:left="19"/>
      </w:pPr>
      <w:r>
        <w:t>c.调节过高收入</w:t>
      </w:r>
    </w:p>
    <w:p w14:paraId="2A7B1AC5" w14:textId="77777777" w:rsidR="00AC0B37" w:rsidRDefault="00000000">
      <w:pPr>
        <w:spacing w:after="132"/>
        <w:ind w:left="19"/>
      </w:pPr>
      <w:r>
        <w:t>D.取缔非法收入</w:t>
      </w:r>
    </w:p>
    <w:p w14:paraId="4FBEBB9A" w14:textId="77777777" w:rsidR="00AC0B37" w:rsidRDefault="00000000">
      <w:pPr>
        <w:spacing w:after="68"/>
        <w:ind w:left="19"/>
      </w:pPr>
      <w:r>
        <w:rPr>
          <w:noProof/>
        </w:rPr>
        <w:lastRenderedPageBreak/>
        <w:drawing>
          <wp:inline distT="0" distB="0" distL="0" distR="0" wp14:anchorId="0C898E3E" wp14:editId="142286BD">
            <wp:extent cx="1766416" cy="144698"/>
            <wp:effectExtent l="0" t="0" r="0" b="0"/>
            <wp:docPr id="174805" name="Picture 174805"/>
            <wp:cNvGraphicFramePr/>
            <a:graphic xmlns:a="http://schemas.openxmlformats.org/drawingml/2006/main">
              <a:graphicData uri="http://schemas.openxmlformats.org/drawingml/2006/picture">
                <pic:pic xmlns:pic="http://schemas.openxmlformats.org/drawingml/2006/picture">
                  <pic:nvPicPr>
                    <pic:cNvPr id="174805" name="Picture 174805"/>
                    <pic:cNvPicPr/>
                  </pic:nvPicPr>
                  <pic:blipFill>
                    <a:blip r:embed="rId28"/>
                    <a:stretch>
                      <a:fillRect/>
                    </a:stretch>
                  </pic:blipFill>
                  <pic:spPr>
                    <a:xfrm>
                      <a:off x="0" y="0"/>
                      <a:ext cx="1766416" cy="144698"/>
                    </a:xfrm>
                    <a:prstGeom prst="rect">
                      <a:avLst/>
                    </a:prstGeom>
                  </pic:spPr>
                </pic:pic>
              </a:graphicData>
            </a:graphic>
          </wp:inline>
        </w:drawing>
      </w:r>
      <w:r>
        <w:t>的人民军队，是实现“两个一百年”奋斗目标、实现中华民族伟大复兴的战略支撑。</w:t>
      </w:r>
    </w:p>
    <w:p w14:paraId="632FDA16" w14:textId="77777777" w:rsidR="00AC0B37" w:rsidRDefault="00000000">
      <w:pPr>
        <w:ind w:left="19"/>
      </w:pPr>
      <w:r>
        <w:t>A.听党指挥</w:t>
      </w:r>
    </w:p>
    <w:p w14:paraId="3DCE6159" w14:textId="77777777" w:rsidR="00AC0B37" w:rsidRDefault="00000000">
      <w:pPr>
        <w:spacing w:line="216" w:lineRule="auto"/>
        <w:ind w:left="19" w:right="6882"/>
      </w:pPr>
      <w:r>
        <w:t>B.骁勇善战 c.能打胜仗</w:t>
      </w:r>
    </w:p>
    <w:p w14:paraId="317967A1" w14:textId="77777777" w:rsidR="00AC0B37" w:rsidRDefault="00000000">
      <w:pPr>
        <w:spacing w:after="146"/>
        <w:ind w:left="19"/>
      </w:pPr>
      <w:r>
        <w:t>D. 作风优良</w:t>
      </w:r>
    </w:p>
    <w:p w14:paraId="19894C3B" w14:textId="77777777" w:rsidR="00AC0B37" w:rsidRDefault="00000000">
      <w:pPr>
        <w:spacing w:after="85"/>
        <w:ind w:left="19"/>
      </w:pPr>
      <w:r>
        <w:t>关于习近平新时代中国特色社会主义思想的说法正确的有</w:t>
      </w:r>
      <w:r>
        <w:rPr>
          <w:noProof/>
        </w:rPr>
        <w:drawing>
          <wp:inline distT="0" distB="0" distL="0" distR="0" wp14:anchorId="0B97CC91" wp14:editId="598F8A3A">
            <wp:extent cx="388307" cy="53310"/>
            <wp:effectExtent l="0" t="0" r="0" b="0"/>
            <wp:docPr id="174807" name="Picture 174807"/>
            <wp:cNvGraphicFramePr/>
            <a:graphic xmlns:a="http://schemas.openxmlformats.org/drawingml/2006/main">
              <a:graphicData uri="http://schemas.openxmlformats.org/drawingml/2006/picture">
                <pic:pic xmlns:pic="http://schemas.openxmlformats.org/drawingml/2006/picture">
                  <pic:nvPicPr>
                    <pic:cNvPr id="174807" name="Picture 174807"/>
                    <pic:cNvPicPr/>
                  </pic:nvPicPr>
                  <pic:blipFill>
                    <a:blip r:embed="rId29"/>
                    <a:stretch>
                      <a:fillRect/>
                    </a:stretch>
                  </pic:blipFill>
                  <pic:spPr>
                    <a:xfrm>
                      <a:off x="0" y="0"/>
                      <a:ext cx="388307" cy="53310"/>
                    </a:xfrm>
                    <a:prstGeom prst="rect">
                      <a:avLst/>
                    </a:prstGeom>
                  </pic:spPr>
                </pic:pic>
              </a:graphicData>
            </a:graphic>
          </wp:inline>
        </w:drawing>
      </w:r>
    </w:p>
    <w:p w14:paraId="433E2483" w14:textId="77777777" w:rsidR="00AC0B37" w:rsidRDefault="00000000">
      <w:pPr>
        <w:spacing w:line="216" w:lineRule="auto"/>
        <w:ind w:left="19"/>
      </w:pPr>
      <w:r>
        <w:t>A．习近平新时代中国特色社会主义思想是新时代做好党的青年群众工作的根本遵循 B．习近平新时代中国特色社会主义思想深刻回答了新时代坚持和发展什么样的中国特色社会主义、怎样坚持和发展中国特色社会主义这一重大理论和实践问题</w:t>
      </w:r>
    </w:p>
    <w:p w14:paraId="420B8E74" w14:textId="77777777" w:rsidR="00AC0B37" w:rsidRDefault="00000000">
      <w:pPr>
        <w:spacing w:line="216" w:lineRule="auto"/>
        <w:ind w:left="19"/>
      </w:pPr>
      <w:r>
        <w:t>C．习近平新时代中国特色社会主义思想使21世纪中国的马克思主义展现出强大的真理力量</w:t>
      </w:r>
    </w:p>
    <w:p w14:paraId="5064E250" w14:textId="77777777" w:rsidR="00AC0B37" w:rsidRDefault="00000000">
      <w:pPr>
        <w:spacing w:after="151" w:line="216" w:lineRule="auto"/>
        <w:ind w:left="19"/>
      </w:pPr>
      <w:r>
        <w:t>D．习近平新时代中国特色社会主义思想紧紧围绕</w:t>
      </w:r>
      <w:proofErr w:type="gramStart"/>
      <w:r>
        <w:t>“</w:t>
      </w:r>
      <w:proofErr w:type="gramEnd"/>
      <w:r>
        <w:t>8个明确"主要内容和“ ] 4个坚持'' 基本方略，是一个系统完各、逻辑严密、内在统一的科学体系</w:t>
      </w:r>
    </w:p>
    <w:p w14:paraId="494AFFAA" w14:textId="77777777" w:rsidR="00AC0B37" w:rsidRDefault="00000000">
      <w:pPr>
        <w:ind w:left="19"/>
      </w:pPr>
      <w:r>
        <w:t>中国特色社会主义进入新时代，必须把一一一作为宣传思想工作的中心环节。</w:t>
      </w:r>
    </w:p>
    <w:p w14:paraId="5D3EE61C" w14:textId="77777777" w:rsidR="00AC0B37" w:rsidRDefault="00000000">
      <w:pPr>
        <w:ind w:left="19"/>
      </w:pPr>
      <w:r>
        <w:t>A.统一思想</w:t>
      </w:r>
    </w:p>
    <w:p w14:paraId="510EB9B4" w14:textId="77777777" w:rsidR="00AC0B37" w:rsidRDefault="00000000">
      <w:pPr>
        <w:ind w:left="19"/>
      </w:pPr>
      <w:r>
        <w:t>B.把牢阵地</w:t>
      </w:r>
    </w:p>
    <w:p w14:paraId="3CF7200F" w14:textId="77777777" w:rsidR="00AC0B37" w:rsidRDefault="00000000">
      <w:pPr>
        <w:spacing w:after="0" w:line="259" w:lineRule="auto"/>
        <w:ind w:left="0" w:right="0" w:firstLine="0"/>
      </w:pPr>
      <w:r>
        <w:rPr>
          <w:sz w:val="20"/>
        </w:rPr>
        <w:t>c， 占领制高点</w:t>
      </w:r>
    </w:p>
    <w:p w14:paraId="6F95A7FA" w14:textId="77777777" w:rsidR="00AC0B37" w:rsidRDefault="00000000">
      <w:pPr>
        <w:spacing w:after="131"/>
        <w:ind w:left="19"/>
      </w:pPr>
      <w:r>
        <w:t>D.凝聚力量</w:t>
      </w:r>
    </w:p>
    <w:p w14:paraId="5B5A1B6D" w14:textId="77777777" w:rsidR="00AC0B37" w:rsidRDefault="00000000">
      <w:pPr>
        <w:spacing w:line="216" w:lineRule="auto"/>
        <w:ind w:left="19"/>
      </w:pPr>
      <w:r>
        <w:t>中国共产党第十九次全国代表大会，</w:t>
      </w:r>
      <w:proofErr w:type="gramStart"/>
      <w:r>
        <w:t>把习近</w:t>
      </w:r>
      <w:proofErr w:type="gramEnd"/>
      <w:r>
        <w:t>平新时代中国特色社会主义思想确立为党必须长期坚持的指导思想并庄严地写入党章，实现了党的指导思想的与时俱进。</w:t>
      </w:r>
    </w:p>
    <w:p w14:paraId="2ADB1D4F" w14:textId="77777777" w:rsidR="00AC0B37" w:rsidRDefault="00000000">
      <w:pPr>
        <w:ind w:left="19"/>
      </w:pPr>
      <w:r>
        <w:t>这是一个历史性和历史性，体现了党在政治上理论上的高度成熟、高度自信。</w:t>
      </w:r>
    </w:p>
    <w:p w14:paraId="33002B14" w14:textId="77777777" w:rsidR="00AC0B37" w:rsidRDefault="00AC0B37">
      <w:pPr>
        <w:sectPr w:rsidR="00AC0B37">
          <w:pgSz w:w="11906" w:h="16838"/>
          <w:pgMar w:top="2147" w:right="1751" w:bottom="2292" w:left="1751" w:header="720" w:footer="720" w:gutter="0"/>
          <w:cols w:space="720"/>
        </w:sectPr>
      </w:pPr>
    </w:p>
    <w:p w14:paraId="28816DC4" w14:textId="77777777" w:rsidR="00AC0B37" w:rsidRDefault="00000000">
      <w:pPr>
        <w:spacing w:after="0" w:line="259" w:lineRule="auto"/>
        <w:ind w:left="0" w:right="0" w:firstLine="0"/>
      </w:pPr>
      <w:r>
        <w:lastRenderedPageBreak/>
        <w:br w:type="page"/>
      </w:r>
    </w:p>
    <w:p w14:paraId="085CC755" w14:textId="77777777" w:rsidR="00AC0B37" w:rsidRDefault="00000000">
      <w:pPr>
        <w:spacing w:after="0" w:line="259" w:lineRule="auto"/>
        <w:ind w:left="0" w:right="0" w:firstLine="0"/>
      </w:pPr>
      <w:r>
        <w:lastRenderedPageBreak/>
        <w:br w:type="page"/>
      </w:r>
    </w:p>
    <w:p w14:paraId="6A57B429" w14:textId="77777777" w:rsidR="00AC0B37" w:rsidRDefault="00000000">
      <w:pPr>
        <w:spacing w:after="0" w:line="259" w:lineRule="auto"/>
        <w:ind w:left="0" w:right="0" w:firstLine="0"/>
      </w:pPr>
      <w:r>
        <w:lastRenderedPageBreak/>
        <w:br w:type="page"/>
      </w:r>
    </w:p>
    <w:p w14:paraId="41A77025" w14:textId="77777777" w:rsidR="00AC0B37" w:rsidRDefault="00000000">
      <w:pPr>
        <w:spacing w:after="0" w:line="259" w:lineRule="auto"/>
        <w:ind w:left="0" w:right="0" w:firstLine="0"/>
      </w:pPr>
      <w:r>
        <w:lastRenderedPageBreak/>
        <w:br w:type="page"/>
      </w:r>
    </w:p>
    <w:p w14:paraId="4F8620D2" w14:textId="77777777" w:rsidR="00AC0B37" w:rsidRDefault="00000000">
      <w:pPr>
        <w:spacing w:after="0" w:line="259" w:lineRule="auto"/>
        <w:ind w:left="0" w:right="0" w:firstLine="0"/>
      </w:pPr>
      <w:r>
        <w:lastRenderedPageBreak/>
        <w:br w:type="page"/>
      </w:r>
    </w:p>
    <w:p w14:paraId="67A5E8E9" w14:textId="77777777" w:rsidR="00AC0B37" w:rsidRDefault="00AC0B37">
      <w:pPr>
        <w:spacing w:after="0" w:line="259" w:lineRule="auto"/>
        <w:ind w:left="0" w:right="0" w:firstLine="0"/>
      </w:pPr>
    </w:p>
    <w:p w14:paraId="62E51D91" w14:textId="77777777" w:rsidR="00AC0B37" w:rsidRDefault="00AC0B37">
      <w:pPr>
        <w:sectPr w:rsidR="00AC0B37">
          <w:pgSz w:w="11906" w:h="16838"/>
          <w:pgMar w:top="1440" w:right="1440" w:bottom="1440" w:left="1440" w:header="720" w:footer="720" w:gutter="0"/>
          <w:cols w:space="720"/>
        </w:sectPr>
      </w:pPr>
    </w:p>
    <w:p w14:paraId="0AAC253C" w14:textId="77777777" w:rsidR="00AC0B37" w:rsidRDefault="00000000">
      <w:pPr>
        <w:spacing w:after="3" w:line="221" w:lineRule="auto"/>
        <w:ind w:left="-3" w:right="3620" w:firstLine="2"/>
        <w:jc w:val="both"/>
      </w:pPr>
      <w:r>
        <w:lastRenderedPageBreak/>
        <w:t>A．实现共同富裕a．解放思想、实事求是、与时俱进 B．中国梦的主体b，国家富强、民族振兴、人民幸福 c．中国特色社会主义活的灵魂c．全面建成小康社会</w:t>
      </w:r>
    </w:p>
    <w:p w14:paraId="091D354F" w14:textId="77777777" w:rsidR="00AC0B37" w:rsidRDefault="00000000">
      <w:pPr>
        <w:spacing w:line="216" w:lineRule="auto"/>
        <w:ind w:left="19" w:right="2829"/>
      </w:pPr>
      <w:r>
        <w:t xml:space="preserve">D．中国梦本质d．确立习近平新时代中国特色社会主义思想 E．“四个全面''居于引领地位e．中国特色社会主义根本原见 </w:t>
      </w:r>
      <w:r>
        <w:rPr>
          <w:noProof/>
        </w:rPr>
        <w:drawing>
          <wp:inline distT="0" distB="0" distL="0" distR="0" wp14:anchorId="72B6ABB5" wp14:editId="64E63A62">
            <wp:extent cx="22841" cy="137082"/>
            <wp:effectExtent l="0" t="0" r="0" b="0"/>
            <wp:docPr id="25188" name="Picture 25188"/>
            <wp:cNvGraphicFramePr/>
            <a:graphic xmlns:a="http://schemas.openxmlformats.org/drawingml/2006/main">
              <a:graphicData uri="http://schemas.openxmlformats.org/drawingml/2006/picture">
                <pic:pic xmlns:pic="http://schemas.openxmlformats.org/drawingml/2006/picture">
                  <pic:nvPicPr>
                    <pic:cNvPr id="25188" name="Picture 25188"/>
                    <pic:cNvPicPr/>
                  </pic:nvPicPr>
                  <pic:blipFill>
                    <a:blip r:embed="rId30"/>
                    <a:stretch>
                      <a:fillRect/>
                    </a:stretch>
                  </pic:blipFill>
                  <pic:spPr>
                    <a:xfrm>
                      <a:off x="0" y="0"/>
                      <a:ext cx="22841" cy="137082"/>
                    </a:xfrm>
                    <a:prstGeom prst="rect">
                      <a:avLst/>
                    </a:prstGeom>
                  </pic:spPr>
                </pic:pic>
              </a:graphicData>
            </a:graphic>
          </wp:inline>
        </w:drawing>
      </w:r>
      <w:r>
        <w:t>F．党的十九大f．人民</w:t>
      </w:r>
    </w:p>
    <w:p w14:paraId="4092C841" w14:textId="77777777" w:rsidR="00AC0B37" w:rsidRDefault="00000000">
      <w:pPr>
        <w:spacing w:after="912" w:line="259" w:lineRule="auto"/>
        <w:ind w:left="0" w:right="0" w:firstLine="0"/>
      </w:pPr>
      <w:r>
        <w:rPr>
          <w:noProof/>
        </w:rPr>
        <mc:AlternateContent>
          <mc:Choice Requires="wpg">
            <w:drawing>
              <wp:inline distT="0" distB="0" distL="0" distR="0" wp14:anchorId="6F5AB6B6" wp14:editId="062060A7">
                <wp:extent cx="3182594" cy="15232"/>
                <wp:effectExtent l="0" t="0" r="0" b="0"/>
                <wp:docPr id="174810" name="Group 174810"/>
                <wp:cNvGraphicFramePr/>
                <a:graphic xmlns:a="http://schemas.openxmlformats.org/drawingml/2006/main">
                  <a:graphicData uri="http://schemas.microsoft.com/office/word/2010/wordprocessingGroup">
                    <wpg:wgp>
                      <wpg:cNvGrpSpPr/>
                      <wpg:grpSpPr>
                        <a:xfrm>
                          <a:off x="0" y="0"/>
                          <a:ext cx="3182594" cy="15232"/>
                          <a:chOff x="0" y="0"/>
                          <a:chExt cx="3182594" cy="15232"/>
                        </a:xfrm>
                      </wpg:grpSpPr>
                      <wps:wsp>
                        <wps:cNvPr id="174809" name="Shape 174809"/>
                        <wps:cNvSpPr/>
                        <wps:spPr>
                          <a:xfrm>
                            <a:off x="0" y="0"/>
                            <a:ext cx="3182594" cy="15232"/>
                          </a:xfrm>
                          <a:custGeom>
                            <a:avLst/>
                            <a:gdLst/>
                            <a:ahLst/>
                            <a:cxnLst/>
                            <a:rect l="0" t="0" r="0" b="0"/>
                            <a:pathLst>
                              <a:path w="3182594" h="15232">
                                <a:moveTo>
                                  <a:pt x="0" y="7616"/>
                                </a:moveTo>
                                <a:lnTo>
                                  <a:pt x="3182594"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10" style="width:250.598pt;height:1.19934pt;mso-position-horizontal-relative:char;mso-position-vertical-relative:line" coordsize="31825,152">
                <v:shape id="Shape 174809" style="position:absolute;width:31825;height:152;left:0;top:0;" coordsize="3182594,15232" path="m0,7616l3182594,7616">
                  <v:stroke weight="1.19934pt" endcap="flat" joinstyle="miter" miterlimit="1" on="true" color="#000000"/>
                  <v:fill on="false" color="#000000"/>
                </v:shape>
              </v:group>
            </w:pict>
          </mc:Fallback>
        </mc:AlternateContent>
      </w:r>
    </w:p>
    <w:p w14:paraId="5A193410" w14:textId="77777777" w:rsidR="00AC0B37" w:rsidRDefault="00000000">
      <w:pPr>
        <w:ind w:left="19"/>
      </w:pPr>
      <w:r>
        <w:t>A．时代是出卷人，我们是答卷人a，人民性</w:t>
      </w:r>
    </w:p>
    <w:p w14:paraId="13EF2A79" w14:textId="77777777" w:rsidR="00AC0B37" w:rsidRDefault="00000000">
      <w:pPr>
        <w:spacing w:line="216" w:lineRule="auto"/>
        <w:ind w:left="19" w:right="4639"/>
      </w:pPr>
      <w:r>
        <w:t>B</w:t>
      </w:r>
      <w:proofErr w:type="gramStart"/>
      <w:r>
        <w:t>洪产党人</w:t>
      </w:r>
      <w:proofErr w:type="gramEnd"/>
      <w:r>
        <w:t>的奋斗目标b为人民谋幸福 c冯克思主义最鲜明的品格c．群众路线</w:t>
      </w:r>
    </w:p>
    <w:p w14:paraId="593D2392" w14:textId="77777777" w:rsidR="00AC0B37" w:rsidRDefault="00000000">
      <w:pPr>
        <w:ind w:left="19"/>
      </w:pPr>
      <w:r>
        <w:t>D．中国共产党人的初心d全心全意为人民服务</w:t>
      </w:r>
    </w:p>
    <w:p w14:paraId="198A7A0C" w14:textId="77777777" w:rsidR="00AC0B37" w:rsidRDefault="00000000">
      <w:pPr>
        <w:spacing w:line="216" w:lineRule="auto"/>
        <w:ind w:left="19" w:right="2097"/>
      </w:pPr>
      <w:r>
        <w:t>E</w:t>
      </w:r>
      <w:proofErr w:type="gramStart"/>
      <w:r>
        <w:t>冲国共产党</w:t>
      </w:r>
      <w:proofErr w:type="gramEnd"/>
      <w:r>
        <w:t>的生命线和根本工作路线e．人民对美好生活的向往 F．中国共产党的宗旨f人民是阅卷人</w:t>
      </w:r>
    </w:p>
    <w:p w14:paraId="7078E850" w14:textId="77777777" w:rsidR="00AC0B37" w:rsidRDefault="00000000">
      <w:pPr>
        <w:spacing w:after="924" w:line="259" w:lineRule="auto"/>
        <w:ind w:left="0" w:right="0" w:firstLine="0"/>
      </w:pPr>
      <w:r>
        <w:rPr>
          <w:noProof/>
        </w:rPr>
        <mc:AlternateContent>
          <mc:Choice Requires="wpg">
            <w:drawing>
              <wp:inline distT="0" distB="0" distL="0" distR="0" wp14:anchorId="232895F3" wp14:editId="670D565A">
                <wp:extent cx="3182594" cy="15231"/>
                <wp:effectExtent l="0" t="0" r="0" b="0"/>
                <wp:docPr id="174812" name="Group 174812"/>
                <wp:cNvGraphicFramePr/>
                <a:graphic xmlns:a="http://schemas.openxmlformats.org/drawingml/2006/main">
                  <a:graphicData uri="http://schemas.microsoft.com/office/word/2010/wordprocessingGroup">
                    <wpg:wgp>
                      <wpg:cNvGrpSpPr/>
                      <wpg:grpSpPr>
                        <a:xfrm>
                          <a:off x="0" y="0"/>
                          <a:ext cx="3182594" cy="15231"/>
                          <a:chOff x="0" y="0"/>
                          <a:chExt cx="3182594" cy="15231"/>
                        </a:xfrm>
                      </wpg:grpSpPr>
                      <wps:wsp>
                        <wps:cNvPr id="174811" name="Shape 174811"/>
                        <wps:cNvSpPr/>
                        <wps:spPr>
                          <a:xfrm>
                            <a:off x="0" y="0"/>
                            <a:ext cx="3182594" cy="15231"/>
                          </a:xfrm>
                          <a:custGeom>
                            <a:avLst/>
                            <a:gdLst/>
                            <a:ahLst/>
                            <a:cxnLst/>
                            <a:rect l="0" t="0" r="0" b="0"/>
                            <a:pathLst>
                              <a:path w="3182594" h="15231">
                                <a:moveTo>
                                  <a:pt x="0" y="7615"/>
                                </a:moveTo>
                                <a:lnTo>
                                  <a:pt x="3182594"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12" style="width:250.598pt;height:1.19928pt;mso-position-horizontal-relative:char;mso-position-vertical-relative:line" coordsize="31825,152">
                <v:shape id="Shape 174811" style="position:absolute;width:31825;height:152;left:0;top:0;" coordsize="3182594,15231" path="m0,7615l3182594,7615">
                  <v:stroke weight="1.19928pt" endcap="flat" joinstyle="miter" miterlimit="1" on="true" color="#000000"/>
                  <v:fill on="false" color="#000000"/>
                </v:shape>
              </v:group>
            </w:pict>
          </mc:Fallback>
        </mc:AlternateContent>
      </w:r>
    </w:p>
    <w:p w14:paraId="6975299D" w14:textId="77777777" w:rsidR="00AC0B37" w:rsidRDefault="00000000">
      <w:pPr>
        <w:ind w:left="19"/>
      </w:pPr>
      <w:r>
        <w:t>A中国共产党最大政治优势a．实现中华民族伟大复兴</w:t>
      </w:r>
    </w:p>
    <w:p w14:paraId="4ECA633F" w14:textId="77777777" w:rsidR="00AC0B37" w:rsidRDefault="00000000">
      <w:pPr>
        <w:spacing w:line="216" w:lineRule="auto"/>
        <w:ind w:left="19" w:right="5574"/>
      </w:pPr>
      <w:r>
        <w:t>B．以人民为中心b．人的现代化 c．现代化的本质c，分两步实现</w:t>
      </w:r>
    </w:p>
    <w:p w14:paraId="454E415A" w14:textId="77777777" w:rsidR="00AC0B37" w:rsidRDefault="00000000">
      <w:pPr>
        <w:ind w:left="19"/>
      </w:pPr>
      <w:r>
        <w:t>D．中华民族近代以来最伟大的梦想d．中国共产党领导</w:t>
      </w:r>
    </w:p>
    <w:p w14:paraId="662DEEE3" w14:textId="77777777" w:rsidR="00AC0B37" w:rsidRDefault="00000000">
      <w:pPr>
        <w:ind w:left="19"/>
      </w:pPr>
      <w:r>
        <w:t>E实现社会主义现代化强国e．坚持唯物史观</w:t>
      </w:r>
    </w:p>
    <w:p w14:paraId="0B326877" w14:textId="77777777" w:rsidR="00AC0B37" w:rsidRDefault="00000000">
      <w:pPr>
        <w:ind w:left="19"/>
      </w:pPr>
      <w:r>
        <w:t>F</w:t>
      </w:r>
      <w:proofErr w:type="gramStart"/>
      <w:r>
        <w:t>冲国特色</w:t>
      </w:r>
      <w:proofErr w:type="gramEnd"/>
      <w:r>
        <w:t>社会主义</w:t>
      </w:r>
      <w:proofErr w:type="gramStart"/>
      <w:r>
        <w:t>最</w:t>
      </w:r>
      <w:proofErr w:type="gramEnd"/>
      <w:r>
        <w:t>本质特征f．密切联系群众</w:t>
      </w:r>
    </w:p>
    <w:p w14:paraId="27DE4339" w14:textId="77777777" w:rsidR="00AC0B37" w:rsidRDefault="00000000">
      <w:pPr>
        <w:spacing w:after="0" w:line="259" w:lineRule="auto"/>
        <w:ind w:left="0" w:right="0" w:firstLine="0"/>
      </w:pPr>
      <w:r>
        <w:rPr>
          <w:sz w:val="18"/>
        </w:rPr>
        <w:t>A.</w:t>
      </w:r>
      <w:proofErr w:type="gramStart"/>
      <w:r>
        <w:rPr>
          <w:sz w:val="18"/>
        </w:rPr>
        <w:t>一</w:t>
      </w:r>
      <w:proofErr w:type="gramEnd"/>
      <w:r>
        <w:rPr>
          <w:sz w:val="18"/>
        </w:rPr>
        <w:t>B，</w:t>
      </w:r>
      <w:proofErr w:type="gramStart"/>
      <w:r>
        <w:rPr>
          <w:sz w:val="18"/>
        </w:rPr>
        <w:t>一</w:t>
      </w:r>
      <w:proofErr w:type="gramEnd"/>
      <w:r>
        <w:rPr>
          <w:sz w:val="18"/>
        </w:rPr>
        <w:t>C.</w:t>
      </w:r>
      <w:proofErr w:type="gramStart"/>
      <w:r>
        <w:rPr>
          <w:sz w:val="18"/>
        </w:rPr>
        <w:t>一</w:t>
      </w:r>
      <w:proofErr w:type="gramEnd"/>
      <w:r>
        <w:rPr>
          <w:sz w:val="18"/>
        </w:rPr>
        <w:t>D．</w:t>
      </w:r>
      <w:proofErr w:type="gramStart"/>
      <w:r>
        <w:rPr>
          <w:sz w:val="18"/>
        </w:rPr>
        <w:t>一</w:t>
      </w:r>
      <w:proofErr w:type="gramEnd"/>
      <w:r>
        <w:rPr>
          <w:sz w:val="18"/>
        </w:rPr>
        <w:t>E</w:t>
      </w:r>
      <w:proofErr w:type="gramStart"/>
      <w:r>
        <w:rPr>
          <w:sz w:val="18"/>
        </w:rPr>
        <w:t>一</w:t>
      </w:r>
      <w:proofErr w:type="gramEnd"/>
      <w:r>
        <w:rPr>
          <w:sz w:val="18"/>
        </w:rPr>
        <w:t>F一</w:t>
      </w:r>
    </w:p>
    <w:p w14:paraId="14C598B5" w14:textId="77777777" w:rsidR="00AC0B37" w:rsidRDefault="00000000">
      <w:pPr>
        <w:spacing w:after="0" w:line="259" w:lineRule="auto"/>
        <w:ind w:left="3010" w:right="0" w:firstLine="0"/>
      </w:pPr>
      <w:r>
        <w:rPr>
          <w:noProof/>
        </w:rPr>
        <mc:AlternateContent>
          <mc:Choice Requires="wpg">
            <w:drawing>
              <wp:inline distT="0" distB="0" distL="0" distR="0" wp14:anchorId="05B6BB0D" wp14:editId="4E329AF8">
                <wp:extent cx="1271515" cy="7616"/>
                <wp:effectExtent l="0" t="0" r="0" b="0"/>
                <wp:docPr id="174814" name="Group 174814"/>
                <wp:cNvGraphicFramePr/>
                <a:graphic xmlns:a="http://schemas.openxmlformats.org/drawingml/2006/main">
                  <a:graphicData uri="http://schemas.microsoft.com/office/word/2010/wordprocessingGroup">
                    <wpg:wgp>
                      <wpg:cNvGrpSpPr/>
                      <wpg:grpSpPr>
                        <a:xfrm>
                          <a:off x="0" y="0"/>
                          <a:ext cx="1271515" cy="7616"/>
                          <a:chOff x="0" y="0"/>
                          <a:chExt cx="1271515" cy="7616"/>
                        </a:xfrm>
                      </wpg:grpSpPr>
                      <wps:wsp>
                        <wps:cNvPr id="174813" name="Shape 174813"/>
                        <wps:cNvSpPr/>
                        <wps:spPr>
                          <a:xfrm>
                            <a:off x="0" y="0"/>
                            <a:ext cx="1271515" cy="7616"/>
                          </a:xfrm>
                          <a:custGeom>
                            <a:avLst/>
                            <a:gdLst/>
                            <a:ahLst/>
                            <a:cxnLst/>
                            <a:rect l="0" t="0" r="0" b="0"/>
                            <a:pathLst>
                              <a:path w="1271515" h="7616">
                                <a:moveTo>
                                  <a:pt x="0" y="3808"/>
                                </a:moveTo>
                                <a:lnTo>
                                  <a:pt x="1271515"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14" style="width:100.119pt;height:0.59967pt;mso-position-horizontal-relative:char;mso-position-vertical-relative:line" coordsize="12715,76">
                <v:shape id="Shape 174813" style="position:absolute;width:12715;height:76;left:0;top:0;" coordsize="1271515,7616" path="m0,3808l1271515,3808">
                  <v:stroke weight="0.59967pt" endcap="flat" joinstyle="miter" miterlimit="1" on="true" color="#000000"/>
                  <v:fill on="false" color="#000000"/>
                </v:shape>
              </v:group>
            </w:pict>
          </mc:Fallback>
        </mc:AlternateContent>
      </w:r>
    </w:p>
    <w:p w14:paraId="7B8017AA" w14:textId="77777777" w:rsidR="00AC0B37" w:rsidRDefault="00AC0B37">
      <w:pPr>
        <w:sectPr w:rsidR="00AC0B37">
          <w:pgSz w:w="11906" w:h="16838"/>
          <w:pgMar w:top="1440" w:right="1440" w:bottom="1440" w:left="1751" w:header="720" w:footer="720" w:gutter="0"/>
          <w:cols w:space="720"/>
        </w:sectPr>
      </w:pPr>
    </w:p>
    <w:p w14:paraId="7C18D2A2" w14:textId="77777777" w:rsidR="00AC0B37" w:rsidRDefault="00000000">
      <w:pPr>
        <w:spacing w:after="0" w:line="259" w:lineRule="auto"/>
        <w:ind w:left="0" w:right="0" w:firstLine="0"/>
      </w:pPr>
      <w:r>
        <w:lastRenderedPageBreak/>
        <w:br w:type="page"/>
      </w:r>
    </w:p>
    <w:p w14:paraId="5F55970C" w14:textId="77777777" w:rsidR="00AC0B37" w:rsidRDefault="00000000">
      <w:pPr>
        <w:spacing w:after="0" w:line="259" w:lineRule="auto"/>
        <w:ind w:left="0" w:right="0" w:firstLine="0"/>
      </w:pPr>
      <w:r>
        <w:lastRenderedPageBreak/>
        <w:br w:type="page"/>
      </w:r>
    </w:p>
    <w:p w14:paraId="71908D7C" w14:textId="77777777" w:rsidR="00AC0B37" w:rsidRDefault="00000000">
      <w:pPr>
        <w:spacing w:after="0" w:line="259" w:lineRule="auto"/>
        <w:ind w:left="0" w:right="0" w:firstLine="0"/>
      </w:pPr>
      <w:r>
        <w:lastRenderedPageBreak/>
        <w:br w:type="page"/>
      </w:r>
    </w:p>
    <w:p w14:paraId="5190BDFD" w14:textId="77777777" w:rsidR="00AC0B37" w:rsidRDefault="00000000">
      <w:pPr>
        <w:spacing w:after="0" w:line="259" w:lineRule="auto"/>
        <w:ind w:left="0" w:right="0" w:firstLine="0"/>
      </w:pPr>
      <w:r>
        <w:lastRenderedPageBreak/>
        <w:br w:type="page"/>
      </w:r>
    </w:p>
    <w:p w14:paraId="38D57B23" w14:textId="77777777" w:rsidR="00AC0B37" w:rsidRDefault="00000000">
      <w:pPr>
        <w:spacing w:after="0" w:line="259" w:lineRule="auto"/>
        <w:ind w:left="0" w:right="0" w:firstLine="0"/>
      </w:pPr>
      <w:r>
        <w:lastRenderedPageBreak/>
        <w:br w:type="page"/>
      </w:r>
    </w:p>
    <w:p w14:paraId="70E1BA97" w14:textId="77777777" w:rsidR="00AC0B37" w:rsidRDefault="00000000">
      <w:pPr>
        <w:spacing w:after="0" w:line="259" w:lineRule="auto"/>
        <w:ind w:left="0" w:right="0" w:firstLine="0"/>
      </w:pPr>
      <w:r>
        <w:lastRenderedPageBreak/>
        <w:br w:type="page"/>
      </w:r>
    </w:p>
    <w:p w14:paraId="1EC01AA2" w14:textId="77777777" w:rsidR="00AC0B37" w:rsidRDefault="00000000">
      <w:pPr>
        <w:spacing w:after="0" w:line="259" w:lineRule="auto"/>
        <w:ind w:left="0" w:right="0" w:firstLine="0"/>
      </w:pPr>
      <w:r>
        <w:lastRenderedPageBreak/>
        <w:br w:type="page"/>
      </w:r>
    </w:p>
    <w:p w14:paraId="4ACA825B" w14:textId="77777777" w:rsidR="00AC0B37" w:rsidRDefault="00000000">
      <w:pPr>
        <w:spacing w:after="0" w:line="259" w:lineRule="auto"/>
        <w:ind w:left="0" w:right="0" w:firstLine="0"/>
      </w:pPr>
      <w:r>
        <w:lastRenderedPageBreak/>
        <w:br w:type="page"/>
      </w:r>
    </w:p>
    <w:p w14:paraId="55F7BE2A" w14:textId="77777777" w:rsidR="00AC0B37" w:rsidRDefault="00000000">
      <w:pPr>
        <w:spacing w:after="0" w:line="259" w:lineRule="auto"/>
        <w:ind w:left="0" w:right="0" w:firstLine="0"/>
      </w:pPr>
      <w:r>
        <w:lastRenderedPageBreak/>
        <w:br w:type="page"/>
      </w:r>
    </w:p>
    <w:p w14:paraId="1C473AAF" w14:textId="77777777" w:rsidR="00AC0B37" w:rsidRDefault="00000000">
      <w:pPr>
        <w:spacing w:after="0" w:line="259" w:lineRule="auto"/>
        <w:ind w:left="0" w:right="0" w:firstLine="0"/>
      </w:pPr>
      <w:r>
        <w:lastRenderedPageBreak/>
        <w:br w:type="page"/>
      </w:r>
    </w:p>
    <w:p w14:paraId="73A314DA" w14:textId="77777777" w:rsidR="00AC0B37" w:rsidRDefault="00000000">
      <w:pPr>
        <w:spacing w:after="0" w:line="259" w:lineRule="auto"/>
        <w:ind w:left="0" w:right="0" w:firstLine="0"/>
      </w:pPr>
      <w:r>
        <w:lastRenderedPageBreak/>
        <w:br w:type="page"/>
      </w:r>
    </w:p>
    <w:p w14:paraId="5263E1C3" w14:textId="77777777" w:rsidR="00AC0B37" w:rsidRDefault="00000000">
      <w:pPr>
        <w:spacing w:after="0" w:line="259" w:lineRule="auto"/>
        <w:ind w:left="0" w:right="0" w:firstLine="0"/>
      </w:pPr>
      <w:r>
        <w:lastRenderedPageBreak/>
        <w:br w:type="page"/>
      </w:r>
    </w:p>
    <w:p w14:paraId="5CD8C556" w14:textId="77777777" w:rsidR="00AC0B37" w:rsidRDefault="00000000">
      <w:pPr>
        <w:spacing w:after="0" w:line="259" w:lineRule="auto"/>
        <w:ind w:left="0" w:right="0" w:firstLine="0"/>
      </w:pPr>
      <w:r>
        <w:lastRenderedPageBreak/>
        <w:br w:type="page"/>
      </w:r>
    </w:p>
    <w:p w14:paraId="031769BC" w14:textId="77777777" w:rsidR="00AC0B37" w:rsidRDefault="00000000">
      <w:pPr>
        <w:spacing w:after="0" w:line="259" w:lineRule="auto"/>
        <w:ind w:left="0" w:right="0" w:firstLine="0"/>
      </w:pPr>
      <w:r>
        <w:lastRenderedPageBreak/>
        <w:br w:type="page"/>
      </w:r>
    </w:p>
    <w:p w14:paraId="343FFD95" w14:textId="77777777" w:rsidR="00AC0B37" w:rsidRDefault="00000000">
      <w:pPr>
        <w:spacing w:after="0" w:line="259" w:lineRule="auto"/>
        <w:ind w:left="0" w:right="0" w:firstLine="0"/>
      </w:pPr>
      <w:r>
        <w:lastRenderedPageBreak/>
        <w:br w:type="page"/>
      </w:r>
    </w:p>
    <w:p w14:paraId="15EFFE06" w14:textId="77777777" w:rsidR="00AC0B37" w:rsidRDefault="00000000">
      <w:pPr>
        <w:spacing w:after="0" w:line="259" w:lineRule="auto"/>
        <w:ind w:left="0" w:right="0" w:firstLine="0"/>
      </w:pPr>
      <w:r>
        <w:lastRenderedPageBreak/>
        <w:br w:type="page"/>
      </w:r>
    </w:p>
    <w:p w14:paraId="32F0DBD6" w14:textId="77777777" w:rsidR="00AC0B37" w:rsidRDefault="00AC0B37">
      <w:pPr>
        <w:spacing w:after="0" w:line="259" w:lineRule="auto"/>
        <w:ind w:left="0" w:right="0" w:firstLine="0"/>
      </w:pPr>
    </w:p>
    <w:p w14:paraId="5D2E684C" w14:textId="77777777" w:rsidR="00AC0B37" w:rsidRDefault="00AC0B37">
      <w:pPr>
        <w:sectPr w:rsidR="00AC0B37">
          <w:pgSz w:w="11906" w:h="16838"/>
          <w:pgMar w:top="1440" w:right="1440" w:bottom="1440" w:left="1440" w:header="720" w:footer="720" w:gutter="0"/>
          <w:cols w:space="720"/>
        </w:sectPr>
      </w:pPr>
    </w:p>
    <w:p w14:paraId="5864175B" w14:textId="77777777" w:rsidR="00AC0B37" w:rsidRDefault="00000000">
      <w:pPr>
        <w:ind w:left="19"/>
      </w:pPr>
      <w:r>
        <w:lastRenderedPageBreak/>
        <w:t>习近平新时代中国特色社会主义思想，正是在不断推进党的自我革命，实现党自我净化、自我完善、、自我提高的过程中创立并不断丰富发展的。</w:t>
      </w:r>
    </w:p>
    <w:p w14:paraId="12E0DF8B" w14:textId="77777777" w:rsidR="00AC0B37" w:rsidRDefault="00000000">
      <w:pPr>
        <w:spacing w:after="312" w:line="259" w:lineRule="auto"/>
        <w:ind w:left="1847" w:right="0" w:firstLine="0"/>
      </w:pPr>
      <w:r>
        <w:rPr>
          <w:noProof/>
        </w:rPr>
        <w:drawing>
          <wp:inline distT="0" distB="0" distL="0" distR="0" wp14:anchorId="066FED3F" wp14:editId="0EED3280">
            <wp:extent cx="746158" cy="15231"/>
            <wp:effectExtent l="0" t="0" r="0" b="0"/>
            <wp:docPr id="27402" name="Picture 27402"/>
            <wp:cNvGraphicFramePr/>
            <a:graphic xmlns:a="http://schemas.openxmlformats.org/drawingml/2006/main">
              <a:graphicData uri="http://schemas.openxmlformats.org/drawingml/2006/picture">
                <pic:pic xmlns:pic="http://schemas.openxmlformats.org/drawingml/2006/picture">
                  <pic:nvPicPr>
                    <pic:cNvPr id="27402" name="Picture 27402"/>
                    <pic:cNvPicPr/>
                  </pic:nvPicPr>
                  <pic:blipFill>
                    <a:blip r:embed="rId31"/>
                    <a:stretch>
                      <a:fillRect/>
                    </a:stretch>
                  </pic:blipFill>
                  <pic:spPr>
                    <a:xfrm>
                      <a:off x="0" y="0"/>
                      <a:ext cx="746158" cy="15231"/>
                    </a:xfrm>
                    <a:prstGeom prst="rect">
                      <a:avLst/>
                    </a:prstGeom>
                  </pic:spPr>
                </pic:pic>
              </a:graphicData>
            </a:graphic>
          </wp:inline>
        </w:drawing>
      </w:r>
    </w:p>
    <w:p w14:paraId="57EC9709" w14:textId="77777777" w:rsidR="00AC0B37" w:rsidRDefault="00000000">
      <w:pPr>
        <w:spacing w:after="197" w:line="294" w:lineRule="auto"/>
        <w:ind w:left="-3" w:right="7482" w:firstLine="2"/>
        <w:jc w:val="both"/>
      </w:pPr>
      <w:r>
        <w:t>自我更新自我创新自我革新自我约束</w:t>
      </w:r>
    </w:p>
    <w:p w14:paraId="2A6B0F4F" w14:textId="77777777" w:rsidR="00AC0B37" w:rsidRDefault="00000000">
      <w:pPr>
        <w:ind w:left="19"/>
      </w:pPr>
      <w:r>
        <w:t>习近平新时代中国特色社会主义思想，正是在不断推进党的自我革命，实现党自我净化、自我完善、、自我提高的过程中创立并不断丰富发展的。</w:t>
      </w:r>
    </w:p>
    <w:p w14:paraId="683717C6" w14:textId="77777777" w:rsidR="00AC0B37" w:rsidRDefault="00000000">
      <w:pPr>
        <w:spacing w:after="312" w:line="259" w:lineRule="auto"/>
        <w:ind w:left="1847" w:right="0" w:firstLine="0"/>
      </w:pPr>
      <w:r>
        <w:rPr>
          <w:noProof/>
        </w:rPr>
        <w:drawing>
          <wp:inline distT="0" distB="0" distL="0" distR="0" wp14:anchorId="3CB71D36" wp14:editId="57E869BF">
            <wp:extent cx="746158" cy="15231"/>
            <wp:effectExtent l="0" t="0" r="0" b="0"/>
            <wp:docPr id="27403" name="Picture 27403"/>
            <wp:cNvGraphicFramePr/>
            <a:graphic xmlns:a="http://schemas.openxmlformats.org/drawingml/2006/main">
              <a:graphicData uri="http://schemas.openxmlformats.org/drawingml/2006/picture">
                <pic:pic xmlns:pic="http://schemas.openxmlformats.org/drawingml/2006/picture">
                  <pic:nvPicPr>
                    <pic:cNvPr id="27403" name="Picture 27403"/>
                    <pic:cNvPicPr/>
                  </pic:nvPicPr>
                  <pic:blipFill>
                    <a:blip r:embed="rId32"/>
                    <a:stretch>
                      <a:fillRect/>
                    </a:stretch>
                  </pic:blipFill>
                  <pic:spPr>
                    <a:xfrm>
                      <a:off x="0" y="0"/>
                      <a:ext cx="746158" cy="15231"/>
                    </a:xfrm>
                    <a:prstGeom prst="rect">
                      <a:avLst/>
                    </a:prstGeom>
                  </pic:spPr>
                </pic:pic>
              </a:graphicData>
            </a:graphic>
          </wp:inline>
        </w:drawing>
      </w:r>
    </w:p>
    <w:p w14:paraId="2497EB1C" w14:textId="77777777" w:rsidR="00AC0B37" w:rsidRDefault="00000000">
      <w:pPr>
        <w:spacing w:after="201"/>
        <w:ind w:left="19" w:right="7338"/>
      </w:pPr>
      <w:r>
        <w:t>自我更新自我创新自我革新自我约束</w:t>
      </w:r>
    </w:p>
    <w:p w14:paraId="73236563" w14:textId="77777777" w:rsidR="00AC0B37" w:rsidRDefault="00000000">
      <w:pPr>
        <w:spacing w:after="86"/>
        <w:ind w:left="19"/>
      </w:pPr>
      <w:r>
        <w:t>习近平新时代中国特色社会主义思想，正是在不断推进党的自我革命，实现党自我净化、自我完善、</w:t>
      </w:r>
      <w:r>
        <w:tab/>
      </w:r>
      <w:r>
        <w:rPr>
          <w:noProof/>
        </w:rPr>
        <w:drawing>
          <wp:inline distT="0" distB="0" distL="0" distR="0" wp14:anchorId="0A2DA905" wp14:editId="14B9D61F">
            <wp:extent cx="746158" cy="7616"/>
            <wp:effectExtent l="0" t="0" r="0" b="0"/>
            <wp:docPr id="27404" name="Picture 27404"/>
            <wp:cNvGraphicFramePr/>
            <a:graphic xmlns:a="http://schemas.openxmlformats.org/drawingml/2006/main">
              <a:graphicData uri="http://schemas.openxmlformats.org/drawingml/2006/picture">
                <pic:pic xmlns:pic="http://schemas.openxmlformats.org/drawingml/2006/picture">
                  <pic:nvPicPr>
                    <pic:cNvPr id="27404" name="Picture 27404"/>
                    <pic:cNvPicPr/>
                  </pic:nvPicPr>
                  <pic:blipFill>
                    <a:blip r:embed="rId33"/>
                    <a:stretch>
                      <a:fillRect/>
                    </a:stretch>
                  </pic:blipFill>
                  <pic:spPr>
                    <a:xfrm>
                      <a:off x="0" y="0"/>
                      <a:ext cx="746158" cy="7616"/>
                    </a:xfrm>
                    <a:prstGeom prst="rect">
                      <a:avLst/>
                    </a:prstGeom>
                  </pic:spPr>
                </pic:pic>
              </a:graphicData>
            </a:graphic>
          </wp:inline>
        </w:drawing>
      </w:r>
      <w:r>
        <w:t>、自我提高的过程中创立并不断丰富发展的。</w:t>
      </w:r>
    </w:p>
    <w:p w14:paraId="2FF58D76" w14:textId="77777777" w:rsidR="00AC0B37" w:rsidRDefault="00000000">
      <w:pPr>
        <w:spacing w:after="207"/>
        <w:ind w:left="19" w:right="7338"/>
      </w:pPr>
      <w:r>
        <w:t>自我更新自我创新自我革新自我约束</w:t>
      </w:r>
    </w:p>
    <w:p w14:paraId="7A40C380" w14:textId="77777777" w:rsidR="00AC0B37" w:rsidRDefault="00000000">
      <w:pPr>
        <w:ind w:left="19"/>
      </w:pPr>
      <w:r>
        <w:t>习近平新时代中国特色社会主义思想，正是在不断推进党的自我革命，实现党自我净化、自我完善、</w:t>
      </w:r>
      <w:r>
        <w:tab/>
        <w:t>、自我提高的过程中创立并不断丰富发展的。</w:t>
      </w:r>
    </w:p>
    <w:p w14:paraId="21990B53" w14:textId="77777777" w:rsidR="00AC0B37" w:rsidRDefault="00000000">
      <w:pPr>
        <w:spacing w:after="300" w:line="259" w:lineRule="auto"/>
        <w:ind w:left="1847" w:right="0" w:firstLine="0"/>
      </w:pPr>
      <w:r>
        <w:rPr>
          <w:noProof/>
        </w:rPr>
        <w:drawing>
          <wp:inline distT="0" distB="0" distL="0" distR="0" wp14:anchorId="38582AAB" wp14:editId="2969BFEF">
            <wp:extent cx="746159" cy="15232"/>
            <wp:effectExtent l="0" t="0" r="0" b="0"/>
            <wp:docPr id="27405" name="Picture 27405"/>
            <wp:cNvGraphicFramePr/>
            <a:graphic xmlns:a="http://schemas.openxmlformats.org/drawingml/2006/main">
              <a:graphicData uri="http://schemas.openxmlformats.org/drawingml/2006/picture">
                <pic:pic xmlns:pic="http://schemas.openxmlformats.org/drawingml/2006/picture">
                  <pic:nvPicPr>
                    <pic:cNvPr id="27405" name="Picture 27405"/>
                    <pic:cNvPicPr/>
                  </pic:nvPicPr>
                  <pic:blipFill>
                    <a:blip r:embed="rId34"/>
                    <a:stretch>
                      <a:fillRect/>
                    </a:stretch>
                  </pic:blipFill>
                  <pic:spPr>
                    <a:xfrm>
                      <a:off x="0" y="0"/>
                      <a:ext cx="746159" cy="15232"/>
                    </a:xfrm>
                    <a:prstGeom prst="rect">
                      <a:avLst/>
                    </a:prstGeom>
                  </pic:spPr>
                </pic:pic>
              </a:graphicData>
            </a:graphic>
          </wp:inline>
        </w:drawing>
      </w:r>
    </w:p>
    <w:p w14:paraId="07543284" w14:textId="77777777" w:rsidR="00AC0B37" w:rsidRDefault="00000000">
      <w:pPr>
        <w:ind w:left="19" w:right="7338"/>
      </w:pPr>
      <w:r>
        <w:t>自我更新自我创新自我革新自我约束</w:t>
      </w:r>
    </w:p>
    <w:p w14:paraId="4422B0BE" w14:textId="77777777" w:rsidR="00AC0B37" w:rsidRDefault="00AC0B37">
      <w:pPr>
        <w:sectPr w:rsidR="00AC0B37">
          <w:pgSz w:w="11906" w:h="16838"/>
          <w:pgMar w:top="1440" w:right="1751" w:bottom="1440" w:left="1763" w:header="720" w:footer="720" w:gutter="0"/>
          <w:cols w:space="720"/>
        </w:sectPr>
      </w:pPr>
    </w:p>
    <w:p w14:paraId="01E34B1C" w14:textId="77777777" w:rsidR="00AC0B37" w:rsidRDefault="00000000">
      <w:pPr>
        <w:spacing w:after="0" w:line="259" w:lineRule="auto"/>
        <w:ind w:left="0" w:right="0" w:firstLine="0"/>
      </w:pPr>
      <w:r>
        <w:lastRenderedPageBreak/>
        <w:br w:type="page"/>
      </w:r>
    </w:p>
    <w:p w14:paraId="07C51BBC" w14:textId="77777777" w:rsidR="00AC0B37" w:rsidRDefault="00000000">
      <w:pPr>
        <w:spacing w:after="0" w:line="259" w:lineRule="auto"/>
        <w:ind w:left="0" w:right="0" w:firstLine="0"/>
      </w:pPr>
      <w:r>
        <w:lastRenderedPageBreak/>
        <w:br w:type="page"/>
      </w:r>
    </w:p>
    <w:p w14:paraId="2FC5B55F" w14:textId="77777777" w:rsidR="00AC0B37" w:rsidRDefault="00000000">
      <w:pPr>
        <w:spacing w:after="0" w:line="259" w:lineRule="auto"/>
        <w:ind w:left="0" w:right="0" w:firstLine="0"/>
      </w:pPr>
      <w:r>
        <w:lastRenderedPageBreak/>
        <w:br w:type="page"/>
      </w:r>
    </w:p>
    <w:p w14:paraId="4ECBBF37" w14:textId="77777777" w:rsidR="00AC0B37" w:rsidRDefault="00000000">
      <w:pPr>
        <w:spacing w:after="0" w:line="259" w:lineRule="auto"/>
        <w:ind w:left="0" w:right="0" w:firstLine="0"/>
      </w:pPr>
      <w:r>
        <w:lastRenderedPageBreak/>
        <w:br w:type="page"/>
      </w:r>
    </w:p>
    <w:p w14:paraId="79737708" w14:textId="77777777" w:rsidR="00AC0B37" w:rsidRDefault="00000000">
      <w:pPr>
        <w:spacing w:after="0" w:line="259" w:lineRule="auto"/>
        <w:ind w:left="0" w:right="0" w:firstLine="0"/>
      </w:pPr>
      <w:r>
        <w:lastRenderedPageBreak/>
        <w:br w:type="page"/>
      </w:r>
    </w:p>
    <w:p w14:paraId="5DAA7287" w14:textId="77777777" w:rsidR="00AC0B37" w:rsidRDefault="00000000">
      <w:pPr>
        <w:spacing w:after="0" w:line="259" w:lineRule="auto"/>
        <w:ind w:left="0" w:right="0" w:firstLine="0"/>
      </w:pPr>
      <w:r>
        <w:lastRenderedPageBreak/>
        <w:br w:type="page"/>
      </w:r>
    </w:p>
    <w:p w14:paraId="6EF8925C" w14:textId="77777777" w:rsidR="00AC0B37" w:rsidRDefault="00000000">
      <w:pPr>
        <w:spacing w:after="0" w:line="259" w:lineRule="auto"/>
        <w:ind w:left="0" w:right="0" w:firstLine="0"/>
      </w:pPr>
      <w:r>
        <w:lastRenderedPageBreak/>
        <w:br w:type="page"/>
      </w:r>
    </w:p>
    <w:p w14:paraId="5113D426" w14:textId="77777777" w:rsidR="00AC0B37" w:rsidRDefault="00AC0B37">
      <w:pPr>
        <w:spacing w:after="0" w:line="259" w:lineRule="auto"/>
        <w:ind w:left="0" w:right="0" w:firstLine="0"/>
      </w:pPr>
    </w:p>
    <w:p w14:paraId="00BE920C" w14:textId="77777777" w:rsidR="00AC0B37" w:rsidRDefault="00AC0B37">
      <w:pPr>
        <w:sectPr w:rsidR="00AC0B37">
          <w:pgSz w:w="11906" w:h="16838"/>
          <w:pgMar w:top="1440" w:right="1440" w:bottom="1440" w:left="1440" w:header="720" w:footer="720" w:gutter="0"/>
          <w:cols w:space="720"/>
        </w:sectPr>
      </w:pPr>
    </w:p>
    <w:p w14:paraId="29F57A7A" w14:textId="77777777" w:rsidR="00AC0B37" w:rsidRDefault="00000000">
      <w:pPr>
        <w:ind w:left="19"/>
      </w:pPr>
      <w:r>
        <w:lastRenderedPageBreak/>
        <w:t>不忘初心，方得始终，为 谋幸福，是中国共产党人的初心</w:t>
      </w:r>
    </w:p>
    <w:p w14:paraId="496862ED" w14:textId="77777777" w:rsidR="00AC0B37" w:rsidRDefault="00000000">
      <w:pPr>
        <w:spacing w:after="282" w:line="283" w:lineRule="auto"/>
        <w:ind w:left="-3" w:right="7818" w:firstLine="2"/>
        <w:jc w:val="both"/>
      </w:pPr>
      <w:r>
        <w:t>国家人民世界群众</w:t>
      </w:r>
    </w:p>
    <w:p w14:paraId="44A803D0" w14:textId="77777777" w:rsidR="00AC0B37" w:rsidRDefault="00000000">
      <w:pPr>
        <w:spacing w:after="164" w:line="295" w:lineRule="auto"/>
        <w:ind w:left="-3" w:right="600" w:firstLine="2"/>
        <w:jc w:val="both"/>
      </w:pPr>
      <w:r>
        <w:t>实现中华民族伟大复兴的中国梦，就是要实现国家富强， 民族振兴，</w:t>
      </w:r>
      <w:r>
        <w:rPr>
          <w:noProof/>
        </w:rPr>
        <w:drawing>
          <wp:inline distT="0" distB="0" distL="0" distR="0" wp14:anchorId="58F4F72F" wp14:editId="48BBAB3A">
            <wp:extent cx="426376" cy="53310"/>
            <wp:effectExtent l="0" t="0" r="0" b="0"/>
            <wp:docPr id="174816" name="Picture 174816"/>
            <wp:cNvGraphicFramePr/>
            <a:graphic xmlns:a="http://schemas.openxmlformats.org/drawingml/2006/main">
              <a:graphicData uri="http://schemas.openxmlformats.org/drawingml/2006/picture">
                <pic:pic xmlns:pic="http://schemas.openxmlformats.org/drawingml/2006/picture">
                  <pic:nvPicPr>
                    <pic:cNvPr id="174816" name="Picture 174816"/>
                    <pic:cNvPicPr/>
                  </pic:nvPicPr>
                  <pic:blipFill>
                    <a:blip r:embed="rId35"/>
                    <a:stretch>
                      <a:fillRect/>
                    </a:stretch>
                  </pic:blipFill>
                  <pic:spPr>
                    <a:xfrm>
                      <a:off x="0" y="0"/>
                      <a:ext cx="426376" cy="53310"/>
                    </a:xfrm>
                    <a:prstGeom prst="rect">
                      <a:avLst/>
                    </a:prstGeom>
                  </pic:spPr>
                </pic:pic>
              </a:graphicData>
            </a:graphic>
          </wp:inline>
        </w:drawing>
      </w:r>
      <w:r>
        <w:t>世界和平人民安定人民幸福生活安逸</w:t>
      </w:r>
    </w:p>
    <w:p w14:paraId="7CA71F52" w14:textId="77777777" w:rsidR="00AC0B37" w:rsidRDefault="00000000">
      <w:pPr>
        <w:spacing w:after="52"/>
        <w:ind w:left="19"/>
      </w:pPr>
      <w:r>
        <w:t>共建“一带一路''是 合作</w:t>
      </w:r>
      <w:proofErr w:type="gramStart"/>
      <w:r>
        <w:t>侣</w:t>
      </w:r>
      <w:proofErr w:type="gramEnd"/>
      <w:r>
        <w:t>议，不是搞地缘政治联盟或军事同盟，不针对谁也不排除谁。</w:t>
      </w:r>
    </w:p>
    <w:p w14:paraId="3269880C" w14:textId="77777777" w:rsidR="00AC0B37" w:rsidRDefault="00000000">
      <w:pPr>
        <w:spacing w:after="538"/>
        <w:ind w:left="19"/>
      </w:pPr>
      <w:r>
        <w:t>经济</w:t>
      </w:r>
    </w:p>
    <w:p w14:paraId="1595068F" w14:textId="77777777" w:rsidR="00AC0B37" w:rsidRDefault="00000000">
      <w:pPr>
        <w:spacing w:after="198"/>
        <w:ind w:left="19" w:right="7614"/>
      </w:pPr>
      <w:r>
        <w:t>军事文化</w:t>
      </w:r>
    </w:p>
    <w:p w14:paraId="11295965" w14:textId="77777777" w:rsidR="00AC0B37" w:rsidRDefault="00000000">
      <w:pPr>
        <w:spacing w:after="3" w:line="259" w:lineRule="auto"/>
        <w:ind w:left="-23" w:right="-3"/>
        <w:jc w:val="right"/>
      </w:pPr>
      <w:r>
        <w:rPr>
          <w:noProof/>
        </w:rPr>
        <w:drawing>
          <wp:inline distT="0" distB="0" distL="0" distR="0" wp14:anchorId="62A4B226" wp14:editId="63535317">
            <wp:extent cx="586267" cy="15232"/>
            <wp:effectExtent l="0" t="0" r="0" b="0"/>
            <wp:docPr id="29016" name="Picture 29016"/>
            <wp:cNvGraphicFramePr/>
            <a:graphic xmlns:a="http://schemas.openxmlformats.org/drawingml/2006/main">
              <a:graphicData uri="http://schemas.openxmlformats.org/drawingml/2006/picture">
                <pic:pic xmlns:pic="http://schemas.openxmlformats.org/drawingml/2006/picture">
                  <pic:nvPicPr>
                    <pic:cNvPr id="29016" name="Picture 29016"/>
                    <pic:cNvPicPr/>
                  </pic:nvPicPr>
                  <pic:blipFill>
                    <a:blip r:embed="rId36"/>
                    <a:stretch>
                      <a:fillRect/>
                    </a:stretch>
                  </pic:blipFill>
                  <pic:spPr>
                    <a:xfrm>
                      <a:off x="0" y="0"/>
                      <a:ext cx="586267" cy="15232"/>
                    </a:xfrm>
                    <a:prstGeom prst="rect">
                      <a:avLst/>
                    </a:prstGeom>
                  </pic:spPr>
                </pic:pic>
              </a:graphicData>
            </a:graphic>
          </wp:inline>
        </w:drawing>
      </w:r>
      <w:r>
        <w:t>是马克思主义哲学的重要组成部分，是中国共产党人的世界观和方法论。</w:t>
      </w:r>
    </w:p>
    <w:p w14:paraId="7A572911" w14:textId="77777777" w:rsidR="00AC0B37" w:rsidRDefault="00000000">
      <w:pPr>
        <w:ind w:left="19" w:right="6667"/>
      </w:pPr>
      <w:r>
        <w:t>历史唯物主义辩证唯物主义</w:t>
      </w:r>
    </w:p>
    <w:p w14:paraId="7CCF65E9" w14:textId="77777777" w:rsidR="00AC0B37" w:rsidRDefault="00000000">
      <w:pPr>
        <w:spacing w:after="256"/>
        <w:ind w:left="19" w:right="6211"/>
      </w:pPr>
      <w:r>
        <w:t>形而上学唯物主义唯物辩证法</w:t>
      </w:r>
    </w:p>
    <w:p w14:paraId="3B859BD9" w14:textId="77777777" w:rsidR="00AC0B37" w:rsidRDefault="00000000">
      <w:pPr>
        <w:spacing w:after="93" w:line="319" w:lineRule="auto"/>
        <w:ind w:left="19"/>
      </w:pPr>
      <w:r>
        <w:t xml:space="preserve">走中国特色社会主义政治发展道路，必须坚持党的领导、 </w:t>
      </w:r>
      <w:r>
        <w:rPr>
          <w:noProof/>
        </w:rPr>
        <w:drawing>
          <wp:inline distT="0" distB="0" distL="0" distR="0" wp14:anchorId="0EA779CB" wp14:editId="49F80B74">
            <wp:extent cx="510129" cy="7616"/>
            <wp:effectExtent l="0" t="0" r="0" b="0"/>
            <wp:docPr id="29017" name="Picture 29017"/>
            <wp:cNvGraphicFramePr/>
            <a:graphic xmlns:a="http://schemas.openxmlformats.org/drawingml/2006/main">
              <a:graphicData uri="http://schemas.openxmlformats.org/drawingml/2006/picture">
                <pic:pic xmlns:pic="http://schemas.openxmlformats.org/drawingml/2006/picture">
                  <pic:nvPicPr>
                    <pic:cNvPr id="29017" name="Picture 29017"/>
                    <pic:cNvPicPr/>
                  </pic:nvPicPr>
                  <pic:blipFill>
                    <a:blip r:embed="rId37"/>
                    <a:stretch>
                      <a:fillRect/>
                    </a:stretch>
                  </pic:blipFill>
                  <pic:spPr>
                    <a:xfrm>
                      <a:off x="0" y="0"/>
                      <a:ext cx="510129" cy="7616"/>
                    </a:xfrm>
                    <a:prstGeom prst="rect">
                      <a:avLst/>
                    </a:prstGeom>
                  </pic:spPr>
                </pic:pic>
              </a:graphicData>
            </a:graphic>
          </wp:inline>
        </w:drawing>
      </w:r>
      <w:r>
        <w:t>、依法治国的有机统一</w:t>
      </w:r>
      <w:r>
        <w:rPr>
          <w:noProof/>
        </w:rPr>
        <w:drawing>
          <wp:inline distT="0" distB="0" distL="0" distR="0" wp14:anchorId="4BDC4F82" wp14:editId="5DE31D6B">
            <wp:extent cx="30456" cy="38078"/>
            <wp:effectExtent l="0" t="0" r="0" b="0"/>
            <wp:docPr id="29034" name="Picture 29034"/>
            <wp:cNvGraphicFramePr/>
            <a:graphic xmlns:a="http://schemas.openxmlformats.org/drawingml/2006/main">
              <a:graphicData uri="http://schemas.openxmlformats.org/drawingml/2006/picture">
                <pic:pic xmlns:pic="http://schemas.openxmlformats.org/drawingml/2006/picture">
                  <pic:nvPicPr>
                    <pic:cNvPr id="29034" name="Picture 29034"/>
                    <pic:cNvPicPr/>
                  </pic:nvPicPr>
                  <pic:blipFill>
                    <a:blip r:embed="rId38"/>
                    <a:stretch>
                      <a:fillRect/>
                    </a:stretch>
                  </pic:blipFill>
                  <pic:spPr>
                    <a:xfrm>
                      <a:off x="0" y="0"/>
                      <a:ext cx="30456" cy="38078"/>
                    </a:xfrm>
                    <a:prstGeom prst="rect">
                      <a:avLst/>
                    </a:prstGeom>
                  </pic:spPr>
                </pic:pic>
              </a:graphicData>
            </a:graphic>
          </wp:inline>
        </w:drawing>
      </w:r>
    </w:p>
    <w:p w14:paraId="0FB8A595" w14:textId="77777777" w:rsidR="00AC0B37" w:rsidRDefault="00000000">
      <w:pPr>
        <w:ind w:left="19"/>
      </w:pPr>
      <w:r>
        <w:t>人民民主专政</w:t>
      </w:r>
    </w:p>
    <w:p w14:paraId="39B4FF20" w14:textId="77777777" w:rsidR="00AC0B37" w:rsidRDefault="00AC0B37">
      <w:pPr>
        <w:sectPr w:rsidR="00AC0B37">
          <w:pgSz w:w="11906" w:h="16838"/>
          <w:pgMar w:top="1440" w:right="1882" w:bottom="1440" w:left="1763" w:header="720" w:footer="720" w:gutter="0"/>
          <w:cols w:space="720"/>
        </w:sectPr>
      </w:pPr>
    </w:p>
    <w:p w14:paraId="6FAC38BA" w14:textId="77777777" w:rsidR="00AC0B37" w:rsidRDefault="00000000">
      <w:pPr>
        <w:spacing w:after="0" w:line="259" w:lineRule="auto"/>
        <w:ind w:left="0" w:right="0" w:firstLine="0"/>
      </w:pPr>
      <w:r>
        <w:lastRenderedPageBreak/>
        <w:br w:type="page"/>
      </w:r>
    </w:p>
    <w:p w14:paraId="3D092A10" w14:textId="77777777" w:rsidR="00AC0B37" w:rsidRDefault="00000000">
      <w:pPr>
        <w:spacing w:after="0" w:line="259" w:lineRule="auto"/>
        <w:ind w:left="0" w:right="0" w:firstLine="0"/>
      </w:pPr>
      <w:r>
        <w:lastRenderedPageBreak/>
        <w:br w:type="page"/>
      </w:r>
    </w:p>
    <w:p w14:paraId="239F7045" w14:textId="77777777" w:rsidR="00AC0B37" w:rsidRDefault="00000000">
      <w:pPr>
        <w:spacing w:after="0" w:line="259" w:lineRule="auto"/>
        <w:ind w:left="0" w:right="0" w:firstLine="0"/>
      </w:pPr>
      <w:r>
        <w:lastRenderedPageBreak/>
        <w:br w:type="page"/>
      </w:r>
    </w:p>
    <w:p w14:paraId="36A2D358" w14:textId="77777777" w:rsidR="00AC0B37" w:rsidRDefault="00000000">
      <w:pPr>
        <w:spacing w:after="0" w:line="259" w:lineRule="auto"/>
        <w:ind w:left="0" w:right="0" w:firstLine="0"/>
      </w:pPr>
      <w:r>
        <w:lastRenderedPageBreak/>
        <w:br w:type="page"/>
      </w:r>
    </w:p>
    <w:p w14:paraId="1F92AD5D" w14:textId="77777777" w:rsidR="00AC0B37" w:rsidRDefault="00000000">
      <w:pPr>
        <w:spacing w:after="0" w:line="259" w:lineRule="auto"/>
        <w:ind w:left="0" w:right="0" w:firstLine="0"/>
      </w:pPr>
      <w:r>
        <w:lastRenderedPageBreak/>
        <w:br w:type="page"/>
      </w:r>
    </w:p>
    <w:p w14:paraId="59118CD2" w14:textId="77777777" w:rsidR="00AC0B37" w:rsidRDefault="00000000">
      <w:pPr>
        <w:spacing w:after="0" w:line="259" w:lineRule="auto"/>
        <w:ind w:left="0" w:right="0" w:firstLine="0"/>
      </w:pPr>
      <w:r>
        <w:lastRenderedPageBreak/>
        <w:br w:type="page"/>
      </w:r>
    </w:p>
    <w:p w14:paraId="11542B6F" w14:textId="77777777" w:rsidR="00AC0B37" w:rsidRDefault="00000000">
      <w:pPr>
        <w:spacing w:after="0" w:line="259" w:lineRule="auto"/>
        <w:ind w:left="0" w:right="0" w:firstLine="0"/>
      </w:pPr>
      <w:r>
        <w:lastRenderedPageBreak/>
        <w:br w:type="page"/>
      </w:r>
    </w:p>
    <w:p w14:paraId="6512FE50" w14:textId="77777777" w:rsidR="00AC0B37" w:rsidRDefault="00000000">
      <w:pPr>
        <w:spacing w:after="0" w:line="259" w:lineRule="auto"/>
        <w:ind w:left="0" w:right="0" w:firstLine="0"/>
      </w:pPr>
      <w:r>
        <w:lastRenderedPageBreak/>
        <w:br w:type="page"/>
      </w:r>
    </w:p>
    <w:p w14:paraId="24B33DB9" w14:textId="77777777" w:rsidR="00AC0B37" w:rsidRDefault="00000000">
      <w:pPr>
        <w:spacing w:after="0" w:line="259" w:lineRule="auto"/>
        <w:ind w:left="0" w:right="0" w:firstLine="0"/>
      </w:pPr>
      <w:r>
        <w:lastRenderedPageBreak/>
        <w:br w:type="page"/>
      </w:r>
    </w:p>
    <w:p w14:paraId="0B53A2F3" w14:textId="77777777" w:rsidR="00AC0B37" w:rsidRDefault="00000000">
      <w:pPr>
        <w:spacing w:after="0" w:line="259" w:lineRule="auto"/>
        <w:ind w:left="0" w:right="0" w:firstLine="0"/>
      </w:pPr>
      <w:r>
        <w:lastRenderedPageBreak/>
        <w:br w:type="page"/>
      </w:r>
    </w:p>
    <w:p w14:paraId="229EF55C" w14:textId="77777777" w:rsidR="00AC0B37" w:rsidRDefault="00000000">
      <w:pPr>
        <w:spacing w:after="0" w:line="259" w:lineRule="auto"/>
        <w:ind w:left="0" w:right="0" w:firstLine="0"/>
      </w:pPr>
      <w:r>
        <w:lastRenderedPageBreak/>
        <w:br w:type="page"/>
      </w:r>
    </w:p>
    <w:p w14:paraId="47377CEC" w14:textId="77777777" w:rsidR="00AC0B37" w:rsidRDefault="00000000">
      <w:pPr>
        <w:spacing w:after="0" w:line="259" w:lineRule="auto"/>
        <w:ind w:left="0" w:right="0" w:firstLine="0"/>
      </w:pPr>
      <w:r>
        <w:lastRenderedPageBreak/>
        <w:br w:type="page"/>
      </w:r>
    </w:p>
    <w:p w14:paraId="36C053E9" w14:textId="77777777" w:rsidR="00AC0B37" w:rsidRDefault="00000000">
      <w:pPr>
        <w:spacing w:after="0" w:line="259" w:lineRule="auto"/>
        <w:ind w:left="0" w:right="0" w:firstLine="0"/>
      </w:pPr>
      <w:r>
        <w:lastRenderedPageBreak/>
        <w:br w:type="page"/>
      </w:r>
    </w:p>
    <w:p w14:paraId="0B5FD3E2" w14:textId="77777777" w:rsidR="00AC0B37" w:rsidRDefault="00000000">
      <w:pPr>
        <w:spacing w:after="0" w:line="259" w:lineRule="auto"/>
        <w:ind w:left="0" w:right="0" w:firstLine="0"/>
      </w:pPr>
      <w:r>
        <w:lastRenderedPageBreak/>
        <w:br w:type="page"/>
      </w:r>
    </w:p>
    <w:p w14:paraId="76504E74" w14:textId="77777777" w:rsidR="00AC0B37" w:rsidRDefault="00AC0B37">
      <w:pPr>
        <w:spacing w:after="0" w:line="259" w:lineRule="auto"/>
        <w:ind w:left="0" w:right="0" w:firstLine="0"/>
      </w:pPr>
    </w:p>
    <w:p w14:paraId="01DEB1AE" w14:textId="77777777" w:rsidR="00AC0B37" w:rsidRDefault="00AC0B37">
      <w:pPr>
        <w:sectPr w:rsidR="00AC0B37">
          <w:pgSz w:w="11906" w:h="16838"/>
          <w:pgMar w:top="1440" w:right="1440" w:bottom="1440" w:left="1440" w:header="720" w:footer="720" w:gutter="0"/>
          <w:cols w:space="720"/>
        </w:sectPr>
      </w:pPr>
    </w:p>
    <w:p w14:paraId="5753054D" w14:textId="77777777" w:rsidR="00AC0B37" w:rsidRDefault="00000000">
      <w:pPr>
        <w:spacing w:after="566" w:line="227" w:lineRule="auto"/>
        <w:ind w:left="-5" w:right="5644"/>
        <w:jc w:val="both"/>
      </w:pPr>
      <w:r>
        <w:rPr>
          <w:sz w:val="28"/>
        </w:rPr>
        <w:lastRenderedPageBreak/>
        <w:t>空1答案．请设置答案空2答案：请设置答案空3答案 请设置答案</w:t>
      </w:r>
    </w:p>
    <w:p w14:paraId="26FF3172" w14:textId="77777777" w:rsidR="00AC0B37" w:rsidRDefault="00000000">
      <w:pPr>
        <w:spacing w:after="3" w:line="259" w:lineRule="auto"/>
        <w:ind w:left="-23" w:right="132"/>
        <w:jc w:val="right"/>
      </w:pPr>
      <w:r>
        <w:t>是一个民族赖以维系的精神纽带，是一个国家共同的思想道德基础。</w:t>
      </w:r>
    </w:p>
    <w:p w14:paraId="27189E0F" w14:textId="77777777" w:rsidR="00AC0B37" w:rsidRDefault="00000000">
      <w:pPr>
        <w:spacing w:after="224" w:line="259" w:lineRule="auto"/>
        <w:ind w:left="0" w:right="0" w:firstLine="0"/>
      </w:pPr>
      <w:r>
        <w:rPr>
          <w:noProof/>
        </w:rPr>
        <w:drawing>
          <wp:inline distT="0" distB="0" distL="0" distR="0" wp14:anchorId="6CEC80FD" wp14:editId="481D520F">
            <wp:extent cx="883208" cy="15231"/>
            <wp:effectExtent l="0" t="0" r="0" b="0"/>
            <wp:docPr id="31098" name="Picture 31098"/>
            <wp:cNvGraphicFramePr/>
            <a:graphic xmlns:a="http://schemas.openxmlformats.org/drawingml/2006/main">
              <a:graphicData uri="http://schemas.openxmlformats.org/drawingml/2006/picture">
                <pic:pic xmlns:pic="http://schemas.openxmlformats.org/drawingml/2006/picture">
                  <pic:nvPicPr>
                    <pic:cNvPr id="31098" name="Picture 31098"/>
                    <pic:cNvPicPr/>
                  </pic:nvPicPr>
                  <pic:blipFill>
                    <a:blip r:embed="rId39"/>
                    <a:stretch>
                      <a:fillRect/>
                    </a:stretch>
                  </pic:blipFill>
                  <pic:spPr>
                    <a:xfrm>
                      <a:off x="0" y="0"/>
                      <a:ext cx="883208" cy="15231"/>
                    </a:xfrm>
                    <a:prstGeom prst="rect">
                      <a:avLst/>
                    </a:prstGeom>
                  </pic:spPr>
                </pic:pic>
              </a:graphicData>
            </a:graphic>
          </wp:inline>
        </w:drawing>
      </w:r>
    </w:p>
    <w:p w14:paraId="76746F67" w14:textId="77777777" w:rsidR="00AC0B37" w:rsidRDefault="00000000">
      <w:pPr>
        <w:spacing w:after="242"/>
        <w:ind w:left="19"/>
      </w:pPr>
      <w:r>
        <w:t>（填空题必答）</w:t>
      </w:r>
    </w:p>
    <w:p w14:paraId="6BE2A6F8" w14:textId="77777777" w:rsidR="00AC0B37" w:rsidRDefault="00000000">
      <w:pPr>
        <w:spacing w:after="236" w:line="216" w:lineRule="auto"/>
        <w:ind w:left="19"/>
      </w:pPr>
      <w:r>
        <w:t>一一一一一是中华民族的根和魂，是中国特色社会主义植根的文化沃土。 （填空题必答）</w:t>
      </w:r>
    </w:p>
    <w:p w14:paraId="712C6F4D" w14:textId="77777777" w:rsidR="00AC0B37" w:rsidRDefault="00000000">
      <w:pPr>
        <w:spacing w:after="106"/>
        <w:ind w:left="19"/>
      </w:pPr>
      <w:r>
        <w:t>社会主义文艺，从本质上讲，就是</w:t>
      </w:r>
      <w:r>
        <w:rPr>
          <w:noProof/>
        </w:rPr>
        <w:drawing>
          <wp:inline distT="0" distB="0" distL="0" distR="0" wp14:anchorId="27E1F5DF" wp14:editId="22A23F7C">
            <wp:extent cx="571039" cy="7616"/>
            <wp:effectExtent l="0" t="0" r="0" b="0"/>
            <wp:docPr id="31071" name="Picture 31071"/>
            <wp:cNvGraphicFramePr/>
            <a:graphic xmlns:a="http://schemas.openxmlformats.org/drawingml/2006/main">
              <a:graphicData uri="http://schemas.openxmlformats.org/drawingml/2006/picture">
                <pic:pic xmlns:pic="http://schemas.openxmlformats.org/drawingml/2006/picture">
                  <pic:nvPicPr>
                    <pic:cNvPr id="31071" name="Picture 31071"/>
                    <pic:cNvPicPr/>
                  </pic:nvPicPr>
                  <pic:blipFill>
                    <a:blip r:embed="rId40"/>
                    <a:stretch>
                      <a:fillRect/>
                    </a:stretch>
                  </pic:blipFill>
                  <pic:spPr>
                    <a:xfrm>
                      <a:off x="0" y="0"/>
                      <a:ext cx="571039" cy="7616"/>
                    </a:xfrm>
                    <a:prstGeom prst="rect">
                      <a:avLst/>
                    </a:prstGeom>
                  </pic:spPr>
                </pic:pic>
              </a:graphicData>
            </a:graphic>
          </wp:inline>
        </w:drawing>
      </w:r>
      <w:r>
        <w:t>文艺。（填空题必答）</w:t>
      </w:r>
    </w:p>
    <w:p w14:paraId="50B6DCE0" w14:textId="77777777" w:rsidR="00AC0B37" w:rsidRDefault="00000000">
      <w:pPr>
        <w:spacing w:after="109"/>
        <w:ind w:left="19"/>
      </w:pPr>
      <w:r>
        <w:rPr>
          <w:noProof/>
        </w:rPr>
        <w:drawing>
          <wp:inline distT="0" distB="0" distL="0" distR="0" wp14:anchorId="456A38DC" wp14:editId="17142E56">
            <wp:extent cx="738545" cy="15232"/>
            <wp:effectExtent l="0" t="0" r="0" b="0"/>
            <wp:docPr id="31099" name="Picture 31099"/>
            <wp:cNvGraphicFramePr/>
            <a:graphic xmlns:a="http://schemas.openxmlformats.org/drawingml/2006/main">
              <a:graphicData uri="http://schemas.openxmlformats.org/drawingml/2006/picture">
                <pic:pic xmlns:pic="http://schemas.openxmlformats.org/drawingml/2006/picture">
                  <pic:nvPicPr>
                    <pic:cNvPr id="31099" name="Picture 31099"/>
                    <pic:cNvPicPr/>
                  </pic:nvPicPr>
                  <pic:blipFill>
                    <a:blip r:embed="rId41"/>
                    <a:stretch>
                      <a:fillRect/>
                    </a:stretch>
                  </pic:blipFill>
                  <pic:spPr>
                    <a:xfrm>
                      <a:off x="0" y="0"/>
                      <a:ext cx="738545" cy="15232"/>
                    </a:xfrm>
                    <a:prstGeom prst="rect">
                      <a:avLst/>
                    </a:prstGeom>
                  </pic:spPr>
                </pic:pic>
              </a:graphicData>
            </a:graphic>
          </wp:inline>
        </w:drawing>
      </w:r>
      <w:r>
        <w:t>的关系是人类社会最基本的关系。（填空题必答）</w:t>
      </w:r>
    </w:p>
    <w:p w14:paraId="1244599D" w14:textId="77777777" w:rsidR="00AC0B37" w:rsidRDefault="00000000">
      <w:pPr>
        <w:spacing w:after="3" w:line="221" w:lineRule="auto"/>
        <w:ind w:left="-3" w:right="-3" w:firstLine="2"/>
        <w:jc w:val="both"/>
      </w:pPr>
      <w:r>
        <w:rPr>
          <w:noProof/>
        </w:rPr>
        <w:drawing>
          <wp:anchor distT="0" distB="0" distL="114300" distR="114300" simplePos="0" relativeHeight="251660288" behindDoc="0" locked="0" layoutInCell="1" allowOverlap="0" wp14:anchorId="7C42479F" wp14:editId="15C28950">
            <wp:simplePos x="0" y="0"/>
            <wp:positionH relativeFrom="column">
              <wp:posOffset>3106455</wp:posOffset>
            </wp:positionH>
            <wp:positionV relativeFrom="paragraph">
              <wp:posOffset>420853</wp:posOffset>
            </wp:positionV>
            <wp:extent cx="441604" cy="15232"/>
            <wp:effectExtent l="0" t="0" r="0" b="0"/>
            <wp:wrapSquare wrapText="bothSides"/>
            <wp:docPr id="31101" name="Picture 31101"/>
            <wp:cNvGraphicFramePr/>
            <a:graphic xmlns:a="http://schemas.openxmlformats.org/drawingml/2006/main">
              <a:graphicData uri="http://schemas.openxmlformats.org/drawingml/2006/picture">
                <pic:pic xmlns:pic="http://schemas.openxmlformats.org/drawingml/2006/picture">
                  <pic:nvPicPr>
                    <pic:cNvPr id="31101" name="Picture 31101"/>
                    <pic:cNvPicPr/>
                  </pic:nvPicPr>
                  <pic:blipFill>
                    <a:blip r:embed="rId42"/>
                    <a:stretch>
                      <a:fillRect/>
                    </a:stretch>
                  </pic:blipFill>
                  <pic:spPr>
                    <a:xfrm>
                      <a:off x="0" y="0"/>
                      <a:ext cx="441604" cy="15232"/>
                    </a:xfrm>
                    <a:prstGeom prst="rect">
                      <a:avLst/>
                    </a:prstGeom>
                  </pic:spPr>
                </pic:pic>
              </a:graphicData>
            </a:graphic>
          </wp:anchor>
        </w:drawing>
      </w:r>
      <w:r>
        <w:rPr>
          <w:noProof/>
        </w:rPr>
        <w:drawing>
          <wp:anchor distT="0" distB="0" distL="114300" distR="114300" simplePos="0" relativeHeight="251661312" behindDoc="0" locked="0" layoutInCell="1" allowOverlap="0" wp14:anchorId="631A80ED" wp14:editId="0AD0ED27">
            <wp:simplePos x="0" y="0"/>
            <wp:positionH relativeFrom="column">
              <wp:posOffset>4157168</wp:posOffset>
            </wp:positionH>
            <wp:positionV relativeFrom="paragraph">
              <wp:posOffset>420853</wp:posOffset>
            </wp:positionV>
            <wp:extent cx="586267" cy="15232"/>
            <wp:effectExtent l="0" t="0" r="0" b="0"/>
            <wp:wrapSquare wrapText="bothSides"/>
            <wp:docPr id="31100" name="Picture 31100"/>
            <wp:cNvGraphicFramePr/>
            <a:graphic xmlns:a="http://schemas.openxmlformats.org/drawingml/2006/main">
              <a:graphicData uri="http://schemas.openxmlformats.org/drawingml/2006/picture">
                <pic:pic xmlns:pic="http://schemas.openxmlformats.org/drawingml/2006/picture">
                  <pic:nvPicPr>
                    <pic:cNvPr id="31100" name="Picture 31100"/>
                    <pic:cNvPicPr/>
                  </pic:nvPicPr>
                  <pic:blipFill>
                    <a:blip r:embed="rId43"/>
                    <a:stretch>
                      <a:fillRect/>
                    </a:stretch>
                  </pic:blipFill>
                  <pic:spPr>
                    <a:xfrm>
                      <a:off x="0" y="0"/>
                      <a:ext cx="586267" cy="15232"/>
                    </a:xfrm>
                    <a:prstGeom prst="rect">
                      <a:avLst/>
                    </a:prstGeom>
                  </pic:spPr>
                </pic:pic>
              </a:graphicData>
            </a:graphic>
          </wp:anchor>
        </w:drawing>
      </w:r>
      <w:r>
        <w:t>推动建设新型国际关系，是构建人类命运共同体的基本路径，就是要秉持相互尊重、公平公正、合作共赢原则，走出一条对话而、结伴而、的国与</w:t>
      </w:r>
      <w:proofErr w:type="gramStart"/>
      <w:r>
        <w:t>国交往</w:t>
      </w:r>
      <w:proofErr w:type="gramEnd"/>
      <w:r>
        <w:t>新路。（填空题必答）空1答案：请设置答案空2答案'请设置答案</w:t>
      </w:r>
    </w:p>
    <w:p w14:paraId="632EA683" w14:textId="77777777" w:rsidR="00AC0B37" w:rsidRDefault="00000000">
      <w:pPr>
        <w:spacing w:after="106"/>
        <w:ind w:left="19" w:right="1583"/>
      </w:pPr>
      <w:r>
        <w:t>关于中国特色社会主义，请将相对应的进行连线（多项填空题必答）中国特色社会主义道路中国特色社会主义理论体系</w:t>
      </w:r>
      <w:r>
        <w:rPr>
          <w:noProof/>
        </w:rPr>
        <w:drawing>
          <wp:inline distT="0" distB="0" distL="0" distR="0" wp14:anchorId="0C26979C" wp14:editId="3F92F61E">
            <wp:extent cx="342623" cy="53309"/>
            <wp:effectExtent l="0" t="0" r="0" b="0"/>
            <wp:docPr id="174819" name="Picture 174819"/>
            <wp:cNvGraphicFramePr/>
            <a:graphic xmlns:a="http://schemas.openxmlformats.org/drawingml/2006/main">
              <a:graphicData uri="http://schemas.openxmlformats.org/drawingml/2006/picture">
                <pic:pic xmlns:pic="http://schemas.openxmlformats.org/drawingml/2006/picture">
                  <pic:nvPicPr>
                    <pic:cNvPr id="174819" name="Picture 174819"/>
                    <pic:cNvPicPr/>
                  </pic:nvPicPr>
                  <pic:blipFill>
                    <a:blip r:embed="rId44"/>
                    <a:stretch>
                      <a:fillRect/>
                    </a:stretch>
                  </pic:blipFill>
                  <pic:spPr>
                    <a:xfrm>
                      <a:off x="0" y="0"/>
                      <a:ext cx="342623" cy="53309"/>
                    </a:xfrm>
                    <a:prstGeom prst="rect">
                      <a:avLst/>
                    </a:prstGeom>
                  </pic:spPr>
                </pic:pic>
              </a:graphicData>
            </a:graphic>
          </wp:inline>
        </w:drawing>
      </w:r>
      <w:r>
        <w:t>中国特色社会主义制度中国特色社会主义文化</w:t>
      </w:r>
    </w:p>
    <w:p w14:paraId="0FB6DE90" w14:textId="77777777" w:rsidR="00AC0B37" w:rsidRDefault="00000000">
      <w:pPr>
        <w:ind w:left="19"/>
      </w:pPr>
      <w:r>
        <w:t>A.精神力量</w:t>
      </w:r>
    </w:p>
    <w:p w14:paraId="7584EE29" w14:textId="77777777" w:rsidR="00AC0B37" w:rsidRDefault="00000000">
      <w:pPr>
        <w:spacing w:line="216" w:lineRule="auto"/>
        <w:ind w:left="19" w:right="7002"/>
      </w:pPr>
      <w:r>
        <w:t>B.实现途径 c.根本保障</w:t>
      </w:r>
    </w:p>
    <w:p w14:paraId="07B18F69" w14:textId="77777777" w:rsidR="00AC0B37" w:rsidRDefault="00000000">
      <w:pPr>
        <w:spacing w:after="109"/>
        <w:ind w:left="19"/>
      </w:pPr>
      <w:r>
        <w:t>D.行动指南</w:t>
      </w:r>
    </w:p>
    <w:p w14:paraId="41D77401" w14:textId="77777777" w:rsidR="00AC0B37" w:rsidRDefault="00000000">
      <w:pPr>
        <w:spacing w:after="74"/>
        <w:ind w:left="19" w:right="2518"/>
      </w:pPr>
      <w:r>
        <w:t>将新发展理念与其要解决的问题相对应（多项填空题必答）创新发展协调发展绿色发展开放大战共享发展</w:t>
      </w:r>
    </w:p>
    <w:p w14:paraId="018A216F" w14:textId="77777777" w:rsidR="00AC0B37" w:rsidRDefault="00000000">
      <w:pPr>
        <w:ind w:left="19"/>
      </w:pPr>
      <w:r>
        <w:t>A.发展</w:t>
      </w:r>
      <w:proofErr w:type="gramStart"/>
      <w:r>
        <w:t>不</w:t>
      </w:r>
      <w:proofErr w:type="gramEnd"/>
      <w:r>
        <w:t>半衡问题</w:t>
      </w:r>
    </w:p>
    <w:p w14:paraId="2B315559" w14:textId="77777777" w:rsidR="00AC0B37" w:rsidRDefault="00000000">
      <w:pPr>
        <w:spacing w:line="216" w:lineRule="auto"/>
        <w:ind w:left="19" w:right="6271"/>
      </w:pPr>
      <w:r>
        <w:t>B.发展动力问题 c.发展内外联动问题</w:t>
      </w:r>
    </w:p>
    <w:p w14:paraId="1EA40FC0" w14:textId="77777777" w:rsidR="00AC0B37" w:rsidRDefault="00000000">
      <w:pPr>
        <w:ind w:left="19"/>
      </w:pPr>
      <w:r>
        <w:lastRenderedPageBreak/>
        <w:t>D.社会公平正义问题</w:t>
      </w:r>
    </w:p>
    <w:p w14:paraId="16FD049E" w14:textId="77777777" w:rsidR="00AC0B37" w:rsidRDefault="00000000">
      <w:pPr>
        <w:spacing w:after="57"/>
        <w:ind w:left="19"/>
      </w:pPr>
      <w:r>
        <w:t>E.人与自然和谐共生问题</w:t>
      </w:r>
    </w:p>
    <w:p w14:paraId="03A6E4A7" w14:textId="77777777" w:rsidR="00AC0B37" w:rsidRDefault="00000000">
      <w:pPr>
        <w:ind w:left="19" w:right="420"/>
      </w:pPr>
      <w:r>
        <w:t>关于现代化经济建设体系，将社会经济活动与其地位相对应（多项填空题必答）实体经济创新驱动发展战略城乡区域协调发展开放型经济</w:t>
      </w:r>
    </w:p>
    <w:p w14:paraId="349E7BD3" w14:textId="77777777" w:rsidR="00AC0B37" w:rsidRDefault="00000000">
      <w:pPr>
        <w:spacing w:after="74"/>
        <w:ind w:left="19"/>
      </w:pPr>
      <w:r>
        <w:t>经济体制改革</w:t>
      </w:r>
    </w:p>
    <w:p w14:paraId="3F0122BC" w14:textId="77777777" w:rsidR="00AC0B37" w:rsidRDefault="00000000">
      <w:pPr>
        <w:ind w:left="19"/>
      </w:pPr>
      <w:r>
        <w:t>A.坚实基础</w:t>
      </w:r>
    </w:p>
    <w:p w14:paraId="299E56A9" w14:textId="77777777" w:rsidR="00AC0B37" w:rsidRDefault="00000000">
      <w:pPr>
        <w:spacing w:line="216" w:lineRule="auto"/>
        <w:ind w:left="19" w:right="6990"/>
      </w:pPr>
      <w:r>
        <w:t>B.战略支撑 c.空间布局</w:t>
      </w:r>
    </w:p>
    <w:p w14:paraId="3A6F50C9" w14:textId="77777777" w:rsidR="00AC0B37" w:rsidRDefault="00000000">
      <w:pPr>
        <w:ind w:left="19"/>
      </w:pPr>
      <w:r>
        <w:t>D.国际竞争力</w:t>
      </w:r>
    </w:p>
    <w:p w14:paraId="5B7AFC1F" w14:textId="77777777" w:rsidR="00AC0B37" w:rsidRDefault="00000000">
      <w:pPr>
        <w:ind w:left="19"/>
      </w:pPr>
      <w:r>
        <w:t>E.制度保障</w:t>
      </w:r>
    </w:p>
    <w:p w14:paraId="18270795" w14:textId="77777777" w:rsidR="00AC0B37" w:rsidRDefault="00000000">
      <w:pPr>
        <w:spacing w:after="56" w:line="221" w:lineRule="auto"/>
        <w:ind w:left="-3" w:right="3693" w:firstLine="2"/>
        <w:jc w:val="both"/>
      </w:pPr>
      <w:r>
        <w:t>坚持总体国家安全观，要以（多项填空题必答）人民安全政治安全经济安全</w:t>
      </w:r>
    </w:p>
    <w:p w14:paraId="2C5A9C32" w14:textId="77777777" w:rsidR="00AC0B37" w:rsidRDefault="00000000">
      <w:pPr>
        <w:spacing w:after="96"/>
        <w:ind w:left="19" w:right="5851"/>
      </w:pPr>
      <w:r>
        <w:t>军事、文化、社会安全促进国际安全</w:t>
      </w:r>
    </w:p>
    <w:p w14:paraId="2B27056E" w14:textId="77777777" w:rsidR="00AC0B37" w:rsidRDefault="00000000">
      <w:pPr>
        <w:ind w:left="19"/>
      </w:pPr>
      <w:r>
        <w:t>A.为依托</w:t>
      </w:r>
    </w:p>
    <w:p w14:paraId="13080995" w14:textId="77777777" w:rsidR="00AC0B37" w:rsidRDefault="00000000">
      <w:pPr>
        <w:spacing w:line="216" w:lineRule="auto"/>
        <w:ind w:left="19" w:right="7230"/>
      </w:pPr>
      <w:r>
        <w:t>B.为根本 c.为宗旨</w:t>
      </w:r>
    </w:p>
    <w:p w14:paraId="36644A95" w14:textId="77777777" w:rsidR="00AC0B37" w:rsidRDefault="00000000">
      <w:pPr>
        <w:ind w:left="19"/>
      </w:pPr>
      <w:r>
        <w:t>D.为保障</w:t>
      </w:r>
    </w:p>
    <w:p w14:paraId="408E0B79" w14:textId="77777777" w:rsidR="00AC0B37" w:rsidRDefault="00000000">
      <w:pPr>
        <w:pStyle w:val="2"/>
        <w:spacing w:after="453"/>
        <w:ind w:left="0" w:firstLine="0"/>
      </w:pPr>
      <w:r>
        <w:rPr>
          <w:sz w:val="32"/>
        </w:rPr>
        <w:t>E.为基础</w:t>
      </w:r>
    </w:p>
    <w:p w14:paraId="245AF687" w14:textId="77777777" w:rsidR="00AC0B37" w:rsidRDefault="00000000">
      <w:pPr>
        <w:spacing w:after="324" w:line="259" w:lineRule="auto"/>
        <w:ind w:left="0" w:right="0" w:firstLine="0"/>
      </w:pPr>
      <w:r>
        <w:rPr>
          <w:noProof/>
        </w:rPr>
        <mc:AlternateContent>
          <mc:Choice Requires="wpg">
            <w:drawing>
              <wp:inline distT="0" distB="0" distL="0" distR="0" wp14:anchorId="03F8AA74" wp14:editId="75AFD78A">
                <wp:extent cx="2444049" cy="7616"/>
                <wp:effectExtent l="0" t="0" r="0" b="0"/>
                <wp:docPr id="174825" name="Group 174825"/>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824" name="Shape 174824"/>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25" style="width:192.445pt;height:0.59967pt;mso-position-horizontal-relative:char;mso-position-vertical-relative:line" coordsize="24440,76">
                <v:shape id="Shape 174824" style="position:absolute;width:24440;height:76;left:0;top:0;" coordsize="2444049,7616" path="m0,3808l2444049,3808">
                  <v:stroke weight="0.59967pt" endcap="flat" joinstyle="miter" miterlimit="1" on="true" color="#000000"/>
                  <v:fill on="false" color="#000000"/>
                </v:shape>
              </v:group>
            </w:pict>
          </mc:Fallback>
        </mc:AlternateContent>
      </w:r>
    </w:p>
    <w:p w14:paraId="50B05D27" w14:textId="77777777" w:rsidR="00AC0B37" w:rsidRDefault="00000000">
      <w:pPr>
        <w:ind w:left="19"/>
      </w:pPr>
      <w:r>
        <w:t>感谢您能抽出几分钟时间来参加本次答题，现在我们就马上开始吧！</w:t>
      </w:r>
    </w:p>
    <w:p w14:paraId="18F27F48" w14:textId="77777777" w:rsidR="00AC0B37" w:rsidRDefault="00000000">
      <w:pPr>
        <w:spacing w:after="325" w:line="259" w:lineRule="auto"/>
        <w:ind w:left="0" w:right="0" w:firstLine="0"/>
      </w:pPr>
      <w:r>
        <w:rPr>
          <w:noProof/>
        </w:rPr>
        <mc:AlternateContent>
          <mc:Choice Requires="wpg">
            <w:drawing>
              <wp:inline distT="0" distB="0" distL="0" distR="0" wp14:anchorId="75ECBA32" wp14:editId="15B0141E">
                <wp:extent cx="2444049" cy="15231"/>
                <wp:effectExtent l="0" t="0" r="0" b="0"/>
                <wp:docPr id="174827" name="Group 174827"/>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26" name="Shape 174826"/>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27" style="width:192.445pt;height:1.19931pt;mso-position-horizontal-relative:char;mso-position-vertical-relative:line" coordsize="24440,152">
                <v:shape id="Shape 174826" style="position:absolute;width:24440;height:152;left:0;top:0;" coordsize="2444049,15231" path="m0,7616l2444049,7616">
                  <v:stroke weight="1.19931pt" endcap="flat" joinstyle="miter" miterlimit="1" on="true" color="#000000"/>
                  <v:fill on="false" color="#000000"/>
                </v:shape>
              </v:group>
            </w:pict>
          </mc:Fallback>
        </mc:AlternateContent>
      </w:r>
    </w:p>
    <w:p w14:paraId="2A09A607" w14:textId="77777777" w:rsidR="00AC0B37" w:rsidRDefault="00000000">
      <w:pPr>
        <w:ind w:left="19"/>
      </w:pPr>
      <w:r>
        <w:t>姓名（填空题必答）</w:t>
      </w:r>
    </w:p>
    <w:p w14:paraId="4F332F36" w14:textId="77777777" w:rsidR="00AC0B37" w:rsidRDefault="00000000">
      <w:pPr>
        <w:spacing w:after="312" w:line="259" w:lineRule="auto"/>
        <w:ind w:left="0" w:right="0" w:firstLine="0"/>
      </w:pPr>
      <w:r>
        <w:rPr>
          <w:noProof/>
        </w:rPr>
        <mc:AlternateContent>
          <mc:Choice Requires="wpg">
            <w:drawing>
              <wp:inline distT="0" distB="0" distL="0" distR="0" wp14:anchorId="1F00716E" wp14:editId="6F0C5B14">
                <wp:extent cx="2444049" cy="15232"/>
                <wp:effectExtent l="0" t="0" r="0" b="0"/>
                <wp:docPr id="174829" name="Group 174829"/>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28" name="Shape 174828"/>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29" style="width:192.445pt;height:1.19934pt;mso-position-horizontal-relative:char;mso-position-vertical-relative:line" coordsize="24440,152">
                <v:shape id="Shape 174828" style="position:absolute;width:24440;height:152;left:0;top:0;" coordsize="2444049,15232" path="m0,7616l2444049,7616">
                  <v:stroke weight="1.19934pt" endcap="flat" joinstyle="miter" miterlimit="1" on="true" color="#000000"/>
                  <v:fill on="false" color="#000000"/>
                </v:shape>
              </v:group>
            </w:pict>
          </mc:Fallback>
        </mc:AlternateContent>
      </w:r>
    </w:p>
    <w:p w14:paraId="79A70E32" w14:textId="77777777" w:rsidR="00AC0B37" w:rsidRDefault="00000000">
      <w:pPr>
        <w:ind w:left="19"/>
      </w:pPr>
      <w:r>
        <w:t>当前我国培养高素质的劳动者主要依靠（</w:t>
      </w:r>
      <w:r>
        <w:rPr>
          <w:noProof/>
        </w:rPr>
        <w:drawing>
          <wp:inline distT="0" distB="0" distL="0" distR="0" wp14:anchorId="480F1177" wp14:editId="051DDE2C">
            <wp:extent cx="182733" cy="114234"/>
            <wp:effectExtent l="0" t="0" r="0" b="0"/>
            <wp:docPr id="174822" name="Picture 174822"/>
            <wp:cNvGraphicFramePr/>
            <a:graphic xmlns:a="http://schemas.openxmlformats.org/drawingml/2006/main">
              <a:graphicData uri="http://schemas.openxmlformats.org/drawingml/2006/picture">
                <pic:pic xmlns:pic="http://schemas.openxmlformats.org/drawingml/2006/picture">
                  <pic:nvPicPr>
                    <pic:cNvPr id="174822" name="Picture 174822"/>
                    <pic:cNvPicPr/>
                  </pic:nvPicPr>
                  <pic:blipFill>
                    <a:blip r:embed="rId45"/>
                    <a:stretch>
                      <a:fillRect/>
                    </a:stretch>
                  </pic:blipFill>
                  <pic:spPr>
                    <a:xfrm>
                      <a:off x="0" y="0"/>
                      <a:ext cx="182733" cy="114234"/>
                    </a:xfrm>
                    <a:prstGeom prst="rect">
                      <a:avLst/>
                    </a:prstGeom>
                  </pic:spPr>
                </pic:pic>
              </a:graphicData>
            </a:graphic>
          </wp:inline>
        </w:drawing>
      </w:r>
    </w:p>
    <w:p w14:paraId="18D87D5E" w14:textId="77777777" w:rsidR="00AC0B37" w:rsidRDefault="00000000">
      <w:pPr>
        <w:ind w:left="19"/>
      </w:pPr>
      <w:r>
        <w:t>A积极发展普通高等教育</w:t>
      </w:r>
    </w:p>
    <w:p w14:paraId="444E3386" w14:textId="77777777" w:rsidR="00AC0B37" w:rsidRDefault="00000000">
      <w:pPr>
        <w:ind w:left="19"/>
      </w:pPr>
      <w:r>
        <w:lastRenderedPageBreak/>
        <w:t>B．积极发展基础教育</w:t>
      </w:r>
    </w:p>
    <w:p w14:paraId="071B7440" w14:textId="77777777" w:rsidR="00AC0B37" w:rsidRDefault="00000000">
      <w:pPr>
        <w:ind w:left="19"/>
      </w:pPr>
      <w:r>
        <w:t>C积极发展各种形式的职业教育</w:t>
      </w:r>
    </w:p>
    <w:p w14:paraId="43476330" w14:textId="77777777" w:rsidR="00AC0B37" w:rsidRDefault="00000000">
      <w:pPr>
        <w:ind w:left="19"/>
      </w:pPr>
      <w:r>
        <w:t>D．积极发展企业内部培训</w:t>
      </w:r>
    </w:p>
    <w:p w14:paraId="24B4FB29" w14:textId="77777777" w:rsidR="00AC0B37" w:rsidRDefault="00000000">
      <w:pPr>
        <w:spacing w:line="216" w:lineRule="auto"/>
        <w:ind w:left="19"/>
      </w:pPr>
      <w:r>
        <w:t>现代社会职业分工越来越细，越来越专，社会对职业的专业技术水平要求越来越高。这说明了职业发展趋势呈现（）。</w:t>
      </w:r>
    </w:p>
    <w:p w14:paraId="4E141BC0" w14:textId="77777777" w:rsidR="00AC0B37" w:rsidRDefault="00000000">
      <w:pPr>
        <w:ind w:left="19"/>
      </w:pPr>
      <w:r>
        <w:t>A职业的专业化特征</w:t>
      </w:r>
    </w:p>
    <w:p w14:paraId="74797601" w14:textId="77777777" w:rsidR="00AC0B37" w:rsidRDefault="00AC0B37">
      <w:pPr>
        <w:sectPr w:rsidR="00AC0B37">
          <w:pgSz w:w="11906" w:h="16838"/>
          <w:pgMar w:top="2150" w:right="1763" w:bottom="2387" w:left="1751" w:header="720" w:footer="720" w:gutter="0"/>
          <w:cols w:space="720"/>
        </w:sectPr>
      </w:pPr>
    </w:p>
    <w:p w14:paraId="72B0FBB9" w14:textId="77777777" w:rsidR="00AC0B37" w:rsidRDefault="00AC0B37">
      <w:pPr>
        <w:spacing w:after="0" w:line="259" w:lineRule="auto"/>
        <w:ind w:left="0" w:right="0" w:firstLine="0"/>
      </w:pPr>
    </w:p>
    <w:p w14:paraId="0AB5CFB0" w14:textId="77777777" w:rsidR="00AC0B37" w:rsidRDefault="00AC0B37">
      <w:pPr>
        <w:sectPr w:rsidR="00AC0B37">
          <w:pgSz w:w="11906" w:h="16838"/>
          <w:pgMar w:top="1440" w:right="1440" w:bottom="1440" w:left="1440" w:header="720" w:footer="720" w:gutter="0"/>
          <w:cols w:space="720"/>
        </w:sectPr>
      </w:pPr>
    </w:p>
    <w:p w14:paraId="7BED4091" w14:textId="77777777" w:rsidR="00AC0B37" w:rsidRDefault="00000000">
      <w:pPr>
        <w:ind w:left="19"/>
      </w:pPr>
      <w:r>
        <w:lastRenderedPageBreak/>
        <w:t>D．与同学产生了矛盾，萌发了退学回家的想法</w:t>
      </w:r>
    </w:p>
    <w:p w14:paraId="57D2EC44" w14:textId="77777777" w:rsidR="00AC0B37" w:rsidRDefault="00000000">
      <w:pPr>
        <w:ind w:left="19"/>
      </w:pPr>
      <w:r>
        <w:t>以下人际交往的方法，最符合人际交往“相容原则"的是（）。</w:t>
      </w:r>
    </w:p>
    <w:p w14:paraId="51BED4A1" w14:textId="77777777" w:rsidR="00AC0B37" w:rsidRDefault="00000000">
      <w:pPr>
        <w:spacing w:line="216" w:lineRule="auto"/>
        <w:ind w:left="19" w:right="5959"/>
      </w:pPr>
      <w:r>
        <w:t>A为人真诚，尊敬他人 B．心胸宽广，开朗豁达 C．互帮互助，互惠互利 D．说到做到，信守承诺</w:t>
      </w:r>
    </w:p>
    <w:p w14:paraId="20EFFBDB" w14:textId="77777777" w:rsidR="00AC0B37" w:rsidRDefault="00000000">
      <w:pPr>
        <w:ind w:left="19"/>
      </w:pPr>
      <w:r>
        <w:t>悦纳自我，多想想自己的优势和长处。这些做法会有助于（）。</w:t>
      </w:r>
    </w:p>
    <w:p w14:paraId="319DD275" w14:textId="77777777" w:rsidR="00AC0B37" w:rsidRDefault="00000000">
      <w:pPr>
        <w:spacing w:line="216" w:lineRule="auto"/>
        <w:ind w:left="19" w:right="5731"/>
      </w:pPr>
      <w:r>
        <w:t>A．克服人际交往中的猜疑 B．克服人际交往中的羞怯 c．克服人际交往中的敌对 D．克服人际交往中的自私</w:t>
      </w:r>
    </w:p>
    <w:p w14:paraId="0E9F9A70" w14:textId="77777777" w:rsidR="00AC0B37" w:rsidRDefault="00000000">
      <w:pPr>
        <w:ind w:left="19"/>
      </w:pPr>
      <w:r>
        <w:t>社会主义道德的显著标志是0。</w:t>
      </w:r>
    </w:p>
    <w:p w14:paraId="1BF47C8D" w14:textId="77777777" w:rsidR="00AC0B37" w:rsidRDefault="00000000">
      <w:pPr>
        <w:ind w:left="19"/>
      </w:pPr>
      <w:r>
        <w:t>A．以马克思主义为指导</w:t>
      </w:r>
    </w:p>
    <w:p w14:paraId="0D5AFA1A" w14:textId="77777777" w:rsidR="00AC0B37" w:rsidRDefault="00000000">
      <w:pPr>
        <w:spacing w:line="216" w:lineRule="auto"/>
        <w:ind w:left="19" w:right="5731"/>
      </w:pPr>
      <w:r>
        <w:t>B．以中华传统美德为基础 c．以为人民服务为核心</w:t>
      </w:r>
    </w:p>
    <w:p w14:paraId="763978DB" w14:textId="77777777" w:rsidR="00AC0B37" w:rsidRDefault="00000000">
      <w:pPr>
        <w:ind w:left="19"/>
      </w:pPr>
      <w:r>
        <w:t>D．以实现共产主义为目标</w:t>
      </w:r>
    </w:p>
    <w:p w14:paraId="15DE595B" w14:textId="77777777" w:rsidR="00AC0B37" w:rsidRDefault="00000000">
      <w:pPr>
        <w:ind w:left="19"/>
      </w:pPr>
      <w:r>
        <w:t>文明礼让的实质和核心是指0）。</w:t>
      </w:r>
    </w:p>
    <w:p w14:paraId="0E16ABD6" w14:textId="77777777" w:rsidR="00AC0B37" w:rsidRDefault="00000000">
      <w:pPr>
        <w:spacing w:line="216" w:lineRule="auto"/>
        <w:ind w:left="19" w:right="5947"/>
      </w:pPr>
      <w:r>
        <w:t>A．礼貌周全、笑脸相迎 B．谈吐高雅、待人和气</w:t>
      </w:r>
    </w:p>
    <w:p w14:paraId="16CAF7ED" w14:textId="77777777" w:rsidR="00AC0B37" w:rsidRDefault="00000000">
      <w:pPr>
        <w:ind w:left="19"/>
      </w:pPr>
      <w:r>
        <w:t>C尊重他人，正确对待自我</w:t>
      </w:r>
    </w:p>
    <w:p w14:paraId="03960802" w14:textId="77777777" w:rsidR="00AC0B37" w:rsidRDefault="00000000">
      <w:pPr>
        <w:spacing w:after="90"/>
        <w:ind w:left="19"/>
      </w:pPr>
      <w:r>
        <w:t>D取表端庄，服装整洁</w:t>
      </w:r>
    </w:p>
    <w:p w14:paraId="2DBDDE17" w14:textId="77777777" w:rsidR="00AC0B37" w:rsidRDefault="00000000">
      <w:pPr>
        <w:ind w:left="19"/>
      </w:pPr>
      <w:r>
        <w:t>下列描述中不属于社会公德范畴的是（）</w:t>
      </w:r>
    </w:p>
    <w:p w14:paraId="67FDD605" w14:textId="77777777" w:rsidR="00AC0B37" w:rsidRDefault="00000000">
      <w:pPr>
        <w:ind w:left="19"/>
      </w:pPr>
      <w:r>
        <w:t>A遵守规定，排队等候，礼</w:t>
      </w:r>
      <w:proofErr w:type="gramStart"/>
      <w:r>
        <w:t>貊</w:t>
      </w:r>
      <w:proofErr w:type="gramEnd"/>
      <w:r>
        <w:t>待人，礼让为先</w:t>
      </w:r>
    </w:p>
    <w:p w14:paraId="10086A77" w14:textId="77777777" w:rsidR="00AC0B37" w:rsidRDefault="00000000">
      <w:pPr>
        <w:spacing w:line="216" w:lineRule="auto"/>
        <w:ind w:left="19" w:right="3393"/>
      </w:pPr>
      <w:r>
        <w:t>B．尊重邻居的生活方式和生活习惯，不搬弄是非 c．急他人所急，帮他人所需</w:t>
      </w:r>
    </w:p>
    <w:p w14:paraId="2DE9193E" w14:textId="77777777" w:rsidR="00AC0B37" w:rsidRDefault="00000000">
      <w:pPr>
        <w:ind w:left="19"/>
      </w:pPr>
      <w:r>
        <w:t>D．合理开发自然，保护生态平衡</w:t>
      </w:r>
    </w:p>
    <w:p w14:paraId="627A3A56" w14:textId="77777777" w:rsidR="00AC0B37" w:rsidRDefault="00000000">
      <w:pPr>
        <w:ind w:left="19"/>
      </w:pPr>
      <w:r>
        <w:t>下面行为中最具有手机依赖倾向的行为是（）。</w:t>
      </w:r>
    </w:p>
    <w:p w14:paraId="061CD4C8" w14:textId="77777777" w:rsidR="00AC0B37" w:rsidRDefault="00000000">
      <w:pPr>
        <w:ind w:left="19"/>
      </w:pPr>
      <w:r>
        <w:t>A在工作学习之余，查阅</w:t>
      </w:r>
      <w:proofErr w:type="gramStart"/>
      <w:r>
        <w:t>一下微信留言</w:t>
      </w:r>
      <w:proofErr w:type="gramEnd"/>
    </w:p>
    <w:p w14:paraId="1B1BA079" w14:textId="77777777" w:rsidR="00AC0B37" w:rsidRDefault="00000000">
      <w:pPr>
        <w:ind w:left="19"/>
      </w:pPr>
      <w:r>
        <w:t>B．始终沉浸在手机游戏或各种社交媒体之中不愿停歇</w:t>
      </w:r>
    </w:p>
    <w:p w14:paraId="0DE8150E" w14:textId="77777777" w:rsidR="00AC0B37" w:rsidRDefault="00000000">
      <w:pPr>
        <w:ind w:left="19"/>
      </w:pPr>
      <w:r>
        <w:t>C．利用乘坐地铁的时间听手机音乐或浏览新闻</w:t>
      </w:r>
    </w:p>
    <w:p w14:paraId="1B7C7E6C" w14:textId="77777777" w:rsidR="00AC0B37" w:rsidRDefault="00000000">
      <w:pPr>
        <w:ind w:left="19"/>
      </w:pPr>
      <w:r>
        <w:t>D．当需要某些信息或资料时，利用手机上网查阅一下</w:t>
      </w:r>
    </w:p>
    <w:p w14:paraId="120AC1E4" w14:textId="77777777" w:rsidR="00AC0B37" w:rsidRDefault="00000000">
      <w:pPr>
        <w:ind w:left="19"/>
      </w:pPr>
      <w:r>
        <w:t>下列关于法律的表述，正确的是（）。</w:t>
      </w:r>
    </w:p>
    <w:p w14:paraId="41BCF456" w14:textId="77777777" w:rsidR="00AC0B37" w:rsidRDefault="00000000">
      <w:pPr>
        <w:ind w:left="19"/>
      </w:pPr>
      <w:r>
        <w:lastRenderedPageBreak/>
        <w:t>A．法律是专制社会的产物</w:t>
      </w:r>
    </w:p>
    <w:p w14:paraId="08F65D0A" w14:textId="77777777" w:rsidR="00AC0B37" w:rsidRDefault="00000000">
      <w:pPr>
        <w:spacing w:after="177" w:line="216" w:lineRule="auto"/>
        <w:ind w:left="19" w:right="5036"/>
      </w:pPr>
      <w:r>
        <w:t>B．法律只规定个人对国家的义务 c．遵守法律才能成为国家的公民 D违反法律必定受到国家的制裁</w:t>
      </w:r>
    </w:p>
    <w:p w14:paraId="6E5BFB48" w14:textId="77777777" w:rsidR="00AC0B37" w:rsidRDefault="00000000">
      <w:pPr>
        <w:spacing w:after="111"/>
        <w:ind w:left="19" w:right="228"/>
      </w:pPr>
      <w:proofErr w:type="gramStart"/>
      <w:r>
        <w:t>网购商品</w:t>
      </w:r>
      <w:proofErr w:type="gramEnd"/>
      <w:r>
        <w:t>7天无理由退货、名人代言虚假广告要担责等规定，是保护（）的内容。</w:t>
      </w:r>
    </w:p>
    <w:p w14:paraId="59C3F144" w14:textId="77777777" w:rsidR="00AC0B37" w:rsidRDefault="00000000">
      <w:pPr>
        <w:spacing w:after="178" w:line="216" w:lineRule="auto"/>
        <w:ind w:left="19" w:right="7026"/>
      </w:pPr>
      <w:r>
        <w:t>A．人身权益 B财产权益 c．消费者权益 D劳动者权益</w:t>
      </w:r>
    </w:p>
    <w:p w14:paraId="4D0B9E23" w14:textId="77777777" w:rsidR="00AC0B37" w:rsidRDefault="00000000">
      <w:pPr>
        <w:ind w:left="19"/>
      </w:pPr>
      <w:r>
        <w:t>下列行为中属于侵犯人身权利的行为是（）。</w:t>
      </w:r>
    </w:p>
    <w:p w14:paraId="51BE75C9" w14:textId="77777777" w:rsidR="00AC0B37" w:rsidRDefault="00000000">
      <w:pPr>
        <w:ind w:left="19"/>
      </w:pPr>
      <w:r>
        <w:t>A．殴打他人造成轻微伤害的</w:t>
      </w:r>
    </w:p>
    <w:p w14:paraId="12B98E64" w14:textId="77777777" w:rsidR="00AC0B37" w:rsidRDefault="00000000">
      <w:pPr>
        <w:ind w:left="19"/>
      </w:pPr>
      <w:r>
        <w:t>B．非法安装电网</w:t>
      </w:r>
    </w:p>
    <w:p w14:paraId="73985B28" w14:textId="77777777" w:rsidR="00AC0B37" w:rsidRDefault="00000000">
      <w:pPr>
        <w:ind w:left="19"/>
      </w:pPr>
      <w:r>
        <w:t>C．故意损坏公私财物</w:t>
      </w:r>
    </w:p>
    <w:p w14:paraId="36EDFCA7" w14:textId="77777777" w:rsidR="00AC0B37" w:rsidRDefault="00000000">
      <w:pPr>
        <w:ind w:left="19"/>
      </w:pPr>
      <w:r>
        <w:t>D．拒绝或阻碍国家工作人员依法执行公务</w:t>
      </w:r>
    </w:p>
    <w:p w14:paraId="63025487" w14:textId="77777777" w:rsidR="00AC0B37" w:rsidRDefault="00000000">
      <w:pPr>
        <w:ind w:left="19"/>
      </w:pPr>
      <w:r>
        <w:t>下面属于我国刑法规定的主刑的是（）。</w:t>
      </w:r>
    </w:p>
    <w:p w14:paraId="6B71B248" w14:textId="77777777" w:rsidR="00AC0B37" w:rsidRDefault="00000000">
      <w:pPr>
        <w:spacing w:after="3" w:line="221" w:lineRule="auto"/>
        <w:ind w:left="-3" w:right="7278" w:firstLine="2"/>
        <w:jc w:val="both"/>
      </w:pPr>
      <w:r>
        <w:t>A．罚金 B管制 c．没收财产</w:t>
      </w:r>
    </w:p>
    <w:p w14:paraId="03D15BF0" w14:textId="77777777" w:rsidR="00AC0B37" w:rsidRDefault="00000000">
      <w:pPr>
        <w:ind w:left="19"/>
      </w:pPr>
      <w:r>
        <w:t>D．剥夺政治权利</w:t>
      </w:r>
    </w:p>
    <w:p w14:paraId="11C0A955" w14:textId="77777777" w:rsidR="00AC0B37" w:rsidRDefault="00000000">
      <w:pPr>
        <w:ind w:left="19"/>
      </w:pPr>
      <w:r>
        <w:t>下列符合“务实"的人生态度要求的是（）。</w:t>
      </w:r>
    </w:p>
    <w:p w14:paraId="272CDCA0" w14:textId="77777777" w:rsidR="00AC0B37" w:rsidRDefault="00000000">
      <w:pPr>
        <w:spacing w:after="73" w:line="216" w:lineRule="auto"/>
        <w:ind w:left="19" w:right="7122"/>
      </w:pPr>
      <w:r>
        <w:t>A．敢为人先 B．好高骛远 c．脚踏实地 D．自信积极</w:t>
      </w:r>
    </w:p>
    <w:p w14:paraId="7F18A92F" w14:textId="77777777" w:rsidR="00AC0B37" w:rsidRDefault="00000000">
      <w:pPr>
        <w:ind w:left="19"/>
      </w:pPr>
      <w:r>
        <w:t>下面有关“义利观"表述，正确的是（）。</w:t>
      </w:r>
    </w:p>
    <w:p w14:paraId="701F5FB7" w14:textId="77777777" w:rsidR="00AC0B37" w:rsidRDefault="00000000">
      <w:pPr>
        <w:ind w:left="19"/>
      </w:pPr>
      <w:r>
        <w:t>A提倡义利统一，反对见利忘义</w:t>
      </w:r>
    </w:p>
    <w:p w14:paraId="7EA7E231" w14:textId="77777777" w:rsidR="00AC0B37" w:rsidRDefault="00000000">
      <w:pPr>
        <w:spacing w:line="216" w:lineRule="auto"/>
        <w:ind w:left="19" w:right="3165"/>
      </w:pPr>
      <w:r>
        <w:t>B．义就是符合道德的行为，利就是违反道德的行为 c</w:t>
      </w:r>
      <w:proofErr w:type="gramStart"/>
      <w:r>
        <w:t>俐</w:t>
      </w:r>
      <w:proofErr w:type="gramEnd"/>
      <w:r>
        <w:t>是人生唯一的追求</w:t>
      </w:r>
    </w:p>
    <w:p w14:paraId="099D759A" w14:textId="77777777" w:rsidR="00AC0B37" w:rsidRDefault="00000000">
      <w:pPr>
        <w:ind w:left="19"/>
      </w:pPr>
      <w:r>
        <w:t>D．利是万恶之源，人们应该</w:t>
      </w:r>
      <w:proofErr w:type="gramStart"/>
      <w:r>
        <w:t>弃利守</w:t>
      </w:r>
      <w:proofErr w:type="gramEnd"/>
      <w:r>
        <w:t>义</w:t>
      </w:r>
    </w:p>
    <w:p w14:paraId="78B55BE6" w14:textId="77777777" w:rsidR="00AC0B37" w:rsidRDefault="00000000">
      <w:pPr>
        <w:ind w:left="19"/>
      </w:pPr>
      <w:r>
        <w:lastRenderedPageBreak/>
        <w:t>下列属于社会层面的社会主义核心价值观是0。</w:t>
      </w:r>
    </w:p>
    <w:p w14:paraId="60938748" w14:textId="77777777" w:rsidR="00AC0B37" w:rsidRDefault="00000000">
      <w:pPr>
        <w:spacing w:after="187" w:line="221" w:lineRule="auto"/>
        <w:ind w:left="-3" w:right="5623" w:firstLine="2"/>
        <w:jc w:val="both"/>
      </w:pPr>
      <w:r>
        <w:t>A．富强、民主、文明、和谐 B</w:t>
      </w:r>
      <w:proofErr w:type="gramStart"/>
      <w:r>
        <w:t>洎</w:t>
      </w:r>
      <w:proofErr w:type="gramEnd"/>
      <w:r>
        <w:t>由、平等、公正、法治 c．爱国、敬业、诚信、友善 D勤俭、自强、团结、奉献</w:t>
      </w:r>
    </w:p>
    <w:p w14:paraId="16B9B165" w14:textId="77777777" w:rsidR="00AC0B37" w:rsidRDefault="00000000">
      <w:pPr>
        <w:ind w:left="19"/>
      </w:pPr>
      <w:r>
        <w:t>在“中国梦"中实现个人的人生价值，应该0。</w:t>
      </w:r>
    </w:p>
    <w:p w14:paraId="6CD73A2B" w14:textId="77777777" w:rsidR="00AC0B37" w:rsidRDefault="00000000">
      <w:pPr>
        <w:ind w:left="19"/>
      </w:pPr>
      <w:r>
        <w:t>A．顺其自然，随遇而安</w:t>
      </w:r>
    </w:p>
    <w:p w14:paraId="17DF7298" w14:textId="77777777" w:rsidR="00AC0B37" w:rsidRDefault="00000000">
      <w:pPr>
        <w:ind w:left="19"/>
      </w:pPr>
      <w:r>
        <w:t>B．把个人的追求融入到社会主义建设的宏伟事业之中 C．在国家的经济社会发展中，寻找机会实现个人的利益追求</w:t>
      </w:r>
    </w:p>
    <w:p w14:paraId="723BE524" w14:textId="77777777" w:rsidR="00AC0B37" w:rsidRDefault="00000000">
      <w:pPr>
        <w:ind w:left="19"/>
      </w:pPr>
      <w:r>
        <w:t>D．以实现个人幸福为先</w:t>
      </w:r>
    </w:p>
    <w:p w14:paraId="7ED2918E" w14:textId="77777777" w:rsidR="00AC0B37" w:rsidRDefault="00000000">
      <w:pPr>
        <w:spacing w:line="216" w:lineRule="auto"/>
        <w:ind w:left="19"/>
      </w:pPr>
      <w:r>
        <w:t>社会主义核心价值体系的基本内容包括四个方面，其中体现了社会主义基本道德规范本质要求的是（）</w:t>
      </w:r>
    </w:p>
    <w:p w14:paraId="6F2701F9" w14:textId="77777777" w:rsidR="00AC0B37" w:rsidRDefault="00000000">
      <w:pPr>
        <w:ind w:left="19"/>
      </w:pPr>
      <w:r>
        <w:t>A．社会主义荣辱观</w:t>
      </w:r>
    </w:p>
    <w:p w14:paraId="4683A45E" w14:textId="77777777" w:rsidR="00AC0B37" w:rsidRDefault="00000000">
      <w:pPr>
        <w:ind w:left="19"/>
      </w:pPr>
      <w:r>
        <w:t>B．马克思主义指导思想</w:t>
      </w:r>
    </w:p>
    <w:p w14:paraId="43458E2E" w14:textId="77777777" w:rsidR="00AC0B37" w:rsidRDefault="00000000">
      <w:pPr>
        <w:ind w:left="19"/>
      </w:pPr>
      <w:r>
        <w:t>c．中国特色社会主义共同理想</w:t>
      </w:r>
    </w:p>
    <w:p w14:paraId="5E6C40FE" w14:textId="77777777" w:rsidR="00AC0B37" w:rsidRDefault="00000000">
      <w:pPr>
        <w:spacing w:after="74"/>
        <w:ind w:left="19"/>
      </w:pPr>
      <w:r>
        <w:t>D以爱国主义为核心的民族精神和以改革创新为核心的时代精神</w:t>
      </w:r>
    </w:p>
    <w:p w14:paraId="7A0638A5" w14:textId="77777777" w:rsidR="00AC0B37" w:rsidRDefault="00000000">
      <w:pPr>
        <w:spacing w:line="216" w:lineRule="auto"/>
        <w:ind w:left="19"/>
      </w:pPr>
      <w:r>
        <w:t>由于人们的社会生活可以分为不同的领域，理想信念也就呈现出不同的类型。其中，人们在做人方面的向往和追求是（）</w:t>
      </w:r>
    </w:p>
    <w:p w14:paraId="5BB8131E" w14:textId="77777777" w:rsidR="00AC0B37" w:rsidRDefault="00000000">
      <w:pPr>
        <w:spacing w:after="177" w:line="216" w:lineRule="auto"/>
        <w:ind w:left="19" w:right="5959"/>
      </w:pPr>
      <w:r>
        <w:t>A．道德领域的理想信念 B职业领域的理想信念 c．社会领域的理想信念 D．生活领域的理想信念</w:t>
      </w:r>
    </w:p>
    <w:p w14:paraId="3FC2456F" w14:textId="77777777" w:rsidR="00AC0B37" w:rsidRDefault="00000000">
      <w:pPr>
        <w:ind w:left="19"/>
      </w:pPr>
      <w:r>
        <w:t>中国特色社会主义共同理想与共产主义远大理想有着内在的联系。它们是（）</w:t>
      </w:r>
    </w:p>
    <w:p w14:paraId="1AEE7D81" w14:textId="77777777" w:rsidR="00AC0B37" w:rsidRDefault="00000000">
      <w:pPr>
        <w:spacing w:line="216" w:lineRule="auto"/>
        <w:ind w:left="19" w:right="5252"/>
      </w:pPr>
      <w:r>
        <w:t>A个人理想与社会理想的关系 B．生活理想与道德理想的关系</w:t>
      </w:r>
    </w:p>
    <w:p w14:paraId="4A5190F5" w14:textId="77777777" w:rsidR="00AC0B37" w:rsidRDefault="00000000">
      <w:pPr>
        <w:spacing w:after="94" w:line="216" w:lineRule="auto"/>
        <w:ind w:left="19" w:right="5012"/>
      </w:pPr>
      <w:r>
        <w:t>C．阶段性理想与最终理想的关系 D．科学理想与非科学理想的关系</w:t>
      </w:r>
    </w:p>
    <w:p w14:paraId="3632F1B4" w14:textId="77777777" w:rsidR="00AC0B37" w:rsidRDefault="00000000">
      <w:pPr>
        <w:spacing w:line="216" w:lineRule="auto"/>
        <w:ind w:left="19"/>
      </w:pPr>
      <w:r>
        <w:t>不同时代有不同时代的任务，这一任务反映到爱国主义的内容上，就是特定时代条件下爱国主义的主题。新时期我国爱国主义的主题是0〕</w:t>
      </w:r>
    </w:p>
    <w:p w14:paraId="5B6F530A" w14:textId="77777777" w:rsidR="00AC0B37" w:rsidRDefault="00000000">
      <w:pPr>
        <w:spacing w:after="77" w:line="216" w:lineRule="auto"/>
        <w:ind w:left="19" w:right="6667"/>
      </w:pPr>
      <w:r>
        <w:t xml:space="preserve">A．争取民族解放 B．谋求国家独立 </w:t>
      </w:r>
      <w:r>
        <w:lastRenderedPageBreak/>
        <w:t>C．实现共产主义 D建设中国特色社会主义</w:t>
      </w:r>
    </w:p>
    <w:p w14:paraId="58D19FDE" w14:textId="77777777" w:rsidR="00AC0B37" w:rsidRDefault="00000000">
      <w:pPr>
        <w:spacing w:line="216" w:lineRule="auto"/>
        <w:ind w:left="19"/>
      </w:pPr>
      <w:r>
        <w:t>在五千多年的发展中，中华民族形成了以爱国主义为核心的团结统一、爱护和平、勤劳勇敢、自强不息的（）</w:t>
      </w:r>
    </w:p>
    <w:p w14:paraId="7CEEDD70" w14:textId="77777777" w:rsidR="00AC0B37" w:rsidRDefault="00000000">
      <w:pPr>
        <w:spacing w:after="175" w:line="216" w:lineRule="auto"/>
        <w:ind w:left="19" w:right="7134"/>
      </w:pPr>
      <w:r>
        <w:t>A．人文精神 B．时代精神 c．创新精神 D民族精神</w:t>
      </w:r>
    </w:p>
    <w:p w14:paraId="72B21110" w14:textId="77777777" w:rsidR="00AC0B37" w:rsidRDefault="00000000">
      <w:pPr>
        <w:spacing w:line="216" w:lineRule="auto"/>
        <w:ind w:left="19"/>
      </w:pPr>
      <w:r>
        <w:t>人生观是人们在实践中形成的对于人生目的和意义的根本看法和态度。在人生观中，居于核心地位的是（）</w:t>
      </w:r>
    </w:p>
    <w:p w14:paraId="34458AEC" w14:textId="77777777" w:rsidR="00AC0B37" w:rsidRDefault="00000000">
      <w:pPr>
        <w:spacing w:after="3" w:line="221" w:lineRule="auto"/>
        <w:ind w:left="-3" w:right="7254" w:firstLine="2"/>
        <w:jc w:val="both"/>
      </w:pPr>
      <w:r>
        <w:t>A人生目的 B．人生态度 C．人生价值 D．人生境界</w:t>
      </w:r>
    </w:p>
    <w:p w14:paraId="6AEF602A" w14:textId="77777777" w:rsidR="00AC0B37" w:rsidRDefault="00000000">
      <w:pPr>
        <w:spacing w:line="216" w:lineRule="auto"/>
        <w:ind w:left="19"/>
      </w:pPr>
      <w:r>
        <w:t>人生实践体现出两种价值：社会价值和自我价值。下列关于社会价值和自我价值的说法中正确的是（）</w:t>
      </w:r>
    </w:p>
    <w:p w14:paraId="7C4922B1" w14:textId="77777777" w:rsidR="00AC0B37" w:rsidRDefault="00000000">
      <w:pPr>
        <w:spacing w:line="216" w:lineRule="auto"/>
        <w:ind w:left="19" w:right="3381"/>
      </w:pPr>
      <w:r>
        <w:t>A人生的自我价值是指个人对社会的责任和贡献 B．一个人社会价值的大小与他对社会的贡献无关</w:t>
      </w:r>
    </w:p>
    <w:p w14:paraId="1CC4CED3" w14:textId="77777777" w:rsidR="00AC0B37" w:rsidRDefault="00000000">
      <w:pPr>
        <w:ind w:left="19"/>
      </w:pPr>
      <w:r>
        <w:t>c．人生的自我价值和社会价值共同构成了人生价值的矛盾统一体</w:t>
      </w:r>
    </w:p>
    <w:p w14:paraId="453F2522" w14:textId="77777777" w:rsidR="00AC0B37" w:rsidRDefault="00000000">
      <w:pPr>
        <w:ind w:left="19"/>
      </w:pPr>
      <w:r>
        <w:t>D．人生的社会价值是个体的人生活动对自己生存和发展所具有的价值</w:t>
      </w:r>
    </w:p>
    <w:p w14:paraId="228050D6" w14:textId="77777777" w:rsidR="00AC0B37" w:rsidRDefault="00000000">
      <w:pPr>
        <w:spacing w:line="216" w:lineRule="auto"/>
        <w:ind w:left="19"/>
      </w:pPr>
      <w:r>
        <w:t>在东西方传统文化中，都有重视荣辱的思想观念。莎士比亚曾说：“生命是每一个人所重视的，可是高贵的人重视荣誉远过于生命。”下列格言中与这段话含义一致的是（）</w:t>
      </w:r>
    </w:p>
    <w:p w14:paraId="2FA9E029" w14:textId="77777777" w:rsidR="00AC0B37" w:rsidRDefault="00000000">
      <w:pPr>
        <w:ind w:left="19"/>
      </w:pPr>
      <w:r>
        <w:t>A．礼之用，和为贵</w:t>
      </w:r>
    </w:p>
    <w:p w14:paraId="23094423" w14:textId="77777777" w:rsidR="00AC0B37" w:rsidRDefault="00000000">
      <w:pPr>
        <w:ind w:left="19"/>
      </w:pPr>
      <w:r>
        <w:t>B．宁可毁人，不可毁誉</w:t>
      </w:r>
    </w:p>
    <w:p w14:paraId="3587B1E1" w14:textId="77777777" w:rsidR="00AC0B37" w:rsidRDefault="00000000">
      <w:pPr>
        <w:spacing w:line="216" w:lineRule="auto"/>
        <w:ind w:left="19" w:right="5935"/>
      </w:pPr>
      <w:r>
        <w:t>C．己所不欲，勿施于人 D．三人行，必有我师</w:t>
      </w:r>
      <w:proofErr w:type="gramStart"/>
      <w:r>
        <w:t>焉</w:t>
      </w:r>
      <w:proofErr w:type="gramEnd"/>
    </w:p>
    <w:p w14:paraId="31BFE34D" w14:textId="77777777" w:rsidR="00AC0B37" w:rsidRDefault="00000000">
      <w:pPr>
        <w:spacing w:line="216" w:lineRule="auto"/>
        <w:ind w:left="19"/>
      </w:pPr>
      <w:r>
        <w:t>关于道德起源问题，人们曾有过许多探索。马克思主义科学地揭示了道德的起源，认为（）</w:t>
      </w:r>
    </w:p>
    <w:p w14:paraId="297FBD4B" w14:textId="77777777" w:rsidR="00AC0B37" w:rsidRDefault="00000000">
      <w:pPr>
        <w:ind w:left="19"/>
      </w:pPr>
      <w:r>
        <w:t>A道德起源于人性中的情感、欲望</w:t>
      </w:r>
    </w:p>
    <w:p w14:paraId="248DA231" w14:textId="77777777" w:rsidR="00AC0B37" w:rsidRDefault="00000000">
      <w:pPr>
        <w:spacing w:line="216" w:lineRule="auto"/>
        <w:ind w:left="19" w:right="3321"/>
      </w:pPr>
      <w:r>
        <w:t>B．道德起源于人先天具有的某种良知和善良意志 c．道德产生于人类的历史发展和人们的社会实践中</w:t>
      </w:r>
    </w:p>
    <w:p w14:paraId="6893F143" w14:textId="77777777" w:rsidR="00AC0B37" w:rsidRDefault="00000000">
      <w:pPr>
        <w:ind w:left="19"/>
      </w:pPr>
      <w:r>
        <w:t>D道德起源于“天”的意志、“神”的启示或“上帝”的意志</w:t>
      </w:r>
    </w:p>
    <w:p w14:paraId="0E9B91C7" w14:textId="77777777" w:rsidR="00AC0B37" w:rsidRDefault="00000000">
      <w:pPr>
        <w:spacing w:line="216" w:lineRule="auto"/>
        <w:ind w:left="19"/>
      </w:pPr>
      <w:r>
        <w:lastRenderedPageBreak/>
        <w:t>恩格斯曾经指出，道德“或者为统治阶级的统治和利益辩护，或者当被压迫阶级变得足够强大时，代表被压迫者对这个统治的反抗和他们的未来利益”。这主要说明的是（）</w:t>
      </w:r>
    </w:p>
    <w:p w14:paraId="01342B21" w14:textId="77777777" w:rsidR="00AC0B37" w:rsidRDefault="00000000">
      <w:pPr>
        <w:ind w:left="19"/>
      </w:pPr>
      <w:r>
        <w:t>A．道德可以保障人们正常的生活和交往</w:t>
      </w:r>
    </w:p>
    <w:p w14:paraId="49674E6E" w14:textId="77777777" w:rsidR="00AC0B37" w:rsidRDefault="00000000">
      <w:pPr>
        <w:spacing w:line="216" w:lineRule="auto"/>
        <w:ind w:left="19" w:right="3633"/>
      </w:pPr>
      <w:r>
        <w:t>B．道德是影响社会生产力发展的一种重要力量 c．道德能够保护或者破坏一定阶级的政治统治</w:t>
      </w:r>
    </w:p>
    <w:p w14:paraId="1B38A9B5" w14:textId="77777777" w:rsidR="00AC0B37" w:rsidRDefault="00000000">
      <w:pPr>
        <w:spacing w:after="72"/>
        <w:ind w:left="19"/>
      </w:pPr>
      <w:r>
        <w:t>D．道德对其他意识形态的存在和发展具有重大影响</w:t>
      </w:r>
    </w:p>
    <w:p w14:paraId="67D3383A" w14:textId="77777777" w:rsidR="00AC0B37" w:rsidRDefault="00000000">
      <w:pPr>
        <w:ind w:left="19"/>
      </w:pPr>
      <w:r>
        <w:t>分割线</w:t>
      </w:r>
    </w:p>
    <w:p w14:paraId="2D21011B" w14:textId="77777777" w:rsidR="00AC0B37" w:rsidRDefault="00000000">
      <w:pPr>
        <w:spacing w:after="316" w:line="259" w:lineRule="auto"/>
        <w:ind w:left="0" w:right="0" w:firstLine="0"/>
      </w:pPr>
      <w:r>
        <w:rPr>
          <w:noProof/>
        </w:rPr>
        <mc:AlternateContent>
          <mc:Choice Requires="wpg">
            <w:drawing>
              <wp:inline distT="0" distB="0" distL="0" distR="0" wp14:anchorId="65E0EC96" wp14:editId="00E135F3">
                <wp:extent cx="2444049" cy="15231"/>
                <wp:effectExtent l="0" t="0" r="0" b="0"/>
                <wp:docPr id="174831" name="Group 174831"/>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30" name="Shape 174830"/>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31" style="width:192.445pt;height:1.19928pt;mso-position-horizontal-relative:char;mso-position-vertical-relative:line" coordsize="24440,152">
                <v:shape id="Shape 174830" style="position:absolute;width:24440;height:152;left:0;top:0;" coordsize="2444049,15231" path="m0,7616l2444049,7616">
                  <v:stroke weight="1.19928pt" endcap="flat" joinstyle="miter" miterlimit="1" on="true" color="#000000"/>
                  <v:fill on="false" color="#000000"/>
                </v:shape>
              </v:group>
            </w:pict>
          </mc:Fallback>
        </mc:AlternateContent>
      </w:r>
    </w:p>
    <w:p w14:paraId="66344232" w14:textId="77777777" w:rsidR="00AC0B37" w:rsidRDefault="00000000">
      <w:pPr>
        <w:spacing w:line="216" w:lineRule="auto"/>
        <w:ind w:left="19"/>
      </w:pPr>
      <w:r>
        <w:t>技能人才也是我国人才队伍的重要组成部分，其重要作用可以体现为（）（多选题必答）</w:t>
      </w:r>
    </w:p>
    <w:p w14:paraId="7DDC6CC0" w14:textId="77777777" w:rsidR="00AC0B37" w:rsidRDefault="00000000">
      <w:pPr>
        <w:spacing w:line="216" w:lineRule="auto"/>
        <w:ind w:left="19" w:right="6331"/>
      </w:pPr>
      <w:r>
        <w:t>A．加快产业优化升级 B</w:t>
      </w:r>
      <w:proofErr w:type="gramStart"/>
      <w:r>
        <w:t>醍</w:t>
      </w:r>
      <w:proofErr w:type="gramEnd"/>
      <w:r>
        <w:t>高企业竞争力 c．推动技术创新</w:t>
      </w:r>
    </w:p>
    <w:p w14:paraId="0C44F3DF" w14:textId="77777777" w:rsidR="00AC0B37" w:rsidRDefault="00000000">
      <w:pPr>
        <w:ind w:left="19"/>
      </w:pPr>
      <w:r>
        <w:t>D．推进科技成果转化</w:t>
      </w:r>
    </w:p>
    <w:p w14:paraId="4C4C57B3" w14:textId="77777777" w:rsidR="00AC0B37" w:rsidRDefault="00000000">
      <w:pPr>
        <w:ind w:left="19"/>
      </w:pPr>
      <w:r>
        <w:t>树立正确的职业理想，应该做到（）（多选题必答）</w:t>
      </w:r>
    </w:p>
    <w:p w14:paraId="27CD55E1" w14:textId="77777777" w:rsidR="00AC0B37" w:rsidRDefault="00000000">
      <w:pPr>
        <w:spacing w:line="216" w:lineRule="auto"/>
        <w:ind w:left="19" w:right="3321"/>
      </w:pPr>
      <w:r>
        <w:t>A．严格按照“成功人士''的经历设定自己的职业理想 B．适时培养职业兴趣并促使其升华为职业理想 c．全面认识自身，树立符合自己实际的职业理想 D．树立正确的职业价值观</w:t>
      </w:r>
    </w:p>
    <w:p w14:paraId="0B646924" w14:textId="77777777" w:rsidR="00AC0B37" w:rsidRDefault="00000000">
      <w:pPr>
        <w:spacing w:after="100" w:line="221" w:lineRule="auto"/>
        <w:ind w:left="-3" w:right="-3" w:firstLine="2"/>
        <w:jc w:val="both"/>
      </w:pPr>
      <w:r>
        <w:t>在某技师学院的实</w:t>
      </w:r>
      <w:proofErr w:type="gramStart"/>
      <w:r>
        <w:t>训教学</w:t>
      </w:r>
      <w:proofErr w:type="gramEnd"/>
      <w:r>
        <w:t>中，同学们被分成不同的工作班组，在模拟的企业工作环境中按照企业生产管理的要求，完成一项项实际的工作任务。这体现出了0</w:t>
      </w:r>
      <w:proofErr w:type="gramStart"/>
      <w:r>
        <w:t>〕</w:t>
      </w:r>
      <w:proofErr w:type="gramEnd"/>
      <w:r>
        <w:t>（多选题必答）</w:t>
      </w:r>
    </w:p>
    <w:p w14:paraId="262239BC" w14:textId="77777777" w:rsidR="00AC0B37" w:rsidRDefault="00000000">
      <w:pPr>
        <w:ind w:left="19"/>
      </w:pPr>
      <w:r>
        <w:t>A．职业院校的培养目标与普通教育的不同</w:t>
      </w:r>
    </w:p>
    <w:p w14:paraId="0A0DA8DB" w14:textId="77777777" w:rsidR="00AC0B37" w:rsidRDefault="00000000">
      <w:pPr>
        <w:ind w:left="19"/>
      </w:pPr>
      <w:r>
        <w:t>B．职业院校的学习更注重与实践的结合</w:t>
      </w:r>
    </w:p>
    <w:p w14:paraId="49139EF1" w14:textId="77777777" w:rsidR="00AC0B37" w:rsidRDefault="00000000">
      <w:pPr>
        <w:spacing w:line="216" w:lineRule="auto"/>
        <w:ind w:left="19" w:right="4065"/>
      </w:pPr>
      <w:r>
        <w:t>C．职业院校的学习过程没有什么知识含量 D．职业院校培养的不只是岗位技能</w:t>
      </w:r>
    </w:p>
    <w:p w14:paraId="10C56509" w14:textId="77777777" w:rsidR="00AC0B37" w:rsidRDefault="00000000">
      <w:pPr>
        <w:ind w:left="19"/>
      </w:pPr>
      <w:r>
        <w:t>热忱面对生活我们应该做到0）（多选题必答）</w:t>
      </w:r>
    </w:p>
    <w:p w14:paraId="7FC1C9CE" w14:textId="77777777" w:rsidR="00AC0B37" w:rsidRDefault="00000000">
      <w:pPr>
        <w:ind w:left="19"/>
      </w:pPr>
      <w:r>
        <w:t>A．热爱生活</w:t>
      </w:r>
    </w:p>
    <w:p w14:paraId="4867E53D" w14:textId="77777777" w:rsidR="00AC0B37" w:rsidRDefault="00000000">
      <w:pPr>
        <w:spacing w:line="216" w:lineRule="auto"/>
        <w:ind w:left="19" w:right="5959"/>
      </w:pPr>
      <w:r>
        <w:t>B．遇到挫折，心灰意冷 c．热爱人生</w:t>
      </w:r>
    </w:p>
    <w:p w14:paraId="54D2234F" w14:textId="77777777" w:rsidR="00AC0B37" w:rsidRDefault="00000000">
      <w:pPr>
        <w:ind w:left="19"/>
      </w:pPr>
      <w:r>
        <w:t>D．遇到困难，以更饱满的情绪去解决</w:t>
      </w:r>
    </w:p>
    <w:p w14:paraId="1CA178D9" w14:textId="77777777" w:rsidR="00AC0B37" w:rsidRDefault="00000000">
      <w:pPr>
        <w:ind w:left="19"/>
      </w:pPr>
      <w:r>
        <w:t>以下有助于克服人际交往中“自私''的方法是0（多选題必答）</w:t>
      </w:r>
    </w:p>
    <w:p w14:paraId="79A5ECED" w14:textId="77777777" w:rsidR="00AC0B37" w:rsidRDefault="00000000">
      <w:pPr>
        <w:ind w:left="19"/>
      </w:pPr>
      <w:r>
        <w:t>A经常参加集体活动，愿意承担相应的工作</w:t>
      </w:r>
    </w:p>
    <w:p w14:paraId="6D7F46F7" w14:textId="77777777" w:rsidR="00AC0B37" w:rsidRDefault="00000000">
      <w:pPr>
        <w:ind w:left="19"/>
      </w:pPr>
      <w:r>
        <w:lastRenderedPageBreak/>
        <w:t>B．凡事不要先考虑自己，多从大局出发，注重维护集体利益</w:t>
      </w:r>
    </w:p>
    <w:p w14:paraId="46D27022" w14:textId="77777777" w:rsidR="00AC0B37" w:rsidRDefault="00000000">
      <w:pPr>
        <w:spacing w:line="216" w:lineRule="auto"/>
        <w:ind w:left="19" w:right="1954"/>
      </w:pPr>
      <w:r>
        <w:t>C有强烈的自我保护意识，凡是先考虑一下自己会有什么好处 D</w:t>
      </w:r>
      <w:proofErr w:type="gramStart"/>
      <w:r>
        <w:t>洧</w:t>
      </w:r>
      <w:proofErr w:type="gramEnd"/>
      <w:r>
        <w:t>“吃亏是福"的勇气，不过多计较自己的得失</w:t>
      </w:r>
    </w:p>
    <w:p w14:paraId="1224B2AE" w14:textId="77777777" w:rsidR="00AC0B37" w:rsidRDefault="00000000">
      <w:pPr>
        <w:ind w:left="19"/>
      </w:pPr>
      <w:r>
        <w:t>在处理常见的人际关系中， 以下哪些做法是恰当的（）（多选题必答）</w:t>
      </w:r>
    </w:p>
    <w:p w14:paraId="24E76706" w14:textId="77777777" w:rsidR="00AC0B37" w:rsidRDefault="00000000">
      <w:pPr>
        <w:spacing w:line="216" w:lineRule="auto"/>
        <w:ind w:left="19" w:right="3849"/>
      </w:pPr>
      <w:r>
        <w:t>A．同学之间既要相互鼓励，也要能相互批评 B．无论父母意见是否正确，都不能出L]顶撞 C．同学需要帮忙，可根据困难程度收取一些“辛苦费'' D．积极给予同学力所能及的帮助</w:t>
      </w:r>
    </w:p>
    <w:p w14:paraId="5C68124A" w14:textId="77777777" w:rsidR="00AC0B37" w:rsidRDefault="00000000">
      <w:pPr>
        <w:ind w:left="19"/>
      </w:pPr>
      <w:r>
        <w:t>公民道德规范具有的特点是0（多选题必答）</w:t>
      </w:r>
    </w:p>
    <w:p w14:paraId="1F929B2B" w14:textId="77777777" w:rsidR="00AC0B37" w:rsidRDefault="00000000">
      <w:pPr>
        <w:spacing w:after="183" w:line="221" w:lineRule="auto"/>
        <w:ind w:left="-3" w:right="7494" w:firstLine="2"/>
        <w:jc w:val="both"/>
      </w:pPr>
      <w:r>
        <w:t>A．基础性 B．全体性 c．强制性 D广泛性</w:t>
      </w:r>
    </w:p>
    <w:p w14:paraId="565784E1" w14:textId="77777777" w:rsidR="00AC0B37" w:rsidRDefault="00000000">
      <w:pPr>
        <w:ind w:left="19"/>
      </w:pPr>
      <w:r>
        <w:t>团结合作，需要（）。（多选题必答）</w:t>
      </w:r>
    </w:p>
    <w:p w14:paraId="769197C8" w14:textId="77777777" w:rsidR="00AC0B37" w:rsidRDefault="00000000">
      <w:pPr>
        <w:ind w:left="19"/>
      </w:pPr>
      <w:r>
        <w:t>A．懂得理解尊重他人</w:t>
      </w:r>
    </w:p>
    <w:p w14:paraId="4A78D103" w14:textId="77777777" w:rsidR="00AC0B37" w:rsidRDefault="00000000">
      <w:pPr>
        <w:spacing w:line="216" w:lineRule="auto"/>
        <w:ind w:left="19" w:right="5959"/>
      </w:pPr>
      <w:r>
        <w:t>B．学会欣赏他人的长处 c．善于正确处理矛盾</w:t>
      </w:r>
    </w:p>
    <w:p w14:paraId="17F73596" w14:textId="77777777" w:rsidR="00AC0B37" w:rsidRDefault="00000000">
      <w:pPr>
        <w:ind w:left="19"/>
      </w:pPr>
      <w:r>
        <w:t>D．巧妙编织并利用关系</w:t>
      </w:r>
    </w:p>
    <w:p w14:paraId="01CF78A3" w14:textId="77777777" w:rsidR="00AC0B37" w:rsidRDefault="00000000">
      <w:pPr>
        <w:spacing w:line="216" w:lineRule="auto"/>
        <w:ind w:left="19" w:right="2326"/>
      </w:pPr>
      <w:r>
        <w:t>下列有关“追星"的认识，正确的应该是（）（多选题必答） A．只要是“名人'嘟值得崇拜</w:t>
      </w:r>
    </w:p>
    <w:p w14:paraId="0F53C116" w14:textId="77777777" w:rsidR="00AC0B37" w:rsidRDefault="00000000">
      <w:pPr>
        <w:ind w:left="19"/>
      </w:pPr>
      <w:r>
        <w:t>B．“追星"的价值主要是学习其良好的内在素养和奋斗的精神</w:t>
      </w:r>
    </w:p>
    <w:p w14:paraId="1B23217E" w14:textId="77777777" w:rsidR="00AC0B37" w:rsidRDefault="00000000">
      <w:pPr>
        <w:ind w:left="19"/>
      </w:pPr>
      <w:r>
        <w:t>C，“追星"的重点是效仿其靓丽的外表</w:t>
      </w:r>
    </w:p>
    <w:p w14:paraId="2DC8A79B" w14:textId="77777777" w:rsidR="00AC0B37" w:rsidRDefault="00000000">
      <w:pPr>
        <w:ind w:left="19"/>
      </w:pPr>
      <w:r>
        <w:t>D．“追星"应掌握分寸，不能为此失去自我</w:t>
      </w:r>
    </w:p>
    <w:p w14:paraId="05D2AE11" w14:textId="77777777" w:rsidR="00AC0B37" w:rsidRDefault="00000000">
      <w:pPr>
        <w:ind w:left="19"/>
      </w:pPr>
      <w:r>
        <w:t>法律是维护社会生活稳定有序的基本手段，其作用主要表现为（）（多选题必答）</w:t>
      </w:r>
    </w:p>
    <w:p w14:paraId="7E6C83F6" w14:textId="77777777" w:rsidR="00AC0B37" w:rsidRDefault="00000000">
      <w:pPr>
        <w:spacing w:after="170" w:line="221" w:lineRule="auto"/>
        <w:ind w:left="-3" w:right="7278" w:firstLine="2"/>
        <w:jc w:val="both"/>
      </w:pPr>
      <w:r>
        <w:t>A．保证作用 B规范作用 c．预防作用 D校正作用</w:t>
      </w:r>
    </w:p>
    <w:p w14:paraId="240F60A4" w14:textId="77777777" w:rsidR="00AC0B37" w:rsidRDefault="00000000">
      <w:pPr>
        <w:ind w:left="19"/>
      </w:pPr>
      <w:r>
        <w:t>分割线</w:t>
      </w:r>
    </w:p>
    <w:p w14:paraId="7CFB392F" w14:textId="77777777" w:rsidR="00AC0B37" w:rsidRDefault="00000000">
      <w:pPr>
        <w:spacing w:after="313" w:line="259" w:lineRule="auto"/>
        <w:ind w:left="0" w:right="0" w:firstLine="0"/>
      </w:pPr>
      <w:r>
        <w:rPr>
          <w:noProof/>
        </w:rPr>
        <w:lastRenderedPageBreak/>
        <mc:AlternateContent>
          <mc:Choice Requires="wpg">
            <w:drawing>
              <wp:inline distT="0" distB="0" distL="0" distR="0" wp14:anchorId="5ADF5DA1" wp14:editId="4617C5BA">
                <wp:extent cx="2444049" cy="15231"/>
                <wp:effectExtent l="0" t="0" r="0" b="0"/>
                <wp:docPr id="174833" name="Group 17483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32" name="Shape 174832"/>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33" style="width:192.445pt;height:1.19932pt;mso-position-horizontal-relative:char;mso-position-vertical-relative:line" coordsize="24440,152">
                <v:shape id="Shape 174832" style="position:absolute;width:24440;height:152;left:0;top:0;" coordsize="2444049,15231" path="m0,7616l2444049,7616">
                  <v:stroke weight="1.19932pt" endcap="flat" joinstyle="miter" miterlimit="1" on="true" color="#000000"/>
                  <v:fill on="false" color="#000000"/>
                </v:shape>
              </v:group>
            </w:pict>
          </mc:Fallback>
        </mc:AlternateContent>
      </w:r>
    </w:p>
    <w:p w14:paraId="4CCDB676" w14:textId="77777777" w:rsidR="00AC0B37" w:rsidRDefault="00000000">
      <w:pPr>
        <w:ind w:left="19"/>
      </w:pPr>
      <w:r>
        <w:t>职业教育简单的说就是以培养学生的（），增强岗位适应性为目标的教育。 （填空题必答）</w:t>
      </w:r>
    </w:p>
    <w:p w14:paraId="0ADDA669" w14:textId="77777777" w:rsidR="00AC0B37" w:rsidRDefault="00000000">
      <w:pPr>
        <w:spacing w:after="323" w:line="259" w:lineRule="auto"/>
        <w:ind w:left="0" w:right="0" w:firstLine="0"/>
      </w:pPr>
      <w:r>
        <w:rPr>
          <w:noProof/>
        </w:rPr>
        <mc:AlternateContent>
          <mc:Choice Requires="wpg">
            <w:drawing>
              <wp:inline distT="0" distB="0" distL="0" distR="0" wp14:anchorId="19094684" wp14:editId="13E2F68B">
                <wp:extent cx="2444049" cy="15231"/>
                <wp:effectExtent l="0" t="0" r="0" b="0"/>
                <wp:docPr id="174835" name="Group 17483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34" name="Shape 17483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35" style="width:192.445pt;height:1.19933pt;mso-position-horizontal-relative:char;mso-position-vertical-relative:line" coordsize="24440,152">
                <v:shape id="Shape 174834" style="position:absolute;width:24440;height:152;left:0;top:0;" coordsize="2444049,15231" path="m0,7616l2444049,7616">
                  <v:stroke weight="1.19933pt" endcap="flat" joinstyle="miter" miterlimit="1" on="true" color="#000000"/>
                  <v:fill on="false" color="#000000"/>
                </v:shape>
              </v:group>
            </w:pict>
          </mc:Fallback>
        </mc:AlternateContent>
      </w:r>
    </w:p>
    <w:p w14:paraId="7445BFF1" w14:textId="77777777" w:rsidR="00AC0B37" w:rsidRDefault="00000000">
      <w:pPr>
        <w:spacing w:line="216" w:lineRule="auto"/>
        <w:ind w:left="19"/>
      </w:pPr>
      <w:r>
        <w:t>从现代从业者的标准看，光有专业技能还不够，必须全面提高自己的（）。（填空题必答）</w:t>
      </w:r>
    </w:p>
    <w:p w14:paraId="32E16A6D" w14:textId="77777777" w:rsidR="00AC0B37" w:rsidRDefault="00000000">
      <w:pPr>
        <w:spacing w:after="325" w:line="259" w:lineRule="auto"/>
        <w:ind w:left="0" w:right="0" w:firstLine="0"/>
      </w:pPr>
      <w:r>
        <w:rPr>
          <w:noProof/>
        </w:rPr>
        <mc:AlternateContent>
          <mc:Choice Requires="wpg">
            <w:drawing>
              <wp:inline distT="0" distB="0" distL="0" distR="0" wp14:anchorId="0518FC01" wp14:editId="2A886D1C">
                <wp:extent cx="2444049" cy="7615"/>
                <wp:effectExtent l="0" t="0" r="0" b="0"/>
                <wp:docPr id="174837" name="Group 174837"/>
                <wp:cNvGraphicFramePr/>
                <a:graphic xmlns:a="http://schemas.openxmlformats.org/drawingml/2006/main">
                  <a:graphicData uri="http://schemas.microsoft.com/office/word/2010/wordprocessingGroup">
                    <wpg:wgp>
                      <wpg:cNvGrpSpPr/>
                      <wpg:grpSpPr>
                        <a:xfrm>
                          <a:off x="0" y="0"/>
                          <a:ext cx="2444049" cy="7615"/>
                          <a:chOff x="0" y="0"/>
                          <a:chExt cx="2444049" cy="7615"/>
                        </a:xfrm>
                      </wpg:grpSpPr>
                      <wps:wsp>
                        <wps:cNvPr id="174836" name="Shape 174836"/>
                        <wps:cNvSpPr/>
                        <wps:spPr>
                          <a:xfrm>
                            <a:off x="0" y="0"/>
                            <a:ext cx="2444049" cy="7615"/>
                          </a:xfrm>
                          <a:custGeom>
                            <a:avLst/>
                            <a:gdLst/>
                            <a:ahLst/>
                            <a:cxnLst/>
                            <a:rect l="0" t="0" r="0" b="0"/>
                            <a:pathLst>
                              <a:path w="2444049" h="7615">
                                <a:moveTo>
                                  <a:pt x="0" y="3808"/>
                                </a:moveTo>
                                <a:lnTo>
                                  <a:pt x="2444049" y="3808"/>
                                </a:lnTo>
                              </a:path>
                            </a:pathLst>
                          </a:custGeom>
                          <a:ln w="761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37" style="width:192.445pt;height:0.59964pt;mso-position-horizontal-relative:char;mso-position-vertical-relative:line" coordsize="24440,76">
                <v:shape id="Shape 174836" style="position:absolute;width:24440;height:76;left:0;top:0;" coordsize="2444049,7615" path="m0,3808l2444049,3808">
                  <v:stroke weight="0.59964pt" endcap="flat" joinstyle="miter" miterlimit="1" on="true" color="#000000"/>
                  <v:fill on="false" color="#000000"/>
                </v:shape>
              </v:group>
            </w:pict>
          </mc:Fallback>
        </mc:AlternateContent>
      </w:r>
    </w:p>
    <w:p w14:paraId="0CBCA467" w14:textId="77777777" w:rsidR="00AC0B37" w:rsidRDefault="00000000">
      <w:pPr>
        <w:ind w:left="19"/>
      </w:pPr>
      <w:r>
        <w:t>生活自理能力的培养，关键在于0的养成。 （填空题必答）</w:t>
      </w:r>
    </w:p>
    <w:p w14:paraId="3BFBBDDD" w14:textId="77777777" w:rsidR="00AC0B37" w:rsidRDefault="00000000">
      <w:pPr>
        <w:spacing w:after="323" w:line="259" w:lineRule="auto"/>
        <w:ind w:left="0" w:right="0" w:firstLine="0"/>
      </w:pPr>
      <w:r>
        <w:rPr>
          <w:noProof/>
        </w:rPr>
        <mc:AlternateContent>
          <mc:Choice Requires="wpg">
            <w:drawing>
              <wp:inline distT="0" distB="0" distL="0" distR="0" wp14:anchorId="4ECE8E3B" wp14:editId="65335D13">
                <wp:extent cx="2444049" cy="15232"/>
                <wp:effectExtent l="0" t="0" r="0" b="0"/>
                <wp:docPr id="174839" name="Group 174839"/>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38" name="Shape 174838"/>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39" style="width:192.445pt;height:1.19934pt;mso-position-horizontal-relative:char;mso-position-vertical-relative:line" coordsize="24440,152">
                <v:shape id="Shape 174838" style="position:absolute;width:24440;height:152;left:0;top:0;" coordsize="2444049,15232" path="m0,7616l2444049,7616">
                  <v:stroke weight="1.19934pt" endcap="flat" joinstyle="miter" miterlimit="1" on="true" color="#000000"/>
                  <v:fill on="false" color="#000000"/>
                </v:shape>
              </v:group>
            </w:pict>
          </mc:Fallback>
        </mc:AlternateContent>
      </w:r>
    </w:p>
    <w:p w14:paraId="43AF94D6" w14:textId="77777777" w:rsidR="00AC0B37" w:rsidRDefault="00000000">
      <w:pPr>
        <w:ind w:left="19"/>
      </w:pPr>
      <w:r>
        <w:t>在处理同乡关系时，要避免“老乡主义"的（）意识。（填空题必答）</w:t>
      </w:r>
    </w:p>
    <w:p w14:paraId="41EDAF82" w14:textId="77777777" w:rsidR="00AC0B37" w:rsidRDefault="00000000">
      <w:pPr>
        <w:spacing w:after="312" w:line="259" w:lineRule="auto"/>
        <w:ind w:left="0" w:right="0" w:firstLine="0"/>
      </w:pPr>
      <w:r>
        <w:rPr>
          <w:noProof/>
        </w:rPr>
        <mc:AlternateContent>
          <mc:Choice Requires="wpg">
            <w:drawing>
              <wp:inline distT="0" distB="0" distL="0" distR="0" wp14:anchorId="7E869477" wp14:editId="0BFA8F05">
                <wp:extent cx="2444049" cy="15232"/>
                <wp:effectExtent l="0" t="0" r="0" b="0"/>
                <wp:docPr id="174841" name="Group 174841"/>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40" name="Shape 174840"/>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41" style="width:192.445pt;height:1.19934pt;mso-position-horizontal-relative:char;mso-position-vertical-relative:line" coordsize="24440,152">
                <v:shape id="Shape 174840" style="position:absolute;width:24440;height:152;left:0;top:0;" coordsize="2444049,15232" path="m0,7616l2444049,7616">
                  <v:stroke weight="1.19934pt" endcap="flat" joinstyle="miter" miterlimit="1" on="true" color="#000000"/>
                  <v:fill on="false" color="#000000"/>
                </v:shape>
              </v:group>
            </w:pict>
          </mc:Fallback>
        </mc:AlternateContent>
      </w:r>
    </w:p>
    <w:p w14:paraId="5672D8EE" w14:textId="77777777" w:rsidR="00AC0B37" w:rsidRDefault="00000000">
      <w:pPr>
        <w:spacing w:line="216" w:lineRule="auto"/>
        <w:ind w:left="19" w:right="96"/>
      </w:pPr>
      <w:r>
        <w:t>社会主义道德建设对增强国家 （），建设社会主义文化强国具有十分重要的意义。（填空题必答）</w:t>
      </w:r>
    </w:p>
    <w:p w14:paraId="0EF8FFFA" w14:textId="77777777" w:rsidR="00AC0B37" w:rsidRDefault="00000000">
      <w:pPr>
        <w:spacing w:after="314" w:line="259" w:lineRule="auto"/>
        <w:ind w:left="0" w:right="0" w:firstLine="0"/>
      </w:pPr>
      <w:r>
        <w:rPr>
          <w:noProof/>
        </w:rPr>
        <mc:AlternateContent>
          <mc:Choice Requires="wpg">
            <w:drawing>
              <wp:inline distT="0" distB="0" distL="0" distR="0" wp14:anchorId="264D7AF9" wp14:editId="0573793A">
                <wp:extent cx="2444049" cy="15232"/>
                <wp:effectExtent l="0" t="0" r="0" b="0"/>
                <wp:docPr id="174843" name="Group 174843"/>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42" name="Shape 174842"/>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43" style="width:192.445pt;height:1.19934pt;mso-position-horizontal-relative:char;mso-position-vertical-relative:line" coordsize="24440,152">
                <v:shape id="Shape 174842" style="position:absolute;width:24440;height:152;left:0;top:0;" coordsize="2444049,15232" path="m0,7616l2444049,7616">
                  <v:stroke weight="1.19934pt" endcap="flat" joinstyle="miter" miterlimit="1" on="true" color="#000000"/>
                  <v:fill on="false" color="#000000"/>
                </v:shape>
              </v:group>
            </w:pict>
          </mc:Fallback>
        </mc:AlternateContent>
      </w:r>
    </w:p>
    <w:p w14:paraId="0180C150" w14:textId="77777777" w:rsidR="00AC0B37" w:rsidRDefault="00000000">
      <w:pPr>
        <w:ind w:left="19"/>
      </w:pPr>
      <w:r>
        <w:t>青少年必须正确对待网络生活，科学利用网络，防止（）网络世界。 （填空题必答）</w:t>
      </w:r>
    </w:p>
    <w:p w14:paraId="4384C2F9" w14:textId="77777777" w:rsidR="00AC0B37" w:rsidRDefault="00000000">
      <w:pPr>
        <w:spacing w:after="325" w:line="259" w:lineRule="auto"/>
        <w:ind w:left="0" w:right="0" w:firstLine="0"/>
      </w:pPr>
      <w:r>
        <w:rPr>
          <w:noProof/>
        </w:rPr>
        <mc:AlternateContent>
          <mc:Choice Requires="wpg">
            <w:drawing>
              <wp:inline distT="0" distB="0" distL="0" distR="0" wp14:anchorId="39FE6696" wp14:editId="6FB24B07">
                <wp:extent cx="2444049" cy="7615"/>
                <wp:effectExtent l="0" t="0" r="0" b="0"/>
                <wp:docPr id="174845" name="Group 174845"/>
                <wp:cNvGraphicFramePr/>
                <a:graphic xmlns:a="http://schemas.openxmlformats.org/drawingml/2006/main">
                  <a:graphicData uri="http://schemas.microsoft.com/office/word/2010/wordprocessingGroup">
                    <wpg:wgp>
                      <wpg:cNvGrpSpPr/>
                      <wpg:grpSpPr>
                        <a:xfrm>
                          <a:off x="0" y="0"/>
                          <a:ext cx="2444049" cy="7615"/>
                          <a:chOff x="0" y="0"/>
                          <a:chExt cx="2444049" cy="7615"/>
                        </a:xfrm>
                      </wpg:grpSpPr>
                      <wps:wsp>
                        <wps:cNvPr id="174844" name="Shape 174844"/>
                        <wps:cNvSpPr/>
                        <wps:spPr>
                          <a:xfrm>
                            <a:off x="0" y="0"/>
                            <a:ext cx="2444049" cy="7615"/>
                          </a:xfrm>
                          <a:custGeom>
                            <a:avLst/>
                            <a:gdLst/>
                            <a:ahLst/>
                            <a:cxnLst/>
                            <a:rect l="0" t="0" r="0" b="0"/>
                            <a:pathLst>
                              <a:path w="2444049" h="7615">
                                <a:moveTo>
                                  <a:pt x="0" y="3808"/>
                                </a:moveTo>
                                <a:lnTo>
                                  <a:pt x="2444049" y="3808"/>
                                </a:lnTo>
                              </a:path>
                            </a:pathLst>
                          </a:custGeom>
                          <a:ln w="761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45" style="width:192.445pt;height:0.59964pt;mso-position-horizontal-relative:char;mso-position-vertical-relative:line" coordsize="24440,76">
                <v:shape id="Shape 174844" style="position:absolute;width:24440;height:76;left:0;top:0;" coordsize="2444049,7615" path="m0,3808l2444049,3808">
                  <v:stroke weight="0.59964pt" endcap="flat" joinstyle="miter" miterlimit="1" on="true" color="#000000"/>
                  <v:fill on="false" color="#000000"/>
                </v:shape>
              </v:group>
            </w:pict>
          </mc:Fallback>
        </mc:AlternateContent>
      </w:r>
    </w:p>
    <w:p w14:paraId="5738AB0A" w14:textId="77777777" w:rsidR="00AC0B37" w:rsidRDefault="00000000">
      <w:pPr>
        <w:ind w:left="19"/>
      </w:pPr>
      <w:r>
        <w:t>划分法律部门的标准是法律所调节的不同（）。（填空题必答）</w:t>
      </w:r>
    </w:p>
    <w:p w14:paraId="3406891B" w14:textId="77777777" w:rsidR="00AC0B37" w:rsidRDefault="00000000">
      <w:pPr>
        <w:spacing w:after="322" w:line="259" w:lineRule="auto"/>
        <w:ind w:left="0" w:right="0" w:firstLine="0"/>
      </w:pPr>
      <w:r>
        <w:rPr>
          <w:noProof/>
        </w:rPr>
        <mc:AlternateContent>
          <mc:Choice Requires="wpg">
            <w:drawing>
              <wp:inline distT="0" distB="0" distL="0" distR="0" wp14:anchorId="25F530C6" wp14:editId="4A5CDEB1">
                <wp:extent cx="2444049" cy="15232"/>
                <wp:effectExtent l="0" t="0" r="0" b="0"/>
                <wp:docPr id="174847" name="Group 174847"/>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46" name="Shape 174846"/>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47" style="width:192.445pt;height:1.19934pt;mso-position-horizontal-relative:char;mso-position-vertical-relative:line" coordsize="24440,152">
                <v:shape id="Shape 174846" style="position:absolute;width:24440;height:152;left:0;top:0;" coordsize="2444049,15232" path="m0,7616l2444049,7616">
                  <v:stroke weight="1.19934pt" endcap="flat" joinstyle="miter" miterlimit="1" on="true" color="#000000"/>
                  <v:fill on="false" color="#000000"/>
                </v:shape>
              </v:group>
            </w:pict>
          </mc:Fallback>
        </mc:AlternateContent>
      </w:r>
    </w:p>
    <w:p w14:paraId="79C6AEEA" w14:textId="77777777" w:rsidR="00AC0B37" w:rsidRDefault="00000000">
      <w:pPr>
        <w:spacing w:line="216" w:lineRule="auto"/>
        <w:ind w:left="19"/>
      </w:pPr>
      <w:r>
        <w:t>治安管理是公安机关依照国家法律法规，运用 （）手段，维护社会秩序，保障社会生活正常进行的管理活动。（填空题必答）</w:t>
      </w:r>
    </w:p>
    <w:p w14:paraId="56314C9B" w14:textId="77777777" w:rsidR="00AC0B37" w:rsidRDefault="00000000">
      <w:pPr>
        <w:spacing w:after="312" w:line="259" w:lineRule="auto"/>
        <w:ind w:left="0" w:right="0" w:firstLine="0"/>
      </w:pPr>
      <w:r>
        <w:rPr>
          <w:noProof/>
        </w:rPr>
        <mc:AlternateContent>
          <mc:Choice Requires="wpg">
            <w:drawing>
              <wp:inline distT="0" distB="0" distL="0" distR="0" wp14:anchorId="67D80012" wp14:editId="64878F39">
                <wp:extent cx="2444049" cy="15231"/>
                <wp:effectExtent l="0" t="0" r="0" b="0"/>
                <wp:docPr id="174849" name="Group 174849"/>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48" name="Shape 174848"/>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49" style="width:192.445pt;height:1.19928pt;mso-position-horizontal-relative:char;mso-position-vertical-relative:line" coordsize="24440,152">
                <v:shape id="Shape 174848" style="position:absolute;width:24440;height:152;left:0;top:0;" coordsize="2444049,15231" path="m0,7615l2444049,7615">
                  <v:stroke weight="1.19928pt" endcap="flat" joinstyle="miter" miterlimit="1" on="true" color="#000000"/>
                  <v:fill on="false" color="#000000"/>
                </v:shape>
              </v:group>
            </w:pict>
          </mc:Fallback>
        </mc:AlternateContent>
      </w:r>
    </w:p>
    <w:p w14:paraId="3C54AB0E" w14:textId="77777777" w:rsidR="00AC0B37" w:rsidRDefault="00000000">
      <w:pPr>
        <w:ind w:left="19"/>
      </w:pPr>
      <w:r>
        <w:t>对待人生矛盾的不同方式往往体现了不同的（）取向。（填空题必答）</w:t>
      </w:r>
    </w:p>
    <w:p w14:paraId="1732FC46" w14:textId="77777777" w:rsidR="00AC0B37" w:rsidRDefault="00000000">
      <w:pPr>
        <w:spacing w:after="321" w:line="259" w:lineRule="auto"/>
        <w:ind w:left="0" w:right="0" w:firstLine="0"/>
      </w:pPr>
      <w:r>
        <w:rPr>
          <w:noProof/>
        </w:rPr>
        <mc:AlternateContent>
          <mc:Choice Requires="wpg">
            <w:drawing>
              <wp:inline distT="0" distB="0" distL="0" distR="0" wp14:anchorId="3F8E71FF" wp14:editId="56B819E1">
                <wp:extent cx="2444049" cy="15232"/>
                <wp:effectExtent l="0" t="0" r="0" b="0"/>
                <wp:docPr id="174851" name="Group 174851"/>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50" name="Shape 174850"/>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51" style="width:192.445pt;height:1.19934pt;mso-position-horizontal-relative:char;mso-position-vertical-relative:line" coordsize="24440,152">
                <v:shape id="Shape 174850" style="position:absolute;width:24440;height:152;left:0;top:0;" coordsize="2444049,15232" path="m0,7616l2444049,7616">
                  <v:stroke weight="1.19934pt" endcap="flat" joinstyle="miter" miterlimit="1" on="true" color="#000000"/>
                  <v:fill on="false" color="#000000"/>
                </v:shape>
              </v:group>
            </w:pict>
          </mc:Fallback>
        </mc:AlternateContent>
      </w:r>
    </w:p>
    <w:p w14:paraId="1A04C826" w14:textId="77777777" w:rsidR="00AC0B37" w:rsidRDefault="00000000">
      <w:pPr>
        <w:ind w:left="142"/>
      </w:pPr>
      <w:r>
        <w:lastRenderedPageBreak/>
        <w:t>（）体现了中国特色社会主义在精神和价值层面的本质属性。（填空题必答）</w:t>
      </w:r>
    </w:p>
    <w:p w14:paraId="447F0E8E" w14:textId="77777777" w:rsidR="00AC0B37" w:rsidRDefault="00000000">
      <w:pPr>
        <w:spacing w:after="0" w:line="259" w:lineRule="auto"/>
        <w:ind w:left="0" w:right="0" w:firstLine="0"/>
      </w:pPr>
      <w:r>
        <w:rPr>
          <w:noProof/>
        </w:rPr>
        <mc:AlternateContent>
          <mc:Choice Requires="wpg">
            <w:drawing>
              <wp:inline distT="0" distB="0" distL="0" distR="0" wp14:anchorId="6FC5A932" wp14:editId="0CF8E8EA">
                <wp:extent cx="2444049" cy="15231"/>
                <wp:effectExtent l="0" t="0" r="0" b="0"/>
                <wp:docPr id="174853" name="Group 17485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52" name="Shape 174852"/>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53" style="width:192.445pt;height:1.19928pt;mso-position-horizontal-relative:char;mso-position-vertical-relative:line" coordsize="24440,152">
                <v:shape id="Shape 174852" style="position:absolute;width:24440;height:152;left:0;top:0;" coordsize="2444049,15231" path="m0,7615l2444049,7615">
                  <v:stroke weight="1.19928pt" endcap="flat" joinstyle="miter" miterlimit="1" on="true" color="#000000"/>
                  <v:fill on="false" color="#000000"/>
                </v:shape>
              </v:group>
            </w:pict>
          </mc:Fallback>
        </mc:AlternateContent>
      </w:r>
    </w:p>
    <w:p w14:paraId="595E32A1" w14:textId="77777777" w:rsidR="00AC0B37" w:rsidRDefault="00000000">
      <w:pPr>
        <w:tabs>
          <w:tab w:val="center" w:pos="2952"/>
        </w:tabs>
        <w:spacing w:after="0" w:line="259" w:lineRule="auto"/>
        <w:ind w:left="0" w:right="0" w:firstLine="0"/>
      </w:pPr>
      <w:r>
        <w:rPr>
          <w:sz w:val="38"/>
        </w:rPr>
        <w:t>“</w:t>
      </w:r>
      <w:r>
        <w:rPr>
          <w:sz w:val="38"/>
        </w:rPr>
        <w:tab/>
        <w:t>“ ”</w:t>
      </w:r>
    </w:p>
    <w:p w14:paraId="0DC92A8D" w14:textId="77777777" w:rsidR="00AC0B37" w:rsidRDefault="00000000">
      <w:pPr>
        <w:ind w:left="118"/>
      </w:pPr>
      <w:r>
        <w:t>诚</w:t>
      </w:r>
      <w:proofErr w:type="gramStart"/>
      <w:r>
        <w:t>”</w:t>
      </w:r>
      <w:proofErr w:type="gramEnd"/>
      <w:r>
        <w:t>主要是指诚实、诚恳， 信主要是指（）。（填空题必答）</w:t>
      </w:r>
    </w:p>
    <w:p w14:paraId="79721173" w14:textId="77777777" w:rsidR="00AC0B37" w:rsidRDefault="00000000">
      <w:pPr>
        <w:spacing w:after="324" w:line="259" w:lineRule="auto"/>
        <w:ind w:left="0" w:right="0" w:firstLine="0"/>
      </w:pPr>
      <w:r>
        <w:rPr>
          <w:noProof/>
        </w:rPr>
        <mc:AlternateContent>
          <mc:Choice Requires="wpg">
            <w:drawing>
              <wp:inline distT="0" distB="0" distL="0" distR="0" wp14:anchorId="440C1553" wp14:editId="1E9AF376">
                <wp:extent cx="2444049" cy="15231"/>
                <wp:effectExtent l="0" t="0" r="0" b="0"/>
                <wp:docPr id="174855" name="Group 17485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54" name="Shape 17485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55" style="width:192.445pt;height:1.19933pt;mso-position-horizontal-relative:char;mso-position-vertical-relative:line" coordsize="24440,152">
                <v:shape id="Shape 174854" style="position:absolute;width:24440;height:152;left:0;top:0;" coordsize="2444049,15231" path="m0,7616l2444049,7616">
                  <v:stroke weight="1.19933pt" endcap="flat" joinstyle="miter" miterlimit="1" on="true" color="#000000"/>
                  <v:fill on="false" color="#000000"/>
                </v:shape>
              </v:group>
            </w:pict>
          </mc:Fallback>
        </mc:AlternateContent>
      </w:r>
    </w:p>
    <w:p w14:paraId="28146BC1" w14:textId="77777777" w:rsidR="00AC0B37" w:rsidRDefault="00000000">
      <w:pPr>
        <w:ind w:left="19"/>
      </w:pPr>
      <w:r>
        <w:t>人具有自然属性和（），是两者的统一体。（填空题必答）</w:t>
      </w:r>
    </w:p>
    <w:p w14:paraId="32769212" w14:textId="77777777" w:rsidR="00AC0B37" w:rsidRDefault="00000000">
      <w:pPr>
        <w:spacing w:after="335" w:line="259" w:lineRule="auto"/>
        <w:ind w:left="0" w:right="0" w:firstLine="0"/>
      </w:pPr>
      <w:r>
        <w:rPr>
          <w:noProof/>
        </w:rPr>
        <mc:AlternateContent>
          <mc:Choice Requires="wpg">
            <w:drawing>
              <wp:inline distT="0" distB="0" distL="0" distR="0" wp14:anchorId="397AB555" wp14:editId="338B51F3">
                <wp:extent cx="2444049" cy="7616"/>
                <wp:effectExtent l="0" t="0" r="0" b="0"/>
                <wp:docPr id="174857" name="Group 174857"/>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856" name="Shape 174856"/>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57" style="width:192.445pt;height:0.599655pt;mso-position-horizontal-relative:char;mso-position-vertical-relative:line" coordsize="24440,76">
                <v:shape id="Shape 174856" style="position:absolute;width:24440;height:76;left:0;top:0;" coordsize="2444049,7616" path="m0,3808l2444049,3808">
                  <v:stroke weight="0.599655pt" endcap="flat" joinstyle="miter" miterlimit="1" on="true" color="#000000"/>
                  <v:fill on="false" color="#000000"/>
                </v:shape>
              </v:group>
            </w:pict>
          </mc:Fallback>
        </mc:AlternateContent>
      </w:r>
    </w:p>
    <w:p w14:paraId="09CE96E8" w14:textId="77777777" w:rsidR="00AC0B37" w:rsidRDefault="00000000">
      <w:pPr>
        <w:spacing w:line="216" w:lineRule="auto"/>
        <w:ind w:left="19"/>
      </w:pPr>
      <w:r>
        <w:t>所谓义与利的关系问题，是指如何正确处理公与私、利他与利己的关系问题，其本质就是（）的关系问题。（填空题必答）</w:t>
      </w:r>
    </w:p>
    <w:p w14:paraId="557FF801" w14:textId="77777777" w:rsidR="00AC0B37" w:rsidRDefault="00000000">
      <w:pPr>
        <w:spacing w:after="326" w:line="259" w:lineRule="auto"/>
        <w:ind w:left="0" w:right="0" w:firstLine="0"/>
      </w:pPr>
      <w:r>
        <w:rPr>
          <w:noProof/>
        </w:rPr>
        <mc:AlternateContent>
          <mc:Choice Requires="wpg">
            <w:drawing>
              <wp:inline distT="0" distB="0" distL="0" distR="0" wp14:anchorId="02D3A97A" wp14:editId="0D196AC4">
                <wp:extent cx="2444049" cy="15231"/>
                <wp:effectExtent l="0" t="0" r="0" b="0"/>
                <wp:docPr id="174859" name="Group 174859"/>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58" name="Shape 174858"/>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59" style="width:192.445pt;height:1.19928pt;mso-position-horizontal-relative:char;mso-position-vertical-relative:line" coordsize="24440,152">
                <v:shape id="Shape 174858" style="position:absolute;width:24440;height:152;left:0;top:0;" coordsize="2444049,15231" path="m0,7615l2444049,7615">
                  <v:stroke weight="1.19928pt" endcap="flat" joinstyle="miter" miterlimit="1" on="true" color="#000000"/>
                  <v:fill on="false" color="#000000"/>
                </v:shape>
              </v:group>
            </w:pict>
          </mc:Fallback>
        </mc:AlternateContent>
      </w:r>
    </w:p>
    <w:p w14:paraId="295A2145" w14:textId="77777777" w:rsidR="00AC0B37" w:rsidRDefault="00000000">
      <w:pPr>
        <w:ind w:left="19"/>
      </w:pPr>
      <w:r>
        <w:t>社会主义道德建设，要以（）为核心，以集体主义为原则。（填空题必答）</w:t>
      </w:r>
    </w:p>
    <w:p w14:paraId="01BB24EB" w14:textId="77777777" w:rsidR="00AC0B37" w:rsidRDefault="00000000">
      <w:pPr>
        <w:spacing w:after="335" w:line="259" w:lineRule="auto"/>
        <w:ind w:left="0" w:right="0" w:firstLine="0"/>
      </w:pPr>
      <w:r>
        <w:rPr>
          <w:noProof/>
        </w:rPr>
        <mc:AlternateContent>
          <mc:Choice Requires="wpg">
            <w:drawing>
              <wp:inline distT="0" distB="0" distL="0" distR="0" wp14:anchorId="23219296" wp14:editId="5A01437F">
                <wp:extent cx="2444049" cy="7615"/>
                <wp:effectExtent l="0" t="0" r="0" b="0"/>
                <wp:docPr id="174861" name="Group 174861"/>
                <wp:cNvGraphicFramePr/>
                <a:graphic xmlns:a="http://schemas.openxmlformats.org/drawingml/2006/main">
                  <a:graphicData uri="http://schemas.microsoft.com/office/word/2010/wordprocessingGroup">
                    <wpg:wgp>
                      <wpg:cNvGrpSpPr/>
                      <wpg:grpSpPr>
                        <a:xfrm>
                          <a:off x="0" y="0"/>
                          <a:ext cx="2444049" cy="7615"/>
                          <a:chOff x="0" y="0"/>
                          <a:chExt cx="2444049" cy="7615"/>
                        </a:xfrm>
                      </wpg:grpSpPr>
                      <wps:wsp>
                        <wps:cNvPr id="174860" name="Shape 174860"/>
                        <wps:cNvSpPr/>
                        <wps:spPr>
                          <a:xfrm>
                            <a:off x="0" y="0"/>
                            <a:ext cx="2444049" cy="7615"/>
                          </a:xfrm>
                          <a:custGeom>
                            <a:avLst/>
                            <a:gdLst/>
                            <a:ahLst/>
                            <a:cxnLst/>
                            <a:rect l="0" t="0" r="0" b="0"/>
                            <a:pathLst>
                              <a:path w="2444049" h="7615">
                                <a:moveTo>
                                  <a:pt x="0" y="3808"/>
                                </a:moveTo>
                                <a:lnTo>
                                  <a:pt x="2444049" y="3808"/>
                                </a:lnTo>
                              </a:path>
                            </a:pathLst>
                          </a:custGeom>
                          <a:ln w="761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61" style="width:192.445pt;height:0.59964pt;mso-position-horizontal-relative:char;mso-position-vertical-relative:line" coordsize="24440,76">
                <v:shape id="Shape 174860" style="position:absolute;width:24440;height:76;left:0;top:0;" coordsize="2444049,7615" path="m0,3808l2444049,3808">
                  <v:stroke weight="0.59964pt" endcap="flat" joinstyle="miter" miterlimit="1" on="true" color="#000000"/>
                  <v:fill on="false" color="#000000"/>
                </v:shape>
              </v:group>
            </w:pict>
          </mc:Fallback>
        </mc:AlternateContent>
      </w:r>
    </w:p>
    <w:p w14:paraId="0383FE7A" w14:textId="77777777" w:rsidR="00AC0B37" w:rsidRDefault="00000000">
      <w:pPr>
        <w:ind w:left="19"/>
      </w:pPr>
      <w:r>
        <w:t>划分法律部门的标准主要是法律所调整的不同社会关系，即（），以及</w:t>
      </w:r>
      <w:proofErr w:type="gramStart"/>
      <w:r>
        <w:t>氵去律调整</w:t>
      </w:r>
      <w:proofErr w:type="gramEnd"/>
      <w:r>
        <w:t>的方法。（填空题必答）</w:t>
      </w:r>
    </w:p>
    <w:p w14:paraId="79C63D26" w14:textId="77777777" w:rsidR="00AC0B37" w:rsidRDefault="00000000">
      <w:pPr>
        <w:spacing w:after="323" w:line="259" w:lineRule="auto"/>
        <w:ind w:left="0" w:right="0" w:firstLine="0"/>
      </w:pPr>
      <w:r>
        <w:rPr>
          <w:noProof/>
        </w:rPr>
        <mc:AlternateContent>
          <mc:Choice Requires="wpg">
            <w:drawing>
              <wp:inline distT="0" distB="0" distL="0" distR="0" wp14:anchorId="7D8746DF" wp14:editId="49B6D88A">
                <wp:extent cx="2444049" cy="15232"/>
                <wp:effectExtent l="0" t="0" r="0" b="0"/>
                <wp:docPr id="174863" name="Group 174863"/>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62" name="Shape 174862"/>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63" style="width:192.445pt;height:1.19934pt;mso-position-horizontal-relative:char;mso-position-vertical-relative:line" coordsize="24440,152">
                <v:shape id="Shape 174862" style="position:absolute;width:24440;height:152;left:0;top:0;" coordsize="2444049,15232" path="m0,7616l2444049,7616">
                  <v:stroke weight="1.19934pt" endcap="flat" joinstyle="miter" miterlimit="1" on="true" color="#000000"/>
                  <v:fill on="false" color="#000000"/>
                </v:shape>
              </v:group>
            </w:pict>
          </mc:Fallback>
        </mc:AlternateContent>
      </w:r>
    </w:p>
    <w:p w14:paraId="4524DFCB" w14:textId="77777777" w:rsidR="00AC0B37" w:rsidRDefault="00000000">
      <w:pPr>
        <w:spacing w:line="216" w:lineRule="auto"/>
        <w:ind w:left="9" w:firstLine="120"/>
      </w:pPr>
      <w:r>
        <w:t>（）是国家的根本大法，具有最高法律效力，是其他法律的立法依据。 （填空题必答）</w:t>
      </w:r>
    </w:p>
    <w:p w14:paraId="32AA4930" w14:textId="77777777" w:rsidR="00AC0B37" w:rsidRDefault="00000000">
      <w:pPr>
        <w:spacing w:after="312" w:line="259" w:lineRule="auto"/>
        <w:ind w:left="0" w:right="0" w:firstLine="0"/>
      </w:pPr>
      <w:r>
        <w:rPr>
          <w:noProof/>
        </w:rPr>
        <mc:AlternateContent>
          <mc:Choice Requires="wpg">
            <w:drawing>
              <wp:inline distT="0" distB="0" distL="0" distR="0" wp14:anchorId="069E05F8" wp14:editId="7757BAC8">
                <wp:extent cx="2444049" cy="15231"/>
                <wp:effectExtent l="0" t="0" r="0" b="0"/>
                <wp:docPr id="174865" name="Group 17486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64" name="Shape 17486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65" style="width:192.445pt;height:1.19931pt;mso-position-horizontal-relative:char;mso-position-vertical-relative:line" coordsize="24440,152">
                <v:shape id="Shape 174864" style="position:absolute;width:24440;height:152;left:0;top:0;" coordsize="2444049,15231" path="m0,7616l2444049,7616">
                  <v:stroke weight="1.19931pt" endcap="flat" joinstyle="miter" miterlimit="1" on="true" color="#000000"/>
                  <v:fill on="false" color="#000000"/>
                </v:shape>
              </v:group>
            </w:pict>
          </mc:Fallback>
        </mc:AlternateContent>
      </w:r>
    </w:p>
    <w:tbl>
      <w:tblPr>
        <w:tblStyle w:val="TableGrid"/>
        <w:tblW w:w="8285" w:type="dxa"/>
        <w:tblInd w:w="12" w:type="dxa"/>
        <w:tblCellMar>
          <w:top w:w="23" w:type="dxa"/>
          <w:left w:w="0" w:type="dxa"/>
          <w:bottom w:w="0" w:type="dxa"/>
          <w:right w:w="0" w:type="dxa"/>
        </w:tblCellMar>
        <w:tblLook w:val="04A0" w:firstRow="1" w:lastRow="0" w:firstColumn="1" w:lastColumn="0" w:noHBand="0" w:noVBand="1"/>
      </w:tblPr>
      <w:tblGrid>
        <w:gridCol w:w="7721"/>
        <w:gridCol w:w="564"/>
      </w:tblGrid>
      <w:tr w:rsidR="00AC0B37" w14:paraId="523A5827" w14:textId="77777777">
        <w:trPr>
          <w:trHeight w:val="264"/>
        </w:trPr>
        <w:tc>
          <w:tcPr>
            <w:tcW w:w="7722" w:type="dxa"/>
            <w:tcBorders>
              <w:top w:val="nil"/>
              <w:left w:val="nil"/>
              <w:bottom w:val="nil"/>
              <w:right w:val="nil"/>
            </w:tcBorders>
          </w:tcPr>
          <w:p w14:paraId="49C67321" w14:textId="77777777" w:rsidR="00AC0B37" w:rsidRDefault="00000000">
            <w:pPr>
              <w:tabs>
                <w:tab w:val="right" w:pos="7722"/>
              </w:tabs>
              <w:spacing w:after="0" w:line="259" w:lineRule="auto"/>
              <w:ind w:left="0" w:right="0" w:firstLine="0"/>
            </w:pPr>
            <w:r>
              <w:t xml:space="preserve">社会公德的基本要求是文明礼貌、 助人为乐、爱护公物、保护环境、 </w:t>
            </w:r>
            <w:r>
              <w:rPr>
                <w:noProof/>
              </w:rPr>
              <w:drawing>
                <wp:inline distT="0" distB="0" distL="0" distR="0" wp14:anchorId="7BA573A1" wp14:editId="1551D3C3">
                  <wp:extent cx="45684" cy="114235"/>
                  <wp:effectExtent l="0" t="0" r="0" b="0"/>
                  <wp:docPr id="57616" name="Picture 57616"/>
                  <wp:cNvGraphicFramePr/>
                  <a:graphic xmlns:a="http://schemas.openxmlformats.org/drawingml/2006/main">
                    <a:graphicData uri="http://schemas.openxmlformats.org/drawingml/2006/picture">
                      <pic:pic xmlns:pic="http://schemas.openxmlformats.org/drawingml/2006/picture">
                        <pic:nvPicPr>
                          <pic:cNvPr id="57616" name="Picture 57616"/>
                          <pic:cNvPicPr/>
                        </pic:nvPicPr>
                        <pic:blipFill>
                          <a:blip r:embed="rId46"/>
                          <a:stretch>
                            <a:fillRect/>
                          </a:stretch>
                        </pic:blipFill>
                        <pic:spPr>
                          <a:xfrm>
                            <a:off x="0" y="0"/>
                            <a:ext cx="45684" cy="114235"/>
                          </a:xfrm>
                          <a:prstGeom prst="rect">
                            <a:avLst/>
                          </a:prstGeom>
                        </pic:spPr>
                      </pic:pic>
                    </a:graphicData>
                  </a:graphic>
                </wp:inline>
              </w:drawing>
            </w:r>
            <w:r>
              <w:tab/>
            </w:r>
            <w:r>
              <w:rPr>
                <w:noProof/>
              </w:rPr>
              <w:drawing>
                <wp:inline distT="0" distB="0" distL="0" distR="0" wp14:anchorId="7F35A572" wp14:editId="4818FCCD">
                  <wp:extent cx="45683" cy="114235"/>
                  <wp:effectExtent l="0" t="0" r="0" b="0"/>
                  <wp:docPr id="57617" name="Picture 57617"/>
                  <wp:cNvGraphicFramePr/>
                  <a:graphic xmlns:a="http://schemas.openxmlformats.org/drawingml/2006/main">
                    <a:graphicData uri="http://schemas.openxmlformats.org/drawingml/2006/picture">
                      <pic:pic xmlns:pic="http://schemas.openxmlformats.org/drawingml/2006/picture">
                        <pic:nvPicPr>
                          <pic:cNvPr id="57617" name="Picture 57617"/>
                          <pic:cNvPicPr/>
                        </pic:nvPicPr>
                        <pic:blipFill>
                          <a:blip r:embed="rId47"/>
                          <a:stretch>
                            <a:fillRect/>
                          </a:stretch>
                        </pic:blipFill>
                        <pic:spPr>
                          <a:xfrm>
                            <a:off x="0" y="0"/>
                            <a:ext cx="45683" cy="114235"/>
                          </a:xfrm>
                          <a:prstGeom prst="rect">
                            <a:avLst/>
                          </a:prstGeom>
                        </pic:spPr>
                      </pic:pic>
                    </a:graphicData>
                  </a:graphic>
                </wp:inline>
              </w:drawing>
            </w:r>
          </w:p>
        </w:tc>
        <w:tc>
          <w:tcPr>
            <w:tcW w:w="564" w:type="dxa"/>
            <w:tcBorders>
              <w:top w:val="nil"/>
              <w:left w:val="nil"/>
              <w:bottom w:val="nil"/>
              <w:right w:val="nil"/>
            </w:tcBorders>
          </w:tcPr>
          <w:p w14:paraId="5D3B97C5" w14:textId="77777777" w:rsidR="00AC0B37" w:rsidRDefault="00000000">
            <w:pPr>
              <w:spacing w:after="0" w:line="259" w:lineRule="auto"/>
              <w:ind w:left="0" w:right="0" w:firstLine="0"/>
              <w:jc w:val="both"/>
            </w:pPr>
            <w:r>
              <w:t>。（填</w:t>
            </w:r>
          </w:p>
        </w:tc>
      </w:tr>
    </w:tbl>
    <w:p w14:paraId="2354A61D" w14:textId="77777777" w:rsidR="00AC0B37" w:rsidRDefault="00000000">
      <w:pPr>
        <w:ind w:left="19"/>
      </w:pPr>
      <w:r>
        <w:t>空题必答）</w:t>
      </w:r>
    </w:p>
    <w:p w14:paraId="01756721" w14:textId="77777777" w:rsidR="00AC0B37" w:rsidRDefault="00000000">
      <w:pPr>
        <w:spacing w:after="323" w:line="259" w:lineRule="auto"/>
        <w:ind w:left="0" w:right="0" w:firstLine="0"/>
      </w:pPr>
      <w:r>
        <w:rPr>
          <w:noProof/>
        </w:rPr>
        <mc:AlternateContent>
          <mc:Choice Requires="wpg">
            <w:drawing>
              <wp:inline distT="0" distB="0" distL="0" distR="0" wp14:anchorId="01A71E04" wp14:editId="03373541">
                <wp:extent cx="2444049" cy="15231"/>
                <wp:effectExtent l="0" t="0" r="0" b="0"/>
                <wp:docPr id="174867" name="Group 174867"/>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66" name="Shape 174866"/>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67" style="width:192.445pt;height:1.19928pt;mso-position-horizontal-relative:char;mso-position-vertical-relative:line" coordsize="24440,152">
                <v:shape id="Shape 174866" style="position:absolute;width:24440;height:152;left:0;top:0;" coordsize="2444049,15231" path="m0,7615l2444049,7615">
                  <v:stroke weight="1.19928pt" endcap="flat" joinstyle="miter" miterlimit="1" on="true" color="#000000"/>
                  <v:fill on="false" color="#000000"/>
                </v:shape>
              </v:group>
            </w:pict>
          </mc:Fallback>
        </mc:AlternateContent>
      </w:r>
    </w:p>
    <w:p w14:paraId="10020022" w14:textId="77777777" w:rsidR="00AC0B37" w:rsidRDefault="00000000">
      <w:pPr>
        <w:spacing w:line="216" w:lineRule="auto"/>
        <w:ind w:left="19"/>
      </w:pPr>
      <w:r>
        <w:t>公民道德规范主要由公民基本道德规范和（）、职业道德规范、家庭美德规范构成。（填空题必答）</w:t>
      </w:r>
    </w:p>
    <w:p w14:paraId="37CBD319" w14:textId="77777777" w:rsidR="00AC0B37" w:rsidRDefault="00000000">
      <w:pPr>
        <w:spacing w:after="334" w:line="259" w:lineRule="auto"/>
        <w:ind w:left="0" w:right="0" w:firstLine="0"/>
      </w:pPr>
      <w:r>
        <w:rPr>
          <w:noProof/>
        </w:rPr>
        <mc:AlternateContent>
          <mc:Choice Requires="wpg">
            <w:drawing>
              <wp:inline distT="0" distB="0" distL="0" distR="0" wp14:anchorId="7802C21F" wp14:editId="1CDE1DDA">
                <wp:extent cx="2444049" cy="15232"/>
                <wp:effectExtent l="0" t="0" r="0" b="0"/>
                <wp:docPr id="174869" name="Group 174869"/>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68" name="Shape 174868"/>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69" style="width:192.445pt;height:1.19934pt;mso-position-horizontal-relative:char;mso-position-vertical-relative:line" coordsize="24440,152">
                <v:shape id="Shape 174868" style="position:absolute;width:24440;height:152;left:0;top:0;" coordsize="2444049,15232" path="m0,7616l2444049,7616">
                  <v:stroke weight="1.19934pt" endcap="flat" joinstyle="miter" miterlimit="1" on="true" color="#000000"/>
                  <v:fill on="false" color="#000000"/>
                </v:shape>
              </v:group>
            </w:pict>
          </mc:Fallback>
        </mc:AlternateContent>
      </w:r>
    </w:p>
    <w:p w14:paraId="216E34A6" w14:textId="77777777" w:rsidR="00AC0B37" w:rsidRDefault="00000000">
      <w:pPr>
        <w:spacing w:line="216" w:lineRule="auto"/>
        <w:ind w:left="19"/>
      </w:pPr>
      <w:r>
        <w:lastRenderedPageBreak/>
        <w:t>实现（）的中国梦，必须走中国道路，弘扬中国精神，凝聚中国力量。 （填空题必答）</w:t>
      </w:r>
    </w:p>
    <w:p w14:paraId="1BE675E9" w14:textId="77777777" w:rsidR="00AC0B37" w:rsidRDefault="00000000">
      <w:pPr>
        <w:spacing w:after="0" w:line="259" w:lineRule="auto"/>
        <w:ind w:left="0" w:right="0" w:firstLine="0"/>
      </w:pPr>
      <w:r>
        <w:rPr>
          <w:noProof/>
        </w:rPr>
        <mc:AlternateContent>
          <mc:Choice Requires="wpg">
            <w:drawing>
              <wp:inline distT="0" distB="0" distL="0" distR="0" wp14:anchorId="102C05CC" wp14:editId="03E70F2C">
                <wp:extent cx="2444049" cy="15232"/>
                <wp:effectExtent l="0" t="0" r="0" b="0"/>
                <wp:docPr id="174871" name="Group 174871"/>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70" name="Shape 174870"/>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71" style="width:192.445pt;height:1.19934pt;mso-position-horizontal-relative:char;mso-position-vertical-relative:line" coordsize="24440,152">
                <v:shape id="Shape 174870" style="position:absolute;width:24440;height:152;left:0;top:0;" coordsize="2444049,15232" path="m0,7616l2444049,7616">
                  <v:stroke weight="1.19934pt" endcap="flat" joinstyle="miter" miterlimit="1" on="true" color="#000000"/>
                  <v:fill on="false" color="#000000"/>
                </v:shape>
              </v:group>
            </w:pict>
          </mc:Fallback>
        </mc:AlternateContent>
      </w:r>
    </w:p>
    <w:p w14:paraId="7346288F" w14:textId="77777777" w:rsidR="00AC0B37" w:rsidRDefault="00000000">
      <w:pPr>
        <w:spacing w:line="216" w:lineRule="auto"/>
        <w:ind w:left="19"/>
      </w:pPr>
      <w:r>
        <w:t>人生态度是人们而对人生问题时所表现出的稳定的心理倾向和（），广泛地表现在对人生问题的认识、情感和行为之中。（填空题必答）</w:t>
      </w:r>
    </w:p>
    <w:p w14:paraId="658EE9A3" w14:textId="77777777" w:rsidR="00AC0B37" w:rsidRDefault="00000000">
      <w:pPr>
        <w:spacing w:after="324" w:line="259" w:lineRule="auto"/>
        <w:ind w:left="0" w:right="0" w:firstLine="0"/>
      </w:pPr>
      <w:r>
        <w:rPr>
          <w:noProof/>
        </w:rPr>
        <mc:AlternateContent>
          <mc:Choice Requires="wpg">
            <w:drawing>
              <wp:inline distT="0" distB="0" distL="0" distR="0" wp14:anchorId="523DB6F7" wp14:editId="24A11379">
                <wp:extent cx="2444049" cy="15231"/>
                <wp:effectExtent l="0" t="0" r="0" b="0"/>
                <wp:docPr id="174873" name="Group 17487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72" name="Shape 174872"/>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73" style="width:192.445pt;height:1.19933pt;mso-position-horizontal-relative:char;mso-position-vertical-relative:line" coordsize="24440,152">
                <v:shape id="Shape 174872" style="position:absolute;width:24440;height:152;left:0;top:0;" coordsize="2444049,15231" path="m0,7616l2444049,7616">
                  <v:stroke weight="1.19933pt" endcap="flat" joinstyle="miter" miterlimit="1" on="true" color="#000000"/>
                  <v:fill on="false" color="#000000"/>
                </v:shape>
              </v:group>
            </w:pict>
          </mc:Fallback>
        </mc:AlternateContent>
      </w:r>
    </w:p>
    <w:p w14:paraId="36A5FD70" w14:textId="77777777" w:rsidR="00AC0B37" w:rsidRDefault="00000000">
      <w:pPr>
        <w:ind w:left="19"/>
      </w:pPr>
      <w:r>
        <w:t>对企业而言，企业经营者、专业技术人员和（）是支撑企业发展的三大支柱。</w:t>
      </w:r>
    </w:p>
    <w:p w14:paraId="18F888C2" w14:textId="77777777" w:rsidR="00AC0B37" w:rsidRDefault="00000000">
      <w:pPr>
        <w:ind w:left="19"/>
      </w:pPr>
      <w:r>
        <w:t>（填空题必答）</w:t>
      </w:r>
    </w:p>
    <w:p w14:paraId="11A33081" w14:textId="77777777" w:rsidR="00AC0B37" w:rsidRDefault="00000000">
      <w:pPr>
        <w:spacing w:after="315" w:line="259" w:lineRule="auto"/>
        <w:ind w:left="0" w:right="0" w:firstLine="0"/>
      </w:pPr>
      <w:r>
        <w:rPr>
          <w:noProof/>
        </w:rPr>
        <mc:AlternateContent>
          <mc:Choice Requires="wpg">
            <w:drawing>
              <wp:inline distT="0" distB="0" distL="0" distR="0" wp14:anchorId="5274D875" wp14:editId="67A0CFA0">
                <wp:extent cx="2444049" cy="15231"/>
                <wp:effectExtent l="0" t="0" r="0" b="0"/>
                <wp:docPr id="174875" name="Group 17487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74" name="Shape 17487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75" style="width:192.445pt;height:1.19933pt;mso-position-horizontal-relative:char;mso-position-vertical-relative:line" coordsize="24440,152">
                <v:shape id="Shape 174874" style="position:absolute;width:24440;height:152;left:0;top:0;" coordsize="2444049,15231" path="m0,7616l2444049,7616">
                  <v:stroke weight="1.19933pt" endcap="flat" joinstyle="miter" miterlimit="1" on="true" color="#000000"/>
                  <v:fill on="false" color="#000000"/>
                </v:shape>
              </v:group>
            </w:pict>
          </mc:Fallback>
        </mc:AlternateContent>
      </w:r>
    </w:p>
    <w:p w14:paraId="3C8876EA" w14:textId="77777777" w:rsidR="00AC0B37" w:rsidRDefault="00000000">
      <w:pPr>
        <w:ind w:left="19"/>
      </w:pPr>
      <w:r>
        <w:t>现代职业的发展呈现出了专业化、智能化、复合型和（）的趋势。（填空题必答）</w:t>
      </w:r>
    </w:p>
    <w:p w14:paraId="5A46D5BC" w14:textId="77777777" w:rsidR="00AC0B37" w:rsidRDefault="00000000">
      <w:pPr>
        <w:spacing w:after="324" w:line="259" w:lineRule="auto"/>
        <w:ind w:left="0" w:right="0" w:firstLine="0"/>
      </w:pPr>
      <w:r>
        <w:rPr>
          <w:noProof/>
        </w:rPr>
        <mc:AlternateContent>
          <mc:Choice Requires="wpg">
            <w:drawing>
              <wp:inline distT="0" distB="0" distL="0" distR="0" wp14:anchorId="1F4A2623" wp14:editId="7AA5CD99">
                <wp:extent cx="2444049" cy="7616"/>
                <wp:effectExtent l="0" t="0" r="0" b="0"/>
                <wp:docPr id="174877" name="Group 174877"/>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876" name="Shape 174876"/>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77" style="width:192.445pt;height:0.59967pt;mso-position-horizontal-relative:char;mso-position-vertical-relative:line" coordsize="24440,76">
                <v:shape id="Shape 174876" style="position:absolute;width:24440;height:76;left:0;top:0;" coordsize="2444049,7616" path="m0,3808l2444049,3808">
                  <v:stroke weight="0.59967pt" endcap="flat" joinstyle="miter" miterlimit="1" on="true" color="#000000"/>
                  <v:fill on="false" color="#000000"/>
                </v:shape>
              </v:group>
            </w:pict>
          </mc:Fallback>
        </mc:AlternateContent>
      </w:r>
    </w:p>
    <w:p w14:paraId="6A826842" w14:textId="77777777" w:rsidR="00AC0B37" w:rsidRDefault="00000000">
      <w:pPr>
        <w:spacing w:line="216" w:lineRule="auto"/>
        <w:ind w:left="19"/>
      </w:pPr>
      <w:r>
        <w:t>职业素养一般是指从业者通过学校教育、职业实践和自我修养等途径而发展起来的，在职业活动中发挥重要作用的内在的（）。（填空题必答）</w:t>
      </w:r>
    </w:p>
    <w:p w14:paraId="27E69973" w14:textId="77777777" w:rsidR="00AC0B37" w:rsidRDefault="00000000">
      <w:pPr>
        <w:spacing w:after="319" w:line="259" w:lineRule="auto"/>
        <w:ind w:left="0" w:right="0" w:firstLine="0"/>
      </w:pPr>
      <w:r>
        <w:rPr>
          <w:noProof/>
        </w:rPr>
        <mc:AlternateContent>
          <mc:Choice Requires="wpg">
            <w:drawing>
              <wp:inline distT="0" distB="0" distL="0" distR="0" wp14:anchorId="45CD7253" wp14:editId="75A7AAD9">
                <wp:extent cx="2444049" cy="15232"/>
                <wp:effectExtent l="0" t="0" r="0" b="0"/>
                <wp:docPr id="174879" name="Group 174879"/>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78" name="Shape 174878"/>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79" style="width:192.445pt;height:1.19934pt;mso-position-horizontal-relative:char;mso-position-vertical-relative:line" coordsize="24440,152">
                <v:shape id="Shape 174878" style="position:absolute;width:24440;height:152;left:0;top:0;" coordsize="2444049,15232" path="m0,7616l2444049,7616">
                  <v:stroke weight="1.19934pt" endcap="flat" joinstyle="miter" miterlimit="1" on="true" color="#000000"/>
                  <v:fill on="false" color="#000000"/>
                </v:shape>
              </v:group>
            </w:pict>
          </mc:Fallback>
        </mc:AlternateContent>
      </w:r>
    </w:p>
    <w:p w14:paraId="549992B7" w14:textId="77777777" w:rsidR="00AC0B37" w:rsidRDefault="00000000">
      <w:pPr>
        <w:ind w:left="19"/>
      </w:pPr>
      <w:r>
        <w:t>学习知识、训练技能、养成良好的（）是在校学习的三大目标。（填空题必答）</w:t>
      </w:r>
    </w:p>
    <w:p w14:paraId="229E4A54" w14:textId="77777777" w:rsidR="00AC0B37" w:rsidRDefault="00000000">
      <w:pPr>
        <w:spacing w:after="324" w:line="259" w:lineRule="auto"/>
        <w:ind w:left="0" w:right="0" w:firstLine="0"/>
      </w:pPr>
      <w:r>
        <w:rPr>
          <w:noProof/>
        </w:rPr>
        <mc:AlternateContent>
          <mc:Choice Requires="wpg">
            <w:drawing>
              <wp:inline distT="0" distB="0" distL="0" distR="0" wp14:anchorId="3C5238B9" wp14:editId="3956EEA5">
                <wp:extent cx="2444049" cy="7616"/>
                <wp:effectExtent l="0" t="0" r="0" b="0"/>
                <wp:docPr id="174881" name="Group 174881"/>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880" name="Shape 174880"/>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81" style="width:192.445pt;height:0.59967pt;mso-position-horizontal-relative:char;mso-position-vertical-relative:line" coordsize="24440,76">
                <v:shape id="Shape 174880" style="position:absolute;width:24440;height:76;left:0;top:0;" coordsize="2444049,7616" path="m0,3808l2444049,3808">
                  <v:stroke weight="0.59967pt" endcap="flat" joinstyle="miter" miterlimit="1" on="true" color="#000000"/>
                  <v:fill on="false" color="#000000"/>
                </v:shape>
              </v:group>
            </w:pict>
          </mc:Fallback>
        </mc:AlternateContent>
      </w:r>
    </w:p>
    <w:p w14:paraId="2D9635CF" w14:textId="77777777" w:rsidR="00AC0B37" w:rsidRDefault="00000000">
      <w:pPr>
        <w:ind w:left="19"/>
      </w:pPr>
      <w:r>
        <w:t>自信心就是相信自己，是人们对自己力量充分估计的（）。（填空题必答）</w:t>
      </w:r>
    </w:p>
    <w:p w14:paraId="769B1000" w14:textId="77777777" w:rsidR="00AC0B37" w:rsidRDefault="00000000">
      <w:pPr>
        <w:spacing w:after="322" w:line="259" w:lineRule="auto"/>
        <w:ind w:left="0" w:right="0" w:firstLine="0"/>
      </w:pPr>
      <w:r>
        <w:rPr>
          <w:noProof/>
        </w:rPr>
        <mc:AlternateContent>
          <mc:Choice Requires="wpg">
            <w:drawing>
              <wp:inline distT="0" distB="0" distL="0" distR="0" wp14:anchorId="570DF6D3" wp14:editId="4DC2D00C">
                <wp:extent cx="2444049" cy="15231"/>
                <wp:effectExtent l="0" t="0" r="0" b="0"/>
                <wp:docPr id="174883" name="Group 17488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82" name="Shape 174882"/>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83" style="width:192.445pt;height:1.19931pt;mso-position-horizontal-relative:char;mso-position-vertical-relative:line" coordsize="24440,152">
                <v:shape id="Shape 174882" style="position:absolute;width:24440;height:152;left:0;top:0;" coordsize="2444049,15231" path="m0,7615l2444049,7615">
                  <v:stroke weight="1.19931pt" endcap="flat" joinstyle="miter" miterlimit="1" on="true" color="#000000"/>
                  <v:fill on="false" color="#000000"/>
                </v:shape>
              </v:group>
            </w:pict>
          </mc:Fallback>
        </mc:AlternateContent>
      </w:r>
    </w:p>
    <w:p w14:paraId="35C1CCFB" w14:textId="77777777" w:rsidR="00AC0B37" w:rsidRDefault="00000000">
      <w:pPr>
        <w:tabs>
          <w:tab w:val="center" w:pos="6535"/>
        </w:tabs>
        <w:ind w:left="0" w:right="0" w:firstLine="0"/>
      </w:pPr>
      <w:r>
        <w:t>尊敬父母是最基本的儿女之道，也是中华民族的（）</w:t>
      </w:r>
      <w:r>
        <w:tab/>
        <w:t>（填空题必答）</w:t>
      </w:r>
    </w:p>
    <w:p w14:paraId="66E1921F" w14:textId="77777777" w:rsidR="00AC0B37" w:rsidRDefault="00000000">
      <w:pPr>
        <w:spacing w:after="0" w:line="259" w:lineRule="auto"/>
        <w:ind w:left="0" w:right="0" w:firstLine="0"/>
      </w:pPr>
      <w:r>
        <w:rPr>
          <w:noProof/>
        </w:rPr>
        <mc:AlternateContent>
          <mc:Choice Requires="wpg">
            <w:drawing>
              <wp:inline distT="0" distB="0" distL="0" distR="0" wp14:anchorId="45B43C91" wp14:editId="2E846935">
                <wp:extent cx="2444049" cy="7615"/>
                <wp:effectExtent l="0" t="0" r="0" b="0"/>
                <wp:docPr id="174885" name="Group 174885"/>
                <wp:cNvGraphicFramePr/>
                <a:graphic xmlns:a="http://schemas.openxmlformats.org/drawingml/2006/main">
                  <a:graphicData uri="http://schemas.microsoft.com/office/word/2010/wordprocessingGroup">
                    <wpg:wgp>
                      <wpg:cNvGrpSpPr/>
                      <wpg:grpSpPr>
                        <a:xfrm>
                          <a:off x="0" y="0"/>
                          <a:ext cx="2444049" cy="7615"/>
                          <a:chOff x="0" y="0"/>
                          <a:chExt cx="2444049" cy="7615"/>
                        </a:xfrm>
                      </wpg:grpSpPr>
                      <wps:wsp>
                        <wps:cNvPr id="174884" name="Shape 174884"/>
                        <wps:cNvSpPr/>
                        <wps:spPr>
                          <a:xfrm>
                            <a:off x="0" y="0"/>
                            <a:ext cx="2444049" cy="7615"/>
                          </a:xfrm>
                          <a:custGeom>
                            <a:avLst/>
                            <a:gdLst/>
                            <a:ahLst/>
                            <a:cxnLst/>
                            <a:rect l="0" t="0" r="0" b="0"/>
                            <a:pathLst>
                              <a:path w="2444049" h="7615">
                                <a:moveTo>
                                  <a:pt x="0" y="3808"/>
                                </a:moveTo>
                                <a:lnTo>
                                  <a:pt x="2444049" y="3808"/>
                                </a:lnTo>
                              </a:path>
                            </a:pathLst>
                          </a:custGeom>
                          <a:ln w="761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85" style="width:192.445pt;height:0.59964pt;mso-position-horizontal-relative:char;mso-position-vertical-relative:line" coordsize="24440,76">
                <v:shape id="Shape 174884" style="position:absolute;width:24440;height:76;left:0;top:0;" coordsize="2444049,7615" path="m0,3808l2444049,3808">
                  <v:stroke weight="0.59964pt" endcap="flat" joinstyle="miter" miterlimit="1" on="true" color="#000000"/>
                  <v:fill on="false" color="#000000"/>
                </v:shape>
              </v:group>
            </w:pict>
          </mc:Fallback>
        </mc:AlternateContent>
      </w:r>
    </w:p>
    <w:p w14:paraId="76AFA067" w14:textId="77777777" w:rsidR="00AC0B37" w:rsidRDefault="00AC0B37">
      <w:pPr>
        <w:sectPr w:rsidR="00AC0B37">
          <w:pgSz w:w="11906" w:h="16838"/>
          <w:pgMar w:top="2148" w:right="1751" w:bottom="2268" w:left="1751" w:header="720" w:footer="720" w:gutter="0"/>
          <w:cols w:space="720"/>
        </w:sectPr>
      </w:pPr>
    </w:p>
    <w:p w14:paraId="4AA973E6" w14:textId="77777777" w:rsidR="00AC0B37" w:rsidRDefault="00000000">
      <w:pPr>
        <w:spacing w:line="216" w:lineRule="auto"/>
        <w:ind w:left="19"/>
      </w:pPr>
      <w:r>
        <w:t>对社会而言，弘扬高尚的道德有利于提高公民素质，增进社会文明，推动社会发展，构建（）社会。（填空题必答）</w:t>
      </w:r>
    </w:p>
    <w:p w14:paraId="61D0085B" w14:textId="77777777" w:rsidR="00AC0B37" w:rsidRDefault="00000000">
      <w:pPr>
        <w:spacing w:after="324" w:line="259" w:lineRule="auto"/>
        <w:ind w:left="0" w:right="0" w:firstLine="0"/>
      </w:pPr>
      <w:r>
        <w:rPr>
          <w:noProof/>
        </w:rPr>
        <mc:AlternateContent>
          <mc:Choice Requires="wpg">
            <w:drawing>
              <wp:inline distT="0" distB="0" distL="0" distR="0" wp14:anchorId="28C4EAA0" wp14:editId="2569C3D5">
                <wp:extent cx="2444049" cy="15231"/>
                <wp:effectExtent l="0" t="0" r="0" b="0"/>
                <wp:docPr id="174887" name="Group 174887"/>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86" name="Shape 174886"/>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87" style="width:192.445pt;height:1.19928pt;mso-position-horizontal-relative:char;mso-position-vertical-relative:line" coordsize="24440,152">
                <v:shape id="Shape 174886" style="position:absolute;width:24440;height:152;left:0;top:0;" coordsize="2444049,15231" path="m0,7615l2444049,7615">
                  <v:stroke weight="1.19928pt" endcap="flat" joinstyle="miter" miterlimit="1" on="true" color="#000000"/>
                  <v:fill on="false" color="#000000"/>
                </v:shape>
              </v:group>
            </w:pict>
          </mc:Fallback>
        </mc:AlternateContent>
      </w:r>
    </w:p>
    <w:p w14:paraId="04DD880B" w14:textId="77777777" w:rsidR="00AC0B37" w:rsidRDefault="00000000">
      <w:pPr>
        <w:ind w:left="142"/>
      </w:pPr>
      <w:r>
        <w:t>（）是指在社会交往和公共生活中公民应该遵循的道德准则。（填空题必答）</w:t>
      </w:r>
    </w:p>
    <w:p w14:paraId="41B8C093" w14:textId="77777777" w:rsidR="00AC0B37" w:rsidRDefault="00000000">
      <w:pPr>
        <w:spacing w:after="310" w:line="259" w:lineRule="auto"/>
        <w:ind w:left="0" w:right="0" w:firstLine="0"/>
      </w:pPr>
      <w:r>
        <w:rPr>
          <w:noProof/>
        </w:rPr>
        <mc:AlternateContent>
          <mc:Choice Requires="wpg">
            <w:drawing>
              <wp:inline distT="0" distB="0" distL="0" distR="0" wp14:anchorId="658A95B2" wp14:editId="109DCD45">
                <wp:extent cx="2444049" cy="15231"/>
                <wp:effectExtent l="0" t="0" r="0" b="0"/>
                <wp:docPr id="174889" name="Group 174889"/>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88" name="Shape 174888"/>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89" style="width:192.445pt;height:1.19928pt;mso-position-horizontal-relative:char;mso-position-vertical-relative:line" coordsize="24440,152">
                <v:shape id="Shape 174888" style="position:absolute;width:24440;height:152;left:0;top:0;" coordsize="2444049,15231" path="m0,7615l2444049,7615">
                  <v:stroke weight="1.19928pt" endcap="flat" joinstyle="miter" miterlimit="1" on="true" color="#000000"/>
                  <v:fill on="false" color="#000000"/>
                </v:shape>
              </v:group>
            </w:pict>
          </mc:Fallback>
        </mc:AlternateContent>
      </w:r>
    </w:p>
    <w:p w14:paraId="67C0922E" w14:textId="77777777" w:rsidR="00AC0B37" w:rsidRDefault="00000000">
      <w:pPr>
        <w:spacing w:line="216" w:lineRule="auto"/>
        <w:ind w:left="19" w:right="96"/>
      </w:pPr>
      <w:r>
        <w:lastRenderedPageBreak/>
        <w:t>法律是一种由国家制定或认可，并依靠国家强制力来保证实施的（）的社会规范。（填空题必答）</w:t>
      </w:r>
    </w:p>
    <w:p w14:paraId="61B4D330" w14:textId="77777777" w:rsidR="00AC0B37" w:rsidRDefault="00000000">
      <w:pPr>
        <w:spacing w:after="321" w:line="259" w:lineRule="auto"/>
        <w:ind w:left="0" w:right="0" w:firstLine="0"/>
      </w:pPr>
      <w:r>
        <w:rPr>
          <w:noProof/>
        </w:rPr>
        <mc:AlternateContent>
          <mc:Choice Requires="wpg">
            <w:drawing>
              <wp:inline distT="0" distB="0" distL="0" distR="0" wp14:anchorId="10D8905C" wp14:editId="5F26C70D">
                <wp:extent cx="2444049" cy="15232"/>
                <wp:effectExtent l="0" t="0" r="0" b="0"/>
                <wp:docPr id="174891" name="Group 174891"/>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890" name="Shape 174890"/>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91" style="width:192.445pt;height:1.19934pt;mso-position-horizontal-relative:char;mso-position-vertical-relative:line" coordsize="24440,152">
                <v:shape id="Shape 174890" style="position:absolute;width:24440;height:152;left:0;top:0;" coordsize="2444049,15232" path="m0,7616l2444049,7616">
                  <v:stroke weight="1.19934pt" endcap="flat" joinstyle="miter" miterlimit="1" on="true" color="#000000"/>
                  <v:fill on="false" color="#000000"/>
                </v:shape>
              </v:group>
            </w:pict>
          </mc:Fallback>
        </mc:AlternateContent>
      </w:r>
    </w:p>
    <w:p w14:paraId="7116C887" w14:textId="77777777" w:rsidR="00AC0B37" w:rsidRDefault="00000000">
      <w:pPr>
        <w:ind w:left="19"/>
      </w:pPr>
      <w:r>
        <w:t>我们应该树立“（）"的观念， 自觉增强法律意识，维护法律权威。 （填空题必答）</w:t>
      </w:r>
    </w:p>
    <w:p w14:paraId="1217D90F" w14:textId="77777777" w:rsidR="00AC0B37" w:rsidRDefault="00000000">
      <w:pPr>
        <w:spacing w:after="314" w:line="259" w:lineRule="auto"/>
        <w:ind w:left="0" w:right="0" w:firstLine="0"/>
      </w:pPr>
      <w:r>
        <w:rPr>
          <w:noProof/>
        </w:rPr>
        <mc:AlternateContent>
          <mc:Choice Requires="wpg">
            <w:drawing>
              <wp:inline distT="0" distB="0" distL="0" distR="0" wp14:anchorId="6DAF2F50" wp14:editId="74B6F7FC">
                <wp:extent cx="2444049" cy="15231"/>
                <wp:effectExtent l="0" t="0" r="0" b="0"/>
                <wp:docPr id="174893" name="Group 17489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92" name="Shape 174892"/>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93" style="width:192.445pt;height:1.19932pt;mso-position-horizontal-relative:char;mso-position-vertical-relative:line" coordsize="24440,152">
                <v:shape id="Shape 174892" style="position:absolute;width:24440;height:152;left:0;top:0;" coordsize="2444049,15231" path="m0,7616l2444049,7616">
                  <v:stroke weight="1.19932pt" endcap="flat" joinstyle="miter" miterlimit="1" on="true" color="#000000"/>
                  <v:fill on="false" color="#000000"/>
                </v:shape>
              </v:group>
            </w:pict>
          </mc:Fallback>
        </mc:AlternateContent>
      </w:r>
    </w:p>
    <w:p w14:paraId="37EECB39" w14:textId="77777777" w:rsidR="00AC0B37" w:rsidRDefault="00000000">
      <w:pPr>
        <w:ind w:left="142"/>
      </w:pPr>
      <w:r>
        <w:t>（）是人们关于法律现象的思想、观点、知识和心理的统称。（填空题必答）</w:t>
      </w:r>
    </w:p>
    <w:p w14:paraId="5EF71B14" w14:textId="77777777" w:rsidR="00AC0B37" w:rsidRDefault="00000000">
      <w:pPr>
        <w:spacing w:after="321" w:line="259" w:lineRule="auto"/>
        <w:ind w:left="0" w:right="0" w:firstLine="0"/>
      </w:pPr>
      <w:r>
        <w:rPr>
          <w:noProof/>
        </w:rPr>
        <mc:AlternateContent>
          <mc:Choice Requires="wpg">
            <w:drawing>
              <wp:inline distT="0" distB="0" distL="0" distR="0" wp14:anchorId="2A547C5A" wp14:editId="063361A4">
                <wp:extent cx="2444049" cy="15231"/>
                <wp:effectExtent l="0" t="0" r="0" b="0"/>
                <wp:docPr id="174895" name="Group 17489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94" name="Shape 17489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95" style="width:192.445pt;height:1.19933pt;mso-position-horizontal-relative:char;mso-position-vertical-relative:line" coordsize="24440,152">
                <v:shape id="Shape 174894" style="position:absolute;width:24440;height:152;left:0;top:0;" coordsize="2444049,15231" path="m0,7616l2444049,7616">
                  <v:stroke weight="1.19933pt" endcap="flat" joinstyle="miter" miterlimit="1" on="true" color="#000000"/>
                  <v:fill on="false" color="#000000"/>
                </v:shape>
              </v:group>
            </w:pict>
          </mc:Fallback>
        </mc:AlternateContent>
      </w:r>
    </w:p>
    <w:p w14:paraId="48D6B225" w14:textId="77777777" w:rsidR="00AC0B37" w:rsidRDefault="00000000">
      <w:pPr>
        <w:ind w:left="19"/>
      </w:pPr>
      <w:r>
        <w:t>从个人角度来说，应当通过各种方式努力维护社会主义法律（）。（填空题必答）</w:t>
      </w:r>
    </w:p>
    <w:p w14:paraId="6F7D1426" w14:textId="77777777" w:rsidR="00AC0B37" w:rsidRDefault="00000000">
      <w:pPr>
        <w:spacing w:after="312" w:line="259" w:lineRule="auto"/>
        <w:ind w:left="0" w:right="0" w:firstLine="0"/>
      </w:pPr>
      <w:r>
        <w:rPr>
          <w:noProof/>
        </w:rPr>
        <mc:AlternateContent>
          <mc:Choice Requires="wpg">
            <w:drawing>
              <wp:inline distT="0" distB="0" distL="0" distR="0" wp14:anchorId="7C3574FD" wp14:editId="29D618C1">
                <wp:extent cx="2444049" cy="15231"/>
                <wp:effectExtent l="0" t="0" r="0" b="0"/>
                <wp:docPr id="174897" name="Group 174897"/>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96" name="Shape 174896"/>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97" style="width:192.445pt;height:1.19933pt;mso-position-horizontal-relative:char;mso-position-vertical-relative:line" coordsize="24440,152">
                <v:shape id="Shape 174896" style="position:absolute;width:24440;height:152;left:0;top:0;" coordsize="2444049,15231" path="m0,7616l2444049,7616">
                  <v:stroke weight="1.19933pt" endcap="flat" joinstyle="miter" miterlimit="1" on="true" color="#000000"/>
                  <v:fill on="false" color="#000000"/>
                </v:shape>
              </v:group>
            </w:pict>
          </mc:Fallback>
        </mc:AlternateContent>
      </w:r>
    </w:p>
    <w:p w14:paraId="2C7AE66C" w14:textId="77777777" w:rsidR="00AC0B37" w:rsidRDefault="00000000">
      <w:pPr>
        <w:spacing w:line="216" w:lineRule="auto"/>
        <w:ind w:left="19"/>
      </w:pPr>
      <w:r>
        <w:t>治安管理是公安机关依照国家法律和法规，运用行政手段，维护社会治安秩序，保障社会生活正常进行的管理活动，是国家维护公共秩序的（）。（填空题必答）</w:t>
      </w:r>
    </w:p>
    <w:p w14:paraId="01E69761" w14:textId="77777777" w:rsidR="00AC0B37" w:rsidRDefault="00000000">
      <w:pPr>
        <w:spacing w:after="324" w:line="259" w:lineRule="auto"/>
        <w:ind w:left="0" w:right="0" w:firstLine="0"/>
      </w:pPr>
      <w:r>
        <w:rPr>
          <w:noProof/>
        </w:rPr>
        <mc:AlternateContent>
          <mc:Choice Requires="wpg">
            <w:drawing>
              <wp:inline distT="0" distB="0" distL="0" distR="0" wp14:anchorId="15806DEC" wp14:editId="7B05A6FC">
                <wp:extent cx="2444049" cy="15231"/>
                <wp:effectExtent l="0" t="0" r="0" b="0"/>
                <wp:docPr id="174899" name="Group 174899"/>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898" name="Shape 174898"/>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899" style="width:192.445pt;height:1.19931pt;mso-position-horizontal-relative:char;mso-position-vertical-relative:line" coordsize="24440,152">
                <v:shape id="Shape 174898" style="position:absolute;width:24440;height:152;left:0;top:0;" coordsize="2444049,15231" path="m0,7615l2444049,7615">
                  <v:stroke weight="1.19931pt" endcap="flat" joinstyle="miter" miterlimit="1" on="true" color="#000000"/>
                  <v:fill on="false" color="#000000"/>
                </v:shape>
              </v:group>
            </w:pict>
          </mc:Fallback>
        </mc:AlternateContent>
      </w:r>
    </w:p>
    <w:p w14:paraId="064A0510" w14:textId="77777777" w:rsidR="00AC0B37" w:rsidRDefault="00000000">
      <w:pPr>
        <w:ind w:left="142"/>
      </w:pPr>
      <w:r>
        <w:t>（）是一种严重危害社会的依法应当受到刑罚惩罚的行为。（填空题必答）</w:t>
      </w:r>
    </w:p>
    <w:p w14:paraId="60B0D95B" w14:textId="77777777" w:rsidR="00AC0B37" w:rsidRDefault="00000000">
      <w:pPr>
        <w:spacing w:after="318" w:line="259" w:lineRule="auto"/>
        <w:ind w:left="0" w:right="0" w:firstLine="0"/>
      </w:pPr>
      <w:r>
        <w:rPr>
          <w:noProof/>
        </w:rPr>
        <mc:AlternateContent>
          <mc:Choice Requires="wpg">
            <w:drawing>
              <wp:inline distT="0" distB="0" distL="0" distR="0" wp14:anchorId="22E410DA" wp14:editId="2267460D">
                <wp:extent cx="2444049" cy="15232"/>
                <wp:effectExtent l="0" t="0" r="0" b="0"/>
                <wp:docPr id="174901" name="Group 174901"/>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00" name="Shape 174900"/>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01" style="width:192.445pt;height:1.19934pt;mso-position-horizontal-relative:char;mso-position-vertical-relative:line" coordsize="24440,152">
                <v:shape id="Shape 174900" style="position:absolute;width:24440;height:152;left:0;top:0;" coordsize="2444049,15232" path="m0,7616l2444049,7616">
                  <v:stroke weight="1.19934pt" endcap="flat" joinstyle="miter" miterlimit="1" on="true" color="#000000"/>
                  <v:fill on="false" color="#000000"/>
                </v:shape>
              </v:group>
            </w:pict>
          </mc:Fallback>
        </mc:AlternateContent>
      </w:r>
    </w:p>
    <w:p w14:paraId="7B8F5EC6" w14:textId="77777777" w:rsidR="00AC0B37" w:rsidRDefault="00000000">
      <w:pPr>
        <w:ind w:left="142"/>
      </w:pPr>
      <w:r>
        <w:t>（）是人们对自己将要从事职业的种类和成就的追求。（填空题必答）</w:t>
      </w:r>
    </w:p>
    <w:p w14:paraId="4633C3F8" w14:textId="77777777" w:rsidR="00AC0B37" w:rsidRDefault="00000000">
      <w:pPr>
        <w:spacing w:after="325" w:line="259" w:lineRule="auto"/>
        <w:ind w:left="0" w:right="0" w:firstLine="0"/>
      </w:pPr>
      <w:r>
        <w:rPr>
          <w:noProof/>
        </w:rPr>
        <mc:AlternateContent>
          <mc:Choice Requires="wpg">
            <w:drawing>
              <wp:inline distT="0" distB="0" distL="0" distR="0" wp14:anchorId="6EF725CE" wp14:editId="1A723BCF">
                <wp:extent cx="2444049" cy="7616"/>
                <wp:effectExtent l="0" t="0" r="0" b="0"/>
                <wp:docPr id="174903" name="Group 174903"/>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902" name="Shape 174902"/>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03" style="width:192.445pt;height:0.59967pt;mso-position-horizontal-relative:char;mso-position-vertical-relative:line" coordsize="24440,76">
                <v:shape id="Shape 174902" style="position:absolute;width:24440;height:76;left:0;top:0;" coordsize="2444049,7616" path="m0,3808l2444049,3808">
                  <v:stroke weight="0.59967pt" endcap="flat" joinstyle="miter" miterlimit="1" on="true" color="#000000"/>
                  <v:fill on="false" color="#000000"/>
                </v:shape>
              </v:group>
            </w:pict>
          </mc:Fallback>
        </mc:AlternateContent>
      </w:r>
    </w:p>
    <w:p w14:paraId="4AF1EC9E" w14:textId="77777777" w:rsidR="00AC0B37" w:rsidRDefault="00000000">
      <w:pPr>
        <w:ind w:left="19"/>
      </w:pPr>
      <w:r>
        <w:rPr>
          <w:noProof/>
        </w:rPr>
        <mc:AlternateContent>
          <mc:Choice Requires="wpg">
            <w:drawing>
              <wp:anchor distT="0" distB="0" distL="114300" distR="114300" simplePos="0" relativeHeight="251662336" behindDoc="0" locked="0" layoutInCell="1" allowOverlap="1" wp14:anchorId="2B6D444D" wp14:editId="19E1F81F">
                <wp:simplePos x="0" y="0"/>
                <wp:positionH relativeFrom="page">
                  <wp:posOffset>1111624</wp:posOffset>
                </wp:positionH>
                <wp:positionV relativeFrom="page">
                  <wp:posOffset>9275872</wp:posOffset>
                </wp:positionV>
                <wp:extent cx="2444049" cy="15232"/>
                <wp:effectExtent l="0" t="0" r="0" b="0"/>
                <wp:wrapTopAndBottom/>
                <wp:docPr id="174905" name="Group 174905"/>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04" name="Shape 174904"/>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74905" style="width:192.445pt;height:1.19934pt;position:absolute;mso-position-horizontal-relative:page;mso-position-horizontal:absolute;margin-left:87.5294pt;mso-position-vertical-relative:page;margin-top:730.384pt;" coordsize="24440,152">
                <v:shape id="Shape 174904" style="position:absolute;width:24440;height:152;left:0;top:0;" coordsize="2444049,15232" path="m0,7616l2444049,7616">
                  <v:stroke weight="1.19934pt" endcap="flat" joinstyle="miter" miterlimit="1" on="true" color="#000000"/>
                  <v:fill on="false" color="#000000"/>
                </v:shape>
                <w10:wrap type="topAndBottom"/>
              </v:group>
            </w:pict>
          </mc:Fallback>
        </mc:AlternateContent>
      </w:r>
      <w:r>
        <w:t>“义''就是指社会的整体利益、人类的共同利益和人民的（）。（填空题必答）</w:t>
      </w:r>
    </w:p>
    <w:p w14:paraId="3E0F35FA" w14:textId="77777777" w:rsidR="00AC0B37" w:rsidRDefault="00000000">
      <w:pPr>
        <w:spacing w:after="321" w:line="259" w:lineRule="auto"/>
        <w:ind w:left="0" w:right="0" w:firstLine="0"/>
      </w:pPr>
      <w:r>
        <w:rPr>
          <w:noProof/>
        </w:rPr>
        <mc:AlternateContent>
          <mc:Choice Requires="wpg">
            <w:drawing>
              <wp:inline distT="0" distB="0" distL="0" distR="0" wp14:anchorId="0CF86EF1" wp14:editId="31C4D770">
                <wp:extent cx="2444049" cy="15232"/>
                <wp:effectExtent l="0" t="0" r="0" b="0"/>
                <wp:docPr id="174907" name="Group 174907"/>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06" name="Shape 174906"/>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07" style="width:192.445pt;height:1.19934pt;mso-position-horizontal-relative:char;mso-position-vertical-relative:line" coordsize="24440,152">
                <v:shape id="Shape 174906" style="position:absolute;width:24440;height:152;left:0;top:0;" coordsize="2444049,15232" path="m0,7616l2444049,7616">
                  <v:stroke weight="1.19934pt" endcap="flat" joinstyle="miter" miterlimit="1" on="true" color="#000000"/>
                  <v:fill on="false" color="#000000"/>
                </v:shape>
              </v:group>
            </w:pict>
          </mc:Fallback>
        </mc:AlternateContent>
      </w:r>
    </w:p>
    <w:p w14:paraId="689683B8" w14:textId="77777777" w:rsidR="00AC0B37" w:rsidRDefault="00000000">
      <w:pPr>
        <w:ind w:left="19"/>
      </w:pPr>
      <w:r>
        <w:t>“利"就是指个人的利益，主要是指个人的（）。 （填空題必答）</w:t>
      </w:r>
    </w:p>
    <w:p w14:paraId="71482A1E" w14:textId="77777777" w:rsidR="00AC0B37" w:rsidRDefault="00000000">
      <w:pPr>
        <w:spacing w:after="313" w:line="259" w:lineRule="auto"/>
        <w:ind w:left="0" w:right="0" w:firstLine="0"/>
      </w:pPr>
      <w:r>
        <w:rPr>
          <w:noProof/>
        </w:rPr>
        <mc:AlternateContent>
          <mc:Choice Requires="wpg">
            <w:drawing>
              <wp:inline distT="0" distB="0" distL="0" distR="0" wp14:anchorId="6789ACE4" wp14:editId="27BA926D">
                <wp:extent cx="2444049" cy="15232"/>
                <wp:effectExtent l="0" t="0" r="0" b="0"/>
                <wp:docPr id="174909" name="Group 174909"/>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08" name="Shape 174908"/>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09" style="width:192.445pt;height:1.19934pt;mso-position-horizontal-relative:char;mso-position-vertical-relative:line" coordsize="24440,152">
                <v:shape id="Shape 174908" style="position:absolute;width:24440;height:152;left:0;top:0;" coordsize="2444049,15232" path="m0,7616l2444049,7616">
                  <v:stroke weight="1.19934pt" endcap="flat" joinstyle="miter" miterlimit="1" on="true" color="#000000"/>
                  <v:fill on="false" color="#000000"/>
                </v:shape>
              </v:group>
            </w:pict>
          </mc:Fallback>
        </mc:AlternateContent>
      </w:r>
    </w:p>
    <w:p w14:paraId="7884BFE6" w14:textId="77777777" w:rsidR="00AC0B37" w:rsidRDefault="00000000">
      <w:pPr>
        <w:spacing w:after="0" w:line="259" w:lineRule="auto"/>
        <w:ind w:left="10" w:right="0"/>
        <w:jc w:val="center"/>
      </w:pPr>
      <w:r>
        <w:t>人生价值就是人们通过学习、工作、劳动和创造，有所发现、有所作为，使得自己的存在对他人、对社会有意义、有价值，从而激发出强烈的（）。（填空题必答）</w:t>
      </w:r>
    </w:p>
    <w:p w14:paraId="17C2D644" w14:textId="77777777" w:rsidR="00AC0B37" w:rsidRDefault="00000000">
      <w:pPr>
        <w:spacing w:after="322" w:line="259" w:lineRule="auto"/>
        <w:ind w:left="0" w:right="0" w:firstLine="0"/>
      </w:pPr>
      <w:r>
        <w:rPr>
          <w:noProof/>
        </w:rPr>
        <mc:AlternateContent>
          <mc:Choice Requires="wpg">
            <w:drawing>
              <wp:inline distT="0" distB="0" distL="0" distR="0" wp14:anchorId="3B903325" wp14:editId="2606DA3A">
                <wp:extent cx="2444049" cy="15231"/>
                <wp:effectExtent l="0" t="0" r="0" b="0"/>
                <wp:docPr id="174911" name="Group 174911"/>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10" name="Shape 174910"/>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11" style="width:192.445pt;height:1.19928pt;mso-position-horizontal-relative:char;mso-position-vertical-relative:line" coordsize="24440,152">
                <v:shape id="Shape 174910" style="position:absolute;width:24440;height:152;left:0;top:0;" coordsize="2444049,15231" path="m0,7616l2444049,7616">
                  <v:stroke weight="1.19928pt" endcap="flat" joinstyle="miter" miterlimit="1" on="true" color="#000000"/>
                  <v:fill on="false" color="#000000"/>
                </v:shape>
              </v:group>
            </w:pict>
          </mc:Fallback>
        </mc:AlternateContent>
      </w:r>
    </w:p>
    <w:p w14:paraId="28A29DFC" w14:textId="77777777" w:rsidR="00AC0B37" w:rsidRDefault="00000000">
      <w:pPr>
        <w:spacing w:line="216" w:lineRule="auto"/>
        <w:ind w:left="19"/>
      </w:pPr>
      <w:r>
        <w:lastRenderedPageBreak/>
        <w:t>全国各族人民在党的领导下，把我国建设成为富强民主文明和谐（）的社会主义现代化强国，实现中华民族的伟大复兴。（填空题必答）</w:t>
      </w:r>
    </w:p>
    <w:p w14:paraId="019397A1" w14:textId="77777777" w:rsidR="00AC0B37" w:rsidRDefault="00000000">
      <w:pPr>
        <w:spacing w:after="324" w:line="259" w:lineRule="auto"/>
        <w:ind w:left="0" w:right="0" w:firstLine="0"/>
      </w:pPr>
      <w:r>
        <w:rPr>
          <w:noProof/>
        </w:rPr>
        <mc:AlternateContent>
          <mc:Choice Requires="wpg">
            <w:drawing>
              <wp:inline distT="0" distB="0" distL="0" distR="0" wp14:anchorId="6FEE96FE" wp14:editId="2F2389C2">
                <wp:extent cx="2444049" cy="7616"/>
                <wp:effectExtent l="0" t="0" r="0" b="0"/>
                <wp:docPr id="174913" name="Group 174913"/>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912" name="Shape 174912"/>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13" style="width:192.445pt;height:0.59967pt;mso-position-horizontal-relative:char;mso-position-vertical-relative:line" coordsize="24440,76">
                <v:shape id="Shape 174912" style="position:absolute;width:24440;height:76;left:0;top:0;" coordsize="2444049,7616" path="m0,3808l2444049,3808">
                  <v:stroke weight="0.59967pt" endcap="flat" joinstyle="miter" miterlimit="1" on="true" color="#000000"/>
                  <v:fill on="false" color="#000000"/>
                </v:shape>
              </v:group>
            </w:pict>
          </mc:Fallback>
        </mc:AlternateContent>
      </w:r>
    </w:p>
    <w:p w14:paraId="162CAF1E" w14:textId="77777777" w:rsidR="00AC0B37" w:rsidRDefault="00000000">
      <w:pPr>
        <w:ind w:left="19"/>
      </w:pPr>
      <w:r>
        <w:t>人生的真正价值在于对社会的（）。（填空题必答）</w:t>
      </w:r>
    </w:p>
    <w:p w14:paraId="4B46CB25" w14:textId="77777777" w:rsidR="00AC0B37" w:rsidRDefault="00000000">
      <w:pPr>
        <w:spacing w:after="324" w:line="259" w:lineRule="auto"/>
        <w:ind w:left="0" w:right="0" w:firstLine="0"/>
      </w:pPr>
      <w:r>
        <w:rPr>
          <w:noProof/>
        </w:rPr>
        <mc:AlternateContent>
          <mc:Choice Requires="wpg">
            <w:drawing>
              <wp:inline distT="0" distB="0" distL="0" distR="0" wp14:anchorId="01689825" wp14:editId="24A16D8E">
                <wp:extent cx="2444049" cy="15231"/>
                <wp:effectExtent l="0" t="0" r="0" b="0"/>
                <wp:docPr id="174915" name="Group 17491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14" name="Shape 17491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15" style="width:192.445pt;height:1.19928pt;mso-position-horizontal-relative:char;mso-position-vertical-relative:line" coordsize="24440,152">
                <v:shape id="Shape 174914" style="position:absolute;width:24440;height:152;left:0;top:0;" coordsize="2444049,15231" path="m0,7616l2444049,7616">
                  <v:stroke weight="1.19928pt" endcap="flat" joinstyle="miter" miterlimit="1" on="true" color="#000000"/>
                  <v:fill on="false" color="#000000"/>
                </v:shape>
              </v:group>
            </w:pict>
          </mc:Fallback>
        </mc:AlternateContent>
      </w:r>
    </w:p>
    <w:p w14:paraId="75EC2716" w14:textId="77777777" w:rsidR="00AC0B37" w:rsidRDefault="00000000">
      <w:pPr>
        <w:ind w:left="19"/>
      </w:pPr>
      <w:r>
        <w:t>分割线</w:t>
      </w:r>
    </w:p>
    <w:p w14:paraId="7FA47B03" w14:textId="77777777" w:rsidR="00AC0B37" w:rsidRDefault="00000000">
      <w:pPr>
        <w:spacing w:after="68"/>
        <w:ind w:left="19"/>
      </w:pPr>
      <w:r>
        <w:t>凡是能带来稳定收入的工作就是职业。</w:t>
      </w:r>
    </w:p>
    <w:p w14:paraId="64102463" w14:textId="77777777" w:rsidR="00AC0B37" w:rsidRDefault="00000000">
      <w:pPr>
        <w:spacing w:after="210"/>
        <w:ind w:left="19" w:right="7986"/>
      </w:pPr>
      <w:r>
        <w:t>是否</w:t>
      </w:r>
    </w:p>
    <w:p w14:paraId="5A50E55F" w14:textId="77777777" w:rsidR="00AC0B37" w:rsidRDefault="00000000">
      <w:pPr>
        <w:ind w:left="19"/>
      </w:pPr>
      <w:r>
        <w:t>如果想在职业活动中获得成就，就要培养稳定的职业兴趣，树立正确的职业理想。</w:t>
      </w:r>
    </w:p>
    <w:p w14:paraId="6C7C4D91" w14:textId="77777777" w:rsidR="00AC0B37" w:rsidRDefault="00000000">
      <w:pPr>
        <w:spacing w:after="200"/>
        <w:ind w:left="19" w:right="7974"/>
      </w:pPr>
      <w:r>
        <w:t>是否</w:t>
      </w:r>
    </w:p>
    <w:p w14:paraId="77B8AEA1" w14:textId="77777777" w:rsidR="00AC0B37" w:rsidRDefault="00000000">
      <w:pPr>
        <w:spacing w:after="85" w:line="216" w:lineRule="auto"/>
        <w:ind w:left="19"/>
      </w:pPr>
      <w:r>
        <w:t>制定个人成长规划的意义，就在于可以增强自我发展的预见性，优化成长过程，充分利用时间，提高成才效率。</w:t>
      </w:r>
    </w:p>
    <w:p w14:paraId="0310598B" w14:textId="77777777" w:rsidR="00AC0B37" w:rsidRDefault="00000000">
      <w:pPr>
        <w:spacing w:after="199"/>
        <w:ind w:left="19" w:right="7974"/>
      </w:pPr>
      <w:r>
        <w:t>是否</w:t>
      </w:r>
    </w:p>
    <w:p w14:paraId="2547D123" w14:textId="77777777" w:rsidR="00AC0B37" w:rsidRDefault="00000000">
      <w:pPr>
        <w:spacing w:after="85"/>
        <w:ind w:left="19"/>
      </w:pPr>
      <w:r>
        <w:t>青年学生热裏于显示自己的力量和才能，希望自己独立面对问题</w:t>
      </w:r>
      <w:proofErr w:type="gramStart"/>
      <w:r>
        <w:t>作出</w:t>
      </w:r>
      <w:proofErr w:type="gramEnd"/>
      <w:r>
        <w:t>决断，这是青春期心理的病态表现。</w:t>
      </w:r>
    </w:p>
    <w:p w14:paraId="4F2EE290" w14:textId="77777777" w:rsidR="00AC0B37" w:rsidRDefault="00000000">
      <w:pPr>
        <w:spacing w:after="74"/>
        <w:ind w:left="19" w:right="875"/>
      </w:pPr>
      <w:r>
        <w:t>是否职业院校学生的“就业</w:t>
      </w:r>
      <w:proofErr w:type="gramStart"/>
      <w:r>
        <w:t>隹</w:t>
      </w:r>
      <w:proofErr w:type="gramEnd"/>
      <w:r>
        <w:t>虑"常常表现为面对就业挑战时的优越感和自信心。</w:t>
      </w:r>
    </w:p>
    <w:p w14:paraId="54B69DA8" w14:textId="77777777" w:rsidR="00AC0B37" w:rsidRDefault="00000000">
      <w:pPr>
        <w:spacing w:after="345"/>
        <w:ind w:left="19" w:right="2014"/>
      </w:pPr>
      <w:proofErr w:type="gramStart"/>
      <w:r>
        <w:t>否</w:t>
      </w:r>
      <w:proofErr w:type="gramEnd"/>
      <w:r>
        <w:t>对于建立良好的人际关系而言，掌握交往技巧是最根本的方法。</w:t>
      </w:r>
    </w:p>
    <w:p w14:paraId="7CCB0CB8" w14:textId="77777777" w:rsidR="00AC0B37" w:rsidRDefault="00000000">
      <w:pPr>
        <w:spacing w:after="232"/>
        <w:ind w:left="19"/>
      </w:pPr>
      <w:proofErr w:type="gramStart"/>
      <w:r>
        <w:t>否</w:t>
      </w:r>
      <w:proofErr w:type="gramEnd"/>
    </w:p>
    <w:p w14:paraId="14B3F51E" w14:textId="77777777" w:rsidR="00AC0B37" w:rsidRDefault="00000000">
      <w:pPr>
        <w:ind w:left="19"/>
      </w:pPr>
      <w:r>
        <w:t>“为人民服务"就是要求个体的行为要与人民的根本利益相一致。</w:t>
      </w:r>
    </w:p>
    <w:p w14:paraId="56CF468E" w14:textId="77777777" w:rsidR="00AC0B37" w:rsidRDefault="00000000">
      <w:pPr>
        <w:ind w:left="19"/>
      </w:pPr>
      <w:r>
        <w:t>是</w:t>
      </w:r>
    </w:p>
    <w:p w14:paraId="68D29A70" w14:textId="77777777" w:rsidR="00AC0B37" w:rsidRDefault="00000000">
      <w:pPr>
        <w:spacing w:after="228"/>
        <w:ind w:left="19"/>
      </w:pPr>
      <w:proofErr w:type="gramStart"/>
      <w:r>
        <w:t>否</w:t>
      </w:r>
      <w:proofErr w:type="gramEnd"/>
    </w:p>
    <w:p w14:paraId="727BA741" w14:textId="77777777" w:rsidR="00AC0B37" w:rsidRDefault="00000000">
      <w:pPr>
        <w:spacing w:after="67"/>
        <w:ind w:left="19"/>
      </w:pPr>
      <w:r>
        <w:lastRenderedPageBreak/>
        <w:t>社会公德是指社会交往和处理家庭关系中公民应该遵循的道德准则。</w:t>
      </w:r>
    </w:p>
    <w:p w14:paraId="0CCC7063" w14:textId="77777777" w:rsidR="00AC0B37" w:rsidRDefault="00000000">
      <w:pPr>
        <w:spacing w:after="437"/>
        <w:ind w:left="19" w:right="372"/>
      </w:pPr>
      <w:r>
        <w:t>是否正确处理好学习、生活和娱乐的关系，有助于防止和克服迷恋网络的不良习惯。</w:t>
      </w:r>
    </w:p>
    <w:p w14:paraId="1A003E8A" w14:textId="77777777" w:rsidR="00AC0B37" w:rsidRDefault="00000000">
      <w:pPr>
        <w:spacing w:after="228"/>
        <w:ind w:left="19"/>
      </w:pPr>
      <w:proofErr w:type="gramStart"/>
      <w:r>
        <w:t>否</w:t>
      </w:r>
      <w:proofErr w:type="gramEnd"/>
    </w:p>
    <w:p w14:paraId="166BECEE" w14:textId="77777777" w:rsidR="00AC0B37" w:rsidRDefault="00000000">
      <w:pPr>
        <w:spacing w:after="236"/>
        <w:ind w:left="19" w:right="2242"/>
      </w:pPr>
      <w:r>
        <w:t>依法治国的根本目的在于完善法律的内容，保证法律的运行</w:t>
      </w:r>
      <w:r>
        <w:rPr>
          <w:noProof/>
        </w:rPr>
        <w:drawing>
          <wp:inline distT="0" distB="0" distL="0" distR="0" wp14:anchorId="5FF49735" wp14:editId="4559C18E">
            <wp:extent cx="38070" cy="38078"/>
            <wp:effectExtent l="0" t="0" r="0" b="0"/>
            <wp:docPr id="66683" name="Picture 66683"/>
            <wp:cNvGraphicFramePr/>
            <a:graphic xmlns:a="http://schemas.openxmlformats.org/drawingml/2006/main">
              <a:graphicData uri="http://schemas.openxmlformats.org/drawingml/2006/picture">
                <pic:pic xmlns:pic="http://schemas.openxmlformats.org/drawingml/2006/picture">
                  <pic:nvPicPr>
                    <pic:cNvPr id="66683" name="Picture 66683"/>
                    <pic:cNvPicPr/>
                  </pic:nvPicPr>
                  <pic:blipFill>
                    <a:blip r:embed="rId48"/>
                    <a:stretch>
                      <a:fillRect/>
                    </a:stretch>
                  </pic:blipFill>
                  <pic:spPr>
                    <a:xfrm>
                      <a:off x="0" y="0"/>
                      <a:ext cx="38070" cy="38078"/>
                    </a:xfrm>
                    <a:prstGeom prst="rect">
                      <a:avLst/>
                    </a:prstGeom>
                  </pic:spPr>
                </pic:pic>
              </a:graphicData>
            </a:graphic>
          </wp:inline>
        </w:drawing>
      </w:r>
      <w:r>
        <w:t>是否</w:t>
      </w:r>
    </w:p>
    <w:p w14:paraId="456D3429" w14:textId="77777777" w:rsidR="00AC0B37" w:rsidRDefault="00000000">
      <w:pPr>
        <w:ind w:left="19"/>
      </w:pPr>
      <w:r>
        <w:t>“职业培训权"不属于劳动者的合法权益。</w:t>
      </w:r>
    </w:p>
    <w:p w14:paraId="0976F099" w14:textId="77777777" w:rsidR="00AC0B37" w:rsidRDefault="00000000">
      <w:pPr>
        <w:spacing w:after="201"/>
        <w:ind w:left="19" w:right="7986"/>
      </w:pPr>
      <w:r>
        <w:t>是否</w:t>
      </w:r>
    </w:p>
    <w:p w14:paraId="32F8E00B" w14:textId="77777777" w:rsidR="00AC0B37" w:rsidRDefault="00000000">
      <w:pPr>
        <w:spacing w:after="67"/>
        <w:ind w:left="19"/>
      </w:pPr>
      <w:r>
        <w:t>只有刑法才具有遏制和减少犯罪行为发生的功能。</w:t>
      </w:r>
    </w:p>
    <w:p w14:paraId="10B7E442" w14:textId="77777777" w:rsidR="00AC0B37" w:rsidRDefault="00000000">
      <w:pPr>
        <w:spacing w:after="298"/>
        <w:ind w:left="19" w:right="1079"/>
      </w:pPr>
      <w:r>
        <w:t>是否在现实社会中，人的自然属性其实己经是经过社会化改造的自然属性了。</w:t>
      </w:r>
    </w:p>
    <w:p w14:paraId="79BC7EC8" w14:textId="77777777" w:rsidR="00AC0B37" w:rsidRDefault="00000000">
      <w:pPr>
        <w:spacing w:after="226"/>
        <w:ind w:left="19"/>
      </w:pPr>
      <w:proofErr w:type="gramStart"/>
      <w:r>
        <w:t>否</w:t>
      </w:r>
      <w:proofErr w:type="gramEnd"/>
    </w:p>
    <w:p w14:paraId="4F58B172" w14:textId="77777777" w:rsidR="00AC0B37" w:rsidRDefault="00000000">
      <w:pPr>
        <w:ind w:left="19"/>
      </w:pPr>
      <w:r>
        <w:t>只要正确对待“利"，就能处理好义利关系。</w:t>
      </w:r>
    </w:p>
    <w:p w14:paraId="189C46BF" w14:textId="77777777" w:rsidR="00AC0B37" w:rsidRDefault="00000000">
      <w:pPr>
        <w:spacing w:after="328"/>
        <w:ind w:left="19" w:right="7986"/>
      </w:pPr>
      <w:r>
        <w:t>是否 “中国梦”就是要把</w:t>
      </w:r>
      <w:r>
        <w:lastRenderedPageBreak/>
        <w:t>我国建设成为社会主义现代化国家，实现中华民族的伟大复兴。</w:t>
      </w:r>
    </w:p>
    <w:p w14:paraId="3E52C92E" w14:textId="77777777" w:rsidR="00AC0B37" w:rsidRDefault="00000000">
      <w:pPr>
        <w:spacing w:after="321"/>
        <w:ind w:left="19"/>
      </w:pPr>
      <w:proofErr w:type="gramStart"/>
      <w:r>
        <w:lastRenderedPageBreak/>
        <w:t>否</w:t>
      </w:r>
      <w:proofErr w:type="gramEnd"/>
    </w:p>
    <w:p w14:paraId="08FCC19B" w14:textId="77777777" w:rsidR="00AC0B37" w:rsidRDefault="00000000">
      <w:pPr>
        <w:spacing w:after="75"/>
        <w:ind w:left="19"/>
      </w:pPr>
      <w:r>
        <w:t>有同学认为制定成长规划是在浪费时间和精力，因为“计划不如变化快”，还不如走一步看一步。</w:t>
      </w:r>
    </w:p>
    <w:p w14:paraId="639C0D41" w14:textId="77777777" w:rsidR="00AC0B37" w:rsidRDefault="00000000">
      <w:pPr>
        <w:spacing w:after="200"/>
        <w:ind w:left="19" w:right="7974"/>
      </w:pPr>
      <w:r>
        <w:t>是否</w:t>
      </w:r>
    </w:p>
    <w:p w14:paraId="74B56E6C" w14:textId="77777777" w:rsidR="00AC0B37" w:rsidRDefault="00000000">
      <w:pPr>
        <w:ind w:left="19"/>
      </w:pPr>
      <w:r>
        <w:t>个人对自身的外部环境不能很好的适应，这常常会引发心理问题。</w:t>
      </w:r>
    </w:p>
    <w:p w14:paraId="6F5A1014" w14:textId="77777777" w:rsidR="00AC0B37" w:rsidRDefault="00000000">
      <w:pPr>
        <w:spacing w:after="199"/>
        <w:ind w:left="19" w:right="7974"/>
      </w:pPr>
      <w:r>
        <w:t>是否</w:t>
      </w:r>
    </w:p>
    <w:p w14:paraId="6D27D05D" w14:textId="77777777" w:rsidR="00AC0B37" w:rsidRDefault="00000000">
      <w:pPr>
        <w:spacing w:after="85"/>
        <w:ind w:left="19"/>
      </w:pPr>
      <w:proofErr w:type="gramStart"/>
      <w:r>
        <w:t>微信既是</w:t>
      </w:r>
      <w:proofErr w:type="gramEnd"/>
      <w:r>
        <w:t>人们交流的工具，也是娱乐的工具，因此，可以随意、随便转发自己感兴趣的内容。</w:t>
      </w:r>
    </w:p>
    <w:p w14:paraId="2B717ECA" w14:textId="77777777" w:rsidR="00AC0B37" w:rsidRDefault="00000000">
      <w:pPr>
        <w:spacing w:after="50"/>
        <w:ind w:left="19" w:right="1595"/>
      </w:pPr>
      <w:r>
        <w:t xml:space="preserve">是否 </w:t>
      </w:r>
      <w:proofErr w:type="gramStart"/>
      <w:r>
        <w:t>“</w:t>
      </w:r>
      <w:proofErr w:type="gramEnd"/>
      <w:r>
        <w:t>君子爱财，取之有道"，这个“道"就是指赚钱的方法、技巧和途径。</w:t>
      </w:r>
    </w:p>
    <w:p w14:paraId="3C19E0BA" w14:textId="77777777" w:rsidR="00AC0B37" w:rsidRDefault="00000000">
      <w:pPr>
        <w:spacing w:after="347"/>
        <w:ind w:left="19" w:right="1547"/>
      </w:pPr>
      <w:proofErr w:type="gramStart"/>
      <w:r>
        <w:t>否</w:t>
      </w:r>
      <w:proofErr w:type="gramEnd"/>
      <w:r>
        <w:t>中国梦是国家的梦、民族的梦，我们应该坐等盼望中国梦早日实现。</w:t>
      </w:r>
    </w:p>
    <w:p w14:paraId="47CF1523" w14:textId="77777777" w:rsidR="00AC0B37" w:rsidRDefault="00000000">
      <w:pPr>
        <w:spacing w:after="230"/>
        <w:ind w:left="19"/>
      </w:pPr>
      <w:proofErr w:type="gramStart"/>
      <w:r>
        <w:t>否</w:t>
      </w:r>
      <w:proofErr w:type="gramEnd"/>
    </w:p>
    <w:p w14:paraId="6E6ACA2F" w14:textId="77777777" w:rsidR="00AC0B37" w:rsidRDefault="00000000">
      <w:pPr>
        <w:ind w:left="19"/>
      </w:pPr>
      <w:r>
        <w:t>分割线</w:t>
      </w:r>
    </w:p>
    <w:p w14:paraId="11DB718D" w14:textId="77777777" w:rsidR="00AC0B37" w:rsidRDefault="00000000">
      <w:pPr>
        <w:spacing w:after="0" w:line="259" w:lineRule="auto"/>
        <w:ind w:left="0" w:right="0" w:firstLine="0"/>
      </w:pPr>
      <w:r>
        <w:rPr>
          <w:noProof/>
        </w:rPr>
        <mc:AlternateContent>
          <mc:Choice Requires="wpg">
            <w:drawing>
              <wp:inline distT="0" distB="0" distL="0" distR="0" wp14:anchorId="1F6338F5" wp14:editId="3C8CD6B6">
                <wp:extent cx="2444049" cy="15232"/>
                <wp:effectExtent l="0" t="0" r="0" b="0"/>
                <wp:docPr id="174917" name="Group 174917"/>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16" name="Shape 174916"/>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17" style="width:192.445pt;height:1.19934pt;mso-position-horizontal-relative:char;mso-position-vertical-relative:line" coordsize="24440,152">
                <v:shape id="Shape 174916" style="position:absolute;width:24440;height:152;left:0;top:0;" coordsize="2444049,15232" path="m0,7616l2444049,7616">
                  <v:stroke weight="1.19934pt" endcap="flat" joinstyle="miter" miterlimit="1" on="true" color="#000000"/>
                  <v:fill on="false" color="#000000"/>
                </v:shape>
              </v:group>
            </w:pict>
          </mc:Fallback>
        </mc:AlternateContent>
      </w:r>
    </w:p>
    <w:p w14:paraId="2A9FE718" w14:textId="77777777" w:rsidR="00AC0B37" w:rsidRDefault="00AC0B37">
      <w:pPr>
        <w:sectPr w:rsidR="00AC0B37">
          <w:type w:val="continuous"/>
          <w:pgSz w:w="11906" w:h="16838"/>
          <w:pgMar w:top="2243" w:right="1751" w:bottom="2262" w:left="1751" w:header="720" w:footer="720" w:gutter="0"/>
          <w:cols w:space="720"/>
        </w:sectPr>
      </w:pPr>
    </w:p>
    <w:p w14:paraId="53715863" w14:textId="77777777" w:rsidR="00AC0B37" w:rsidRDefault="00000000">
      <w:pPr>
        <w:spacing w:after="0" w:line="259" w:lineRule="auto"/>
        <w:ind w:left="0" w:right="0" w:firstLine="0"/>
      </w:pPr>
      <w:r>
        <w:lastRenderedPageBreak/>
        <w:br w:type="page"/>
      </w:r>
    </w:p>
    <w:p w14:paraId="3E58B18C" w14:textId="77777777" w:rsidR="00AC0B37" w:rsidRDefault="00000000">
      <w:pPr>
        <w:spacing w:after="0" w:line="259" w:lineRule="auto"/>
        <w:ind w:left="0" w:right="0" w:firstLine="0"/>
      </w:pPr>
      <w:r>
        <w:lastRenderedPageBreak/>
        <w:br w:type="page"/>
      </w:r>
    </w:p>
    <w:p w14:paraId="6BA00AB1" w14:textId="77777777" w:rsidR="00AC0B37" w:rsidRDefault="00000000">
      <w:pPr>
        <w:spacing w:after="0" w:line="259" w:lineRule="auto"/>
        <w:ind w:left="0" w:right="0" w:firstLine="0"/>
      </w:pPr>
      <w:r>
        <w:lastRenderedPageBreak/>
        <w:br w:type="page"/>
      </w:r>
    </w:p>
    <w:p w14:paraId="75C72966" w14:textId="77777777" w:rsidR="00AC0B37" w:rsidRDefault="00000000">
      <w:pPr>
        <w:spacing w:after="0" w:line="259" w:lineRule="auto"/>
        <w:ind w:left="0" w:right="0" w:firstLine="0"/>
      </w:pPr>
      <w:r>
        <w:lastRenderedPageBreak/>
        <w:br w:type="page"/>
      </w:r>
    </w:p>
    <w:p w14:paraId="748C2D0E" w14:textId="77777777" w:rsidR="00AC0B37" w:rsidRDefault="00000000">
      <w:pPr>
        <w:spacing w:after="0" w:line="259" w:lineRule="auto"/>
        <w:ind w:left="0" w:right="0" w:firstLine="0"/>
      </w:pPr>
      <w:r>
        <w:lastRenderedPageBreak/>
        <w:br w:type="page"/>
      </w:r>
    </w:p>
    <w:p w14:paraId="40A96DCB" w14:textId="77777777" w:rsidR="00AC0B37" w:rsidRDefault="00000000">
      <w:pPr>
        <w:spacing w:after="0" w:line="259" w:lineRule="auto"/>
        <w:ind w:left="0" w:right="0" w:firstLine="0"/>
      </w:pPr>
      <w:r>
        <w:lastRenderedPageBreak/>
        <w:br w:type="page"/>
      </w:r>
    </w:p>
    <w:p w14:paraId="3EE5DA64" w14:textId="77777777" w:rsidR="00AC0B37" w:rsidRDefault="00000000">
      <w:pPr>
        <w:spacing w:after="0" w:line="259" w:lineRule="auto"/>
        <w:ind w:left="0" w:right="0" w:firstLine="0"/>
      </w:pPr>
      <w:r>
        <w:lastRenderedPageBreak/>
        <w:br w:type="page"/>
      </w:r>
    </w:p>
    <w:p w14:paraId="12F7F969" w14:textId="77777777" w:rsidR="00AC0B37" w:rsidRDefault="00AC0B37">
      <w:pPr>
        <w:spacing w:after="0" w:line="259" w:lineRule="auto"/>
        <w:ind w:left="0" w:right="0" w:firstLine="0"/>
      </w:pPr>
    </w:p>
    <w:p w14:paraId="4E27E4C5" w14:textId="77777777" w:rsidR="00AC0B37" w:rsidRDefault="00AC0B37">
      <w:pPr>
        <w:sectPr w:rsidR="00AC0B37">
          <w:pgSz w:w="11906" w:h="16838"/>
          <w:pgMar w:top="1440" w:right="1440" w:bottom="1440" w:left="1440" w:header="720" w:footer="720" w:gutter="0"/>
          <w:cols w:space="720"/>
        </w:sectPr>
      </w:pPr>
    </w:p>
    <w:p w14:paraId="6B80392C" w14:textId="77777777" w:rsidR="00AC0B37" w:rsidRDefault="00000000">
      <w:pPr>
        <w:spacing w:after="55" w:line="216" w:lineRule="auto"/>
        <w:ind w:left="19" w:right="7098"/>
      </w:pPr>
      <w:r>
        <w:lastRenderedPageBreak/>
        <w:t>C．和平发展 D．开放包容</w:t>
      </w:r>
    </w:p>
    <w:p w14:paraId="311E447F" w14:textId="77777777" w:rsidR="00AC0B37" w:rsidRDefault="00000000">
      <w:pPr>
        <w:tabs>
          <w:tab w:val="center" w:pos="3441"/>
        </w:tabs>
        <w:ind w:left="0" w:right="0" w:firstLine="0"/>
      </w:pPr>
      <w:r>
        <w:rPr>
          <w:noProof/>
        </w:rPr>
        <w:drawing>
          <wp:inline distT="0" distB="0" distL="0" distR="0" wp14:anchorId="0215D771" wp14:editId="1AF6BCEE">
            <wp:extent cx="38069" cy="114235"/>
            <wp:effectExtent l="0" t="0" r="0" b="0"/>
            <wp:docPr id="69830" name="Picture 69830"/>
            <wp:cNvGraphicFramePr/>
            <a:graphic xmlns:a="http://schemas.openxmlformats.org/drawingml/2006/main">
              <a:graphicData uri="http://schemas.openxmlformats.org/drawingml/2006/picture">
                <pic:pic xmlns:pic="http://schemas.openxmlformats.org/drawingml/2006/picture">
                  <pic:nvPicPr>
                    <pic:cNvPr id="69830" name="Picture 69830"/>
                    <pic:cNvPicPr/>
                  </pic:nvPicPr>
                  <pic:blipFill>
                    <a:blip r:embed="rId49"/>
                    <a:stretch>
                      <a:fillRect/>
                    </a:stretch>
                  </pic:blipFill>
                  <pic:spPr>
                    <a:xfrm>
                      <a:off x="0" y="0"/>
                      <a:ext cx="38069" cy="114235"/>
                    </a:xfrm>
                    <a:prstGeom prst="rect">
                      <a:avLst/>
                    </a:prstGeom>
                  </pic:spPr>
                </pic:pic>
              </a:graphicData>
            </a:graphic>
          </wp:inline>
        </w:drawing>
      </w:r>
      <w:r>
        <w:tab/>
        <w:t>）是党的根本性建设，决定党的建设方向和效果。</w:t>
      </w:r>
    </w:p>
    <w:p w14:paraId="71368B2F" w14:textId="77777777" w:rsidR="00AC0B37" w:rsidRDefault="00000000">
      <w:pPr>
        <w:spacing w:after="255" w:line="216" w:lineRule="auto"/>
        <w:ind w:left="19" w:right="7122"/>
      </w:pPr>
      <w:r>
        <w:t>A．经济建设 B文化建设 c．政治建设 D军事建设</w:t>
      </w:r>
    </w:p>
    <w:p w14:paraId="54867C1D" w14:textId="77777777" w:rsidR="00AC0B37" w:rsidRDefault="00000000">
      <w:pPr>
        <w:tabs>
          <w:tab w:val="center" w:pos="4011"/>
        </w:tabs>
        <w:ind w:left="0" w:right="0" w:firstLine="0"/>
      </w:pPr>
      <w:r>
        <w:t>习近平总书记指出，</w:t>
      </w:r>
      <w:r>
        <w:tab/>
        <w:t>）是共产党人精神上的“钙"。</w:t>
      </w:r>
    </w:p>
    <w:p w14:paraId="4654500F" w14:textId="77777777" w:rsidR="00AC0B37" w:rsidRDefault="00000000">
      <w:pPr>
        <w:spacing w:line="216" w:lineRule="auto"/>
        <w:ind w:left="19" w:right="7122"/>
      </w:pPr>
      <w:r>
        <w:t>A．道德品质 B理想信念 c．崇高追求 D．无私</w:t>
      </w:r>
      <w:proofErr w:type="gramStart"/>
      <w:r>
        <w:t>唪</w:t>
      </w:r>
      <w:proofErr w:type="gramEnd"/>
      <w:r>
        <w:t>献</w:t>
      </w:r>
    </w:p>
    <w:p w14:paraId="2B901C07" w14:textId="77777777" w:rsidR="00AC0B37" w:rsidRDefault="00000000">
      <w:pPr>
        <w:spacing w:after="53" w:line="221" w:lineRule="auto"/>
        <w:ind w:left="-3" w:right="-3" w:firstLine="2"/>
        <w:jc w:val="both"/>
      </w:pPr>
      <w:r>
        <w:t>我国经济</w:t>
      </w:r>
      <w:proofErr w:type="gramStart"/>
      <w:r>
        <w:t>己由阶段</w:t>
      </w:r>
      <w:proofErr w:type="gramEnd"/>
      <w:r>
        <w:t xml:space="preserve">转向一一一一阶段，正处在转变发展方式、优化经济结构、转换增长动力的攻关期，建设现代化经济体系是跨越关口的迫切要求和我国发展的战略目标。（ </w:t>
      </w:r>
      <w:r>
        <w:rPr>
          <w:noProof/>
        </w:rPr>
        <w:drawing>
          <wp:inline distT="0" distB="0" distL="0" distR="0" wp14:anchorId="06BAB6C1" wp14:editId="4401CEBF">
            <wp:extent cx="45683" cy="121851"/>
            <wp:effectExtent l="0" t="0" r="0" b="0"/>
            <wp:docPr id="69831" name="Picture 69831"/>
            <wp:cNvGraphicFramePr/>
            <a:graphic xmlns:a="http://schemas.openxmlformats.org/drawingml/2006/main">
              <a:graphicData uri="http://schemas.openxmlformats.org/drawingml/2006/picture">
                <pic:pic xmlns:pic="http://schemas.openxmlformats.org/drawingml/2006/picture">
                  <pic:nvPicPr>
                    <pic:cNvPr id="69831" name="Picture 69831"/>
                    <pic:cNvPicPr/>
                  </pic:nvPicPr>
                  <pic:blipFill>
                    <a:blip r:embed="rId50"/>
                    <a:stretch>
                      <a:fillRect/>
                    </a:stretch>
                  </pic:blipFill>
                  <pic:spPr>
                    <a:xfrm>
                      <a:off x="0" y="0"/>
                      <a:ext cx="45683" cy="121851"/>
                    </a:xfrm>
                    <a:prstGeom prst="rect">
                      <a:avLst/>
                    </a:prstGeom>
                  </pic:spPr>
                </pic:pic>
              </a:graphicData>
            </a:graphic>
          </wp:inline>
        </w:drawing>
      </w:r>
    </w:p>
    <w:p w14:paraId="52900472" w14:textId="77777777" w:rsidR="00AC0B37" w:rsidRDefault="00000000">
      <w:pPr>
        <w:spacing w:after="43" w:line="216" w:lineRule="auto"/>
        <w:ind w:left="19" w:right="5947"/>
      </w:pPr>
      <w:r>
        <w:t>A高速增长高水平发展 B．高速发展高水平发展 C．高速增长高质量发展 D．高速发展高质量发展</w:t>
      </w:r>
    </w:p>
    <w:p w14:paraId="7A076353" w14:textId="77777777" w:rsidR="00AC0B37" w:rsidRDefault="00000000">
      <w:pPr>
        <w:ind w:left="19"/>
      </w:pPr>
      <w:r>
        <w:t>习近平总书记提出的“四个自信"不包括：（</w:t>
      </w:r>
      <w:r>
        <w:rPr>
          <w:noProof/>
        </w:rPr>
        <w:drawing>
          <wp:inline distT="0" distB="0" distL="0" distR="0" wp14:anchorId="14655DEA" wp14:editId="0FD09C66">
            <wp:extent cx="98980" cy="129466"/>
            <wp:effectExtent l="0" t="0" r="0" b="0"/>
            <wp:docPr id="174919" name="Picture 174919"/>
            <wp:cNvGraphicFramePr/>
            <a:graphic xmlns:a="http://schemas.openxmlformats.org/drawingml/2006/main">
              <a:graphicData uri="http://schemas.openxmlformats.org/drawingml/2006/picture">
                <pic:pic xmlns:pic="http://schemas.openxmlformats.org/drawingml/2006/picture">
                  <pic:nvPicPr>
                    <pic:cNvPr id="174919" name="Picture 174919"/>
                    <pic:cNvPicPr/>
                  </pic:nvPicPr>
                  <pic:blipFill>
                    <a:blip r:embed="rId51"/>
                    <a:stretch>
                      <a:fillRect/>
                    </a:stretch>
                  </pic:blipFill>
                  <pic:spPr>
                    <a:xfrm>
                      <a:off x="0" y="0"/>
                      <a:ext cx="98980" cy="129466"/>
                    </a:xfrm>
                    <a:prstGeom prst="rect">
                      <a:avLst/>
                    </a:prstGeom>
                  </pic:spPr>
                </pic:pic>
              </a:graphicData>
            </a:graphic>
          </wp:inline>
        </w:drawing>
      </w:r>
    </w:p>
    <w:p w14:paraId="087A6629" w14:textId="77777777" w:rsidR="00AC0B37" w:rsidRDefault="00000000">
      <w:pPr>
        <w:spacing w:after="3" w:line="221" w:lineRule="auto"/>
        <w:ind w:left="-3" w:right="7254" w:firstLine="2"/>
        <w:jc w:val="both"/>
      </w:pPr>
      <w:r>
        <w:t>A道路自信 B．理论自信 c．制度自信 D．军事自信</w:t>
      </w:r>
    </w:p>
    <w:p w14:paraId="5AADE1E0" w14:textId="77777777" w:rsidR="00AC0B37" w:rsidRDefault="00AC0B37">
      <w:pPr>
        <w:sectPr w:rsidR="00AC0B37">
          <w:pgSz w:w="11906" w:h="16838"/>
          <w:pgMar w:top="1440" w:right="1763" w:bottom="1440" w:left="1751" w:header="720" w:footer="720" w:gutter="0"/>
          <w:cols w:space="720"/>
        </w:sectPr>
      </w:pPr>
    </w:p>
    <w:p w14:paraId="5BBF23F1" w14:textId="77777777" w:rsidR="00AC0B37" w:rsidRDefault="00000000">
      <w:pPr>
        <w:spacing w:after="0" w:line="259" w:lineRule="auto"/>
        <w:ind w:left="0" w:right="0" w:firstLine="0"/>
      </w:pPr>
      <w:r>
        <w:lastRenderedPageBreak/>
        <w:br w:type="page"/>
      </w:r>
    </w:p>
    <w:p w14:paraId="4ED2BF06" w14:textId="77777777" w:rsidR="00AC0B37" w:rsidRDefault="00000000">
      <w:pPr>
        <w:spacing w:after="0" w:line="259" w:lineRule="auto"/>
        <w:ind w:left="0" w:right="0" w:firstLine="0"/>
      </w:pPr>
      <w:r>
        <w:lastRenderedPageBreak/>
        <w:br w:type="page"/>
      </w:r>
    </w:p>
    <w:p w14:paraId="05F7274B" w14:textId="77777777" w:rsidR="00AC0B37" w:rsidRDefault="00000000">
      <w:pPr>
        <w:spacing w:after="0" w:line="259" w:lineRule="auto"/>
        <w:ind w:left="0" w:right="0" w:firstLine="0"/>
      </w:pPr>
      <w:r>
        <w:lastRenderedPageBreak/>
        <w:br w:type="page"/>
      </w:r>
    </w:p>
    <w:p w14:paraId="75AB211D" w14:textId="77777777" w:rsidR="00AC0B37" w:rsidRDefault="00AC0B37">
      <w:pPr>
        <w:spacing w:after="0" w:line="259" w:lineRule="auto"/>
        <w:ind w:left="0" w:right="0" w:firstLine="0"/>
      </w:pPr>
    </w:p>
    <w:p w14:paraId="41225091" w14:textId="77777777" w:rsidR="00AC0B37" w:rsidRDefault="00AC0B37">
      <w:pPr>
        <w:sectPr w:rsidR="00AC0B37">
          <w:pgSz w:w="11906" w:h="16838"/>
          <w:pgMar w:top="1440" w:right="1440" w:bottom="1440" w:left="1440" w:header="720" w:footer="720" w:gutter="0"/>
          <w:cols w:space="720"/>
        </w:sectPr>
      </w:pPr>
    </w:p>
    <w:p w14:paraId="5C79AE67" w14:textId="77777777" w:rsidR="00AC0B37" w:rsidRDefault="00000000">
      <w:pPr>
        <w:spacing w:after="314" w:line="259" w:lineRule="auto"/>
        <w:ind w:left="-12" w:right="0" w:firstLine="0"/>
      </w:pPr>
      <w:r>
        <w:rPr>
          <w:noProof/>
        </w:rPr>
        <w:lastRenderedPageBreak/>
        <mc:AlternateContent>
          <mc:Choice Requires="wpg">
            <w:drawing>
              <wp:inline distT="0" distB="0" distL="0" distR="0" wp14:anchorId="510CA5FB" wp14:editId="6D487F79">
                <wp:extent cx="2444049" cy="15231"/>
                <wp:effectExtent l="0" t="0" r="0" b="0"/>
                <wp:docPr id="174922" name="Group 174922"/>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21" name="Shape 174921"/>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22" style="width:192.445pt;height:1.19932pt;mso-position-horizontal-relative:char;mso-position-vertical-relative:line" coordsize="24440,152">
                <v:shape id="Shape 174921" style="position:absolute;width:24440;height:152;left:0;top:0;" coordsize="2444049,15231" path="m0,7616l2444049,7616">
                  <v:stroke weight="1.19932pt" endcap="flat" joinstyle="miter" miterlimit="1" on="true" color="#000000"/>
                  <v:fill on="false" color="#000000"/>
                </v:shape>
              </v:group>
            </w:pict>
          </mc:Fallback>
        </mc:AlternateContent>
      </w:r>
    </w:p>
    <w:p w14:paraId="43249C8E" w14:textId="77777777" w:rsidR="00AC0B37" w:rsidRDefault="00000000">
      <w:pPr>
        <w:ind w:left="130"/>
      </w:pPr>
      <w:r>
        <w:t>（）是中国特色社会主义事业的领导核心。（填空题必答）</w:t>
      </w:r>
    </w:p>
    <w:p w14:paraId="6E96C614" w14:textId="77777777" w:rsidR="00AC0B37" w:rsidRDefault="00000000">
      <w:pPr>
        <w:spacing w:after="323" w:line="259" w:lineRule="auto"/>
        <w:ind w:left="-12" w:right="0" w:firstLine="0"/>
      </w:pPr>
      <w:r>
        <w:rPr>
          <w:noProof/>
        </w:rPr>
        <mc:AlternateContent>
          <mc:Choice Requires="wpg">
            <w:drawing>
              <wp:inline distT="0" distB="0" distL="0" distR="0" wp14:anchorId="114F3760" wp14:editId="270C1F70">
                <wp:extent cx="2444049" cy="15231"/>
                <wp:effectExtent l="0" t="0" r="0" b="0"/>
                <wp:docPr id="174924" name="Group 174924"/>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23" name="Shape 174923"/>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24" style="width:192.445pt;height:1.19933pt;mso-position-horizontal-relative:char;mso-position-vertical-relative:line" coordsize="24440,152">
                <v:shape id="Shape 174923" style="position:absolute;width:24440;height:152;left:0;top:0;" coordsize="2444049,15231" path="m0,7616l2444049,7616">
                  <v:stroke weight="1.19933pt" endcap="flat" joinstyle="miter" miterlimit="1" on="true" color="#000000"/>
                  <v:fill on="false" color="#000000"/>
                </v:shape>
              </v:group>
            </w:pict>
          </mc:Fallback>
        </mc:AlternateContent>
      </w:r>
    </w:p>
    <w:p w14:paraId="2939ECF2" w14:textId="77777777" w:rsidR="00AC0B37" w:rsidRDefault="00000000">
      <w:pPr>
        <w:ind w:left="130"/>
      </w:pPr>
      <w:r>
        <w:t>（）是我们党的一项重要制度。（填空题必答）</w:t>
      </w:r>
    </w:p>
    <w:p w14:paraId="2E43C72C" w14:textId="77777777" w:rsidR="00AC0B37" w:rsidRDefault="00000000">
      <w:pPr>
        <w:spacing w:after="310" w:line="259" w:lineRule="auto"/>
        <w:ind w:left="-12" w:right="0" w:firstLine="0"/>
      </w:pPr>
      <w:r>
        <w:rPr>
          <w:noProof/>
        </w:rPr>
        <mc:AlternateContent>
          <mc:Choice Requires="wpg">
            <w:drawing>
              <wp:inline distT="0" distB="0" distL="0" distR="0" wp14:anchorId="171EE30F" wp14:editId="16F961FC">
                <wp:extent cx="2444049" cy="15231"/>
                <wp:effectExtent l="0" t="0" r="0" b="0"/>
                <wp:docPr id="174926" name="Group 174926"/>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25" name="Shape 174925"/>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26" style="width:192.445pt;height:1.19933pt;mso-position-horizontal-relative:char;mso-position-vertical-relative:line" coordsize="24440,152">
                <v:shape id="Shape 174925" style="position:absolute;width:24440;height:152;left:0;top:0;" coordsize="2444049,15231" path="m0,7616l2444049,7616">
                  <v:stroke weight="1.19933pt" endcap="flat" joinstyle="miter" miterlimit="1" on="true" color="#000000"/>
                  <v:fill on="false" color="#000000"/>
                </v:shape>
              </v:group>
            </w:pict>
          </mc:Fallback>
        </mc:AlternateContent>
      </w:r>
    </w:p>
    <w:p w14:paraId="793CB2DB" w14:textId="77777777" w:rsidR="00AC0B37" w:rsidRDefault="00000000">
      <w:pPr>
        <w:spacing w:line="216" w:lineRule="auto"/>
        <w:ind w:left="9" w:firstLine="108"/>
      </w:pPr>
      <w:r>
        <w:t>（）是决定当代中国命运的关键一招，也是决定实现．两个一百年'奋斗目标、实现中华民族伟大复兴的关键一招。（」真空题必答）</w:t>
      </w:r>
    </w:p>
    <w:p w14:paraId="28A66D87" w14:textId="77777777" w:rsidR="00AC0B37" w:rsidRDefault="00000000">
      <w:pPr>
        <w:spacing w:after="321" w:line="259" w:lineRule="auto"/>
        <w:ind w:left="-12" w:right="0" w:firstLine="0"/>
      </w:pPr>
      <w:r>
        <w:rPr>
          <w:noProof/>
        </w:rPr>
        <mc:AlternateContent>
          <mc:Choice Requires="wpg">
            <w:drawing>
              <wp:inline distT="0" distB="0" distL="0" distR="0" wp14:anchorId="7830C87A" wp14:editId="0287D88D">
                <wp:extent cx="2444049" cy="15231"/>
                <wp:effectExtent l="0" t="0" r="0" b="0"/>
                <wp:docPr id="174928" name="Group 174928"/>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27" name="Shape 174927"/>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28" style="width:192.445pt;height:1.19931pt;mso-position-horizontal-relative:char;mso-position-vertical-relative:line" coordsize="24440,152">
                <v:shape id="Shape 174927" style="position:absolute;width:24440;height:152;left:0;top:0;" coordsize="2444049,15231" path="m0,7615l2444049,7615">
                  <v:stroke weight="1.19931pt" endcap="flat" joinstyle="miter" miterlimit="1" on="true" color="#000000"/>
                  <v:fill on="false" color="#000000"/>
                </v:shape>
              </v:group>
            </w:pict>
          </mc:Fallback>
        </mc:AlternateContent>
      </w:r>
    </w:p>
    <w:p w14:paraId="13C49229" w14:textId="77777777" w:rsidR="00AC0B37" w:rsidRDefault="00000000">
      <w:pPr>
        <w:spacing w:line="216" w:lineRule="auto"/>
        <w:ind w:left="19"/>
      </w:pPr>
      <w:r>
        <w:t>推动全面开放，要以“一带一路”建设为重点，坚持“引进来”和“走出去”并重，遵循（）原则，加强创新能力开放合作，形成陆海内外联动、东西双向互济的开放格局。（填空题必答）</w:t>
      </w:r>
    </w:p>
    <w:p w14:paraId="7727F89F" w14:textId="77777777" w:rsidR="00AC0B37" w:rsidRDefault="00000000">
      <w:pPr>
        <w:spacing w:after="324" w:line="259" w:lineRule="auto"/>
        <w:ind w:left="-12" w:right="0" w:firstLine="0"/>
      </w:pPr>
      <w:r>
        <w:rPr>
          <w:noProof/>
        </w:rPr>
        <mc:AlternateContent>
          <mc:Choice Requires="wpg">
            <w:drawing>
              <wp:inline distT="0" distB="0" distL="0" distR="0" wp14:anchorId="308B3FD0" wp14:editId="691BD6F2">
                <wp:extent cx="2444049" cy="7616"/>
                <wp:effectExtent l="0" t="0" r="0" b="0"/>
                <wp:docPr id="174930" name="Group 174930"/>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929" name="Shape 174929"/>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30" style="width:192.445pt;height:0.59967pt;mso-position-horizontal-relative:char;mso-position-vertical-relative:line" coordsize="24440,76">
                <v:shape id="Shape 174929" style="position:absolute;width:24440;height:76;left:0;top:0;" coordsize="2444049,7616" path="m0,3808l2444049,3808">
                  <v:stroke weight="0.59967pt" endcap="flat" joinstyle="miter" miterlimit="1" on="true" color="#000000"/>
                  <v:fill on="false" color="#000000"/>
                </v:shape>
              </v:group>
            </w:pict>
          </mc:Fallback>
        </mc:AlternateContent>
      </w:r>
    </w:p>
    <w:p w14:paraId="5379E1C6" w14:textId="77777777" w:rsidR="00AC0B37" w:rsidRDefault="00000000">
      <w:pPr>
        <w:spacing w:line="216" w:lineRule="auto"/>
        <w:ind w:left="19"/>
      </w:pPr>
      <w:r>
        <w:t>中国特色社会主义法治道路的核心要义，就是要坚持党的领导，坚持中国特色社会主义制度，贯彻0。（填空题必答）</w:t>
      </w:r>
    </w:p>
    <w:p w14:paraId="05D74612" w14:textId="77777777" w:rsidR="00AC0B37" w:rsidRDefault="00000000">
      <w:pPr>
        <w:spacing w:after="317" w:line="259" w:lineRule="auto"/>
        <w:ind w:left="-12" w:right="0" w:firstLine="0"/>
      </w:pPr>
      <w:r>
        <w:rPr>
          <w:noProof/>
        </w:rPr>
        <mc:AlternateContent>
          <mc:Choice Requires="wpg">
            <w:drawing>
              <wp:inline distT="0" distB="0" distL="0" distR="0" wp14:anchorId="6C11DE39" wp14:editId="04872885">
                <wp:extent cx="2444049" cy="15231"/>
                <wp:effectExtent l="0" t="0" r="0" b="0"/>
                <wp:docPr id="174932" name="Group 174932"/>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31" name="Shape 174931"/>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32" style="width:192.445pt;height:1.19931pt;mso-position-horizontal-relative:char;mso-position-vertical-relative:line" coordsize="24440,152">
                <v:shape id="Shape 174931" style="position:absolute;width:24440;height:152;left:0;top:0;" coordsize="2444049,15231" path="m0,7615l2444049,7615">
                  <v:stroke weight="1.19931pt" endcap="flat" joinstyle="miter" miterlimit="1" on="true" color="#000000"/>
                  <v:fill on="false" color="#000000"/>
                </v:shape>
              </v:group>
            </w:pict>
          </mc:Fallback>
        </mc:AlternateContent>
      </w:r>
    </w:p>
    <w:p w14:paraId="2EA7CB8D" w14:textId="77777777" w:rsidR="00AC0B37" w:rsidRDefault="00000000">
      <w:pPr>
        <w:ind w:left="19"/>
      </w:pPr>
      <w:r>
        <w:t>发展必须是科学发展，必须坚定不移贯彻（）的发展理念。（填空题必答）</w:t>
      </w:r>
    </w:p>
    <w:p w14:paraId="76389DBC" w14:textId="77777777" w:rsidR="00AC0B37" w:rsidRDefault="00000000">
      <w:pPr>
        <w:spacing w:after="324" w:line="259" w:lineRule="auto"/>
        <w:ind w:left="-12" w:right="0" w:firstLine="0"/>
      </w:pPr>
      <w:r>
        <w:rPr>
          <w:noProof/>
        </w:rPr>
        <mc:AlternateContent>
          <mc:Choice Requires="wpg">
            <w:drawing>
              <wp:inline distT="0" distB="0" distL="0" distR="0" wp14:anchorId="502A3AE0" wp14:editId="7F2184EE">
                <wp:extent cx="2444049" cy="7615"/>
                <wp:effectExtent l="0" t="0" r="0" b="0"/>
                <wp:docPr id="174934" name="Group 174934"/>
                <wp:cNvGraphicFramePr/>
                <a:graphic xmlns:a="http://schemas.openxmlformats.org/drawingml/2006/main">
                  <a:graphicData uri="http://schemas.microsoft.com/office/word/2010/wordprocessingGroup">
                    <wpg:wgp>
                      <wpg:cNvGrpSpPr/>
                      <wpg:grpSpPr>
                        <a:xfrm>
                          <a:off x="0" y="0"/>
                          <a:ext cx="2444049" cy="7615"/>
                          <a:chOff x="0" y="0"/>
                          <a:chExt cx="2444049" cy="7615"/>
                        </a:xfrm>
                      </wpg:grpSpPr>
                      <wps:wsp>
                        <wps:cNvPr id="174933" name="Shape 174933"/>
                        <wps:cNvSpPr/>
                        <wps:spPr>
                          <a:xfrm>
                            <a:off x="0" y="0"/>
                            <a:ext cx="2444049" cy="7615"/>
                          </a:xfrm>
                          <a:custGeom>
                            <a:avLst/>
                            <a:gdLst/>
                            <a:ahLst/>
                            <a:cxnLst/>
                            <a:rect l="0" t="0" r="0" b="0"/>
                            <a:pathLst>
                              <a:path w="2444049" h="7615">
                                <a:moveTo>
                                  <a:pt x="0" y="3808"/>
                                </a:moveTo>
                                <a:lnTo>
                                  <a:pt x="2444049" y="3808"/>
                                </a:lnTo>
                              </a:path>
                            </a:pathLst>
                          </a:custGeom>
                          <a:ln w="761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34" style="width:192.445pt;height:0.59964pt;mso-position-horizontal-relative:char;mso-position-vertical-relative:line" coordsize="24440,76">
                <v:shape id="Shape 174933" style="position:absolute;width:24440;height:76;left:0;top:0;" coordsize="2444049,7615" path="m0,3808l2444049,3808">
                  <v:stroke weight="0.59964pt" endcap="flat" joinstyle="miter" miterlimit="1" on="true" color="#000000"/>
                  <v:fill on="false" color="#000000"/>
                </v:shape>
              </v:group>
            </w:pict>
          </mc:Fallback>
        </mc:AlternateContent>
      </w:r>
    </w:p>
    <w:p w14:paraId="75083A5E" w14:textId="77777777" w:rsidR="00AC0B37" w:rsidRDefault="00000000">
      <w:pPr>
        <w:ind w:left="19"/>
      </w:pPr>
      <w:r>
        <w:t>要把（）作为当前和今后一个时期经济发展和经济工作的主线。（填空题必答）</w:t>
      </w:r>
    </w:p>
    <w:p w14:paraId="57B418C4" w14:textId="77777777" w:rsidR="00AC0B37" w:rsidRDefault="00000000">
      <w:pPr>
        <w:spacing w:after="322" w:line="259" w:lineRule="auto"/>
        <w:ind w:left="-12" w:right="0" w:firstLine="0"/>
      </w:pPr>
      <w:r>
        <w:rPr>
          <w:noProof/>
        </w:rPr>
        <mc:AlternateContent>
          <mc:Choice Requires="wpg">
            <w:drawing>
              <wp:inline distT="0" distB="0" distL="0" distR="0" wp14:anchorId="43F58B55" wp14:editId="3DEF12DF">
                <wp:extent cx="2444049" cy="15232"/>
                <wp:effectExtent l="0" t="0" r="0" b="0"/>
                <wp:docPr id="174936" name="Group 174936"/>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35" name="Shape 174935"/>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36" style="width:192.445pt;height:1.19934pt;mso-position-horizontal-relative:char;mso-position-vertical-relative:line" coordsize="24440,152">
                <v:shape id="Shape 174935" style="position:absolute;width:24440;height:152;left:0;top:0;" coordsize="2444049,15232" path="m0,7616l2444049,7616">
                  <v:stroke weight="1.19934pt" endcap="flat" joinstyle="miter" miterlimit="1" on="true" color="#000000"/>
                  <v:fill on="false" color="#000000"/>
                </v:shape>
              </v:group>
            </w:pict>
          </mc:Fallback>
        </mc:AlternateContent>
      </w:r>
    </w:p>
    <w:p w14:paraId="3326F158" w14:textId="77777777" w:rsidR="00AC0B37" w:rsidRDefault="00000000">
      <w:pPr>
        <w:ind w:left="130"/>
      </w:pPr>
      <w:r>
        <w:t>（）是坚持党的领导、人民当家作主、依法治国有机统一的根本政治制度安排。</w:t>
      </w:r>
    </w:p>
    <w:p w14:paraId="78058426" w14:textId="77777777" w:rsidR="00AC0B37" w:rsidRDefault="00000000">
      <w:pPr>
        <w:ind w:left="19"/>
      </w:pPr>
      <w:r>
        <w:t>（填空题必答）</w:t>
      </w:r>
    </w:p>
    <w:p w14:paraId="06AB9514" w14:textId="77777777" w:rsidR="00AC0B37" w:rsidRDefault="00000000">
      <w:pPr>
        <w:spacing w:after="312" w:line="259" w:lineRule="auto"/>
        <w:ind w:left="-12" w:right="0" w:firstLine="0"/>
      </w:pPr>
      <w:r>
        <w:rPr>
          <w:noProof/>
        </w:rPr>
        <mc:AlternateContent>
          <mc:Choice Requires="wpg">
            <w:drawing>
              <wp:inline distT="0" distB="0" distL="0" distR="0" wp14:anchorId="17B3CA6F" wp14:editId="6769BA7F">
                <wp:extent cx="2444049" cy="15231"/>
                <wp:effectExtent l="0" t="0" r="0" b="0"/>
                <wp:docPr id="174938" name="Group 174938"/>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37" name="Shape 174937"/>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38" style="width:192.445pt;height:1.19928pt;mso-position-horizontal-relative:char;mso-position-vertical-relative:line" coordsize="24440,152">
                <v:shape id="Shape 174937" style="position:absolute;width:24440;height:152;left:0;top:0;" coordsize="2444049,15231" path="m0,7615l2444049,7615">
                  <v:stroke weight="1.19928pt" endcap="flat" joinstyle="miter" miterlimit="1" on="true" color="#000000"/>
                  <v:fill on="false" color="#000000"/>
                </v:shape>
              </v:group>
            </w:pict>
          </mc:Fallback>
        </mc:AlternateContent>
      </w:r>
    </w:p>
    <w:p w14:paraId="7F82C9B3" w14:textId="77777777" w:rsidR="00AC0B37" w:rsidRDefault="00000000">
      <w:pPr>
        <w:spacing w:after="3" w:line="221" w:lineRule="auto"/>
        <w:ind w:left="-3" w:right="-3" w:firstLine="2"/>
        <w:jc w:val="both"/>
      </w:pPr>
      <w:r>
        <w:t>发展中国特色社会主义文化，就是以马克思主义为指导，坚守中华文化立场，立足当代中国现实，结合当今时代条件，发展面向现代化、面向世界、（）的，民族的科学的大众的社会主义文化，推动社会主义精神文明和物质文明协调发展。（填空题必答）</w:t>
      </w:r>
    </w:p>
    <w:p w14:paraId="5780C306" w14:textId="77777777" w:rsidR="00AC0B37" w:rsidRDefault="00AC0B37">
      <w:pPr>
        <w:sectPr w:rsidR="00AC0B37">
          <w:pgSz w:w="11906" w:h="16838"/>
          <w:pgMar w:top="1440" w:right="1751" w:bottom="1440" w:left="1763" w:header="720" w:footer="720" w:gutter="0"/>
          <w:cols w:space="720"/>
        </w:sectPr>
      </w:pPr>
    </w:p>
    <w:p w14:paraId="01C6A5B5" w14:textId="77777777" w:rsidR="00AC0B37" w:rsidRDefault="00000000">
      <w:pPr>
        <w:spacing w:after="0" w:line="259" w:lineRule="auto"/>
        <w:ind w:left="0" w:right="0" w:firstLine="0"/>
      </w:pPr>
      <w:r>
        <w:lastRenderedPageBreak/>
        <w:br w:type="page"/>
      </w:r>
    </w:p>
    <w:p w14:paraId="3CCFD324" w14:textId="77777777" w:rsidR="00AC0B37" w:rsidRDefault="00000000">
      <w:pPr>
        <w:spacing w:after="0" w:line="259" w:lineRule="auto"/>
        <w:ind w:left="0" w:right="0" w:firstLine="0"/>
      </w:pPr>
      <w:r>
        <w:lastRenderedPageBreak/>
        <w:br w:type="page"/>
      </w:r>
    </w:p>
    <w:p w14:paraId="0BE3E360" w14:textId="77777777" w:rsidR="00AC0B37" w:rsidRDefault="00000000">
      <w:pPr>
        <w:spacing w:after="0" w:line="259" w:lineRule="auto"/>
        <w:ind w:left="0" w:right="0" w:firstLine="0"/>
      </w:pPr>
      <w:r>
        <w:lastRenderedPageBreak/>
        <w:br w:type="page"/>
      </w:r>
    </w:p>
    <w:p w14:paraId="40969571" w14:textId="77777777" w:rsidR="00AC0B37" w:rsidRDefault="00000000">
      <w:pPr>
        <w:spacing w:after="0" w:line="259" w:lineRule="auto"/>
        <w:ind w:left="0" w:right="0" w:firstLine="0"/>
      </w:pPr>
      <w:r>
        <w:lastRenderedPageBreak/>
        <w:br w:type="page"/>
      </w:r>
    </w:p>
    <w:p w14:paraId="6BEFF966" w14:textId="77777777" w:rsidR="00AC0B37" w:rsidRDefault="00000000">
      <w:pPr>
        <w:spacing w:after="0" w:line="259" w:lineRule="auto"/>
        <w:ind w:left="0" w:right="0" w:firstLine="0"/>
      </w:pPr>
      <w:r>
        <w:lastRenderedPageBreak/>
        <w:br w:type="page"/>
      </w:r>
    </w:p>
    <w:p w14:paraId="703FA6BA" w14:textId="77777777" w:rsidR="00AC0B37" w:rsidRDefault="00000000">
      <w:pPr>
        <w:spacing w:after="0" w:line="259" w:lineRule="auto"/>
        <w:ind w:left="0" w:right="0" w:firstLine="0"/>
      </w:pPr>
      <w:r>
        <w:lastRenderedPageBreak/>
        <w:br w:type="page"/>
      </w:r>
    </w:p>
    <w:p w14:paraId="54EC2455" w14:textId="77777777" w:rsidR="00AC0B37" w:rsidRDefault="00000000">
      <w:pPr>
        <w:spacing w:after="0" w:line="259" w:lineRule="auto"/>
        <w:ind w:left="0" w:right="0" w:firstLine="0"/>
      </w:pPr>
      <w:r>
        <w:lastRenderedPageBreak/>
        <w:br w:type="page"/>
      </w:r>
    </w:p>
    <w:p w14:paraId="023AA6FA" w14:textId="77777777" w:rsidR="00AC0B37" w:rsidRDefault="00000000">
      <w:pPr>
        <w:spacing w:after="0" w:line="259" w:lineRule="auto"/>
        <w:ind w:left="0" w:right="0" w:firstLine="0"/>
      </w:pPr>
      <w:r>
        <w:lastRenderedPageBreak/>
        <w:br w:type="page"/>
      </w:r>
    </w:p>
    <w:p w14:paraId="1F246CFC" w14:textId="77777777" w:rsidR="00AC0B37" w:rsidRDefault="00000000">
      <w:pPr>
        <w:spacing w:after="0" w:line="259" w:lineRule="auto"/>
        <w:ind w:left="0" w:right="0" w:firstLine="0"/>
      </w:pPr>
      <w:r>
        <w:lastRenderedPageBreak/>
        <w:br w:type="page"/>
      </w:r>
    </w:p>
    <w:p w14:paraId="5375C0D0" w14:textId="77777777" w:rsidR="00AC0B37" w:rsidRDefault="00000000">
      <w:pPr>
        <w:spacing w:after="0" w:line="259" w:lineRule="auto"/>
        <w:ind w:left="0" w:right="0" w:firstLine="0"/>
      </w:pPr>
      <w:r>
        <w:lastRenderedPageBreak/>
        <w:br w:type="page"/>
      </w:r>
    </w:p>
    <w:p w14:paraId="6772BE0E" w14:textId="77777777" w:rsidR="00AC0B37" w:rsidRDefault="00AC0B37">
      <w:pPr>
        <w:spacing w:after="0" w:line="259" w:lineRule="auto"/>
        <w:ind w:left="0" w:right="0" w:firstLine="0"/>
      </w:pPr>
    </w:p>
    <w:p w14:paraId="37F21EC4" w14:textId="77777777" w:rsidR="00AC0B37" w:rsidRDefault="00AC0B37">
      <w:pPr>
        <w:sectPr w:rsidR="00AC0B37">
          <w:pgSz w:w="11906" w:h="16838"/>
          <w:pgMar w:top="1440" w:right="1440" w:bottom="1440" w:left="1440" w:header="720" w:footer="720" w:gutter="0"/>
          <w:cols w:space="720"/>
        </w:sectPr>
      </w:pPr>
    </w:p>
    <w:p w14:paraId="5E930C75" w14:textId="77777777" w:rsidR="00AC0B37" w:rsidRDefault="00000000">
      <w:pPr>
        <w:ind w:left="19"/>
      </w:pPr>
      <w:r>
        <w:lastRenderedPageBreak/>
        <w:t>B他们不为自己寻找任何借口</w:t>
      </w:r>
    </w:p>
    <w:p w14:paraId="4A51DABE" w14:textId="77777777" w:rsidR="00AC0B37" w:rsidRDefault="00000000">
      <w:pPr>
        <w:spacing w:line="216" w:lineRule="auto"/>
        <w:ind w:left="19" w:right="3357"/>
      </w:pPr>
      <w:r>
        <w:t>c．他们没有选择工作的余地，其他只能背水一战 D．他们苦中作乐，最终用成功来安慰自己</w:t>
      </w:r>
    </w:p>
    <w:p w14:paraId="414176A0" w14:textId="77777777" w:rsidR="00AC0B37" w:rsidRDefault="00000000">
      <w:pPr>
        <w:spacing w:after="93"/>
        <w:ind w:left="19"/>
      </w:pPr>
      <w:r>
        <w:t>劳动合同是指劳动者与用人单位为确立（）关系，明确双方责任、权利和义务而签订的协议</w:t>
      </w:r>
    </w:p>
    <w:p w14:paraId="0770BC88" w14:textId="77777777" w:rsidR="00AC0B37" w:rsidRDefault="00000000">
      <w:pPr>
        <w:spacing w:after="3" w:line="221" w:lineRule="auto"/>
        <w:ind w:left="-3" w:right="7722" w:firstLine="2"/>
        <w:jc w:val="both"/>
      </w:pPr>
      <w:r>
        <w:t>A．合作 B职业 C．劳务 D．劳动</w:t>
      </w:r>
    </w:p>
    <w:p w14:paraId="0AFD702C" w14:textId="77777777" w:rsidR="00AC0B37" w:rsidRDefault="00000000">
      <w:pPr>
        <w:ind w:left="19"/>
      </w:pPr>
      <w:r>
        <w:t>下列关于劳动者相关权利的表述，不确定的是（）。</w:t>
      </w:r>
    </w:p>
    <w:p w14:paraId="37C4F564" w14:textId="77777777" w:rsidR="00AC0B37" w:rsidRDefault="00000000">
      <w:pPr>
        <w:ind w:left="19"/>
      </w:pPr>
      <w:r>
        <w:t>A用人单位必须将岗位不安全因素及职业危害如实告知劳动者</w:t>
      </w:r>
    </w:p>
    <w:p w14:paraId="1A06DA04" w14:textId="77777777" w:rsidR="00AC0B37" w:rsidRDefault="00000000">
      <w:pPr>
        <w:spacing w:line="216" w:lineRule="auto"/>
        <w:ind w:left="19"/>
      </w:pPr>
      <w:r>
        <w:t>B对用人单位违章指挥、强令冒险作业，劳动者可以拒绝，但用人单位可以降低其工资待遇或将其调离原工作岗位</w:t>
      </w:r>
    </w:p>
    <w:p w14:paraId="13E69962" w14:textId="77777777" w:rsidR="00AC0B37" w:rsidRDefault="00000000">
      <w:pPr>
        <w:spacing w:line="216" w:lineRule="auto"/>
        <w:ind w:left="19"/>
      </w:pPr>
      <w:r>
        <w:t>c．用人单位不管主观上有无过错，都要对劳动者的工伤和职业病承担责任，且不得通过合同免除或减轻</w:t>
      </w:r>
    </w:p>
    <w:p w14:paraId="1096F47C" w14:textId="77777777" w:rsidR="00AC0B37" w:rsidRDefault="00000000">
      <w:pPr>
        <w:spacing w:after="189" w:line="216" w:lineRule="auto"/>
        <w:ind w:left="19"/>
      </w:pPr>
      <w:r>
        <w:t>D劳动者在发现直接危害其人身安全的紧急情况时，可以停止工作并在采取应急措施后撤离到安全区域</w:t>
      </w:r>
    </w:p>
    <w:p w14:paraId="0A2DEF26" w14:textId="77777777" w:rsidR="00AC0B37" w:rsidRDefault="00000000">
      <w:pPr>
        <w:spacing w:line="216" w:lineRule="auto"/>
        <w:ind w:left="19" w:right="4101"/>
      </w:pPr>
      <w:r>
        <w:t>下列选项中，不属于劳动者义务的是（） A．努力完成工作任务</w:t>
      </w:r>
    </w:p>
    <w:p w14:paraId="1F3C3DD4" w14:textId="77777777" w:rsidR="00AC0B37" w:rsidRDefault="00000000">
      <w:pPr>
        <w:spacing w:line="216" w:lineRule="auto"/>
        <w:ind w:left="19" w:right="4077"/>
      </w:pPr>
      <w:r>
        <w:t>B遵守劳动纪律，维护用人单位财产安全 c</w:t>
      </w:r>
      <w:proofErr w:type="gramStart"/>
      <w:r>
        <w:t>醍高职业</w:t>
      </w:r>
      <w:proofErr w:type="gramEnd"/>
      <w:r>
        <w:t>技能，执行劳动安全卫生制度</w:t>
      </w:r>
    </w:p>
    <w:p w14:paraId="651CAA42" w14:textId="77777777" w:rsidR="00AC0B37" w:rsidRDefault="00000000">
      <w:pPr>
        <w:ind w:left="19"/>
      </w:pPr>
      <w:r>
        <w:t>D．提请劳动争议仲裁</w:t>
      </w:r>
    </w:p>
    <w:p w14:paraId="17BC8151" w14:textId="77777777" w:rsidR="00AC0B37" w:rsidRDefault="00000000">
      <w:pPr>
        <w:spacing w:after="72"/>
        <w:ind w:left="19"/>
      </w:pPr>
      <w:r>
        <w:t>用人单位招用劳动者，（）扣押劳动者的居民身份证和其他证件，不得要求劳动者提供担保或者以其他名义向劳动者收取财物。</w:t>
      </w:r>
    </w:p>
    <w:p w14:paraId="35B9C403" w14:textId="77777777" w:rsidR="00AC0B37" w:rsidRDefault="00000000">
      <w:pPr>
        <w:spacing w:line="216" w:lineRule="auto"/>
        <w:ind w:left="19" w:right="7578"/>
      </w:pPr>
      <w:r>
        <w:t>A．可以 B不应</w:t>
      </w:r>
    </w:p>
    <w:p w14:paraId="32A17AC9" w14:textId="77777777" w:rsidR="00AC0B37" w:rsidRDefault="00AC0B37">
      <w:pPr>
        <w:sectPr w:rsidR="00AC0B37">
          <w:pgSz w:w="11906" w:h="16838"/>
          <w:pgMar w:top="1440" w:right="1763" w:bottom="1440" w:left="1751" w:header="720" w:footer="720" w:gutter="0"/>
          <w:cols w:space="720"/>
        </w:sectPr>
      </w:pPr>
    </w:p>
    <w:p w14:paraId="77F046BC" w14:textId="77777777" w:rsidR="00AC0B37" w:rsidRDefault="00000000">
      <w:pPr>
        <w:spacing w:after="0" w:line="259" w:lineRule="auto"/>
        <w:ind w:left="0" w:right="0" w:firstLine="0"/>
      </w:pPr>
      <w:r>
        <w:lastRenderedPageBreak/>
        <w:br w:type="page"/>
      </w:r>
    </w:p>
    <w:p w14:paraId="57D692B5" w14:textId="77777777" w:rsidR="00AC0B37" w:rsidRDefault="00000000">
      <w:pPr>
        <w:spacing w:after="0" w:line="259" w:lineRule="auto"/>
        <w:ind w:left="0" w:right="0" w:firstLine="0"/>
      </w:pPr>
      <w:r>
        <w:lastRenderedPageBreak/>
        <w:br w:type="page"/>
      </w:r>
    </w:p>
    <w:p w14:paraId="5DC6FFB2" w14:textId="77777777" w:rsidR="00AC0B37" w:rsidRDefault="00000000">
      <w:pPr>
        <w:spacing w:after="0" w:line="259" w:lineRule="auto"/>
        <w:ind w:left="0" w:right="0" w:firstLine="0"/>
      </w:pPr>
      <w:r>
        <w:lastRenderedPageBreak/>
        <w:br w:type="page"/>
      </w:r>
    </w:p>
    <w:p w14:paraId="364C369E" w14:textId="77777777" w:rsidR="00AC0B37" w:rsidRDefault="00000000">
      <w:pPr>
        <w:spacing w:after="0" w:line="259" w:lineRule="auto"/>
        <w:ind w:left="0" w:right="0" w:firstLine="0"/>
      </w:pPr>
      <w:r>
        <w:lastRenderedPageBreak/>
        <w:br w:type="page"/>
      </w:r>
    </w:p>
    <w:p w14:paraId="24D814E8" w14:textId="77777777" w:rsidR="00AC0B37" w:rsidRDefault="00000000">
      <w:pPr>
        <w:spacing w:after="0" w:line="259" w:lineRule="auto"/>
        <w:ind w:left="0" w:right="0" w:firstLine="0"/>
      </w:pPr>
      <w:r>
        <w:lastRenderedPageBreak/>
        <w:br w:type="page"/>
      </w:r>
    </w:p>
    <w:p w14:paraId="10A6C307" w14:textId="77777777" w:rsidR="00AC0B37" w:rsidRDefault="00000000">
      <w:pPr>
        <w:spacing w:after="0" w:line="259" w:lineRule="auto"/>
        <w:ind w:left="0" w:right="0" w:firstLine="0"/>
      </w:pPr>
      <w:r>
        <w:lastRenderedPageBreak/>
        <w:br w:type="page"/>
      </w:r>
    </w:p>
    <w:p w14:paraId="6894A69A" w14:textId="77777777" w:rsidR="00AC0B37" w:rsidRDefault="00000000">
      <w:pPr>
        <w:spacing w:after="0" w:line="259" w:lineRule="auto"/>
        <w:ind w:left="0" w:right="0" w:firstLine="0"/>
      </w:pPr>
      <w:r>
        <w:lastRenderedPageBreak/>
        <w:br w:type="page"/>
      </w:r>
    </w:p>
    <w:p w14:paraId="29C85197" w14:textId="77777777" w:rsidR="00AC0B37" w:rsidRDefault="00000000">
      <w:pPr>
        <w:spacing w:after="0" w:line="259" w:lineRule="auto"/>
        <w:ind w:left="0" w:right="0" w:firstLine="0"/>
      </w:pPr>
      <w:r>
        <w:lastRenderedPageBreak/>
        <w:br w:type="page"/>
      </w:r>
    </w:p>
    <w:p w14:paraId="04EEDA10" w14:textId="77777777" w:rsidR="00AC0B37" w:rsidRDefault="00000000">
      <w:pPr>
        <w:spacing w:after="0" w:line="259" w:lineRule="auto"/>
        <w:ind w:left="0" w:right="0" w:firstLine="0"/>
      </w:pPr>
      <w:r>
        <w:lastRenderedPageBreak/>
        <w:br w:type="page"/>
      </w:r>
    </w:p>
    <w:p w14:paraId="5A3040DF" w14:textId="77777777" w:rsidR="00AC0B37" w:rsidRDefault="00000000">
      <w:pPr>
        <w:spacing w:after="0" w:line="259" w:lineRule="auto"/>
        <w:ind w:left="0" w:right="0" w:firstLine="0"/>
      </w:pPr>
      <w:r>
        <w:lastRenderedPageBreak/>
        <w:br w:type="page"/>
      </w:r>
    </w:p>
    <w:p w14:paraId="08359989" w14:textId="77777777" w:rsidR="00AC0B37" w:rsidRDefault="00000000">
      <w:pPr>
        <w:spacing w:after="0" w:line="259" w:lineRule="auto"/>
        <w:ind w:left="0" w:right="0" w:firstLine="0"/>
      </w:pPr>
      <w:r>
        <w:lastRenderedPageBreak/>
        <w:br w:type="page"/>
      </w:r>
    </w:p>
    <w:p w14:paraId="0B4FCD2D" w14:textId="77777777" w:rsidR="00AC0B37" w:rsidRDefault="00AC0B37">
      <w:pPr>
        <w:spacing w:after="0" w:line="259" w:lineRule="auto"/>
        <w:ind w:left="0" w:right="0" w:firstLine="0"/>
      </w:pPr>
    </w:p>
    <w:p w14:paraId="0F7EF7DD" w14:textId="77777777" w:rsidR="00AC0B37" w:rsidRDefault="00AC0B37">
      <w:pPr>
        <w:sectPr w:rsidR="00AC0B37">
          <w:pgSz w:w="11906" w:h="16838"/>
          <w:pgMar w:top="1440" w:right="1440" w:bottom="1440" w:left="1440" w:header="720" w:footer="720" w:gutter="0"/>
          <w:cols w:space="720"/>
        </w:sectPr>
      </w:pPr>
    </w:p>
    <w:p w14:paraId="14F79BD3" w14:textId="77777777" w:rsidR="00AC0B37" w:rsidRDefault="00000000">
      <w:pPr>
        <w:spacing w:after="173" w:line="295" w:lineRule="auto"/>
        <w:ind w:left="-3" w:right="-3" w:firstLine="2"/>
        <w:jc w:val="both"/>
      </w:pPr>
      <w:r>
        <w:lastRenderedPageBreak/>
        <w:t>良好的职业素养是员工自我修炼的成果，和职业纪律及用人单位的日常管理关系不大。是否</w:t>
      </w:r>
    </w:p>
    <w:p w14:paraId="7A21AC84" w14:textId="77777777" w:rsidR="00AC0B37" w:rsidRDefault="00000000">
      <w:pPr>
        <w:spacing w:line="216" w:lineRule="auto"/>
        <w:ind w:left="19"/>
      </w:pPr>
      <w:r>
        <w:t>求职者应聘成功后，可以在第一时间与用人单位签订劳动合同，也可以在自己认为合适的时候签订，效果是一样的。</w:t>
      </w:r>
    </w:p>
    <w:p w14:paraId="78E42D00" w14:textId="77777777" w:rsidR="00AC0B37" w:rsidRDefault="00000000">
      <w:pPr>
        <w:spacing w:after="809"/>
        <w:ind w:left="19"/>
      </w:pPr>
      <w:r>
        <w:t>是</w:t>
      </w:r>
    </w:p>
    <w:p w14:paraId="649F4C50" w14:textId="77777777" w:rsidR="00AC0B37" w:rsidRDefault="00000000">
      <w:pPr>
        <w:spacing w:after="549"/>
        <w:ind w:left="19"/>
      </w:pPr>
      <w:r>
        <w:t>签订劳动合同时，劳动者有了解用人单位有关职业岗位方面情况的权利， 同时也有告知用人单位与求职相关情况的义务。</w:t>
      </w:r>
    </w:p>
    <w:p w14:paraId="4E3F87E2" w14:textId="77777777" w:rsidR="00AC0B37" w:rsidRDefault="00000000">
      <w:pPr>
        <w:spacing w:after="239"/>
        <w:ind w:left="19"/>
      </w:pPr>
      <w:proofErr w:type="gramStart"/>
      <w:r>
        <w:t>否</w:t>
      </w:r>
      <w:proofErr w:type="gramEnd"/>
    </w:p>
    <w:p w14:paraId="764CB560" w14:textId="77777777" w:rsidR="00AC0B37" w:rsidRDefault="00000000">
      <w:pPr>
        <w:spacing w:after="522"/>
        <w:ind w:left="19"/>
      </w:pPr>
      <w:r>
        <w:t>面试准备是整个求职准备过程集中而充分的体现，包括心理准备、信息准备、资料准备，要进行必要的模拟训练等。</w:t>
      </w:r>
    </w:p>
    <w:p w14:paraId="77D720A1" w14:textId="77777777" w:rsidR="00AC0B37" w:rsidRDefault="00000000">
      <w:pPr>
        <w:spacing w:after="238"/>
        <w:ind w:left="19"/>
      </w:pPr>
      <w:proofErr w:type="gramStart"/>
      <w:r>
        <w:t>否</w:t>
      </w:r>
      <w:proofErr w:type="gramEnd"/>
    </w:p>
    <w:p w14:paraId="130BAAF7" w14:textId="77777777" w:rsidR="00AC0B37" w:rsidRDefault="00000000">
      <w:pPr>
        <w:spacing w:after="595"/>
        <w:ind w:left="19"/>
      </w:pPr>
      <w:r>
        <w:t>职业声誉是职业成长的重要标志，所以在职业活动中必须把争取各种荣誉放在首位。</w:t>
      </w:r>
    </w:p>
    <w:p w14:paraId="41AA7D8D" w14:textId="77777777" w:rsidR="00AC0B37" w:rsidRDefault="00000000">
      <w:pPr>
        <w:spacing w:after="226"/>
        <w:ind w:left="19"/>
      </w:pPr>
      <w:proofErr w:type="gramStart"/>
      <w:r>
        <w:t>否</w:t>
      </w:r>
      <w:proofErr w:type="gramEnd"/>
    </w:p>
    <w:p w14:paraId="449F706D" w14:textId="77777777" w:rsidR="00AC0B37" w:rsidRDefault="00000000">
      <w:pPr>
        <w:ind w:left="19"/>
      </w:pPr>
      <w:r>
        <w:t>分割线</w:t>
      </w:r>
    </w:p>
    <w:p w14:paraId="33A8D626" w14:textId="77777777" w:rsidR="00AC0B37" w:rsidRDefault="00000000">
      <w:pPr>
        <w:spacing w:after="314" w:line="259" w:lineRule="auto"/>
        <w:ind w:left="-12" w:right="0" w:firstLine="0"/>
      </w:pPr>
      <w:r>
        <w:rPr>
          <w:noProof/>
        </w:rPr>
        <mc:AlternateContent>
          <mc:Choice Requires="wpg">
            <w:drawing>
              <wp:inline distT="0" distB="0" distL="0" distR="0" wp14:anchorId="5E24807D" wp14:editId="396219E5">
                <wp:extent cx="2444049" cy="15232"/>
                <wp:effectExtent l="0" t="0" r="0" b="0"/>
                <wp:docPr id="174940" name="Group 174940"/>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39" name="Shape 174939"/>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40" style="width:192.445pt;height:1.19934pt;mso-position-horizontal-relative:char;mso-position-vertical-relative:line" coordsize="24440,152">
                <v:shape id="Shape 174939" style="position:absolute;width:24440;height:152;left:0;top:0;" coordsize="2444049,15232" path="m0,7616l2444049,7616">
                  <v:stroke weight="1.19934pt" endcap="flat" joinstyle="miter" miterlimit="1" on="true" color="#000000"/>
                  <v:fill on="false" color="#000000"/>
                </v:shape>
              </v:group>
            </w:pict>
          </mc:Fallback>
        </mc:AlternateContent>
      </w:r>
    </w:p>
    <w:p w14:paraId="6F2C2D65" w14:textId="77777777" w:rsidR="00AC0B37" w:rsidRDefault="00000000">
      <w:pPr>
        <w:ind w:left="19"/>
      </w:pPr>
      <w:r>
        <w:t>选词填空（多项填空题必答）</w:t>
      </w:r>
    </w:p>
    <w:p w14:paraId="0CD6615F" w14:textId="77777777" w:rsidR="00AC0B37" w:rsidRDefault="00000000">
      <w:pPr>
        <w:ind w:left="19"/>
      </w:pPr>
      <w:r>
        <w:t>从农民到将军又从将军到农民</w:t>
      </w:r>
    </w:p>
    <w:p w14:paraId="17623FB9" w14:textId="77777777" w:rsidR="00AC0B37" w:rsidRDefault="00AC0B37">
      <w:pPr>
        <w:sectPr w:rsidR="00AC0B37">
          <w:pgSz w:w="11906" w:h="16838"/>
          <w:pgMar w:top="1440" w:right="1763" w:bottom="1440" w:left="1763" w:header="720" w:footer="720" w:gutter="0"/>
          <w:cols w:space="720"/>
        </w:sectPr>
      </w:pPr>
    </w:p>
    <w:p w14:paraId="2F335740" w14:textId="77777777" w:rsidR="00AC0B37" w:rsidRDefault="00000000">
      <w:pPr>
        <w:spacing w:after="0" w:line="259" w:lineRule="auto"/>
        <w:ind w:left="0" w:right="0" w:firstLine="0"/>
      </w:pPr>
      <w:r>
        <w:lastRenderedPageBreak/>
        <w:br w:type="page"/>
      </w:r>
    </w:p>
    <w:p w14:paraId="5FA7112F" w14:textId="77777777" w:rsidR="00AC0B37" w:rsidRDefault="00000000">
      <w:pPr>
        <w:spacing w:after="0" w:line="259" w:lineRule="auto"/>
        <w:ind w:left="0" w:right="0" w:firstLine="0"/>
      </w:pPr>
      <w:r>
        <w:lastRenderedPageBreak/>
        <w:br w:type="page"/>
      </w:r>
    </w:p>
    <w:p w14:paraId="274B173C" w14:textId="77777777" w:rsidR="00AC0B37" w:rsidRDefault="00000000">
      <w:pPr>
        <w:spacing w:after="0" w:line="259" w:lineRule="auto"/>
        <w:ind w:left="0" w:right="0" w:firstLine="0"/>
      </w:pPr>
      <w:r>
        <w:lastRenderedPageBreak/>
        <w:br w:type="page"/>
      </w:r>
    </w:p>
    <w:p w14:paraId="06C72680" w14:textId="77777777" w:rsidR="00AC0B37" w:rsidRDefault="00000000">
      <w:pPr>
        <w:spacing w:after="0" w:line="259" w:lineRule="auto"/>
        <w:ind w:left="0" w:right="0" w:firstLine="0"/>
      </w:pPr>
      <w:r>
        <w:lastRenderedPageBreak/>
        <w:br w:type="page"/>
      </w:r>
    </w:p>
    <w:p w14:paraId="211CBDD7" w14:textId="77777777" w:rsidR="00AC0B37" w:rsidRDefault="00000000">
      <w:pPr>
        <w:spacing w:after="0" w:line="259" w:lineRule="auto"/>
        <w:ind w:left="0" w:right="0" w:firstLine="0"/>
      </w:pPr>
      <w:r>
        <w:lastRenderedPageBreak/>
        <w:br w:type="page"/>
      </w:r>
    </w:p>
    <w:p w14:paraId="66ABA391" w14:textId="77777777" w:rsidR="00AC0B37" w:rsidRDefault="00000000">
      <w:pPr>
        <w:spacing w:after="0" w:line="259" w:lineRule="auto"/>
        <w:ind w:left="0" w:right="0" w:firstLine="0"/>
      </w:pPr>
      <w:r>
        <w:lastRenderedPageBreak/>
        <w:br w:type="page"/>
      </w:r>
    </w:p>
    <w:p w14:paraId="61AECFEF" w14:textId="77777777" w:rsidR="00AC0B37" w:rsidRDefault="00000000">
      <w:pPr>
        <w:spacing w:after="0" w:line="259" w:lineRule="auto"/>
        <w:ind w:left="0" w:right="0" w:firstLine="0"/>
      </w:pPr>
      <w:r>
        <w:lastRenderedPageBreak/>
        <w:br w:type="page"/>
      </w:r>
    </w:p>
    <w:p w14:paraId="0A6BF100" w14:textId="77777777" w:rsidR="00AC0B37" w:rsidRDefault="00000000">
      <w:pPr>
        <w:spacing w:after="0" w:line="259" w:lineRule="auto"/>
        <w:ind w:left="0" w:right="0" w:firstLine="0"/>
      </w:pPr>
      <w:r>
        <w:lastRenderedPageBreak/>
        <w:br w:type="page"/>
      </w:r>
    </w:p>
    <w:p w14:paraId="6A093310" w14:textId="77777777" w:rsidR="00AC0B37" w:rsidRDefault="00000000">
      <w:pPr>
        <w:spacing w:after="0" w:line="259" w:lineRule="auto"/>
        <w:ind w:left="0" w:right="0" w:firstLine="0"/>
      </w:pPr>
      <w:r>
        <w:lastRenderedPageBreak/>
        <w:br w:type="page"/>
      </w:r>
    </w:p>
    <w:p w14:paraId="7DF8D123" w14:textId="77777777" w:rsidR="00AC0B37" w:rsidRDefault="00000000">
      <w:pPr>
        <w:spacing w:after="0" w:line="259" w:lineRule="auto"/>
        <w:ind w:left="0" w:right="0" w:firstLine="0"/>
      </w:pPr>
      <w:r>
        <w:lastRenderedPageBreak/>
        <w:br w:type="page"/>
      </w:r>
    </w:p>
    <w:p w14:paraId="4D7C343C" w14:textId="77777777" w:rsidR="00AC0B37" w:rsidRDefault="00000000">
      <w:pPr>
        <w:spacing w:after="0" w:line="259" w:lineRule="auto"/>
        <w:ind w:left="0" w:right="0" w:firstLine="0"/>
      </w:pPr>
      <w:r>
        <w:lastRenderedPageBreak/>
        <w:br w:type="page"/>
      </w:r>
    </w:p>
    <w:p w14:paraId="30ECB9D7" w14:textId="77777777" w:rsidR="00AC0B37" w:rsidRDefault="00000000">
      <w:pPr>
        <w:spacing w:after="0" w:line="259" w:lineRule="auto"/>
        <w:ind w:left="0" w:right="0" w:firstLine="0"/>
      </w:pPr>
      <w:r>
        <w:lastRenderedPageBreak/>
        <w:br w:type="page"/>
      </w:r>
    </w:p>
    <w:p w14:paraId="04A230FF" w14:textId="77777777" w:rsidR="00AC0B37" w:rsidRDefault="00000000">
      <w:pPr>
        <w:spacing w:after="0" w:line="259" w:lineRule="auto"/>
        <w:ind w:left="0" w:right="0" w:firstLine="0"/>
      </w:pPr>
      <w:r>
        <w:lastRenderedPageBreak/>
        <w:br w:type="page"/>
      </w:r>
    </w:p>
    <w:p w14:paraId="5D3E497A" w14:textId="77777777" w:rsidR="00AC0B37" w:rsidRDefault="00000000">
      <w:pPr>
        <w:spacing w:after="0" w:line="259" w:lineRule="auto"/>
        <w:ind w:left="0" w:right="0" w:firstLine="0"/>
      </w:pPr>
      <w:r>
        <w:lastRenderedPageBreak/>
        <w:br w:type="page"/>
      </w:r>
    </w:p>
    <w:p w14:paraId="3995B8EB" w14:textId="77777777" w:rsidR="00AC0B37" w:rsidRDefault="00000000">
      <w:pPr>
        <w:spacing w:after="0" w:line="259" w:lineRule="auto"/>
        <w:ind w:left="0" w:right="0" w:firstLine="0"/>
      </w:pPr>
      <w:r>
        <w:lastRenderedPageBreak/>
        <w:br w:type="page"/>
      </w:r>
    </w:p>
    <w:p w14:paraId="3FE3E2EB" w14:textId="77777777" w:rsidR="00AC0B37" w:rsidRDefault="00000000">
      <w:pPr>
        <w:spacing w:after="0" w:line="259" w:lineRule="auto"/>
        <w:ind w:left="0" w:right="0" w:firstLine="0"/>
      </w:pPr>
      <w:r>
        <w:lastRenderedPageBreak/>
        <w:br w:type="page"/>
      </w:r>
    </w:p>
    <w:p w14:paraId="24851928" w14:textId="77777777" w:rsidR="00AC0B37" w:rsidRDefault="00000000">
      <w:pPr>
        <w:spacing w:after="0" w:line="259" w:lineRule="auto"/>
        <w:ind w:left="0" w:right="0" w:firstLine="0"/>
      </w:pPr>
      <w:r>
        <w:lastRenderedPageBreak/>
        <w:br w:type="page"/>
      </w:r>
    </w:p>
    <w:p w14:paraId="2122C775" w14:textId="77777777" w:rsidR="00AC0B37" w:rsidRDefault="00000000">
      <w:pPr>
        <w:spacing w:after="0" w:line="259" w:lineRule="auto"/>
        <w:ind w:left="0" w:right="0" w:firstLine="0"/>
      </w:pPr>
      <w:r>
        <w:lastRenderedPageBreak/>
        <w:br w:type="page"/>
      </w:r>
    </w:p>
    <w:p w14:paraId="4E4AA89F" w14:textId="77777777" w:rsidR="00AC0B37" w:rsidRDefault="00000000">
      <w:pPr>
        <w:spacing w:after="0" w:line="259" w:lineRule="auto"/>
        <w:ind w:left="0" w:right="0" w:firstLine="0"/>
      </w:pPr>
      <w:r>
        <w:lastRenderedPageBreak/>
        <w:br w:type="page"/>
      </w:r>
    </w:p>
    <w:p w14:paraId="2133C2CA" w14:textId="77777777" w:rsidR="00AC0B37" w:rsidRDefault="00000000">
      <w:pPr>
        <w:spacing w:after="0" w:line="259" w:lineRule="auto"/>
        <w:ind w:left="0" w:right="0" w:firstLine="0"/>
      </w:pPr>
      <w:r>
        <w:lastRenderedPageBreak/>
        <w:br w:type="page"/>
      </w:r>
    </w:p>
    <w:p w14:paraId="59C48FDB" w14:textId="77777777" w:rsidR="00AC0B37" w:rsidRDefault="00000000">
      <w:pPr>
        <w:spacing w:after="0" w:line="259" w:lineRule="auto"/>
        <w:ind w:left="0" w:right="0" w:firstLine="0"/>
      </w:pPr>
      <w:r>
        <w:lastRenderedPageBreak/>
        <w:br w:type="page"/>
      </w:r>
    </w:p>
    <w:p w14:paraId="64CFA18B" w14:textId="77777777" w:rsidR="00AC0B37" w:rsidRDefault="00000000">
      <w:pPr>
        <w:spacing w:after="0" w:line="259" w:lineRule="auto"/>
        <w:ind w:left="0" w:right="0" w:firstLine="0"/>
      </w:pPr>
      <w:r>
        <w:lastRenderedPageBreak/>
        <w:br w:type="page"/>
      </w:r>
    </w:p>
    <w:p w14:paraId="0C753B4C" w14:textId="77777777" w:rsidR="00AC0B37" w:rsidRDefault="00000000">
      <w:pPr>
        <w:spacing w:after="0" w:line="259" w:lineRule="auto"/>
        <w:ind w:left="0" w:right="0" w:firstLine="0"/>
      </w:pPr>
      <w:r>
        <w:lastRenderedPageBreak/>
        <w:br w:type="page"/>
      </w:r>
    </w:p>
    <w:p w14:paraId="0870985F" w14:textId="77777777" w:rsidR="00AC0B37" w:rsidRDefault="00000000">
      <w:pPr>
        <w:spacing w:after="0" w:line="259" w:lineRule="auto"/>
        <w:ind w:left="0" w:right="0" w:firstLine="0"/>
      </w:pPr>
      <w:r>
        <w:lastRenderedPageBreak/>
        <w:br w:type="page"/>
      </w:r>
    </w:p>
    <w:p w14:paraId="62922C1B" w14:textId="77777777" w:rsidR="00AC0B37" w:rsidRDefault="00000000">
      <w:pPr>
        <w:spacing w:after="0" w:line="259" w:lineRule="auto"/>
        <w:ind w:left="0" w:right="0" w:firstLine="0"/>
      </w:pPr>
      <w:r>
        <w:lastRenderedPageBreak/>
        <w:br w:type="page"/>
      </w:r>
    </w:p>
    <w:p w14:paraId="1CB2FF79" w14:textId="77777777" w:rsidR="00AC0B37" w:rsidRDefault="00000000">
      <w:pPr>
        <w:spacing w:after="0" w:line="259" w:lineRule="auto"/>
        <w:ind w:left="0" w:right="0" w:firstLine="0"/>
      </w:pPr>
      <w:r>
        <w:lastRenderedPageBreak/>
        <w:br w:type="page"/>
      </w:r>
    </w:p>
    <w:p w14:paraId="19FF7B82" w14:textId="77777777" w:rsidR="00AC0B37" w:rsidRDefault="00000000">
      <w:pPr>
        <w:spacing w:after="0" w:line="259" w:lineRule="auto"/>
        <w:ind w:left="0" w:right="0" w:firstLine="0"/>
      </w:pPr>
      <w:r>
        <w:lastRenderedPageBreak/>
        <w:br w:type="page"/>
      </w:r>
    </w:p>
    <w:p w14:paraId="7931E6B1" w14:textId="77777777" w:rsidR="00AC0B37" w:rsidRDefault="00000000">
      <w:pPr>
        <w:spacing w:after="0" w:line="259" w:lineRule="auto"/>
        <w:ind w:left="0" w:right="0" w:firstLine="0"/>
      </w:pPr>
      <w:r>
        <w:lastRenderedPageBreak/>
        <w:br w:type="page"/>
      </w:r>
    </w:p>
    <w:p w14:paraId="0A6C048C" w14:textId="77777777" w:rsidR="00AC0B37" w:rsidRDefault="00000000">
      <w:pPr>
        <w:spacing w:after="0" w:line="259" w:lineRule="auto"/>
        <w:ind w:left="0" w:right="0" w:firstLine="0"/>
      </w:pPr>
      <w:r>
        <w:lastRenderedPageBreak/>
        <w:br w:type="page"/>
      </w:r>
    </w:p>
    <w:p w14:paraId="6CF7263B" w14:textId="77777777" w:rsidR="00AC0B37" w:rsidRDefault="00000000">
      <w:pPr>
        <w:spacing w:after="0" w:line="259" w:lineRule="auto"/>
        <w:ind w:left="0" w:right="0" w:firstLine="0"/>
      </w:pPr>
      <w:r>
        <w:lastRenderedPageBreak/>
        <w:br w:type="page"/>
      </w:r>
    </w:p>
    <w:p w14:paraId="60828830" w14:textId="77777777" w:rsidR="00AC0B37" w:rsidRDefault="00000000">
      <w:pPr>
        <w:spacing w:after="0" w:line="259" w:lineRule="auto"/>
        <w:ind w:left="0" w:right="0" w:firstLine="0"/>
      </w:pPr>
      <w:r>
        <w:lastRenderedPageBreak/>
        <w:br w:type="page"/>
      </w:r>
    </w:p>
    <w:p w14:paraId="0AAF82DD" w14:textId="77777777" w:rsidR="00AC0B37" w:rsidRDefault="00000000">
      <w:pPr>
        <w:spacing w:after="0" w:line="259" w:lineRule="auto"/>
        <w:ind w:left="0" w:right="0" w:firstLine="0"/>
      </w:pPr>
      <w:r>
        <w:lastRenderedPageBreak/>
        <w:br w:type="page"/>
      </w:r>
    </w:p>
    <w:p w14:paraId="0A3C2192" w14:textId="77777777" w:rsidR="00AC0B37" w:rsidRDefault="00000000">
      <w:pPr>
        <w:spacing w:after="0" w:line="259" w:lineRule="auto"/>
        <w:ind w:left="0" w:right="0" w:firstLine="0"/>
      </w:pPr>
      <w:r>
        <w:lastRenderedPageBreak/>
        <w:br w:type="page"/>
      </w:r>
    </w:p>
    <w:p w14:paraId="3FE083E1" w14:textId="77777777" w:rsidR="00AC0B37" w:rsidRDefault="00000000">
      <w:pPr>
        <w:spacing w:after="0" w:line="259" w:lineRule="auto"/>
        <w:ind w:left="0" w:right="0" w:firstLine="0"/>
      </w:pPr>
      <w:r>
        <w:lastRenderedPageBreak/>
        <w:br w:type="page"/>
      </w:r>
    </w:p>
    <w:p w14:paraId="23301E2A" w14:textId="77777777" w:rsidR="00AC0B37" w:rsidRDefault="00000000">
      <w:pPr>
        <w:spacing w:after="0" w:line="259" w:lineRule="auto"/>
        <w:ind w:left="0" w:right="0" w:firstLine="0"/>
      </w:pPr>
      <w:r>
        <w:lastRenderedPageBreak/>
        <w:br w:type="page"/>
      </w:r>
    </w:p>
    <w:p w14:paraId="0801F96B" w14:textId="77777777" w:rsidR="00AC0B37" w:rsidRDefault="00000000">
      <w:pPr>
        <w:spacing w:after="0" w:line="259" w:lineRule="auto"/>
        <w:ind w:left="0" w:right="0" w:firstLine="0"/>
      </w:pPr>
      <w:r>
        <w:lastRenderedPageBreak/>
        <w:br w:type="page"/>
      </w:r>
    </w:p>
    <w:p w14:paraId="4ECA2E46" w14:textId="77777777" w:rsidR="00AC0B37" w:rsidRDefault="00AC0B37">
      <w:pPr>
        <w:spacing w:after="0" w:line="259" w:lineRule="auto"/>
        <w:ind w:left="0" w:right="0" w:firstLine="0"/>
      </w:pPr>
    </w:p>
    <w:p w14:paraId="3D5E1A4F" w14:textId="77777777" w:rsidR="00AC0B37" w:rsidRDefault="00AC0B37">
      <w:pPr>
        <w:sectPr w:rsidR="00AC0B37">
          <w:pgSz w:w="11906" w:h="16838"/>
          <w:pgMar w:top="1440" w:right="1440" w:bottom="1440" w:left="1440" w:header="720" w:footer="720" w:gutter="0"/>
          <w:cols w:space="720"/>
        </w:sectPr>
      </w:pPr>
    </w:p>
    <w:p w14:paraId="5E240B3C" w14:textId="77777777" w:rsidR="00AC0B37" w:rsidRDefault="00000000">
      <w:pPr>
        <w:spacing w:after="178"/>
        <w:ind w:left="19" w:right="3010"/>
      </w:pPr>
      <w:r>
        <w:lastRenderedPageBreak/>
        <w:t>社会主义民主政治的本质弘扬民族精神和时代精神社会主义新农村建设的目的建设中国特色社会主义</w:t>
      </w:r>
    </w:p>
    <w:p w14:paraId="27CFE207" w14:textId="77777777" w:rsidR="00AC0B37" w:rsidRDefault="00000000">
      <w:pPr>
        <w:spacing w:after="161" w:line="221" w:lineRule="auto"/>
        <w:ind w:left="-3" w:right="-3" w:firstLine="2"/>
        <w:jc w:val="both"/>
      </w:pPr>
      <w:r>
        <w:t>党在社会主义初级阶段的基本路线是：领导和团结全国各族人民，以（）为中心，坚持四项基本原则，坚持改革开放，自力更生，艰苦创业，为把我国建设成为富强民主文明和谐美丽的社会主义现代化强国而奋斗。</w:t>
      </w:r>
    </w:p>
    <w:p w14:paraId="6D1EE93A" w14:textId="77777777" w:rsidR="00AC0B37" w:rsidRDefault="00000000">
      <w:pPr>
        <w:spacing w:after="119" w:line="221" w:lineRule="auto"/>
        <w:ind w:left="-3" w:right="7242" w:firstLine="2"/>
        <w:jc w:val="both"/>
      </w:pPr>
      <w:r>
        <w:t>A经济建设 B．文化建设</w:t>
      </w:r>
      <w:r>
        <w:rPr>
          <w:noProof/>
        </w:rPr>
        <w:drawing>
          <wp:inline distT="0" distB="0" distL="0" distR="0" wp14:anchorId="038841E8" wp14:editId="1D552159">
            <wp:extent cx="266485" cy="137082"/>
            <wp:effectExtent l="0" t="0" r="0" b="0"/>
            <wp:docPr id="174942" name="Picture 174942"/>
            <wp:cNvGraphicFramePr/>
            <a:graphic xmlns:a="http://schemas.openxmlformats.org/drawingml/2006/main">
              <a:graphicData uri="http://schemas.openxmlformats.org/drawingml/2006/picture">
                <pic:pic xmlns:pic="http://schemas.openxmlformats.org/drawingml/2006/picture">
                  <pic:nvPicPr>
                    <pic:cNvPr id="174942" name="Picture 174942"/>
                    <pic:cNvPicPr/>
                  </pic:nvPicPr>
                  <pic:blipFill>
                    <a:blip r:embed="rId52"/>
                    <a:stretch>
                      <a:fillRect/>
                    </a:stretch>
                  </pic:blipFill>
                  <pic:spPr>
                    <a:xfrm>
                      <a:off x="0" y="0"/>
                      <a:ext cx="266485" cy="137082"/>
                    </a:xfrm>
                    <a:prstGeom prst="rect">
                      <a:avLst/>
                    </a:prstGeom>
                  </pic:spPr>
                </pic:pic>
              </a:graphicData>
            </a:graphic>
          </wp:inline>
        </w:drawing>
      </w:r>
      <w:r>
        <w:t>度建设</w:t>
      </w:r>
    </w:p>
    <w:p w14:paraId="55E6493C" w14:textId="77777777" w:rsidR="00AC0B37" w:rsidRDefault="00000000">
      <w:pPr>
        <w:ind w:left="19"/>
      </w:pPr>
      <w:r>
        <w:t>D．政治建设</w:t>
      </w:r>
    </w:p>
    <w:p w14:paraId="7E9463AD" w14:textId="77777777" w:rsidR="00AC0B37" w:rsidRDefault="00000000">
      <w:pPr>
        <w:spacing w:after="52"/>
        <w:ind w:left="19"/>
      </w:pPr>
      <w:r>
        <w:t>长征精神是中国共产党在二力五千里长征中创造的革命精神。 （）中国工农红军经历的二万五千里长征是人类战争史上的奇迹。</w:t>
      </w:r>
    </w:p>
    <w:p w14:paraId="1DC0DEBC" w14:textId="77777777" w:rsidR="00AC0B37" w:rsidRDefault="00000000">
      <w:pPr>
        <w:ind w:left="19"/>
      </w:pPr>
      <w:r>
        <w:t>A．1934至] 935年</w:t>
      </w:r>
    </w:p>
    <w:p w14:paraId="0B2D8195" w14:textId="77777777" w:rsidR="00AC0B37" w:rsidRDefault="00000000">
      <w:pPr>
        <w:spacing w:after="92" w:line="216" w:lineRule="auto"/>
        <w:ind w:left="19" w:right="6259"/>
      </w:pPr>
      <w:r>
        <w:t>B」933年至1934年 C</w:t>
      </w:r>
      <w:proofErr w:type="gramStart"/>
      <w:r>
        <w:t>彐</w:t>
      </w:r>
      <w:proofErr w:type="gramEnd"/>
      <w:r>
        <w:t>935年至1936年 D．1932年至1933年</w:t>
      </w:r>
    </w:p>
    <w:p w14:paraId="6BD0D5D7" w14:textId="77777777" w:rsidR="00AC0B37" w:rsidRDefault="00000000">
      <w:pPr>
        <w:ind w:left="19"/>
      </w:pPr>
      <w:r>
        <w:t>“五位一体"总布局是：经济建设、政治建设、 （）、社会建设、生态文明建设。</w:t>
      </w:r>
    </w:p>
    <w:p w14:paraId="45A89975" w14:textId="77777777" w:rsidR="00AC0B37" w:rsidRDefault="00000000">
      <w:pPr>
        <w:spacing w:after="245" w:line="221" w:lineRule="auto"/>
        <w:ind w:left="-3" w:right="7242" w:firstLine="2"/>
        <w:jc w:val="both"/>
      </w:pPr>
      <w:r>
        <w:t>A．文化建设 B制度建设 c．道德建设 D党的建设</w:t>
      </w:r>
    </w:p>
    <w:p w14:paraId="7013FD2F" w14:textId="77777777" w:rsidR="00AC0B37" w:rsidRDefault="00000000">
      <w:pPr>
        <w:ind w:left="19"/>
      </w:pPr>
      <w:r>
        <w:t xml:space="preserve">“两个一百年"的历史交汇期是什么？ </w:t>
      </w:r>
      <w:r>
        <w:rPr>
          <w:noProof/>
        </w:rPr>
        <w:drawing>
          <wp:inline distT="0" distB="0" distL="0" distR="0" wp14:anchorId="65ED126B" wp14:editId="52E890D3">
            <wp:extent cx="167505" cy="121851"/>
            <wp:effectExtent l="0" t="0" r="0" b="0"/>
            <wp:docPr id="174944" name="Picture 174944"/>
            <wp:cNvGraphicFramePr/>
            <a:graphic xmlns:a="http://schemas.openxmlformats.org/drawingml/2006/main">
              <a:graphicData uri="http://schemas.openxmlformats.org/drawingml/2006/picture">
                <pic:pic xmlns:pic="http://schemas.openxmlformats.org/drawingml/2006/picture">
                  <pic:nvPicPr>
                    <pic:cNvPr id="174944" name="Picture 174944"/>
                    <pic:cNvPicPr/>
                  </pic:nvPicPr>
                  <pic:blipFill>
                    <a:blip r:embed="rId53"/>
                    <a:stretch>
                      <a:fillRect/>
                    </a:stretch>
                  </pic:blipFill>
                  <pic:spPr>
                    <a:xfrm>
                      <a:off x="0" y="0"/>
                      <a:ext cx="167505" cy="121851"/>
                    </a:xfrm>
                    <a:prstGeom prst="rect">
                      <a:avLst/>
                    </a:prstGeom>
                  </pic:spPr>
                </pic:pic>
              </a:graphicData>
            </a:graphic>
          </wp:inline>
        </w:drawing>
      </w:r>
    </w:p>
    <w:p w14:paraId="49E4F28E" w14:textId="77777777" w:rsidR="00AC0B37" w:rsidRDefault="00000000">
      <w:pPr>
        <w:ind w:left="19"/>
      </w:pPr>
      <w:r>
        <w:t>A．从十九大到二十大</w:t>
      </w:r>
    </w:p>
    <w:p w14:paraId="6F39FC70" w14:textId="77777777" w:rsidR="00AC0B37" w:rsidRDefault="00000000">
      <w:pPr>
        <w:ind w:left="19"/>
      </w:pPr>
      <w:r>
        <w:t>B．从二十一大到二十二大</w:t>
      </w:r>
    </w:p>
    <w:p w14:paraId="1E964023" w14:textId="77777777" w:rsidR="00AC0B37" w:rsidRDefault="00000000">
      <w:pPr>
        <w:ind w:left="19"/>
      </w:pPr>
      <w:r>
        <w:t>C．五个全面四位一体</w:t>
      </w:r>
    </w:p>
    <w:p w14:paraId="0527447A" w14:textId="77777777" w:rsidR="00AC0B37" w:rsidRDefault="00AC0B37">
      <w:pPr>
        <w:sectPr w:rsidR="00AC0B37">
          <w:pgSz w:w="11906" w:h="16838"/>
          <w:pgMar w:top="1440" w:right="1763" w:bottom="1440" w:left="1751" w:header="720" w:footer="720" w:gutter="0"/>
          <w:cols w:space="720"/>
        </w:sectPr>
      </w:pPr>
    </w:p>
    <w:p w14:paraId="4E7AB3EB" w14:textId="77777777" w:rsidR="00AC0B37" w:rsidRDefault="00000000">
      <w:pPr>
        <w:spacing w:after="0" w:line="259" w:lineRule="auto"/>
        <w:ind w:left="0" w:right="0" w:firstLine="0"/>
      </w:pPr>
      <w:r>
        <w:lastRenderedPageBreak/>
        <w:br w:type="page"/>
      </w:r>
    </w:p>
    <w:p w14:paraId="54550FAB" w14:textId="77777777" w:rsidR="00AC0B37" w:rsidRDefault="00000000">
      <w:pPr>
        <w:spacing w:after="0" w:line="259" w:lineRule="auto"/>
        <w:ind w:left="0" w:right="0" w:firstLine="0"/>
      </w:pPr>
      <w:r>
        <w:lastRenderedPageBreak/>
        <w:br w:type="page"/>
      </w:r>
    </w:p>
    <w:p w14:paraId="5E46F008" w14:textId="77777777" w:rsidR="00AC0B37" w:rsidRDefault="00000000">
      <w:pPr>
        <w:spacing w:after="0" w:line="259" w:lineRule="auto"/>
        <w:ind w:left="0" w:right="0" w:firstLine="0"/>
      </w:pPr>
      <w:r>
        <w:lastRenderedPageBreak/>
        <w:br w:type="page"/>
      </w:r>
    </w:p>
    <w:p w14:paraId="627345BC" w14:textId="77777777" w:rsidR="00AC0B37" w:rsidRDefault="00000000">
      <w:pPr>
        <w:spacing w:after="0" w:line="259" w:lineRule="auto"/>
        <w:ind w:left="0" w:right="0" w:firstLine="0"/>
      </w:pPr>
      <w:r>
        <w:lastRenderedPageBreak/>
        <w:br w:type="page"/>
      </w:r>
    </w:p>
    <w:p w14:paraId="7B472D89" w14:textId="77777777" w:rsidR="00AC0B37" w:rsidRDefault="00000000">
      <w:pPr>
        <w:spacing w:after="0" w:line="259" w:lineRule="auto"/>
        <w:ind w:left="0" w:right="0" w:firstLine="0"/>
      </w:pPr>
      <w:r>
        <w:lastRenderedPageBreak/>
        <w:br w:type="page"/>
      </w:r>
    </w:p>
    <w:p w14:paraId="74AAE4B7" w14:textId="77777777" w:rsidR="00AC0B37" w:rsidRDefault="00000000">
      <w:pPr>
        <w:spacing w:after="0" w:line="259" w:lineRule="auto"/>
        <w:ind w:left="0" w:right="0" w:firstLine="0"/>
      </w:pPr>
      <w:r>
        <w:lastRenderedPageBreak/>
        <w:br w:type="page"/>
      </w:r>
    </w:p>
    <w:p w14:paraId="5B153BBC" w14:textId="77777777" w:rsidR="00AC0B37" w:rsidRDefault="00000000">
      <w:pPr>
        <w:spacing w:after="0" w:line="259" w:lineRule="auto"/>
        <w:ind w:left="0" w:right="0" w:firstLine="0"/>
      </w:pPr>
      <w:r>
        <w:lastRenderedPageBreak/>
        <w:br w:type="page"/>
      </w:r>
    </w:p>
    <w:p w14:paraId="58A193DB" w14:textId="77777777" w:rsidR="00AC0B37" w:rsidRDefault="00000000">
      <w:pPr>
        <w:spacing w:after="0" w:line="259" w:lineRule="auto"/>
        <w:ind w:left="0" w:right="0" w:firstLine="0"/>
      </w:pPr>
      <w:r>
        <w:lastRenderedPageBreak/>
        <w:br w:type="page"/>
      </w:r>
    </w:p>
    <w:p w14:paraId="49B21C5D" w14:textId="77777777" w:rsidR="00AC0B37" w:rsidRDefault="00000000">
      <w:pPr>
        <w:spacing w:after="0" w:line="259" w:lineRule="auto"/>
        <w:ind w:left="0" w:right="0" w:firstLine="0"/>
      </w:pPr>
      <w:r>
        <w:lastRenderedPageBreak/>
        <w:br w:type="page"/>
      </w:r>
    </w:p>
    <w:p w14:paraId="50F6F387" w14:textId="77777777" w:rsidR="00AC0B37" w:rsidRDefault="00AC0B37">
      <w:pPr>
        <w:spacing w:after="0" w:line="259" w:lineRule="auto"/>
        <w:ind w:left="0" w:right="0" w:firstLine="0"/>
      </w:pPr>
    </w:p>
    <w:p w14:paraId="2CE9506B" w14:textId="77777777" w:rsidR="00AC0B37" w:rsidRDefault="00AC0B37">
      <w:pPr>
        <w:sectPr w:rsidR="00AC0B37">
          <w:pgSz w:w="11906" w:h="16838"/>
          <w:pgMar w:top="1440" w:right="1440" w:bottom="1440" w:left="1440" w:header="720" w:footer="720" w:gutter="0"/>
          <w:cols w:space="720"/>
        </w:sectPr>
      </w:pPr>
    </w:p>
    <w:p w14:paraId="0DBEF290" w14:textId="77777777" w:rsidR="00AC0B37" w:rsidRDefault="00000000">
      <w:pPr>
        <w:spacing w:line="216" w:lineRule="auto"/>
        <w:ind w:left="19"/>
      </w:pPr>
      <w:r>
        <w:lastRenderedPageBreak/>
        <w:t>法律，是由社会物质生活条件所决定，反映统治阶级整体意志，由国家制定或认可，并以国家0保证实施的行为规范体系。（填空题必答）</w:t>
      </w:r>
    </w:p>
    <w:p w14:paraId="716C420C" w14:textId="77777777" w:rsidR="00AC0B37" w:rsidRDefault="00000000">
      <w:pPr>
        <w:spacing w:after="322" w:line="259" w:lineRule="auto"/>
        <w:ind w:left="-12" w:right="0" w:firstLine="0"/>
      </w:pPr>
      <w:r>
        <w:rPr>
          <w:noProof/>
        </w:rPr>
        <mc:AlternateContent>
          <mc:Choice Requires="wpg">
            <w:drawing>
              <wp:inline distT="0" distB="0" distL="0" distR="0" wp14:anchorId="3F08D574" wp14:editId="50F1A512">
                <wp:extent cx="2444049" cy="15231"/>
                <wp:effectExtent l="0" t="0" r="0" b="0"/>
                <wp:docPr id="174953" name="Group 17495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52" name="Shape 174952"/>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53" style="width:192.445pt;height:1.19933pt;mso-position-horizontal-relative:char;mso-position-vertical-relative:line" coordsize="24440,152">
                <v:shape id="Shape 174952" style="position:absolute;width:24440;height:152;left:0;top:0;" coordsize="2444049,15231" path="m0,7616l2444049,7616">
                  <v:stroke weight="1.19933pt" endcap="flat" joinstyle="miter" miterlimit="1" on="true" color="#000000"/>
                  <v:fill on="false" color="#000000"/>
                </v:shape>
              </v:group>
            </w:pict>
          </mc:Fallback>
        </mc:AlternateContent>
      </w:r>
    </w:p>
    <w:p w14:paraId="612EA7FD" w14:textId="77777777" w:rsidR="00AC0B37" w:rsidRDefault="00000000">
      <w:pPr>
        <w:ind w:left="19"/>
      </w:pPr>
      <w:r>
        <w:t>宪法是指（）、规定国家权利组织与活动程序的国家根本法。 （填空题必答）</w:t>
      </w:r>
    </w:p>
    <w:p w14:paraId="55EF88D3" w14:textId="77777777" w:rsidR="00AC0B37" w:rsidRDefault="00000000">
      <w:pPr>
        <w:spacing w:after="311" w:line="259" w:lineRule="auto"/>
        <w:ind w:left="-12" w:right="0" w:firstLine="0"/>
      </w:pPr>
      <w:r>
        <w:rPr>
          <w:noProof/>
        </w:rPr>
        <mc:AlternateContent>
          <mc:Choice Requires="wpg">
            <w:drawing>
              <wp:inline distT="0" distB="0" distL="0" distR="0" wp14:anchorId="61568CE3" wp14:editId="5067C924">
                <wp:extent cx="2444049" cy="15231"/>
                <wp:effectExtent l="0" t="0" r="0" b="0"/>
                <wp:docPr id="174955" name="Group 17495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54" name="Shape 174954"/>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55" style="width:192.445pt;height:1.19933pt;mso-position-horizontal-relative:char;mso-position-vertical-relative:line" coordsize="24440,152">
                <v:shape id="Shape 174954" style="position:absolute;width:24440;height:152;left:0;top:0;" coordsize="2444049,15231" path="m0,7616l2444049,7616">
                  <v:stroke weight="1.19933pt" endcap="flat" joinstyle="miter" miterlimit="1" on="true" color="#000000"/>
                  <v:fill on="false" color="#000000"/>
                </v:shape>
              </v:group>
            </w:pict>
          </mc:Fallback>
        </mc:AlternateContent>
      </w:r>
    </w:p>
    <w:p w14:paraId="6160E06A" w14:textId="77777777" w:rsidR="00AC0B37" w:rsidRDefault="00000000">
      <w:pPr>
        <w:ind w:left="19"/>
      </w:pPr>
      <w:r>
        <w:t>中华人民共和国是（）的、以工农联盟为基础的人民民主专政的社会主义国家。</w:t>
      </w:r>
    </w:p>
    <w:p w14:paraId="5C8E3393" w14:textId="77777777" w:rsidR="00AC0B37" w:rsidRDefault="00000000">
      <w:pPr>
        <w:ind w:left="19"/>
      </w:pPr>
      <w:r>
        <w:t>（填空题必答）</w:t>
      </w:r>
    </w:p>
    <w:p w14:paraId="565D6BE9" w14:textId="77777777" w:rsidR="00AC0B37" w:rsidRDefault="00000000">
      <w:pPr>
        <w:spacing w:after="326" w:line="259" w:lineRule="auto"/>
        <w:ind w:left="-12" w:right="0" w:firstLine="0"/>
      </w:pPr>
      <w:r>
        <w:rPr>
          <w:noProof/>
        </w:rPr>
        <mc:AlternateContent>
          <mc:Choice Requires="wpg">
            <w:drawing>
              <wp:inline distT="0" distB="0" distL="0" distR="0" wp14:anchorId="389C3A67" wp14:editId="5C795077">
                <wp:extent cx="2444049" cy="7616"/>
                <wp:effectExtent l="0" t="0" r="0" b="0"/>
                <wp:docPr id="174957" name="Group 174957"/>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4956" name="Shape 174956"/>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57" style="width:192.445pt;height:0.59967pt;mso-position-horizontal-relative:char;mso-position-vertical-relative:line" coordsize="24440,76">
                <v:shape id="Shape 174956" style="position:absolute;width:24440;height:76;left:0;top:0;" coordsize="2444049,7616" path="m0,3808l2444049,3808">
                  <v:stroke weight="0.59967pt" endcap="flat" joinstyle="miter" miterlimit="1" on="true" color="#000000"/>
                  <v:fill on="false" color="#000000"/>
                </v:shape>
              </v:group>
            </w:pict>
          </mc:Fallback>
        </mc:AlternateContent>
      </w:r>
    </w:p>
    <w:p w14:paraId="5901BDDB" w14:textId="77777777" w:rsidR="00AC0B37" w:rsidRDefault="00000000">
      <w:pPr>
        <w:spacing w:line="216" w:lineRule="auto"/>
        <w:ind w:left="19"/>
      </w:pPr>
      <w:r>
        <w:t>民法是调整平等主体的公民之间、法人之间、 （）之间的财产关系和人身关系的法律规范的总称。（填空题必答）</w:t>
      </w:r>
    </w:p>
    <w:p w14:paraId="32DD7032" w14:textId="77777777" w:rsidR="00AC0B37" w:rsidRDefault="00000000">
      <w:pPr>
        <w:spacing w:after="310" w:line="259" w:lineRule="auto"/>
        <w:ind w:left="-12" w:right="0" w:firstLine="0"/>
      </w:pPr>
      <w:r>
        <w:rPr>
          <w:noProof/>
        </w:rPr>
        <mc:AlternateContent>
          <mc:Choice Requires="wpg">
            <w:drawing>
              <wp:inline distT="0" distB="0" distL="0" distR="0" wp14:anchorId="3510D746" wp14:editId="621F5D70">
                <wp:extent cx="2444049" cy="15232"/>
                <wp:effectExtent l="0" t="0" r="0" b="0"/>
                <wp:docPr id="174959" name="Group 174959"/>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58" name="Shape 174958"/>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59" style="width:192.445pt;height:1.19934pt;mso-position-horizontal-relative:char;mso-position-vertical-relative:line" coordsize="24440,152">
                <v:shape id="Shape 174958" style="position:absolute;width:24440;height:152;left:0;top:0;" coordsize="2444049,15232" path="m0,7616l2444049,7616">
                  <v:stroke weight="1.19934pt" endcap="flat" joinstyle="miter" miterlimit="1" on="true" color="#000000"/>
                  <v:fill on="false" color="#000000"/>
                </v:shape>
              </v:group>
            </w:pict>
          </mc:Fallback>
        </mc:AlternateContent>
      </w:r>
    </w:p>
    <w:p w14:paraId="74260EBE" w14:textId="77777777" w:rsidR="00AC0B37" w:rsidRDefault="00000000">
      <w:pPr>
        <w:spacing w:line="216" w:lineRule="auto"/>
        <w:ind w:left="19"/>
      </w:pPr>
      <w:r>
        <w:t>我国民法的基本原则包括（） 、公平原则、自愿原则、等价有偿原则、诚实信用原则、保护合</w:t>
      </w:r>
      <w:proofErr w:type="gramStart"/>
      <w:r>
        <w:t>氵</w:t>
      </w:r>
      <w:proofErr w:type="gramEnd"/>
      <w:r>
        <w:t>去民事权利原则、公序良俗原则。（填空题必答）</w:t>
      </w:r>
    </w:p>
    <w:p w14:paraId="73109465" w14:textId="77777777" w:rsidR="00AC0B37" w:rsidRDefault="00000000">
      <w:pPr>
        <w:spacing w:after="323" w:line="259" w:lineRule="auto"/>
        <w:ind w:left="-12" w:right="0" w:firstLine="0"/>
      </w:pPr>
      <w:r>
        <w:rPr>
          <w:noProof/>
        </w:rPr>
        <mc:AlternateContent>
          <mc:Choice Requires="wpg">
            <w:drawing>
              <wp:inline distT="0" distB="0" distL="0" distR="0" wp14:anchorId="685076B0" wp14:editId="71E63871">
                <wp:extent cx="2444049" cy="15232"/>
                <wp:effectExtent l="0" t="0" r="0" b="0"/>
                <wp:docPr id="174961" name="Group 174961"/>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60" name="Shape 174960"/>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61" style="width:192.445pt;height:1.19934pt;mso-position-horizontal-relative:char;mso-position-vertical-relative:line" coordsize="24440,152">
                <v:shape id="Shape 174960" style="position:absolute;width:24440;height:152;left:0;top:0;" coordsize="2444049,15232" path="m0,7616l2444049,7616">
                  <v:stroke weight="1.19934pt" endcap="flat" joinstyle="miter" miterlimit="1" on="true" color="#000000"/>
                  <v:fill on="false" color="#000000"/>
                </v:shape>
              </v:group>
            </w:pict>
          </mc:Fallback>
        </mc:AlternateContent>
      </w:r>
    </w:p>
    <w:p w14:paraId="5E19CCD1" w14:textId="77777777" w:rsidR="00AC0B37" w:rsidRDefault="00000000">
      <w:pPr>
        <w:spacing w:line="216" w:lineRule="auto"/>
        <w:ind w:left="19"/>
      </w:pPr>
      <w:r>
        <w:t>法人是指具有0和民事行为能力，依法独立享有民事权利和承担民事义务的社会组织。（填空题必答）</w:t>
      </w:r>
    </w:p>
    <w:p w14:paraId="1ED35DF2" w14:textId="77777777" w:rsidR="00AC0B37" w:rsidRDefault="00000000">
      <w:pPr>
        <w:spacing w:after="313" w:line="259" w:lineRule="auto"/>
        <w:ind w:left="-12" w:right="0" w:firstLine="0"/>
      </w:pPr>
      <w:r>
        <w:rPr>
          <w:noProof/>
        </w:rPr>
        <mc:AlternateContent>
          <mc:Choice Requires="wpg">
            <w:drawing>
              <wp:inline distT="0" distB="0" distL="0" distR="0" wp14:anchorId="28104695" wp14:editId="13707B9A">
                <wp:extent cx="2444049" cy="15231"/>
                <wp:effectExtent l="0" t="0" r="0" b="0"/>
                <wp:docPr id="174963" name="Group 174963"/>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62" name="Shape 174962"/>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63" style="width:192.445pt;height:1.19928pt;mso-position-horizontal-relative:char;mso-position-vertical-relative:line" coordsize="24440,152">
                <v:shape id="Shape 174962" style="position:absolute;width:24440;height:152;left:0;top:0;" coordsize="2444049,15231" path="m0,7615l2444049,7615">
                  <v:stroke weight="1.19928pt" endcap="flat" joinstyle="miter" miterlimit="1" on="true" color="#000000"/>
                  <v:fill on="false" color="#000000"/>
                </v:shape>
              </v:group>
            </w:pict>
          </mc:Fallback>
        </mc:AlternateContent>
      </w:r>
    </w:p>
    <w:p w14:paraId="2DC7D599" w14:textId="77777777" w:rsidR="00AC0B37" w:rsidRDefault="00000000">
      <w:pPr>
        <w:ind w:left="19"/>
      </w:pPr>
      <w:r>
        <w:t>知识产权是指民事主体对其（）依法享有的专有权利。（填空题必答）</w:t>
      </w:r>
    </w:p>
    <w:p w14:paraId="665A0966" w14:textId="77777777" w:rsidR="00AC0B37" w:rsidRDefault="00000000">
      <w:pPr>
        <w:spacing w:after="323" w:line="259" w:lineRule="auto"/>
        <w:ind w:left="-12" w:right="0" w:firstLine="0"/>
      </w:pPr>
      <w:r>
        <w:rPr>
          <w:noProof/>
        </w:rPr>
        <mc:AlternateContent>
          <mc:Choice Requires="wpg">
            <w:drawing>
              <wp:inline distT="0" distB="0" distL="0" distR="0" wp14:anchorId="5D4282A2" wp14:editId="5B9A69D3">
                <wp:extent cx="2444049" cy="15231"/>
                <wp:effectExtent l="0" t="0" r="0" b="0"/>
                <wp:docPr id="174965" name="Group 174965"/>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4964" name="Shape 174964"/>
                        <wps:cNvSpPr/>
                        <wps:spPr>
                          <a:xfrm>
                            <a:off x="0" y="0"/>
                            <a:ext cx="2444049" cy="15231"/>
                          </a:xfrm>
                          <a:custGeom>
                            <a:avLst/>
                            <a:gdLst/>
                            <a:ahLst/>
                            <a:cxnLst/>
                            <a:rect l="0" t="0" r="0" b="0"/>
                            <a:pathLst>
                              <a:path w="2444049" h="15231">
                                <a:moveTo>
                                  <a:pt x="0" y="7615"/>
                                </a:moveTo>
                                <a:lnTo>
                                  <a:pt x="2444049"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65" style="width:192.445pt;height:1.19928pt;mso-position-horizontal-relative:char;mso-position-vertical-relative:line" coordsize="24440,152">
                <v:shape id="Shape 174964" style="position:absolute;width:24440;height:152;left:0;top:0;" coordsize="2444049,15231" path="m0,7615l2444049,7615">
                  <v:stroke weight="1.19928pt" endcap="flat" joinstyle="miter" miterlimit="1" on="true" color="#000000"/>
                  <v:fill on="false" color="#000000"/>
                </v:shape>
              </v:group>
            </w:pict>
          </mc:Fallback>
        </mc:AlternateContent>
      </w:r>
    </w:p>
    <w:p w14:paraId="27277E73" w14:textId="77777777" w:rsidR="00AC0B37" w:rsidRDefault="00000000">
      <w:pPr>
        <w:ind w:left="19"/>
      </w:pPr>
      <w:r>
        <w:t>犯罪构成是确定某一行为构成犯罪所必须具备的（）要件的总和。（填空题必答）</w:t>
      </w:r>
    </w:p>
    <w:p w14:paraId="312AC6F0" w14:textId="77777777" w:rsidR="00AC0B37" w:rsidRDefault="00000000">
      <w:pPr>
        <w:spacing w:after="312" w:line="259" w:lineRule="auto"/>
        <w:ind w:left="-12" w:right="0" w:firstLine="0"/>
      </w:pPr>
      <w:r>
        <w:rPr>
          <w:noProof/>
        </w:rPr>
        <mc:AlternateContent>
          <mc:Choice Requires="wpg">
            <w:drawing>
              <wp:inline distT="0" distB="0" distL="0" distR="0" wp14:anchorId="4DDAAFD9" wp14:editId="5998FCC2">
                <wp:extent cx="2444049" cy="15232"/>
                <wp:effectExtent l="0" t="0" r="0" b="0"/>
                <wp:docPr id="174967" name="Group 174967"/>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66" name="Shape 174966"/>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67" style="width:192.445pt;height:1.19934pt;mso-position-horizontal-relative:char;mso-position-vertical-relative:line" coordsize="24440,152">
                <v:shape id="Shape 174966" style="position:absolute;width:24440;height:152;left:0;top:0;" coordsize="2444049,15232" path="m0,7616l2444049,7616">
                  <v:stroke weight="1.19934pt" endcap="flat" joinstyle="miter" miterlimit="1" on="true" color="#000000"/>
                  <v:fill on="false" color="#000000"/>
                </v:shape>
              </v:group>
            </w:pict>
          </mc:Fallback>
        </mc:AlternateContent>
      </w:r>
    </w:p>
    <w:p w14:paraId="511EB1C3" w14:textId="77777777" w:rsidR="00AC0B37" w:rsidRDefault="00000000">
      <w:pPr>
        <w:ind w:left="19"/>
      </w:pPr>
      <w:r>
        <w:t>社会保险的基本内容包括</w:t>
      </w:r>
      <w:r>
        <w:rPr>
          <w:noProof/>
        </w:rPr>
        <mc:AlternateContent>
          <mc:Choice Requires="wpg">
            <w:drawing>
              <wp:inline distT="0" distB="0" distL="0" distR="0" wp14:anchorId="5D259204" wp14:editId="055F80BE">
                <wp:extent cx="3464307" cy="7616"/>
                <wp:effectExtent l="0" t="0" r="0" b="0"/>
                <wp:docPr id="174969" name="Group 174969"/>
                <wp:cNvGraphicFramePr/>
                <a:graphic xmlns:a="http://schemas.openxmlformats.org/drawingml/2006/main">
                  <a:graphicData uri="http://schemas.microsoft.com/office/word/2010/wordprocessingGroup">
                    <wpg:wgp>
                      <wpg:cNvGrpSpPr/>
                      <wpg:grpSpPr>
                        <a:xfrm>
                          <a:off x="0" y="0"/>
                          <a:ext cx="3464307" cy="7616"/>
                          <a:chOff x="0" y="0"/>
                          <a:chExt cx="3464307" cy="7616"/>
                        </a:xfrm>
                      </wpg:grpSpPr>
                      <wps:wsp>
                        <wps:cNvPr id="174968" name="Shape 174968"/>
                        <wps:cNvSpPr/>
                        <wps:spPr>
                          <a:xfrm>
                            <a:off x="0" y="0"/>
                            <a:ext cx="3464307" cy="7616"/>
                          </a:xfrm>
                          <a:custGeom>
                            <a:avLst/>
                            <a:gdLst/>
                            <a:ahLst/>
                            <a:cxnLst/>
                            <a:rect l="0" t="0" r="0" b="0"/>
                            <a:pathLst>
                              <a:path w="3464307" h="7616">
                                <a:moveTo>
                                  <a:pt x="0" y="3808"/>
                                </a:moveTo>
                                <a:lnTo>
                                  <a:pt x="3464307"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69" style="width:272.78pt;height:0.59967pt;mso-position-horizontal-relative:char;mso-position-vertical-relative:line" coordsize="34643,76">
                <v:shape id="Shape 174968" style="position:absolute;width:34643;height:76;left:0;top:0;" coordsize="3464307,7616" path="m0,3808l3464307,3808">
                  <v:stroke weight="0.59967pt" endcap="flat" joinstyle="miter" miterlimit="1" on="true" color="#000000"/>
                  <v:fill on="false" color="#000000"/>
                </v:shape>
              </v:group>
            </w:pict>
          </mc:Fallback>
        </mc:AlternateContent>
      </w:r>
    </w:p>
    <w:p w14:paraId="2196781C" w14:textId="77777777" w:rsidR="00AC0B37" w:rsidRDefault="00000000">
      <w:pPr>
        <w:ind w:left="19"/>
      </w:pPr>
      <w:r>
        <w:rPr>
          <w:noProof/>
        </w:rPr>
        <w:drawing>
          <wp:inline distT="0" distB="0" distL="0" distR="0" wp14:anchorId="3BDAB1F8" wp14:editId="4FEA52BB">
            <wp:extent cx="746158" cy="15231"/>
            <wp:effectExtent l="0" t="0" r="0" b="0"/>
            <wp:docPr id="82085" name="Picture 82085"/>
            <wp:cNvGraphicFramePr/>
            <a:graphic xmlns:a="http://schemas.openxmlformats.org/drawingml/2006/main">
              <a:graphicData uri="http://schemas.openxmlformats.org/drawingml/2006/picture">
                <pic:pic xmlns:pic="http://schemas.openxmlformats.org/drawingml/2006/picture">
                  <pic:nvPicPr>
                    <pic:cNvPr id="82085" name="Picture 82085"/>
                    <pic:cNvPicPr/>
                  </pic:nvPicPr>
                  <pic:blipFill>
                    <a:blip r:embed="rId54"/>
                    <a:stretch>
                      <a:fillRect/>
                    </a:stretch>
                  </pic:blipFill>
                  <pic:spPr>
                    <a:xfrm>
                      <a:off x="0" y="0"/>
                      <a:ext cx="746158" cy="15231"/>
                    </a:xfrm>
                    <a:prstGeom prst="rect">
                      <a:avLst/>
                    </a:prstGeom>
                  </pic:spPr>
                </pic:pic>
              </a:graphicData>
            </a:graphic>
          </wp:inline>
        </w:drawing>
      </w:r>
      <w:r>
        <w:t>。（填空题必答）</w:t>
      </w:r>
    </w:p>
    <w:p w14:paraId="248A7DB9" w14:textId="77777777" w:rsidR="00AC0B37" w:rsidRDefault="00AC0B37">
      <w:pPr>
        <w:sectPr w:rsidR="00AC0B37">
          <w:pgSz w:w="11906" w:h="16838"/>
          <w:pgMar w:top="2147" w:right="1835" w:bottom="1440" w:left="1763" w:header="720" w:footer="720" w:gutter="0"/>
          <w:cols w:space="720"/>
        </w:sectPr>
      </w:pPr>
    </w:p>
    <w:p w14:paraId="7005FAD8" w14:textId="77777777" w:rsidR="00AC0B37" w:rsidRDefault="00000000">
      <w:pPr>
        <w:spacing w:after="13" w:line="322" w:lineRule="auto"/>
        <w:ind w:left="-5" w:right="-168"/>
        <w:jc w:val="both"/>
      </w:pPr>
      <w:r>
        <w:rPr>
          <w:sz w:val="28"/>
        </w:rPr>
        <w:t>空1答案</w:t>
      </w:r>
      <w:r>
        <w:rPr>
          <w:noProof/>
        </w:rPr>
        <w:drawing>
          <wp:inline distT="0" distB="0" distL="0" distR="0" wp14:anchorId="6B74AF64" wp14:editId="767978E6">
            <wp:extent cx="30456" cy="106619"/>
            <wp:effectExtent l="0" t="0" r="0" b="0"/>
            <wp:docPr id="174948" name="Picture 174948"/>
            <wp:cNvGraphicFramePr/>
            <a:graphic xmlns:a="http://schemas.openxmlformats.org/drawingml/2006/main">
              <a:graphicData uri="http://schemas.openxmlformats.org/drawingml/2006/picture">
                <pic:pic xmlns:pic="http://schemas.openxmlformats.org/drawingml/2006/picture">
                  <pic:nvPicPr>
                    <pic:cNvPr id="174948" name="Picture 174948"/>
                    <pic:cNvPicPr/>
                  </pic:nvPicPr>
                  <pic:blipFill>
                    <a:blip r:embed="rId55"/>
                    <a:stretch>
                      <a:fillRect/>
                    </a:stretch>
                  </pic:blipFill>
                  <pic:spPr>
                    <a:xfrm>
                      <a:off x="0" y="0"/>
                      <a:ext cx="30456" cy="106619"/>
                    </a:xfrm>
                    <a:prstGeom prst="rect">
                      <a:avLst/>
                    </a:prstGeom>
                  </pic:spPr>
                </pic:pic>
              </a:graphicData>
            </a:graphic>
          </wp:inline>
        </w:drawing>
      </w:r>
      <w:r>
        <w:rPr>
          <w:sz w:val="28"/>
        </w:rPr>
        <w:t>空2答案</w:t>
      </w:r>
      <w:r>
        <w:rPr>
          <w:noProof/>
        </w:rPr>
        <w:drawing>
          <wp:inline distT="0" distB="0" distL="0" distR="0" wp14:anchorId="2D200D36" wp14:editId="41A79B9F">
            <wp:extent cx="30456" cy="99004"/>
            <wp:effectExtent l="0" t="0" r="0" b="0"/>
            <wp:docPr id="174950" name="Picture 174950"/>
            <wp:cNvGraphicFramePr/>
            <a:graphic xmlns:a="http://schemas.openxmlformats.org/drawingml/2006/main">
              <a:graphicData uri="http://schemas.openxmlformats.org/drawingml/2006/picture">
                <pic:pic xmlns:pic="http://schemas.openxmlformats.org/drawingml/2006/picture">
                  <pic:nvPicPr>
                    <pic:cNvPr id="174950" name="Picture 174950"/>
                    <pic:cNvPicPr/>
                  </pic:nvPicPr>
                  <pic:blipFill>
                    <a:blip r:embed="rId56"/>
                    <a:stretch>
                      <a:fillRect/>
                    </a:stretch>
                  </pic:blipFill>
                  <pic:spPr>
                    <a:xfrm>
                      <a:off x="0" y="0"/>
                      <a:ext cx="30456" cy="99004"/>
                    </a:xfrm>
                    <a:prstGeom prst="rect">
                      <a:avLst/>
                    </a:prstGeom>
                  </pic:spPr>
                </pic:pic>
              </a:graphicData>
            </a:graphic>
          </wp:inline>
        </w:drawing>
      </w:r>
      <w:r>
        <w:rPr>
          <w:sz w:val="28"/>
        </w:rPr>
        <w:t>请设置答案请设置答案</w:t>
      </w:r>
    </w:p>
    <w:p w14:paraId="30752C1A" w14:textId="77777777" w:rsidR="00AC0B37" w:rsidRDefault="00AC0B37">
      <w:pPr>
        <w:sectPr w:rsidR="00AC0B37">
          <w:type w:val="continuous"/>
          <w:pgSz w:w="11906" w:h="16838"/>
          <w:pgMar w:top="1440" w:right="1440" w:bottom="1440" w:left="1751" w:header="720" w:footer="720" w:gutter="0"/>
          <w:cols w:num="2" w:space="720" w:equalWidth="0">
            <w:col w:w="3517" w:space="879"/>
            <w:col w:w="4320"/>
          </w:cols>
        </w:sectPr>
      </w:pPr>
    </w:p>
    <w:p w14:paraId="1A29B033" w14:textId="77777777" w:rsidR="00AC0B37" w:rsidRDefault="00000000">
      <w:pPr>
        <w:spacing w:after="0" w:line="259" w:lineRule="auto"/>
        <w:ind w:left="0" w:right="0" w:firstLine="0"/>
      </w:pPr>
      <w:r>
        <w:lastRenderedPageBreak/>
        <w:br w:type="page"/>
      </w:r>
    </w:p>
    <w:p w14:paraId="4C594455" w14:textId="77777777" w:rsidR="00AC0B37" w:rsidRDefault="00000000">
      <w:pPr>
        <w:spacing w:after="0" w:line="259" w:lineRule="auto"/>
        <w:ind w:left="0" w:right="0" w:firstLine="0"/>
      </w:pPr>
      <w:r>
        <w:lastRenderedPageBreak/>
        <w:br w:type="page"/>
      </w:r>
    </w:p>
    <w:p w14:paraId="179F4660" w14:textId="77777777" w:rsidR="00AC0B37" w:rsidRDefault="00AC0B37">
      <w:pPr>
        <w:spacing w:after="0" w:line="259" w:lineRule="auto"/>
        <w:ind w:left="0" w:right="0" w:firstLine="0"/>
      </w:pPr>
    </w:p>
    <w:p w14:paraId="545B8E04" w14:textId="77777777" w:rsidR="00AC0B37" w:rsidRDefault="00AC0B37">
      <w:pPr>
        <w:sectPr w:rsidR="00AC0B37">
          <w:pgSz w:w="11906" w:h="16838"/>
          <w:pgMar w:top="1440" w:right="1440" w:bottom="1440" w:left="1440" w:header="720" w:footer="720" w:gutter="0"/>
          <w:cols w:space="720"/>
        </w:sectPr>
      </w:pPr>
    </w:p>
    <w:p w14:paraId="576411AF" w14:textId="77777777" w:rsidR="00AC0B37" w:rsidRDefault="00000000">
      <w:pPr>
        <w:spacing w:after="481"/>
        <w:ind w:left="19"/>
      </w:pPr>
      <w:r>
        <w:lastRenderedPageBreak/>
        <w:t>爱国主义是时代精神的核心，改革创新是民族精神的核心。</w:t>
      </w:r>
    </w:p>
    <w:p w14:paraId="3507456F" w14:textId="77777777" w:rsidR="00AC0B37" w:rsidRDefault="00000000">
      <w:pPr>
        <w:spacing w:after="237"/>
        <w:ind w:left="19"/>
      </w:pPr>
      <w:proofErr w:type="gramStart"/>
      <w:r>
        <w:t>否</w:t>
      </w:r>
      <w:proofErr w:type="gramEnd"/>
    </w:p>
    <w:p w14:paraId="72FF8B83" w14:textId="77777777" w:rsidR="00AC0B37" w:rsidRDefault="00000000">
      <w:pPr>
        <w:spacing w:after="607" w:line="221" w:lineRule="auto"/>
        <w:ind w:left="-3" w:right="-3" w:firstLine="2"/>
        <w:jc w:val="both"/>
      </w:pPr>
      <w:r>
        <w:t>深入实施东西部扶贫协作，重点攻克深度贫困地区脱贫任务，确保到二O三五年我国现行标准下农村贫困人口实现脱贫，贫困县全部摘帽，解决区域性整体贫困，</w:t>
      </w:r>
      <w:proofErr w:type="gramStart"/>
      <w:r>
        <w:t>做到脱真贫</w:t>
      </w:r>
      <w:proofErr w:type="gramEnd"/>
      <w:r>
        <w:t>、真脱贫。</w:t>
      </w:r>
    </w:p>
    <w:p w14:paraId="509818C6" w14:textId="77777777" w:rsidR="00AC0B37" w:rsidRDefault="00000000">
      <w:pPr>
        <w:spacing w:after="227"/>
        <w:ind w:left="19"/>
      </w:pPr>
      <w:proofErr w:type="gramStart"/>
      <w:r>
        <w:t>否</w:t>
      </w:r>
      <w:proofErr w:type="gramEnd"/>
    </w:p>
    <w:p w14:paraId="75FB4B41" w14:textId="77777777" w:rsidR="00AC0B37" w:rsidRDefault="00000000">
      <w:pPr>
        <w:spacing w:after="567"/>
        <w:ind w:left="19"/>
      </w:pPr>
      <w:r>
        <w:t>加快生态文明体制改革，建设美丽中国，必须把顺应自然作为人与自然相处的重要责任。</w:t>
      </w:r>
    </w:p>
    <w:p w14:paraId="4482E8F6" w14:textId="77777777" w:rsidR="00AC0B37" w:rsidRDefault="00000000">
      <w:pPr>
        <w:spacing w:after="227"/>
        <w:ind w:left="19"/>
      </w:pPr>
      <w:proofErr w:type="gramStart"/>
      <w:r>
        <w:t>否</w:t>
      </w:r>
      <w:proofErr w:type="gramEnd"/>
    </w:p>
    <w:p w14:paraId="6D2FF204" w14:textId="77777777" w:rsidR="00AC0B37" w:rsidRDefault="00000000">
      <w:pPr>
        <w:spacing w:line="216" w:lineRule="auto"/>
        <w:ind w:left="19"/>
      </w:pPr>
      <w:r>
        <w:rPr>
          <w:noProof/>
        </w:rPr>
        <w:drawing>
          <wp:inline distT="0" distB="0" distL="0" distR="0" wp14:anchorId="5609F5C8" wp14:editId="5726DD62">
            <wp:extent cx="60911" cy="38078"/>
            <wp:effectExtent l="0" t="0" r="0" b="0"/>
            <wp:docPr id="174971" name="Picture 174971"/>
            <wp:cNvGraphicFramePr/>
            <a:graphic xmlns:a="http://schemas.openxmlformats.org/drawingml/2006/main">
              <a:graphicData uri="http://schemas.openxmlformats.org/drawingml/2006/picture">
                <pic:pic xmlns:pic="http://schemas.openxmlformats.org/drawingml/2006/picture">
                  <pic:nvPicPr>
                    <pic:cNvPr id="174971" name="Picture 174971"/>
                    <pic:cNvPicPr/>
                  </pic:nvPicPr>
                  <pic:blipFill>
                    <a:blip r:embed="rId57"/>
                    <a:stretch>
                      <a:fillRect/>
                    </a:stretch>
                  </pic:blipFill>
                  <pic:spPr>
                    <a:xfrm>
                      <a:off x="0" y="0"/>
                      <a:ext cx="60911" cy="38078"/>
                    </a:xfrm>
                    <a:prstGeom prst="rect">
                      <a:avLst/>
                    </a:prstGeom>
                  </pic:spPr>
                </pic:pic>
              </a:graphicData>
            </a:graphic>
          </wp:inline>
        </w:drawing>
      </w:r>
      <w:r>
        <w:t xml:space="preserve">一国两制"的构想最早是针对香港问题提出来的。解决台湾问题、实现祖国完全统 </w:t>
      </w:r>
      <w:r>
        <w:rPr>
          <w:noProof/>
        </w:rPr>
        <w:drawing>
          <wp:inline distT="0" distB="0" distL="0" distR="0" wp14:anchorId="0907EFBE" wp14:editId="1084F829">
            <wp:extent cx="129436" cy="22847"/>
            <wp:effectExtent l="0" t="0" r="0" b="0"/>
            <wp:docPr id="84049" name="Picture 84049"/>
            <wp:cNvGraphicFramePr/>
            <a:graphic xmlns:a="http://schemas.openxmlformats.org/drawingml/2006/main">
              <a:graphicData uri="http://schemas.openxmlformats.org/drawingml/2006/picture">
                <pic:pic xmlns:pic="http://schemas.openxmlformats.org/drawingml/2006/picture">
                  <pic:nvPicPr>
                    <pic:cNvPr id="84049" name="Picture 84049"/>
                    <pic:cNvPicPr/>
                  </pic:nvPicPr>
                  <pic:blipFill>
                    <a:blip r:embed="rId58"/>
                    <a:stretch>
                      <a:fillRect/>
                    </a:stretch>
                  </pic:blipFill>
                  <pic:spPr>
                    <a:xfrm>
                      <a:off x="0" y="0"/>
                      <a:ext cx="129436" cy="22847"/>
                    </a:xfrm>
                    <a:prstGeom prst="rect">
                      <a:avLst/>
                    </a:prstGeom>
                  </pic:spPr>
                </pic:pic>
              </a:graphicData>
            </a:graphic>
          </wp:inline>
        </w:drawing>
      </w:r>
      <w:r>
        <w:t xml:space="preserve"> ，必须继续坚持“和平统一 一国两制”方针。</w:t>
      </w:r>
    </w:p>
    <w:p w14:paraId="63647CAF" w14:textId="77777777" w:rsidR="00AC0B37" w:rsidRDefault="00000000">
      <w:pPr>
        <w:spacing w:after="194"/>
        <w:ind w:left="19" w:right="7974"/>
      </w:pPr>
      <w:r>
        <w:t>是否</w:t>
      </w:r>
    </w:p>
    <w:p w14:paraId="211041E2" w14:textId="77777777" w:rsidR="00AC0B37" w:rsidRDefault="00000000">
      <w:pPr>
        <w:ind w:left="19"/>
      </w:pPr>
      <w:r>
        <w:t>经济全球化是一把“双</w:t>
      </w:r>
      <w:proofErr w:type="gramStart"/>
      <w:r>
        <w:t>刃</w:t>
      </w:r>
      <w:proofErr w:type="gramEnd"/>
      <w:r>
        <w:t>剑"，有利也有害。</w:t>
      </w:r>
    </w:p>
    <w:p w14:paraId="07BC3BB2" w14:textId="77777777" w:rsidR="00AC0B37" w:rsidRDefault="00000000">
      <w:pPr>
        <w:spacing w:after="410" w:line="338" w:lineRule="auto"/>
        <w:ind w:left="19" w:right="3885"/>
      </w:pPr>
      <w:proofErr w:type="gramStart"/>
      <w:r>
        <w:t>是否党</w:t>
      </w:r>
      <w:proofErr w:type="gramEnd"/>
      <w:r>
        <w:t>的领导是社会主义现代化建设的根本保证。</w:t>
      </w:r>
    </w:p>
    <w:p w14:paraId="5B4ABECE" w14:textId="77777777" w:rsidR="00AC0B37" w:rsidRDefault="00000000">
      <w:pPr>
        <w:spacing w:after="249"/>
        <w:ind w:left="19"/>
      </w:pPr>
      <w:proofErr w:type="gramStart"/>
      <w:r>
        <w:t>否</w:t>
      </w:r>
      <w:proofErr w:type="gramEnd"/>
    </w:p>
    <w:p w14:paraId="5D86C5F1" w14:textId="77777777" w:rsidR="00AC0B37" w:rsidRDefault="00000000">
      <w:pPr>
        <w:ind w:left="19"/>
      </w:pPr>
      <w:r>
        <w:t>社会主义初级阶段是任何国家进入社会主义都要经历的阶段。</w:t>
      </w:r>
    </w:p>
    <w:p w14:paraId="166497FA" w14:textId="77777777" w:rsidR="00AC0B37" w:rsidRDefault="00000000">
      <w:pPr>
        <w:spacing w:after="227"/>
        <w:ind w:left="19"/>
      </w:pPr>
      <w:proofErr w:type="gramStart"/>
      <w:r>
        <w:t>否</w:t>
      </w:r>
      <w:proofErr w:type="gramEnd"/>
    </w:p>
    <w:p w14:paraId="2C271B1A" w14:textId="77777777" w:rsidR="00AC0B37" w:rsidRDefault="00000000">
      <w:pPr>
        <w:spacing w:after="462" w:line="216" w:lineRule="auto"/>
        <w:ind w:left="19"/>
      </w:pPr>
      <w:r>
        <w:t>推进国家治理体系和治理能力现代化，可以在人权、选举制度、法治等重大问题上向西方制度模式看齐，但绝不能照搬。</w:t>
      </w:r>
    </w:p>
    <w:p w14:paraId="734780A5" w14:textId="77777777" w:rsidR="00AC0B37" w:rsidRDefault="00000000">
      <w:pPr>
        <w:spacing w:after="362" w:line="343" w:lineRule="auto"/>
        <w:ind w:left="19" w:right="1547"/>
      </w:pPr>
      <w:r>
        <w:lastRenderedPageBreak/>
        <w:t>否以经济建设为中心是新时代坚持和发展中国特色社会主义根本立场。</w:t>
      </w:r>
    </w:p>
    <w:p w14:paraId="191F2FBB" w14:textId="77777777" w:rsidR="00AC0B37" w:rsidRDefault="00000000">
      <w:pPr>
        <w:spacing w:after="227"/>
        <w:ind w:left="19"/>
      </w:pPr>
      <w:proofErr w:type="gramStart"/>
      <w:r>
        <w:t>否</w:t>
      </w:r>
      <w:proofErr w:type="gramEnd"/>
    </w:p>
    <w:p w14:paraId="5C76E117" w14:textId="77777777" w:rsidR="00AC0B37" w:rsidRDefault="00000000">
      <w:pPr>
        <w:spacing w:after="34"/>
        <w:ind w:left="19"/>
      </w:pPr>
      <w:r>
        <w:t>党的领导是人民当家作主和依法治国的根本保证，人民当家作主是社会主义民主政治的本质特征，以人为本是党领导人民治理国家的基本方式。</w:t>
      </w:r>
    </w:p>
    <w:p w14:paraId="57A6061F" w14:textId="77777777" w:rsidR="00AC0B37" w:rsidRDefault="00000000">
      <w:pPr>
        <w:spacing w:after="199"/>
        <w:ind w:left="19" w:right="7974"/>
      </w:pPr>
      <w:r>
        <w:t>是否</w:t>
      </w:r>
    </w:p>
    <w:p w14:paraId="1745BA24" w14:textId="77777777" w:rsidR="00AC0B37" w:rsidRDefault="00000000">
      <w:pPr>
        <w:spacing w:after="197" w:line="280" w:lineRule="auto"/>
        <w:ind w:left="-3" w:right="-3" w:firstLine="2"/>
        <w:jc w:val="both"/>
      </w:pPr>
      <w:r>
        <w:t>中国坚定奉行独立自主的和平外交政策，尊重各国人民自主选择发展道路的全力，维护国际公平正义，反对把自己的意志强加于人，</w:t>
      </w:r>
      <w:proofErr w:type="gramStart"/>
      <w:r>
        <w:t>反对十涉别国</w:t>
      </w:r>
      <w:proofErr w:type="gramEnd"/>
      <w:r>
        <w:t>内政，反对以强凌弱。是否</w:t>
      </w:r>
    </w:p>
    <w:p w14:paraId="6902B99D" w14:textId="77777777" w:rsidR="00AC0B37" w:rsidRDefault="00000000">
      <w:pPr>
        <w:spacing w:after="72"/>
        <w:ind w:left="19"/>
      </w:pPr>
      <w:r>
        <w:t>从2020年到2035年，在全面建成小康社会的基础上，再奋斗十五年，实现社会主义现代化。</w:t>
      </w:r>
    </w:p>
    <w:p w14:paraId="2897A144" w14:textId="77777777" w:rsidR="00AC0B37" w:rsidRDefault="00000000">
      <w:pPr>
        <w:spacing w:after="113"/>
        <w:ind w:left="19" w:right="7986"/>
      </w:pPr>
      <w:proofErr w:type="gramStart"/>
      <w:r>
        <w:t>是否党</w:t>
      </w:r>
      <w:proofErr w:type="gramEnd"/>
      <w:r>
        <w:t>的十九大报告指出，要建设知识</w:t>
      </w:r>
      <w:r>
        <w:lastRenderedPageBreak/>
        <w:t>型、技能型、服务型劳动者大军，弘扬劳模精神和工匠精神，营造劳</w:t>
      </w:r>
      <w:r>
        <w:lastRenderedPageBreak/>
        <w:t>动光荣的社会风尚和精益求精的敬业风气。</w:t>
      </w:r>
    </w:p>
    <w:p w14:paraId="5C127063" w14:textId="77777777" w:rsidR="00AC0B37" w:rsidRDefault="00000000">
      <w:pPr>
        <w:spacing w:after="289"/>
        <w:ind w:left="19" w:right="7974"/>
      </w:pPr>
      <w:r>
        <w:t>是否</w:t>
      </w:r>
    </w:p>
    <w:p w14:paraId="4A6E7921" w14:textId="77777777" w:rsidR="00AC0B37" w:rsidRDefault="00000000">
      <w:pPr>
        <w:spacing w:after="70"/>
        <w:ind w:left="19"/>
      </w:pPr>
      <w:r>
        <w:t>我国是共产党领导的，以工农联盟为基础的人民民主专政的社会主义国家，国家一切权力属于人民。</w:t>
      </w:r>
    </w:p>
    <w:p w14:paraId="0B29C7CD" w14:textId="77777777" w:rsidR="00AC0B37" w:rsidRDefault="00000000">
      <w:pPr>
        <w:spacing w:after="730"/>
        <w:ind w:left="19"/>
      </w:pPr>
      <w:r>
        <w:t>是</w:t>
      </w:r>
    </w:p>
    <w:p w14:paraId="5CE2AAA9" w14:textId="77777777" w:rsidR="00AC0B37" w:rsidRDefault="00000000">
      <w:pPr>
        <w:spacing w:after="577" w:line="216" w:lineRule="auto"/>
        <w:ind w:left="19"/>
      </w:pPr>
      <w:r>
        <w:t>中国特色社会主义，既坚持了科学社会主义基本原则，又根据时代条件赋予其鲜明的中国特色。中国特色社会主义是社会主义，不是别的什么主义。</w:t>
      </w:r>
    </w:p>
    <w:p w14:paraId="7EB9EF28" w14:textId="77777777" w:rsidR="00AC0B37" w:rsidRDefault="00000000">
      <w:pPr>
        <w:spacing w:after="238"/>
        <w:ind w:left="19"/>
      </w:pPr>
      <w:proofErr w:type="gramStart"/>
      <w:r>
        <w:lastRenderedPageBreak/>
        <w:t>否</w:t>
      </w:r>
      <w:proofErr w:type="gramEnd"/>
    </w:p>
    <w:p w14:paraId="3E18C299" w14:textId="77777777" w:rsidR="00AC0B37" w:rsidRDefault="00000000">
      <w:pPr>
        <w:spacing w:after="577" w:line="216" w:lineRule="auto"/>
        <w:ind w:left="19"/>
      </w:pPr>
      <w:r>
        <w:t>坚持和平发展道路，推动构建人类命运共同体，要高举和平、发展、互利、共赢的旗帜，恪守维护世界和平、促进共同发展的外交政策宗旨。</w:t>
      </w:r>
    </w:p>
    <w:p w14:paraId="56EE452B" w14:textId="77777777" w:rsidR="00AC0B37" w:rsidRDefault="00000000">
      <w:pPr>
        <w:spacing w:after="238"/>
        <w:ind w:left="19"/>
      </w:pPr>
      <w:proofErr w:type="gramStart"/>
      <w:r>
        <w:t>否</w:t>
      </w:r>
      <w:proofErr w:type="gramEnd"/>
    </w:p>
    <w:p w14:paraId="0DE05771" w14:textId="77777777" w:rsidR="00AC0B37" w:rsidRDefault="00000000">
      <w:pPr>
        <w:ind w:left="19"/>
      </w:pPr>
      <w:r>
        <w:t>分割线</w:t>
      </w:r>
    </w:p>
    <w:p w14:paraId="72875533" w14:textId="77777777" w:rsidR="00AC0B37" w:rsidRDefault="00000000">
      <w:pPr>
        <w:spacing w:after="324" w:line="259" w:lineRule="auto"/>
        <w:ind w:left="0" w:right="0" w:firstLine="0"/>
      </w:pPr>
      <w:r>
        <w:rPr>
          <w:noProof/>
        </w:rPr>
        <mc:AlternateContent>
          <mc:Choice Requires="wpg">
            <w:drawing>
              <wp:inline distT="0" distB="0" distL="0" distR="0" wp14:anchorId="5830EFD8" wp14:editId="686E1F16">
                <wp:extent cx="2444049" cy="15232"/>
                <wp:effectExtent l="0" t="0" r="0" b="0"/>
                <wp:docPr id="174974" name="Group 174974"/>
                <wp:cNvGraphicFramePr/>
                <a:graphic xmlns:a="http://schemas.openxmlformats.org/drawingml/2006/main">
                  <a:graphicData uri="http://schemas.microsoft.com/office/word/2010/wordprocessingGroup">
                    <wpg:wgp>
                      <wpg:cNvGrpSpPr/>
                      <wpg:grpSpPr>
                        <a:xfrm>
                          <a:off x="0" y="0"/>
                          <a:ext cx="2444049" cy="15232"/>
                          <a:chOff x="0" y="0"/>
                          <a:chExt cx="2444049" cy="15232"/>
                        </a:xfrm>
                      </wpg:grpSpPr>
                      <wps:wsp>
                        <wps:cNvPr id="174973" name="Shape 174973"/>
                        <wps:cNvSpPr/>
                        <wps:spPr>
                          <a:xfrm>
                            <a:off x="0" y="0"/>
                            <a:ext cx="2444049" cy="15232"/>
                          </a:xfrm>
                          <a:custGeom>
                            <a:avLst/>
                            <a:gdLst/>
                            <a:ahLst/>
                            <a:cxnLst/>
                            <a:rect l="0" t="0" r="0" b="0"/>
                            <a:pathLst>
                              <a:path w="2444049" h="15232">
                                <a:moveTo>
                                  <a:pt x="0" y="7616"/>
                                </a:moveTo>
                                <a:lnTo>
                                  <a:pt x="2444049"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4974" style="width:192.445pt;height:1.19934pt;mso-position-horizontal-relative:char;mso-position-vertical-relative:line" coordsize="24440,152">
                <v:shape id="Shape 174973" style="position:absolute;width:24440;height:152;left:0;top:0;" coordsize="2444049,15232" path="m0,7616l2444049,7616">
                  <v:stroke weight="1.19934pt" endcap="flat" joinstyle="miter" miterlimit="1" on="true" color="#000000"/>
                  <v:fill on="false" color="#000000"/>
                </v:shape>
              </v:group>
            </w:pict>
          </mc:Fallback>
        </mc:AlternateContent>
      </w:r>
    </w:p>
    <w:p w14:paraId="4CDC8CD9" w14:textId="77777777" w:rsidR="00AC0B37" w:rsidRDefault="00000000">
      <w:pPr>
        <w:spacing w:after="100"/>
        <w:ind w:left="19" w:right="3945"/>
      </w:pPr>
      <w:r>
        <w:t>请将下列行为与道德连线（多项填空题必答）遵纪守法诚实守信男女平等忠诚守信</w:t>
      </w:r>
    </w:p>
    <w:p w14:paraId="44143C78" w14:textId="77777777" w:rsidR="00AC0B37" w:rsidRDefault="00000000">
      <w:pPr>
        <w:ind w:left="19"/>
      </w:pPr>
      <w:r>
        <w:t>A．个人品德</w:t>
      </w:r>
    </w:p>
    <w:p w14:paraId="5760A70D" w14:textId="77777777" w:rsidR="00AC0B37" w:rsidRDefault="00000000">
      <w:pPr>
        <w:ind w:left="19"/>
      </w:pPr>
      <w:r>
        <w:t>B.家庭美德</w:t>
      </w:r>
    </w:p>
    <w:p w14:paraId="31F5874C" w14:textId="77777777" w:rsidR="00AC0B37" w:rsidRDefault="00000000">
      <w:pPr>
        <w:spacing w:after="140"/>
        <w:ind w:left="19" w:right="7050"/>
      </w:pPr>
      <w:r>
        <w:t>C.职业道德 D社会公德</w:t>
      </w:r>
    </w:p>
    <w:p w14:paraId="335445D4" w14:textId="77777777" w:rsidR="00AC0B37" w:rsidRDefault="00000000">
      <w:pPr>
        <w:spacing w:after="118" w:line="221" w:lineRule="auto"/>
        <w:ind w:left="-3" w:right="2530" w:firstLine="2"/>
        <w:jc w:val="both"/>
      </w:pPr>
      <w:r>
        <w:t>请准确连线社会主义核心价值体系内容（多项填空题必答）灵魂主题精髓基础</w:t>
      </w:r>
    </w:p>
    <w:p w14:paraId="430799FA" w14:textId="77777777" w:rsidR="00AC0B37" w:rsidRDefault="00000000">
      <w:pPr>
        <w:ind w:left="19"/>
      </w:pPr>
      <w:r>
        <w:t>A.社会主义荣辱观</w:t>
      </w:r>
    </w:p>
    <w:p w14:paraId="15AADBFF" w14:textId="77777777" w:rsidR="00AC0B37" w:rsidRDefault="00000000">
      <w:pPr>
        <w:ind w:left="19"/>
      </w:pPr>
      <w:r>
        <w:t>B.中国精神</w:t>
      </w:r>
    </w:p>
    <w:p w14:paraId="56C686C0" w14:textId="77777777" w:rsidR="00AC0B37" w:rsidRDefault="00000000">
      <w:pPr>
        <w:ind w:left="19"/>
      </w:pPr>
      <w:r>
        <w:t>c.中国特色社会主义共同理想</w:t>
      </w:r>
    </w:p>
    <w:p w14:paraId="192C47AC" w14:textId="77777777" w:rsidR="00AC0B37" w:rsidRDefault="00000000">
      <w:pPr>
        <w:spacing w:after="132"/>
        <w:ind w:left="19"/>
      </w:pPr>
      <w:r>
        <w:t>D. 马克思主义指导思想</w:t>
      </w:r>
    </w:p>
    <w:p w14:paraId="52C655BE" w14:textId="77777777" w:rsidR="00AC0B37" w:rsidRDefault="00000000">
      <w:pPr>
        <w:spacing w:after="444"/>
        <w:ind w:left="19" w:right="3261"/>
      </w:pPr>
      <w:r>
        <w:t>请将</w:t>
      </w:r>
      <w:proofErr w:type="gramStart"/>
      <w:r>
        <w:t>下列会议</w:t>
      </w:r>
      <w:proofErr w:type="gramEnd"/>
      <w:r>
        <w:t>与其意义相对应（多项填空题必答）十一届三中全会</w:t>
      </w:r>
    </w:p>
    <w:p w14:paraId="1DD44613" w14:textId="77777777" w:rsidR="00AC0B37" w:rsidRDefault="00000000">
      <w:pPr>
        <w:ind w:left="19"/>
      </w:pPr>
      <w:r>
        <w:t>十五大</w:t>
      </w:r>
    </w:p>
    <w:p w14:paraId="7390F787" w14:textId="77777777" w:rsidR="00AC0B37" w:rsidRDefault="00000000">
      <w:pPr>
        <w:spacing w:after="85"/>
        <w:ind w:left="19"/>
      </w:pPr>
      <w:r>
        <w:t>十八届五中全会</w:t>
      </w:r>
    </w:p>
    <w:p w14:paraId="1B74F1D4" w14:textId="77777777" w:rsidR="00AC0B37" w:rsidRDefault="00000000">
      <w:pPr>
        <w:ind w:left="19"/>
      </w:pPr>
      <w:r>
        <w:t>A.把</w:t>
      </w:r>
      <w:proofErr w:type="gramStart"/>
      <w:r>
        <w:t>邓</w:t>
      </w:r>
      <w:proofErr w:type="gramEnd"/>
      <w:r>
        <w:t>小半理论与入党章</w:t>
      </w:r>
    </w:p>
    <w:p w14:paraId="706E0830" w14:textId="77777777" w:rsidR="00AC0B37" w:rsidRDefault="00000000">
      <w:pPr>
        <w:ind w:left="19"/>
      </w:pPr>
      <w:r>
        <w:t>B.提出五大发展理念</w:t>
      </w:r>
    </w:p>
    <w:p w14:paraId="483CFFCA" w14:textId="77777777" w:rsidR="00AC0B37" w:rsidRDefault="00000000">
      <w:pPr>
        <w:ind w:left="19"/>
      </w:pPr>
      <w:r>
        <w:lastRenderedPageBreak/>
        <w:t>c.提出“建设有中国特色的社会主义"命题</w:t>
      </w:r>
    </w:p>
    <w:p w14:paraId="672DC704" w14:textId="77777777" w:rsidR="00AC0B37" w:rsidRDefault="00000000">
      <w:pPr>
        <w:spacing w:after="133"/>
        <w:ind w:left="19"/>
      </w:pPr>
      <w:r>
        <w:t>D.开启改革开放历史新时期</w:t>
      </w:r>
    </w:p>
    <w:p w14:paraId="6238CE1A" w14:textId="77777777" w:rsidR="00AC0B37" w:rsidRDefault="00000000">
      <w:pPr>
        <w:spacing w:after="33" w:line="221" w:lineRule="auto"/>
        <w:ind w:left="-3" w:right="3477" w:firstLine="2"/>
        <w:jc w:val="both"/>
      </w:pPr>
      <w:r>
        <w:t>请将下列科技成就与时间连线（多项填空题必答）中国成功爆炸第一颗原子弹新中国第一趟地铁</w:t>
      </w:r>
    </w:p>
    <w:p w14:paraId="384799A2" w14:textId="77777777" w:rsidR="00AC0B37" w:rsidRDefault="00000000">
      <w:pPr>
        <w:ind w:left="19"/>
      </w:pPr>
      <w:r>
        <w:t>中国发射首枚地球人造卫星</w:t>
      </w:r>
    </w:p>
    <w:p w14:paraId="2DDD9BB1" w14:textId="77777777" w:rsidR="00AC0B37" w:rsidRDefault="00000000">
      <w:pPr>
        <w:spacing w:after="61"/>
        <w:ind w:left="19"/>
      </w:pPr>
      <w:r>
        <w:t>袁隆平培育出第一代</w:t>
      </w:r>
      <w:proofErr w:type="gramStart"/>
      <w:r>
        <w:t>籼</w:t>
      </w:r>
      <w:proofErr w:type="gramEnd"/>
      <w:r>
        <w:t>型杂交水稻</w:t>
      </w:r>
    </w:p>
    <w:p w14:paraId="29AAA5DA" w14:textId="77777777" w:rsidR="00AC0B37" w:rsidRDefault="00000000">
      <w:pPr>
        <w:pStyle w:val="1"/>
        <w:ind w:left="-5"/>
      </w:pPr>
      <w:r>
        <w:t>A. l％4</w:t>
      </w:r>
    </w:p>
    <w:p w14:paraId="12A959CA" w14:textId="77777777" w:rsidR="00AC0B37" w:rsidRDefault="00000000">
      <w:pPr>
        <w:numPr>
          <w:ilvl w:val="0"/>
          <w:numId w:val="4"/>
        </w:numPr>
        <w:ind w:hanging="312"/>
      </w:pPr>
      <w:r>
        <w:t>1969</w:t>
      </w:r>
    </w:p>
    <w:p w14:paraId="05E659B3" w14:textId="77777777" w:rsidR="00AC0B37" w:rsidRDefault="00000000">
      <w:pPr>
        <w:numPr>
          <w:ilvl w:val="0"/>
          <w:numId w:val="4"/>
        </w:numPr>
        <w:ind w:hanging="312"/>
      </w:pPr>
      <w:r>
        <w:t>1973</w:t>
      </w:r>
    </w:p>
    <w:p w14:paraId="710BEE28" w14:textId="77777777" w:rsidR="00AC0B37" w:rsidRDefault="00000000">
      <w:pPr>
        <w:numPr>
          <w:ilvl w:val="0"/>
          <w:numId w:val="4"/>
        </w:numPr>
        <w:spacing w:after="133"/>
        <w:ind w:hanging="312"/>
      </w:pPr>
      <w:r>
        <w:t>1970</w:t>
      </w:r>
    </w:p>
    <w:p w14:paraId="71BC7555" w14:textId="77777777" w:rsidR="00AC0B37" w:rsidRDefault="00000000">
      <w:pPr>
        <w:ind w:left="19"/>
      </w:pPr>
      <w:r>
        <w:t>请将</w:t>
      </w:r>
      <w:proofErr w:type="gramStart"/>
      <w:r>
        <w:t>下列会议</w:t>
      </w:r>
      <w:proofErr w:type="gramEnd"/>
      <w:r>
        <w:t>与地点连线（多项填空题必答）</w:t>
      </w:r>
    </w:p>
    <w:p w14:paraId="65EE2102" w14:textId="77777777" w:rsidR="00AC0B37" w:rsidRDefault="00AC0B37">
      <w:pPr>
        <w:sectPr w:rsidR="00AC0B37">
          <w:pgSz w:w="11906" w:h="16838"/>
          <w:pgMar w:top="2147" w:right="1751" w:bottom="2207" w:left="1751" w:header="720" w:footer="720" w:gutter="0"/>
          <w:cols w:space="720"/>
        </w:sectPr>
      </w:pPr>
    </w:p>
    <w:p w14:paraId="7B752F8D" w14:textId="77777777" w:rsidR="00AC0B37" w:rsidRDefault="00000000">
      <w:pPr>
        <w:spacing w:after="29" w:line="221" w:lineRule="auto"/>
        <w:ind w:left="-3" w:right="2662" w:firstLine="2"/>
        <w:jc w:val="both"/>
      </w:pPr>
      <w:r>
        <w:t>中共一大八七会议中共七大</w:t>
      </w:r>
    </w:p>
    <w:p w14:paraId="59AE2EA7" w14:textId="77777777" w:rsidR="00AC0B37" w:rsidRDefault="00000000">
      <w:pPr>
        <w:spacing w:after="72"/>
        <w:ind w:left="19"/>
      </w:pPr>
      <w:r>
        <w:t>七届二中全会</w:t>
      </w:r>
    </w:p>
    <w:p w14:paraId="0A40B562" w14:textId="77777777" w:rsidR="00AC0B37" w:rsidRDefault="00000000">
      <w:pPr>
        <w:ind w:left="19"/>
      </w:pPr>
      <w:r>
        <w:t>A.汉口</w:t>
      </w:r>
    </w:p>
    <w:p w14:paraId="6F7B159D" w14:textId="77777777" w:rsidR="00AC0B37" w:rsidRDefault="00000000">
      <w:pPr>
        <w:spacing w:after="187" w:line="221" w:lineRule="auto"/>
        <w:ind w:left="-3" w:right="2626" w:firstLine="2"/>
        <w:jc w:val="both"/>
      </w:pPr>
      <w:r>
        <w:t>B.延安 c.西柏坡 D上海</w:t>
      </w:r>
    </w:p>
    <w:p w14:paraId="5FF91DE5" w14:textId="77777777" w:rsidR="00AC0B37" w:rsidRDefault="00000000">
      <w:pPr>
        <w:ind w:left="19"/>
      </w:pPr>
      <w:r>
        <w:t>实现伟大梦想0必须推进伟大事业。</w:t>
      </w:r>
    </w:p>
    <w:p w14:paraId="72FCCFC0" w14:textId="77777777" w:rsidR="00AC0B37" w:rsidRDefault="00000000">
      <w:pPr>
        <w:spacing w:after="94" w:line="259" w:lineRule="auto"/>
        <w:ind w:left="19" w:right="0"/>
      </w:pPr>
      <w:r>
        <w:rPr>
          <w:sz w:val="24"/>
        </w:rPr>
        <w:t>的主体。</w:t>
      </w:r>
    </w:p>
    <w:p w14:paraId="67BAF8BA" w14:textId="77777777" w:rsidR="00AC0B37" w:rsidRDefault="00000000">
      <w:pPr>
        <w:ind w:left="19"/>
      </w:pPr>
      <w:r>
        <w:t>A．中国特色社会主义</w:t>
      </w:r>
    </w:p>
    <w:p w14:paraId="0AE4DAB4" w14:textId="77777777" w:rsidR="00AC0B37" w:rsidRDefault="00000000">
      <w:pPr>
        <w:spacing w:line="216" w:lineRule="auto"/>
        <w:ind w:left="19" w:right="1978"/>
      </w:pPr>
      <w:r>
        <w:t>B冯克思主义 C．人民民主专政</w:t>
      </w:r>
    </w:p>
    <w:p w14:paraId="08A6EAC9" w14:textId="77777777" w:rsidR="00AC0B37" w:rsidRDefault="00000000">
      <w:pPr>
        <w:ind w:left="19"/>
      </w:pPr>
      <w:r>
        <w:t>D．共产主义</w:t>
      </w:r>
    </w:p>
    <w:p w14:paraId="0689C7C3" w14:textId="77777777" w:rsidR="00AC0B37" w:rsidRDefault="00AC0B37">
      <w:pPr>
        <w:sectPr w:rsidR="00AC0B37">
          <w:type w:val="continuous"/>
          <w:pgSz w:w="11906" w:h="16838"/>
          <w:pgMar w:top="2147" w:right="6571" w:bottom="2689" w:left="1751" w:header="720" w:footer="720" w:gutter="0"/>
          <w:cols w:space="720"/>
        </w:sectPr>
      </w:pPr>
    </w:p>
    <w:p w14:paraId="6EC133CB" w14:textId="77777777" w:rsidR="00AC0B37" w:rsidRDefault="00000000">
      <w:pPr>
        <w:ind w:left="19"/>
      </w:pPr>
      <w:r>
        <w:t>）是改革开放以来党的全部理论和实践</w:t>
      </w:r>
    </w:p>
    <w:p w14:paraId="04ECD62E" w14:textId="77777777" w:rsidR="00AC0B37" w:rsidRDefault="00AC0B37">
      <w:pPr>
        <w:sectPr w:rsidR="00AC0B37">
          <w:type w:val="continuous"/>
          <w:pgSz w:w="11906" w:h="16838"/>
          <w:pgMar w:top="2147" w:right="1870" w:bottom="2689" w:left="6091" w:header="720" w:footer="720" w:gutter="0"/>
          <w:cols w:space="720"/>
        </w:sectPr>
      </w:pPr>
    </w:p>
    <w:p w14:paraId="0CE157B0" w14:textId="77777777" w:rsidR="00AC0B37" w:rsidRDefault="00000000">
      <w:pPr>
        <w:tabs>
          <w:tab w:val="right" w:pos="6858"/>
        </w:tabs>
        <w:ind w:left="0" w:right="0" w:firstLine="0"/>
      </w:pPr>
      <w:r>
        <w:t>要按照“五位一体"总体布局的整体性目标要求，坚持（</w:t>
      </w:r>
      <w:r>
        <w:tab/>
        <w:t>）为中心</w:t>
      </w:r>
      <w:r>
        <w:rPr>
          <w:noProof/>
        </w:rPr>
        <w:drawing>
          <wp:inline distT="0" distB="0" distL="0" distR="0" wp14:anchorId="63AB853A" wp14:editId="4622F409">
            <wp:extent cx="38069" cy="38078"/>
            <wp:effectExtent l="0" t="0" r="0" b="0"/>
            <wp:docPr id="90442" name="Picture 90442"/>
            <wp:cNvGraphicFramePr/>
            <a:graphic xmlns:a="http://schemas.openxmlformats.org/drawingml/2006/main">
              <a:graphicData uri="http://schemas.openxmlformats.org/drawingml/2006/picture">
                <pic:pic xmlns:pic="http://schemas.openxmlformats.org/drawingml/2006/picture">
                  <pic:nvPicPr>
                    <pic:cNvPr id="90442" name="Picture 90442"/>
                    <pic:cNvPicPr/>
                  </pic:nvPicPr>
                  <pic:blipFill>
                    <a:blip r:embed="rId59"/>
                    <a:stretch>
                      <a:fillRect/>
                    </a:stretch>
                  </pic:blipFill>
                  <pic:spPr>
                    <a:xfrm>
                      <a:off x="0" y="0"/>
                      <a:ext cx="38069" cy="38078"/>
                    </a:xfrm>
                    <a:prstGeom prst="rect">
                      <a:avLst/>
                    </a:prstGeom>
                  </pic:spPr>
                </pic:pic>
              </a:graphicData>
            </a:graphic>
          </wp:inline>
        </w:drawing>
      </w:r>
    </w:p>
    <w:p w14:paraId="3BEDBE86" w14:textId="77777777" w:rsidR="00AC0B37" w:rsidRDefault="00000000">
      <w:pPr>
        <w:spacing w:line="216" w:lineRule="auto"/>
        <w:ind w:left="19" w:right="5564"/>
      </w:pPr>
      <w:r>
        <w:lastRenderedPageBreak/>
        <w:t>A．政治建设 B．经济建设</w:t>
      </w:r>
    </w:p>
    <w:p w14:paraId="2AB2EE60" w14:textId="77777777" w:rsidR="00AC0B37" w:rsidRDefault="00AC0B37">
      <w:pPr>
        <w:sectPr w:rsidR="00AC0B37">
          <w:type w:val="continuous"/>
          <w:pgSz w:w="11906" w:h="16838"/>
          <w:pgMar w:top="2147" w:right="3297" w:bottom="2689" w:left="1751" w:header="720" w:footer="720" w:gutter="0"/>
          <w:cols w:space="720"/>
        </w:sectPr>
      </w:pPr>
    </w:p>
    <w:p w14:paraId="2D6FAE98" w14:textId="77777777" w:rsidR="00AC0B37" w:rsidRDefault="00AC0B37">
      <w:pPr>
        <w:spacing w:after="0" w:line="259" w:lineRule="auto"/>
        <w:ind w:left="0" w:right="0" w:firstLine="0"/>
      </w:pPr>
    </w:p>
    <w:p w14:paraId="3089CF44" w14:textId="77777777" w:rsidR="00AC0B37" w:rsidRDefault="00AC0B37">
      <w:pPr>
        <w:sectPr w:rsidR="00AC0B37">
          <w:pgSz w:w="11906" w:h="16838"/>
          <w:pgMar w:top="1440" w:right="1440" w:bottom="1440" w:left="1440" w:header="720" w:footer="720" w:gutter="0"/>
          <w:cols w:space="720"/>
        </w:sectPr>
      </w:pPr>
    </w:p>
    <w:p w14:paraId="31E13992" w14:textId="77777777" w:rsidR="00AC0B37" w:rsidRDefault="00000000">
      <w:pPr>
        <w:spacing w:after="68"/>
        <w:ind w:left="19"/>
      </w:pPr>
      <w:r>
        <w:lastRenderedPageBreak/>
        <w:t>新形势下，中央和国家机关要以党的政治建设为统领，</w:t>
      </w:r>
      <w:proofErr w:type="gramStart"/>
      <w:r>
        <w:t>《</w:t>
      </w:r>
      <w:proofErr w:type="gramEnd"/>
      <w:r>
        <w:t>全面提高中央和国家机关党的建设质量的着力点是深化理论武装、着力夯实基层基础、</w:t>
      </w:r>
      <w:r>
        <w:rPr>
          <w:noProof/>
        </w:rPr>
        <w:drawing>
          <wp:inline distT="0" distB="0" distL="0" distR="0" wp14:anchorId="45F8E1AC" wp14:editId="77F66C9B">
            <wp:extent cx="350238" cy="121851"/>
            <wp:effectExtent l="0" t="0" r="0" b="0"/>
            <wp:docPr id="174978" name="Picture 174978"/>
            <wp:cNvGraphicFramePr/>
            <a:graphic xmlns:a="http://schemas.openxmlformats.org/drawingml/2006/main">
              <a:graphicData uri="http://schemas.openxmlformats.org/drawingml/2006/picture">
                <pic:pic xmlns:pic="http://schemas.openxmlformats.org/drawingml/2006/picture">
                  <pic:nvPicPr>
                    <pic:cNvPr id="174978" name="Picture 174978"/>
                    <pic:cNvPicPr/>
                  </pic:nvPicPr>
                  <pic:blipFill>
                    <a:blip r:embed="rId60"/>
                    <a:stretch>
                      <a:fillRect/>
                    </a:stretch>
                  </pic:blipFill>
                  <pic:spPr>
                    <a:xfrm>
                      <a:off x="0" y="0"/>
                      <a:ext cx="350238" cy="121851"/>
                    </a:xfrm>
                    <a:prstGeom prst="rect">
                      <a:avLst/>
                    </a:prstGeom>
                  </pic:spPr>
                </pic:pic>
              </a:graphicData>
            </a:graphic>
          </wp:inline>
        </w:drawing>
      </w:r>
    </w:p>
    <w:p w14:paraId="286A7606" w14:textId="77777777" w:rsidR="00AC0B37" w:rsidRDefault="00000000">
      <w:pPr>
        <w:ind w:left="19"/>
      </w:pPr>
      <w:r>
        <w:t>A着力推进正风</w:t>
      </w:r>
      <w:proofErr w:type="gramStart"/>
      <w:r>
        <w:t>肃</w:t>
      </w:r>
      <w:proofErr w:type="gramEnd"/>
      <w:r>
        <w:t>纪</w:t>
      </w:r>
    </w:p>
    <w:p w14:paraId="173E91CF" w14:textId="77777777" w:rsidR="00AC0B37" w:rsidRDefault="00000000">
      <w:pPr>
        <w:ind w:left="19"/>
      </w:pPr>
      <w:r>
        <w:t>B．着力深化改革</w:t>
      </w:r>
    </w:p>
    <w:p w14:paraId="566C6C91" w14:textId="77777777" w:rsidR="00AC0B37" w:rsidRDefault="00000000">
      <w:pPr>
        <w:spacing w:line="216" w:lineRule="auto"/>
        <w:ind w:left="19" w:right="6163"/>
      </w:pPr>
      <w:r>
        <w:t>C．着力提升科技水平 D．着力加强法律规范</w:t>
      </w:r>
    </w:p>
    <w:p w14:paraId="188DE3A0" w14:textId="77777777" w:rsidR="00AC0B37" w:rsidRDefault="00000000">
      <w:pPr>
        <w:spacing w:after="38"/>
        <w:ind w:left="19"/>
      </w:pPr>
      <w:r>
        <w:t>四大考验是执政考验、改革开放考验、市场经济考验、</w:t>
      </w:r>
      <w:r>
        <w:rPr>
          <w:noProof/>
        </w:rPr>
        <w:drawing>
          <wp:inline distT="0" distB="0" distL="0" distR="0" wp14:anchorId="43B17071" wp14:editId="09337BE4">
            <wp:extent cx="350238" cy="114235"/>
            <wp:effectExtent l="0" t="0" r="0" b="0"/>
            <wp:docPr id="174980" name="Picture 174980"/>
            <wp:cNvGraphicFramePr/>
            <a:graphic xmlns:a="http://schemas.openxmlformats.org/drawingml/2006/main">
              <a:graphicData uri="http://schemas.openxmlformats.org/drawingml/2006/picture">
                <pic:pic xmlns:pic="http://schemas.openxmlformats.org/drawingml/2006/picture">
                  <pic:nvPicPr>
                    <pic:cNvPr id="174980" name="Picture 174980"/>
                    <pic:cNvPicPr/>
                  </pic:nvPicPr>
                  <pic:blipFill>
                    <a:blip r:embed="rId61"/>
                    <a:stretch>
                      <a:fillRect/>
                    </a:stretch>
                  </pic:blipFill>
                  <pic:spPr>
                    <a:xfrm>
                      <a:off x="0" y="0"/>
                      <a:ext cx="350238" cy="114235"/>
                    </a:xfrm>
                    <a:prstGeom prst="rect">
                      <a:avLst/>
                    </a:prstGeom>
                  </pic:spPr>
                </pic:pic>
              </a:graphicData>
            </a:graphic>
          </wp:inline>
        </w:drawing>
      </w:r>
    </w:p>
    <w:p w14:paraId="166228A6" w14:textId="77777777" w:rsidR="00AC0B37" w:rsidRDefault="00000000">
      <w:pPr>
        <w:spacing w:line="216" w:lineRule="auto"/>
        <w:ind w:left="19" w:right="6643"/>
      </w:pPr>
      <w:r>
        <w:t>A．内部环境考验 B．党内环境考验 C．外部环境考验 D．党外环境考验</w:t>
      </w:r>
    </w:p>
    <w:p w14:paraId="4EBE32A2" w14:textId="77777777" w:rsidR="00AC0B37" w:rsidRDefault="00000000">
      <w:pPr>
        <w:spacing w:after="52" w:line="216" w:lineRule="auto"/>
        <w:ind w:left="129" w:right="755" w:hanging="120"/>
      </w:pPr>
      <w:r>
        <w:t xml:space="preserve">党的六大建设是全面推进党的政治建设、思想建设、组织建设、作风建设、 </w:t>
      </w:r>
      <w:r>
        <w:rPr>
          <w:noProof/>
        </w:rPr>
        <w:drawing>
          <wp:inline distT="0" distB="0" distL="0" distR="0" wp14:anchorId="17248F54" wp14:editId="709B5783">
            <wp:extent cx="38069" cy="114235"/>
            <wp:effectExtent l="0" t="0" r="0" b="0"/>
            <wp:docPr id="92304" name="Picture 92304"/>
            <wp:cNvGraphicFramePr/>
            <a:graphic xmlns:a="http://schemas.openxmlformats.org/drawingml/2006/main">
              <a:graphicData uri="http://schemas.openxmlformats.org/drawingml/2006/picture">
                <pic:pic xmlns:pic="http://schemas.openxmlformats.org/drawingml/2006/picture">
                  <pic:nvPicPr>
                    <pic:cNvPr id="92304" name="Picture 92304"/>
                    <pic:cNvPicPr/>
                  </pic:nvPicPr>
                  <pic:blipFill>
                    <a:blip r:embed="rId62"/>
                    <a:stretch>
                      <a:fillRect/>
                    </a:stretch>
                  </pic:blipFill>
                  <pic:spPr>
                    <a:xfrm>
                      <a:off x="0" y="0"/>
                      <a:ext cx="38069" cy="114235"/>
                    </a:xfrm>
                    <a:prstGeom prst="rect">
                      <a:avLst/>
                    </a:prstGeom>
                  </pic:spPr>
                </pic:pic>
              </a:graphicData>
            </a:graphic>
          </wp:inline>
        </w:drawing>
      </w:r>
      <w:r>
        <w:t xml:space="preserve"> ）、制度建设。</w:t>
      </w:r>
    </w:p>
    <w:p w14:paraId="71A951E2" w14:textId="77777777" w:rsidR="00AC0B37" w:rsidRDefault="00000000">
      <w:pPr>
        <w:spacing w:after="174" w:line="221" w:lineRule="auto"/>
        <w:ind w:left="-3" w:right="7242" w:firstLine="2"/>
        <w:jc w:val="both"/>
      </w:pPr>
      <w:r>
        <w:t>A．纪律建设 B文化建设 c．经济建设 D法制建设</w:t>
      </w:r>
    </w:p>
    <w:p w14:paraId="07B72D90" w14:textId="77777777" w:rsidR="00AC0B37" w:rsidRDefault="00000000">
      <w:pPr>
        <w:spacing w:after="39"/>
        <w:ind w:left="19"/>
      </w:pPr>
      <w:r>
        <w:t>共产党人的价值观是忠诚老实、公道正派、实事求是、</w:t>
      </w:r>
      <w:r>
        <w:rPr>
          <w:noProof/>
        </w:rPr>
        <w:drawing>
          <wp:inline distT="0" distB="0" distL="0" distR="0" wp14:anchorId="1279402B" wp14:editId="509F6399">
            <wp:extent cx="350238" cy="121851"/>
            <wp:effectExtent l="0" t="0" r="0" b="0"/>
            <wp:docPr id="174982" name="Picture 174982"/>
            <wp:cNvGraphicFramePr/>
            <a:graphic xmlns:a="http://schemas.openxmlformats.org/drawingml/2006/main">
              <a:graphicData uri="http://schemas.openxmlformats.org/drawingml/2006/picture">
                <pic:pic xmlns:pic="http://schemas.openxmlformats.org/drawingml/2006/picture">
                  <pic:nvPicPr>
                    <pic:cNvPr id="174982" name="Picture 174982"/>
                    <pic:cNvPicPr/>
                  </pic:nvPicPr>
                  <pic:blipFill>
                    <a:blip r:embed="rId63"/>
                    <a:stretch>
                      <a:fillRect/>
                    </a:stretch>
                  </pic:blipFill>
                  <pic:spPr>
                    <a:xfrm>
                      <a:off x="0" y="0"/>
                      <a:ext cx="350238" cy="121851"/>
                    </a:xfrm>
                    <a:prstGeom prst="rect">
                      <a:avLst/>
                    </a:prstGeom>
                  </pic:spPr>
                </pic:pic>
              </a:graphicData>
            </a:graphic>
          </wp:inline>
        </w:drawing>
      </w:r>
    </w:p>
    <w:p w14:paraId="195B9481" w14:textId="77777777" w:rsidR="00AC0B37" w:rsidRDefault="00000000">
      <w:pPr>
        <w:ind w:left="19"/>
      </w:pPr>
      <w:r>
        <w:t>A．清正廉洁</w:t>
      </w:r>
    </w:p>
    <w:p w14:paraId="695CCC43" w14:textId="77777777" w:rsidR="00AC0B37" w:rsidRDefault="00000000">
      <w:pPr>
        <w:ind w:left="19"/>
      </w:pPr>
      <w:r>
        <w:t>B.廉洁奉公</w:t>
      </w:r>
    </w:p>
    <w:p w14:paraId="28151769" w14:textId="77777777" w:rsidR="00AC0B37" w:rsidRDefault="00000000">
      <w:pPr>
        <w:spacing w:after="247" w:line="216" w:lineRule="auto"/>
        <w:ind w:left="19" w:right="7026"/>
      </w:pPr>
      <w:r>
        <w:t>C.无私奉献 D．作风过硬</w:t>
      </w:r>
    </w:p>
    <w:p w14:paraId="4C2FCE4B" w14:textId="77777777" w:rsidR="00AC0B37" w:rsidRDefault="00000000">
      <w:pPr>
        <w:ind w:left="19" w:right="132"/>
      </w:pPr>
      <w:r>
        <w:t>十九大报告指出，新时代党的建设主线是加强党的长期执政能力建设、 （）建设、纯洁性建设。</w:t>
      </w:r>
    </w:p>
    <w:p w14:paraId="6109E118" w14:textId="77777777" w:rsidR="00AC0B37" w:rsidRDefault="00AC0B37">
      <w:pPr>
        <w:sectPr w:rsidR="00AC0B37">
          <w:pgSz w:w="11906" w:h="16838"/>
          <w:pgMar w:top="1440" w:right="1763" w:bottom="1440" w:left="1751" w:header="720" w:footer="720" w:gutter="0"/>
          <w:cols w:space="720"/>
        </w:sectPr>
      </w:pPr>
    </w:p>
    <w:p w14:paraId="530D4B5B" w14:textId="77777777" w:rsidR="00AC0B37" w:rsidRDefault="00000000">
      <w:pPr>
        <w:spacing w:after="0" w:line="259" w:lineRule="auto"/>
        <w:ind w:left="0" w:right="0" w:firstLine="0"/>
      </w:pPr>
      <w:r>
        <w:lastRenderedPageBreak/>
        <w:br w:type="page"/>
      </w:r>
    </w:p>
    <w:p w14:paraId="4010C2A4" w14:textId="77777777" w:rsidR="00AC0B37" w:rsidRDefault="00AC0B37">
      <w:pPr>
        <w:spacing w:after="0" w:line="259" w:lineRule="auto"/>
        <w:ind w:left="0" w:right="0" w:firstLine="0"/>
      </w:pPr>
    </w:p>
    <w:p w14:paraId="5E07EC96" w14:textId="77777777" w:rsidR="00AC0B37" w:rsidRDefault="00AC0B37">
      <w:pPr>
        <w:sectPr w:rsidR="00AC0B37">
          <w:pgSz w:w="11906" w:h="16838"/>
          <w:pgMar w:top="1440" w:right="1440" w:bottom="1440" w:left="1440" w:header="720" w:footer="720" w:gutter="0"/>
          <w:cols w:space="720"/>
        </w:sectPr>
      </w:pPr>
    </w:p>
    <w:p w14:paraId="710C1C9E" w14:textId="77777777" w:rsidR="00AC0B37" w:rsidRDefault="00000000">
      <w:pPr>
        <w:spacing w:line="216" w:lineRule="auto"/>
        <w:ind w:left="19" w:right="7098"/>
      </w:pPr>
      <w:r>
        <w:lastRenderedPageBreak/>
        <w:t>C虚拟经济 D．数字经济</w:t>
      </w:r>
    </w:p>
    <w:p w14:paraId="78B2C957" w14:textId="77777777" w:rsidR="00AC0B37" w:rsidRDefault="00000000">
      <w:pPr>
        <w:spacing w:after="102"/>
        <w:ind w:left="19"/>
      </w:pPr>
      <w:r>
        <w:t>要尊崇党章，严格执行新形势下党内政治生活若干准则，增强党内政治生活的</w:t>
      </w:r>
    </w:p>
    <w:p w14:paraId="7DE2F6D4" w14:textId="77777777" w:rsidR="00AC0B37" w:rsidRDefault="00000000">
      <w:pPr>
        <w:spacing w:after="3" w:line="221" w:lineRule="auto"/>
        <w:ind w:left="-3" w:right="4688" w:firstLine="2"/>
        <w:jc w:val="both"/>
      </w:pPr>
      <w:r>
        <w:t>A．政治性、时代性、原则性、战斗性 B．思想性、政治性、时代性、原则性 c．政治性、思想性、时代性、原则性 D．思想性、 时代性、原则性、战斗性</w:t>
      </w:r>
    </w:p>
    <w:p w14:paraId="07241656" w14:textId="77777777" w:rsidR="00AC0B37" w:rsidRDefault="00000000">
      <w:pPr>
        <w:spacing w:after="83"/>
        <w:ind w:left="19"/>
      </w:pPr>
      <w:r>
        <w:t>我们要牢固树立社会主义生态文明观，推动形成（）现代化建设新格局，为保护生态环境</w:t>
      </w:r>
      <w:proofErr w:type="gramStart"/>
      <w:r>
        <w:t>作出</w:t>
      </w:r>
      <w:proofErr w:type="gramEnd"/>
      <w:r>
        <w:t>我们这代人的努力。</w:t>
      </w:r>
    </w:p>
    <w:p w14:paraId="0E798357" w14:textId="77777777" w:rsidR="00AC0B37" w:rsidRDefault="00000000">
      <w:pPr>
        <w:spacing w:line="216" w:lineRule="auto"/>
        <w:ind w:left="19" w:right="6199"/>
      </w:pPr>
      <w:r>
        <w:t>A．人与自然和谐共生 B．人与自然和谐发展 c．人与环境和谐共生 D．人与环境和谐发展</w:t>
      </w:r>
    </w:p>
    <w:p w14:paraId="66B04684" w14:textId="77777777" w:rsidR="00AC0B37" w:rsidRDefault="00000000">
      <w:pPr>
        <w:spacing w:after="78"/>
        <w:ind w:left="19"/>
      </w:pPr>
      <w:r>
        <w:t>坚决防止和反对（），坚决防止和反对宗派主义、圈子文化、码头主义，坚决反对搞两面派、做两面人。</w:t>
      </w:r>
    </w:p>
    <w:p w14:paraId="138E32B6" w14:textId="77777777" w:rsidR="00AC0B37" w:rsidRDefault="00000000">
      <w:pPr>
        <w:spacing w:line="216" w:lineRule="auto"/>
        <w:ind w:left="19" w:right="2434"/>
      </w:pPr>
      <w:r>
        <w:t>A．个人主义、享乐主义、 自由主义、本位主义、好人主义 B．个人主义、分散主义、本位主义、好人主义</w:t>
      </w:r>
    </w:p>
    <w:p w14:paraId="513C3427" w14:textId="77777777" w:rsidR="00AC0B37" w:rsidRDefault="00000000">
      <w:pPr>
        <w:spacing w:after="152"/>
        <w:ind w:left="19" w:right="2422"/>
      </w:pPr>
      <w:r>
        <w:t>c．个人主义、分散主义、 自由主义、本位主义、好人主义 D个人主义、享乐主义、山头主义、本位主义、好人主义</w:t>
      </w:r>
    </w:p>
    <w:p w14:paraId="0DA99350" w14:textId="77777777" w:rsidR="00AC0B37" w:rsidRDefault="00000000">
      <w:pPr>
        <w:spacing w:after="95" w:line="221" w:lineRule="auto"/>
        <w:ind w:left="-3" w:right="-3" w:firstLine="2"/>
        <w:jc w:val="both"/>
      </w:pPr>
      <w:r>
        <w:t>要以提升（ ）为重点，突出政治功能，把企业、农村、机关、学校、科研院所、街道社区、社会组织等基层党组织建设成为宣传党的主张、贯彻党的决定、领导基层治理、团结动员群众、推动改革发展的坚强战斗堡垒。</w:t>
      </w:r>
    </w:p>
    <w:p w14:paraId="3D85210E" w14:textId="77777777" w:rsidR="00AC0B37" w:rsidRDefault="00000000">
      <w:pPr>
        <w:ind w:left="19"/>
      </w:pPr>
      <w:r>
        <w:t>A．凝聚力</w:t>
      </w:r>
    </w:p>
    <w:p w14:paraId="3751EA62" w14:textId="77777777" w:rsidR="00AC0B37" w:rsidRDefault="00AC0B37">
      <w:pPr>
        <w:sectPr w:rsidR="00AC0B37">
          <w:pgSz w:w="11906" w:h="16838"/>
          <w:pgMar w:top="1440" w:right="1751" w:bottom="1440" w:left="1751" w:header="720" w:footer="720" w:gutter="0"/>
          <w:cols w:space="720"/>
        </w:sectPr>
      </w:pPr>
    </w:p>
    <w:p w14:paraId="5C997257" w14:textId="77777777" w:rsidR="00AC0B37" w:rsidRDefault="00000000">
      <w:pPr>
        <w:spacing w:after="0" w:line="259" w:lineRule="auto"/>
        <w:ind w:left="0" w:right="0" w:firstLine="0"/>
      </w:pPr>
      <w:r>
        <w:lastRenderedPageBreak/>
        <w:br w:type="page"/>
      </w:r>
    </w:p>
    <w:p w14:paraId="05C44B0D" w14:textId="77777777" w:rsidR="00AC0B37" w:rsidRDefault="00000000">
      <w:pPr>
        <w:spacing w:after="0" w:line="259" w:lineRule="auto"/>
        <w:ind w:left="0" w:right="0" w:firstLine="0"/>
      </w:pPr>
      <w:r>
        <w:lastRenderedPageBreak/>
        <w:br w:type="page"/>
      </w:r>
    </w:p>
    <w:p w14:paraId="567FE439" w14:textId="77777777" w:rsidR="00AC0B37" w:rsidRDefault="00000000">
      <w:pPr>
        <w:spacing w:after="0" w:line="259" w:lineRule="auto"/>
        <w:ind w:left="0" w:right="0" w:firstLine="0"/>
      </w:pPr>
      <w:r>
        <w:lastRenderedPageBreak/>
        <w:br w:type="page"/>
      </w:r>
    </w:p>
    <w:p w14:paraId="036348E2" w14:textId="77777777" w:rsidR="00AC0B37" w:rsidRDefault="00000000">
      <w:pPr>
        <w:spacing w:after="0" w:line="259" w:lineRule="auto"/>
        <w:ind w:left="0" w:right="0" w:firstLine="0"/>
      </w:pPr>
      <w:r>
        <w:lastRenderedPageBreak/>
        <w:br w:type="page"/>
      </w:r>
    </w:p>
    <w:p w14:paraId="12EFC857" w14:textId="77777777" w:rsidR="00AC0B37" w:rsidRDefault="00000000">
      <w:pPr>
        <w:spacing w:after="0" w:line="259" w:lineRule="auto"/>
        <w:ind w:left="0" w:right="0" w:firstLine="0"/>
      </w:pPr>
      <w:r>
        <w:lastRenderedPageBreak/>
        <w:br w:type="page"/>
      </w:r>
    </w:p>
    <w:p w14:paraId="13E57AF7" w14:textId="77777777" w:rsidR="00AC0B37" w:rsidRDefault="00000000">
      <w:pPr>
        <w:spacing w:after="0" w:line="259" w:lineRule="auto"/>
        <w:ind w:left="0" w:right="0" w:firstLine="0"/>
      </w:pPr>
      <w:r>
        <w:lastRenderedPageBreak/>
        <w:br w:type="page"/>
      </w:r>
    </w:p>
    <w:p w14:paraId="65AB0289" w14:textId="77777777" w:rsidR="00AC0B37" w:rsidRDefault="00000000">
      <w:pPr>
        <w:spacing w:after="0" w:line="259" w:lineRule="auto"/>
        <w:ind w:left="0" w:right="0" w:firstLine="0"/>
      </w:pPr>
      <w:r>
        <w:lastRenderedPageBreak/>
        <w:br w:type="page"/>
      </w:r>
    </w:p>
    <w:p w14:paraId="6C8D336F" w14:textId="77777777" w:rsidR="00AC0B37" w:rsidRDefault="00000000">
      <w:pPr>
        <w:spacing w:after="0" w:line="259" w:lineRule="auto"/>
        <w:ind w:left="0" w:right="0" w:firstLine="0"/>
      </w:pPr>
      <w:r>
        <w:lastRenderedPageBreak/>
        <w:br w:type="page"/>
      </w:r>
    </w:p>
    <w:p w14:paraId="7FFB1837" w14:textId="77777777" w:rsidR="00AC0B37" w:rsidRDefault="00000000">
      <w:pPr>
        <w:spacing w:after="0" w:line="259" w:lineRule="auto"/>
        <w:ind w:left="0" w:right="0" w:firstLine="0"/>
      </w:pPr>
      <w:r>
        <w:lastRenderedPageBreak/>
        <w:br w:type="page"/>
      </w:r>
    </w:p>
    <w:p w14:paraId="5EDCEF96" w14:textId="77777777" w:rsidR="00AC0B37" w:rsidRDefault="00000000">
      <w:pPr>
        <w:spacing w:after="0" w:line="259" w:lineRule="auto"/>
        <w:ind w:left="0" w:right="0" w:firstLine="0"/>
      </w:pPr>
      <w:r>
        <w:lastRenderedPageBreak/>
        <w:br w:type="page"/>
      </w:r>
    </w:p>
    <w:p w14:paraId="5CE04633" w14:textId="77777777" w:rsidR="00AC0B37" w:rsidRDefault="00000000">
      <w:pPr>
        <w:spacing w:after="0" w:line="259" w:lineRule="auto"/>
        <w:ind w:left="0" w:right="0" w:firstLine="0"/>
      </w:pPr>
      <w:r>
        <w:lastRenderedPageBreak/>
        <w:br w:type="page"/>
      </w:r>
    </w:p>
    <w:p w14:paraId="22F20445" w14:textId="77777777" w:rsidR="00AC0B37" w:rsidRDefault="00000000">
      <w:pPr>
        <w:spacing w:after="0" w:line="259" w:lineRule="auto"/>
        <w:ind w:left="0" w:right="0" w:firstLine="0"/>
      </w:pPr>
      <w:r>
        <w:lastRenderedPageBreak/>
        <w:br w:type="page"/>
      </w:r>
    </w:p>
    <w:p w14:paraId="399A9A91" w14:textId="77777777" w:rsidR="00AC0B37" w:rsidRDefault="00000000">
      <w:pPr>
        <w:spacing w:after="0" w:line="259" w:lineRule="auto"/>
        <w:ind w:left="0" w:right="0" w:firstLine="0"/>
      </w:pPr>
      <w:r>
        <w:lastRenderedPageBreak/>
        <w:br w:type="page"/>
      </w:r>
    </w:p>
    <w:p w14:paraId="7B287BCC" w14:textId="77777777" w:rsidR="00AC0B37" w:rsidRDefault="00000000">
      <w:pPr>
        <w:spacing w:after="0" w:line="259" w:lineRule="auto"/>
        <w:ind w:left="0" w:right="0" w:firstLine="0"/>
      </w:pPr>
      <w:r>
        <w:lastRenderedPageBreak/>
        <w:br w:type="page"/>
      </w:r>
    </w:p>
    <w:p w14:paraId="5B223A1E" w14:textId="77777777" w:rsidR="00AC0B37" w:rsidRDefault="00000000">
      <w:pPr>
        <w:spacing w:after="0" w:line="259" w:lineRule="auto"/>
        <w:ind w:left="0" w:right="0" w:firstLine="0"/>
      </w:pPr>
      <w:r>
        <w:lastRenderedPageBreak/>
        <w:br w:type="page"/>
      </w:r>
    </w:p>
    <w:p w14:paraId="4B1C7839" w14:textId="77777777" w:rsidR="00AC0B37" w:rsidRDefault="00000000">
      <w:pPr>
        <w:spacing w:after="0" w:line="259" w:lineRule="auto"/>
        <w:ind w:left="0" w:right="0" w:firstLine="0"/>
      </w:pPr>
      <w:r>
        <w:lastRenderedPageBreak/>
        <w:br w:type="page"/>
      </w:r>
    </w:p>
    <w:p w14:paraId="1E3D0F0E" w14:textId="77777777" w:rsidR="00AC0B37" w:rsidRDefault="00AC0B37">
      <w:pPr>
        <w:spacing w:after="0" w:line="259" w:lineRule="auto"/>
        <w:ind w:left="0" w:right="0" w:firstLine="0"/>
      </w:pPr>
    </w:p>
    <w:p w14:paraId="27775897" w14:textId="77777777" w:rsidR="00AC0B37" w:rsidRDefault="00AC0B37">
      <w:pPr>
        <w:sectPr w:rsidR="00AC0B37">
          <w:pgSz w:w="11906" w:h="16838"/>
          <w:pgMar w:top="1440" w:right="1440" w:bottom="1440" w:left="1440" w:header="720" w:footer="720" w:gutter="0"/>
          <w:cols w:space="720"/>
        </w:sectPr>
      </w:pPr>
    </w:p>
    <w:p w14:paraId="288E5DCB" w14:textId="77777777" w:rsidR="00AC0B37" w:rsidRDefault="00000000">
      <w:pPr>
        <w:spacing w:after="583" w:line="227" w:lineRule="auto"/>
        <w:ind w:left="-5" w:right="5644"/>
        <w:jc w:val="both"/>
      </w:pPr>
      <w:r>
        <w:rPr>
          <w:sz w:val="28"/>
        </w:rPr>
        <w:lastRenderedPageBreak/>
        <w:t>空2答案．请设置答案空3答案：请设置答案空4答案 请设置答案</w:t>
      </w:r>
    </w:p>
    <w:p w14:paraId="78B0EC6A" w14:textId="77777777" w:rsidR="00AC0B37" w:rsidRDefault="00000000">
      <w:pPr>
        <w:ind w:left="19"/>
      </w:pPr>
      <w:r>
        <w:t>把党建设的更加坚强有力，须进行“四个自我"，即</w:t>
      </w:r>
      <w:proofErr w:type="gramStart"/>
      <w:r>
        <w:t>一</w:t>
      </w:r>
      <w:proofErr w:type="gramEnd"/>
      <w:r>
        <w:rPr>
          <w:noProof/>
        </w:rPr>
        <w:drawing>
          <wp:inline distT="0" distB="0" distL="0" distR="0" wp14:anchorId="0DBCC458" wp14:editId="1DC51CB1">
            <wp:extent cx="1606525" cy="121851"/>
            <wp:effectExtent l="0" t="0" r="0" b="0"/>
            <wp:docPr id="174989" name="Picture 174989"/>
            <wp:cNvGraphicFramePr/>
            <a:graphic xmlns:a="http://schemas.openxmlformats.org/drawingml/2006/main">
              <a:graphicData uri="http://schemas.openxmlformats.org/drawingml/2006/picture">
                <pic:pic xmlns:pic="http://schemas.openxmlformats.org/drawingml/2006/picture">
                  <pic:nvPicPr>
                    <pic:cNvPr id="174989" name="Picture 174989"/>
                    <pic:cNvPicPr/>
                  </pic:nvPicPr>
                  <pic:blipFill>
                    <a:blip r:embed="rId64"/>
                    <a:stretch>
                      <a:fillRect/>
                    </a:stretch>
                  </pic:blipFill>
                  <pic:spPr>
                    <a:xfrm>
                      <a:off x="0" y="0"/>
                      <a:ext cx="1606525" cy="121851"/>
                    </a:xfrm>
                    <a:prstGeom prst="rect">
                      <a:avLst/>
                    </a:prstGeom>
                  </pic:spPr>
                </pic:pic>
              </a:graphicData>
            </a:graphic>
          </wp:inline>
        </w:drawing>
      </w:r>
    </w:p>
    <w:p w14:paraId="366A9D23" w14:textId="77777777" w:rsidR="00AC0B37" w:rsidRDefault="00000000">
      <w:pPr>
        <w:spacing w:after="45" w:line="259" w:lineRule="auto"/>
        <w:ind w:left="10" w:right="4053"/>
        <w:jc w:val="center"/>
      </w:pPr>
      <w:r>
        <w:rPr>
          <w:noProof/>
        </w:rPr>
        <w:drawing>
          <wp:inline distT="0" distB="0" distL="0" distR="0" wp14:anchorId="2DEA7909" wp14:editId="173213BB">
            <wp:extent cx="1758802" cy="53310"/>
            <wp:effectExtent l="0" t="0" r="0" b="0"/>
            <wp:docPr id="174991" name="Picture 174991"/>
            <wp:cNvGraphicFramePr/>
            <a:graphic xmlns:a="http://schemas.openxmlformats.org/drawingml/2006/main">
              <a:graphicData uri="http://schemas.openxmlformats.org/drawingml/2006/picture">
                <pic:pic xmlns:pic="http://schemas.openxmlformats.org/drawingml/2006/picture">
                  <pic:nvPicPr>
                    <pic:cNvPr id="174991" name="Picture 174991"/>
                    <pic:cNvPicPr/>
                  </pic:nvPicPr>
                  <pic:blipFill>
                    <a:blip r:embed="rId65"/>
                    <a:stretch>
                      <a:fillRect/>
                    </a:stretch>
                  </pic:blipFill>
                  <pic:spPr>
                    <a:xfrm>
                      <a:off x="0" y="0"/>
                      <a:ext cx="1758802" cy="53310"/>
                    </a:xfrm>
                    <a:prstGeom prst="rect">
                      <a:avLst/>
                    </a:prstGeom>
                  </pic:spPr>
                </pic:pic>
              </a:graphicData>
            </a:graphic>
          </wp:inline>
        </w:drawing>
      </w:r>
      <w:r>
        <w:t>（填空题必答）</w:t>
      </w:r>
    </w:p>
    <w:p w14:paraId="331B20A8" w14:textId="77777777" w:rsidR="00AC0B37" w:rsidRDefault="00000000">
      <w:pPr>
        <w:spacing w:after="237" w:line="227" w:lineRule="auto"/>
        <w:ind w:left="-5" w:right="5644"/>
        <w:jc w:val="both"/>
      </w:pPr>
      <w:r>
        <w:rPr>
          <w:sz w:val="28"/>
        </w:rPr>
        <w:t>空1答案．请设置答案空2答案．请设置答案空3答案</w:t>
      </w:r>
      <w:r>
        <w:rPr>
          <w:noProof/>
        </w:rPr>
        <w:drawing>
          <wp:inline distT="0" distB="0" distL="0" distR="0" wp14:anchorId="772BAF04" wp14:editId="61E63499">
            <wp:extent cx="30456" cy="106619"/>
            <wp:effectExtent l="0" t="0" r="0" b="0"/>
            <wp:docPr id="174993" name="Picture 174993"/>
            <wp:cNvGraphicFramePr/>
            <a:graphic xmlns:a="http://schemas.openxmlformats.org/drawingml/2006/main">
              <a:graphicData uri="http://schemas.openxmlformats.org/drawingml/2006/picture">
                <pic:pic xmlns:pic="http://schemas.openxmlformats.org/drawingml/2006/picture">
                  <pic:nvPicPr>
                    <pic:cNvPr id="174993" name="Picture 174993"/>
                    <pic:cNvPicPr/>
                  </pic:nvPicPr>
                  <pic:blipFill>
                    <a:blip r:embed="rId66"/>
                    <a:stretch>
                      <a:fillRect/>
                    </a:stretch>
                  </pic:blipFill>
                  <pic:spPr>
                    <a:xfrm>
                      <a:off x="0" y="0"/>
                      <a:ext cx="30456" cy="106619"/>
                    </a:xfrm>
                    <a:prstGeom prst="rect">
                      <a:avLst/>
                    </a:prstGeom>
                  </pic:spPr>
                </pic:pic>
              </a:graphicData>
            </a:graphic>
          </wp:inline>
        </w:drawing>
      </w:r>
      <w:r>
        <w:rPr>
          <w:sz w:val="28"/>
        </w:rPr>
        <w:t>请设置答案空4答案． 请设置答案</w:t>
      </w:r>
    </w:p>
    <w:p w14:paraId="32C097D0" w14:textId="77777777" w:rsidR="00AC0B37" w:rsidRDefault="00000000">
      <w:pPr>
        <w:ind w:left="19"/>
      </w:pPr>
      <w:r>
        <w:t>把党建设的更加坚强有力，须进行“四个自我”，即</w:t>
      </w:r>
      <w:r>
        <w:rPr>
          <w:noProof/>
        </w:rPr>
        <mc:AlternateContent>
          <mc:Choice Requires="wpg">
            <w:drawing>
              <wp:inline distT="0" distB="0" distL="0" distR="0" wp14:anchorId="577CAD12" wp14:editId="65085D0F">
                <wp:extent cx="1347654" cy="7616"/>
                <wp:effectExtent l="0" t="0" r="0" b="0"/>
                <wp:docPr id="175000" name="Group 175000"/>
                <wp:cNvGraphicFramePr/>
                <a:graphic xmlns:a="http://schemas.openxmlformats.org/drawingml/2006/main">
                  <a:graphicData uri="http://schemas.microsoft.com/office/word/2010/wordprocessingGroup">
                    <wpg:wgp>
                      <wpg:cNvGrpSpPr/>
                      <wpg:grpSpPr>
                        <a:xfrm>
                          <a:off x="0" y="0"/>
                          <a:ext cx="1347654" cy="7616"/>
                          <a:chOff x="0" y="0"/>
                          <a:chExt cx="1347654" cy="7616"/>
                        </a:xfrm>
                      </wpg:grpSpPr>
                      <wps:wsp>
                        <wps:cNvPr id="174999" name="Shape 174999"/>
                        <wps:cNvSpPr/>
                        <wps:spPr>
                          <a:xfrm>
                            <a:off x="0" y="0"/>
                            <a:ext cx="1347654" cy="7616"/>
                          </a:xfrm>
                          <a:custGeom>
                            <a:avLst/>
                            <a:gdLst/>
                            <a:ahLst/>
                            <a:cxnLst/>
                            <a:rect l="0" t="0" r="0" b="0"/>
                            <a:pathLst>
                              <a:path w="1347654" h="7616">
                                <a:moveTo>
                                  <a:pt x="0" y="3808"/>
                                </a:moveTo>
                                <a:lnTo>
                                  <a:pt x="1347654"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00" style="width:106.114pt;height:0.59967pt;mso-position-horizontal-relative:char;mso-position-vertical-relative:line" coordsize="13476,76">
                <v:shape id="Shape 174999" style="position:absolute;width:13476;height:76;left:0;top:0;" coordsize="1347654,7616" path="m0,3808l1347654,3808">
                  <v:stroke weight="0.59967pt" endcap="flat" joinstyle="miter" miterlimit="1" on="true" color="#000000"/>
                  <v:fill on="false" color="#000000"/>
                </v:shape>
              </v:group>
            </w:pict>
          </mc:Fallback>
        </mc:AlternateContent>
      </w:r>
      <w:r>
        <w:t>2</w:t>
      </w:r>
      <w:r>
        <w:rPr>
          <w:noProof/>
        </w:rPr>
        <w:drawing>
          <wp:inline distT="0" distB="0" distL="0" distR="0" wp14:anchorId="0CE6FA45" wp14:editId="141BD92C">
            <wp:extent cx="350238" cy="60925"/>
            <wp:effectExtent l="0" t="0" r="0" b="0"/>
            <wp:docPr id="174995" name="Picture 174995"/>
            <wp:cNvGraphicFramePr/>
            <a:graphic xmlns:a="http://schemas.openxmlformats.org/drawingml/2006/main">
              <a:graphicData uri="http://schemas.openxmlformats.org/drawingml/2006/picture">
                <pic:pic xmlns:pic="http://schemas.openxmlformats.org/drawingml/2006/picture">
                  <pic:nvPicPr>
                    <pic:cNvPr id="174995" name="Picture 174995"/>
                    <pic:cNvPicPr/>
                  </pic:nvPicPr>
                  <pic:blipFill>
                    <a:blip r:embed="rId67"/>
                    <a:stretch>
                      <a:fillRect/>
                    </a:stretch>
                  </pic:blipFill>
                  <pic:spPr>
                    <a:xfrm>
                      <a:off x="0" y="0"/>
                      <a:ext cx="350238" cy="60925"/>
                    </a:xfrm>
                    <a:prstGeom prst="rect">
                      <a:avLst/>
                    </a:prstGeom>
                  </pic:spPr>
                </pic:pic>
              </a:graphicData>
            </a:graphic>
          </wp:inline>
        </w:drawing>
      </w:r>
    </w:p>
    <w:p w14:paraId="218CC4AE" w14:textId="77777777" w:rsidR="00AC0B37" w:rsidRDefault="00000000">
      <w:pPr>
        <w:spacing w:after="50" w:line="259" w:lineRule="auto"/>
        <w:ind w:left="10" w:right="4053"/>
        <w:jc w:val="center"/>
      </w:pPr>
      <w:r>
        <w:rPr>
          <w:noProof/>
        </w:rPr>
        <w:drawing>
          <wp:inline distT="0" distB="0" distL="0" distR="0" wp14:anchorId="0B6737FE" wp14:editId="11DBB7EF">
            <wp:extent cx="1758802" cy="53310"/>
            <wp:effectExtent l="0" t="0" r="0" b="0"/>
            <wp:docPr id="174997" name="Picture 174997"/>
            <wp:cNvGraphicFramePr/>
            <a:graphic xmlns:a="http://schemas.openxmlformats.org/drawingml/2006/main">
              <a:graphicData uri="http://schemas.openxmlformats.org/drawingml/2006/picture">
                <pic:pic xmlns:pic="http://schemas.openxmlformats.org/drawingml/2006/picture">
                  <pic:nvPicPr>
                    <pic:cNvPr id="174997" name="Picture 174997"/>
                    <pic:cNvPicPr/>
                  </pic:nvPicPr>
                  <pic:blipFill>
                    <a:blip r:embed="rId68"/>
                    <a:stretch>
                      <a:fillRect/>
                    </a:stretch>
                  </pic:blipFill>
                  <pic:spPr>
                    <a:xfrm>
                      <a:off x="0" y="0"/>
                      <a:ext cx="1758802" cy="53310"/>
                    </a:xfrm>
                    <a:prstGeom prst="rect">
                      <a:avLst/>
                    </a:prstGeom>
                  </pic:spPr>
                </pic:pic>
              </a:graphicData>
            </a:graphic>
          </wp:inline>
        </w:drawing>
      </w:r>
      <w:r>
        <w:t>（填空题必答）</w:t>
      </w:r>
    </w:p>
    <w:p w14:paraId="306210F1" w14:textId="77777777" w:rsidR="00AC0B37" w:rsidRDefault="00000000">
      <w:pPr>
        <w:spacing w:after="592" w:line="227" w:lineRule="auto"/>
        <w:ind w:left="-5" w:right="5644"/>
        <w:jc w:val="both"/>
      </w:pPr>
      <w:r>
        <w:rPr>
          <w:sz w:val="28"/>
        </w:rPr>
        <w:t>空1答案 请设置答案空2答案．请设置答案空3答案．请设置答案空4答案：请设置答案空5答案 请设置答案</w:t>
      </w:r>
    </w:p>
    <w:p w14:paraId="3D30BD33" w14:textId="77777777" w:rsidR="00AC0B37" w:rsidRDefault="00000000">
      <w:pPr>
        <w:ind w:left="19"/>
      </w:pPr>
      <w:r>
        <w:t>把党建设的更加坚强有力，须进行“四个自我"，即</w:t>
      </w:r>
      <w:r>
        <w:rPr>
          <w:noProof/>
        </w:rPr>
        <mc:AlternateContent>
          <mc:Choice Requires="wpg">
            <w:drawing>
              <wp:inline distT="0" distB="0" distL="0" distR="0" wp14:anchorId="352C0931" wp14:editId="75696D92">
                <wp:extent cx="1697891" cy="7616"/>
                <wp:effectExtent l="0" t="0" r="0" b="0"/>
                <wp:docPr id="175002" name="Group 175002"/>
                <wp:cNvGraphicFramePr/>
                <a:graphic xmlns:a="http://schemas.openxmlformats.org/drawingml/2006/main">
                  <a:graphicData uri="http://schemas.microsoft.com/office/word/2010/wordprocessingGroup">
                    <wpg:wgp>
                      <wpg:cNvGrpSpPr/>
                      <wpg:grpSpPr>
                        <a:xfrm>
                          <a:off x="0" y="0"/>
                          <a:ext cx="1697891" cy="7616"/>
                          <a:chOff x="0" y="0"/>
                          <a:chExt cx="1697891" cy="7616"/>
                        </a:xfrm>
                      </wpg:grpSpPr>
                      <wps:wsp>
                        <wps:cNvPr id="175001" name="Shape 175001"/>
                        <wps:cNvSpPr/>
                        <wps:spPr>
                          <a:xfrm>
                            <a:off x="0" y="0"/>
                            <a:ext cx="1697891" cy="7616"/>
                          </a:xfrm>
                          <a:custGeom>
                            <a:avLst/>
                            <a:gdLst/>
                            <a:ahLst/>
                            <a:cxnLst/>
                            <a:rect l="0" t="0" r="0" b="0"/>
                            <a:pathLst>
                              <a:path w="1697891" h="7616">
                                <a:moveTo>
                                  <a:pt x="0" y="3808"/>
                                </a:moveTo>
                                <a:lnTo>
                                  <a:pt x="1697891"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02" style="width:133.692pt;height:0.59967pt;mso-position-horizontal-relative:char;mso-position-vertical-relative:line" coordsize="16978,76">
                <v:shape id="Shape 175001" style="position:absolute;width:16978;height:76;left:0;top:0;" coordsize="1697891,7616" path="m0,3808l1697891,3808">
                  <v:stroke weight="0.59967pt" endcap="flat" joinstyle="miter" miterlimit="1" on="true" color="#000000"/>
                  <v:fill on="false" color="#000000"/>
                </v:shape>
              </v:group>
            </w:pict>
          </mc:Fallback>
        </mc:AlternateContent>
      </w:r>
    </w:p>
    <w:p w14:paraId="11D72A97" w14:textId="77777777" w:rsidR="00AC0B37" w:rsidRDefault="00000000">
      <w:pPr>
        <w:tabs>
          <w:tab w:val="center" w:pos="3645"/>
        </w:tabs>
        <w:ind w:left="0" w:right="0" w:firstLine="0"/>
      </w:pPr>
      <w:r>
        <w:rPr>
          <w:noProof/>
        </w:rPr>
        <mc:AlternateContent>
          <mc:Choice Requires="wpg">
            <w:drawing>
              <wp:inline distT="0" distB="0" distL="0" distR="0" wp14:anchorId="689D72E5" wp14:editId="7B4DBAF1">
                <wp:extent cx="1781644" cy="7616"/>
                <wp:effectExtent l="0" t="0" r="0" b="0"/>
                <wp:docPr id="175004" name="Group 175004"/>
                <wp:cNvGraphicFramePr/>
                <a:graphic xmlns:a="http://schemas.openxmlformats.org/drawingml/2006/main">
                  <a:graphicData uri="http://schemas.microsoft.com/office/word/2010/wordprocessingGroup">
                    <wpg:wgp>
                      <wpg:cNvGrpSpPr/>
                      <wpg:grpSpPr>
                        <a:xfrm>
                          <a:off x="0" y="0"/>
                          <a:ext cx="1781644" cy="7616"/>
                          <a:chOff x="0" y="0"/>
                          <a:chExt cx="1781644" cy="7616"/>
                        </a:xfrm>
                      </wpg:grpSpPr>
                      <wps:wsp>
                        <wps:cNvPr id="175003" name="Shape 175003"/>
                        <wps:cNvSpPr/>
                        <wps:spPr>
                          <a:xfrm>
                            <a:off x="0" y="0"/>
                            <a:ext cx="1781644" cy="7616"/>
                          </a:xfrm>
                          <a:custGeom>
                            <a:avLst/>
                            <a:gdLst/>
                            <a:ahLst/>
                            <a:cxnLst/>
                            <a:rect l="0" t="0" r="0" b="0"/>
                            <a:pathLst>
                              <a:path w="1781644" h="7616">
                                <a:moveTo>
                                  <a:pt x="0" y="3808"/>
                                </a:moveTo>
                                <a:lnTo>
                                  <a:pt x="1781644"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04" style="width:140.287pt;height:0.59967pt;mso-position-horizontal-relative:char;mso-position-vertical-relative:line" coordsize="17816,76">
                <v:shape id="Shape 175003" style="position:absolute;width:17816;height:76;left:0;top:0;" coordsize="1781644,7616" path="m0,3808l1781644,3808">
                  <v:stroke weight="0.59967pt" endcap="flat" joinstyle="miter" miterlimit="1" on="true" color="#000000"/>
                  <v:fill on="false" color="#000000"/>
                </v:shape>
              </v:group>
            </w:pict>
          </mc:Fallback>
        </mc:AlternateContent>
      </w:r>
      <w:r>
        <w:t>3</w:t>
      </w:r>
      <w:r>
        <w:tab/>
        <w:t>。（填空题必答）</w:t>
      </w:r>
    </w:p>
    <w:p w14:paraId="0689AD43" w14:textId="77777777" w:rsidR="00AC0B37" w:rsidRDefault="00000000">
      <w:pPr>
        <w:spacing w:after="13" w:line="227" w:lineRule="auto"/>
        <w:ind w:left="-5" w:right="5644"/>
        <w:jc w:val="both"/>
      </w:pPr>
      <w:r>
        <w:rPr>
          <w:sz w:val="28"/>
        </w:rPr>
        <w:t>空1答案．请设置答案空2答案：请设置答案空3答案</w:t>
      </w:r>
      <w:r>
        <w:rPr>
          <w:noProof/>
        </w:rPr>
        <w:drawing>
          <wp:inline distT="0" distB="0" distL="0" distR="0" wp14:anchorId="7009A423" wp14:editId="3CEAC4D5">
            <wp:extent cx="30456" cy="106619"/>
            <wp:effectExtent l="0" t="0" r="0" b="0"/>
            <wp:docPr id="175013" name="Picture 175013"/>
            <wp:cNvGraphicFramePr/>
            <a:graphic xmlns:a="http://schemas.openxmlformats.org/drawingml/2006/main">
              <a:graphicData uri="http://schemas.openxmlformats.org/drawingml/2006/picture">
                <pic:pic xmlns:pic="http://schemas.openxmlformats.org/drawingml/2006/picture">
                  <pic:nvPicPr>
                    <pic:cNvPr id="175013" name="Picture 175013"/>
                    <pic:cNvPicPr/>
                  </pic:nvPicPr>
                  <pic:blipFill>
                    <a:blip r:embed="rId69"/>
                    <a:stretch>
                      <a:fillRect/>
                    </a:stretch>
                  </pic:blipFill>
                  <pic:spPr>
                    <a:xfrm>
                      <a:off x="0" y="0"/>
                      <a:ext cx="30456" cy="106619"/>
                    </a:xfrm>
                    <a:prstGeom prst="rect">
                      <a:avLst/>
                    </a:prstGeom>
                  </pic:spPr>
                </pic:pic>
              </a:graphicData>
            </a:graphic>
          </wp:inline>
        </w:drawing>
      </w:r>
      <w:r>
        <w:rPr>
          <w:sz w:val="28"/>
        </w:rPr>
        <w:t>请设置答</w:t>
      </w:r>
      <w:r>
        <w:rPr>
          <w:sz w:val="28"/>
        </w:rPr>
        <w:lastRenderedPageBreak/>
        <w:t>案空4答案： 请设置答案</w:t>
      </w:r>
    </w:p>
    <w:p w14:paraId="6AC8A4FA" w14:textId="77777777" w:rsidR="00AC0B37" w:rsidRDefault="00000000">
      <w:pPr>
        <w:spacing w:after="509" w:line="227" w:lineRule="auto"/>
        <w:ind w:left="-5" w:right="5644"/>
        <w:jc w:val="both"/>
      </w:pPr>
      <w:r>
        <w:rPr>
          <w:sz w:val="28"/>
        </w:rPr>
        <w:t>空5答案</w:t>
      </w:r>
      <w:r>
        <w:rPr>
          <w:noProof/>
        </w:rPr>
        <w:drawing>
          <wp:inline distT="0" distB="0" distL="0" distR="0" wp14:anchorId="158DEB6F" wp14:editId="008DC2D1">
            <wp:extent cx="30456" cy="99004"/>
            <wp:effectExtent l="0" t="0" r="0" b="0"/>
            <wp:docPr id="175015" name="Picture 175015"/>
            <wp:cNvGraphicFramePr/>
            <a:graphic xmlns:a="http://schemas.openxmlformats.org/drawingml/2006/main">
              <a:graphicData uri="http://schemas.openxmlformats.org/drawingml/2006/picture">
                <pic:pic xmlns:pic="http://schemas.openxmlformats.org/drawingml/2006/picture">
                  <pic:nvPicPr>
                    <pic:cNvPr id="175015" name="Picture 175015"/>
                    <pic:cNvPicPr/>
                  </pic:nvPicPr>
                  <pic:blipFill>
                    <a:blip r:embed="rId70"/>
                    <a:stretch>
                      <a:fillRect/>
                    </a:stretch>
                  </pic:blipFill>
                  <pic:spPr>
                    <a:xfrm>
                      <a:off x="0" y="0"/>
                      <a:ext cx="30456" cy="99004"/>
                    </a:xfrm>
                    <a:prstGeom prst="rect">
                      <a:avLst/>
                    </a:prstGeom>
                  </pic:spPr>
                </pic:pic>
              </a:graphicData>
            </a:graphic>
          </wp:inline>
        </w:drawing>
      </w:r>
      <w:r>
        <w:rPr>
          <w:sz w:val="28"/>
        </w:rPr>
        <w:t>请设置答案</w:t>
      </w:r>
    </w:p>
    <w:p w14:paraId="2E6DE928" w14:textId="77777777" w:rsidR="00AC0B37" w:rsidRDefault="00000000">
      <w:pPr>
        <w:ind w:left="19" w:right="623"/>
      </w:pPr>
      <w:r>
        <w:t>把党建设的更加坚强有力，须进行“四个自我"，即</w:t>
      </w:r>
    </w:p>
    <w:p w14:paraId="49967162" w14:textId="77777777" w:rsidR="00AC0B37" w:rsidRDefault="00000000">
      <w:pPr>
        <w:spacing w:after="234" w:line="259" w:lineRule="auto"/>
        <w:ind w:left="5096" w:right="0" w:firstLine="0"/>
      </w:pPr>
      <w:r>
        <w:rPr>
          <w:noProof/>
        </w:rPr>
        <mc:AlternateContent>
          <mc:Choice Requires="wpg">
            <w:drawing>
              <wp:inline distT="0" distB="0" distL="0" distR="0" wp14:anchorId="597775F6" wp14:editId="56F53463">
                <wp:extent cx="1697891" cy="7616"/>
                <wp:effectExtent l="0" t="0" r="0" b="0"/>
                <wp:docPr id="175032" name="Group 175032"/>
                <wp:cNvGraphicFramePr/>
                <a:graphic xmlns:a="http://schemas.openxmlformats.org/drawingml/2006/main">
                  <a:graphicData uri="http://schemas.microsoft.com/office/word/2010/wordprocessingGroup">
                    <wpg:wgp>
                      <wpg:cNvGrpSpPr/>
                      <wpg:grpSpPr>
                        <a:xfrm>
                          <a:off x="0" y="0"/>
                          <a:ext cx="1697891" cy="7616"/>
                          <a:chOff x="0" y="0"/>
                          <a:chExt cx="1697891" cy="7616"/>
                        </a:xfrm>
                      </wpg:grpSpPr>
                      <wps:wsp>
                        <wps:cNvPr id="175031" name="Shape 175031"/>
                        <wps:cNvSpPr/>
                        <wps:spPr>
                          <a:xfrm>
                            <a:off x="0" y="0"/>
                            <a:ext cx="1697891" cy="7616"/>
                          </a:xfrm>
                          <a:custGeom>
                            <a:avLst/>
                            <a:gdLst/>
                            <a:ahLst/>
                            <a:cxnLst/>
                            <a:rect l="0" t="0" r="0" b="0"/>
                            <a:pathLst>
                              <a:path w="1697891" h="7616">
                                <a:moveTo>
                                  <a:pt x="0" y="3808"/>
                                </a:moveTo>
                                <a:lnTo>
                                  <a:pt x="1697891"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32" style="width:133.692pt;height:0.59967pt;mso-position-horizontal-relative:char;mso-position-vertical-relative:line" coordsize="16978,76">
                <v:shape id="Shape 175031" style="position:absolute;width:16978;height:76;left:0;top:0;" coordsize="1697891,7616" path="m0,3808l1697891,3808">
                  <v:stroke weight="0.59967pt" endcap="flat" joinstyle="miter" miterlimit="1" on="true" color="#000000"/>
                  <v:fill on="false" color="#000000"/>
                </v:shape>
              </v:group>
            </w:pict>
          </mc:Fallback>
        </mc:AlternateContent>
      </w:r>
    </w:p>
    <w:p w14:paraId="2B888BE1" w14:textId="77777777" w:rsidR="00AC0B37" w:rsidRDefault="00000000">
      <w:pPr>
        <w:tabs>
          <w:tab w:val="center" w:pos="2152"/>
          <w:tab w:val="center" w:pos="3645"/>
        </w:tabs>
        <w:spacing w:after="0" w:line="259" w:lineRule="auto"/>
        <w:ind w:left="0" w:right="0" w:firstLine="0"/>
      </w:pPr>
      <w:r>
        <w:tab/>
        <w:t>4</w:t>
      </w:r>
      <w:r>
        <w:tab/>
        <w:t>。（填空题必答）</w:t>
      </w:r>
    </w:p>
    <w:p w14:paraId="306AF0F5" w14:textId="77777777" w:rsidR="00AC0B37" w:rsidRDefault="00000000">
      <w:pPr>
        <w:spacing w:after="300" w:line="259" w:lineRule="auto"/>
        <w:ind w:left="0" w:right="0" w:firstLine="0"/>
      </w:pPr>
      <w:r>
        <w:rPr>
          <w:noProof/>
        </w:rPr>
        <w:drawing>
          <wp:inline distT="0" distB="0" distL="0" distR="0" wp14:anchorId="17E78CFD" wp14:editId="29188347">
            <wp:extent cx="1317198" cy="53310"/>
            <wp:effectExtent l="0" t="0" r="0" b="0"/>
            <wp:docPr id="175017" name="Picture 175017"/>
            <wp:cNvGraphicFramePr/>
            <a:graphic xmlns:a="http://schemas.openxmlformats.org/drawingml/2006/main">
              <a:graphicData uri="http://schemas.openxmlformats.org/drawingml/2006/picture">
                <pic:pic xmlns:pic="http://schemas.openxmlformats.org/drawingml/2006/picture">
                  <pic:nvPicPr>
                    <pic:cNvPr id="175017" name="Picture 175017"/>
                    <pic:cNvPicPr/>
                  </pic:nvPicPr>
                  <pic:blipFill>
                    <a:blip r:embed="rId71"/>
                    <a:stretch>
                      <a:fillRect/>
                    </a:stretch>
                  </pic:blipFill>
                  <pic:spPr>
                    <a:xfrm>
                      <a:off x="0" y="0"/>
                      <a:ext cx="1317198" cy="53310"/>
                    </a:xfrm>
                    <a:prstGeom prst="rect">
                      <a:avLst/>
                    </a:prstGeom>
                  </pic:spPr>
                </pic:pic>
              </a:graphicData>
            </a:graphic>
          </wp:inline>
        </w:drawing>
      </w:r>
    </w:p>
    <w:p w14:paraId="11AAC604" w14:textId="77777777" w:rsidR="00AC0B37" w:rsidRDefault="00000000">
      <w:pPr>
        <w:spacing w:after="382" w:line="301" w:lineRule="auto"/>
        <w:ind w:left="-5" w:right="5644"/>
        <w:jc w:val="both"/>
      </w:pPr>
      <w:r>
        <w:rPr>
          <w:sz w:val="28"/>
        </w:rPr>
        <w:t>空1答案</w:t>
      </w:r>
      <w:r>
        <w:rPr>
          <w:noProof/>
        </w:rPr>
        <w:drawing>
          <wp:inline distT="0" distB="0" distL="0" distR="0" wp14:anchorId="2C710B91" wp14:editId="07D58C2D">
            <wp:extent cx="30456" cy="106619"/>
            <wp:effectExtent l="0" t="0" r="0" b="0"/>
            <wp:docPr id="175019" name="Picture 175019"/>
            <wp:cNvGraphicFramePr/>
            <a:graphic xmlns:a="http://schemas.openxmlformats.org/drawingml/2006/main">
              <a:graphicData uri="http://schemas.openxmlformats.org/drawingml/2006/picture">
                <pic:pic xmlns:pic="http://schemas.openxmlformats.org/drawingml/2006/picture">
                  <pic:nvPicPr>
                    <pic:cNvPr id="175019" name="Picture 175019"/>
                    <pic:cNvPicPr/>
                  </pic:nvPicPr>
                  <pic:blipFill>
                    <a:blip r:embed="rId66"/>
                    <a:stretch>
                      <a:fillRect/>
                    </a:stretch>
                  </pic:blipFill>
                  <pic:spPr>
                    <a:xfrm>
                      <a:off x="0" y="0"/>
                      <a:ext cx="30456" cy="106619"/>
                    </a:xfrm>
                    <a:prstGeom prst="rect">
                      <a:avLst/>
                    </a:prstGeom>
                  </pic:spPr>
                </pic:pic>
              </a:graphicData>
            </a:graphic>
          </wp:inline>
        </w:drawing>
      </w:r>
      <w:r>
        <w:rPr>
          <w:sz w:val="28"/>
        </w:rPr>
        <w:t>请设置答案空2答案． 请设置答案空3答案</w:t>
      </w:r>
      <w:r>
        <w:rPr>
          <w:noProof/>
        </w:rPr>
        <w:drawing>
          <wp:inline distT="0" distB="0" distL="0" distR="0" wp14:anchorId="266F4D4D" wp14:editId="16F54A3B">
            <wp:extent cx="30456" cy="99004"/>
            <wp:effectExtent l="0" t="0" r="0" b="0"/>
            <wp:docPr id="175021" name="Picture 175021"/>
            <wp:cNvGraphicFramePr/>
            <a:graphic xmlns:a="http://schemas.openxmlformats.org/drawingml/2006/main">
              <a:graphicData uri="http://schemas.openxmlformats.org/drawingml/2006/picture">
                <pic:pic xmlns:pic="http://schemas.openxmlformats.org/drawingml/2006/picture">
                  <pic:nvPicPr>
                    <pic:cNvPr id="175021" name="Picture 175021"/>
                    <pic:cNvPicPr/>
                  </pic:nvPicPr>
                  <pic:blipFill>
                    <a:blip r:embed="rId72"/>
                    <a:stretch>
                      <a:fillRect/>
                    </a:stretch>
                  </pic:blipFill>
                  <pic:spPr>
                    <a:xfrm>
                      <a:off x="0" y="0"/>
                      <a:ext cx="30456" cy="99004"/>
                    </a:xfrm>
                    <a:prstGeom prst="rect">
                      <a:avLst/>
                    </a:prstGeom>
                  </pic:spPr>
                </pic:pic>
              </a:graphicData>
            </a:graphic>
          </wp:inline>
        </w:drawing>
      </w:r>
      <w:r>
        <w:rPr>
          <w:sz w:val="28"/>
        </w:rPr>
        <w:t>请设置答案空4答案</w:t>
      </w:r>
      <w:r>
        <w:rPr>
          <w:noProof/>
        </w:rPr>
        <w:drawing>
          <wp:inline distT="0" distB="0" distL="0" distR="0" wp14:anchorId="5B2D894E" wp14:editId="7CF9674C">
            <wp:extent cx="30456" cy="106619"/>
            <wp:effectExtent l="0" t="0" r="0" b="0"/>
            <wp:docPr id="175023" name="Picture 175023"/>
            <wp:cNvGraphicFramePr/>
            <a:graphic xmlns:a="http://schemas.openxmlformats.org/drawingml/2006/main">
              <a:graphicData uri="http://schemas.openxmlformats.org/drawingml/2006/picture">
                <pic:pic xmlns:pic="http://schemas.openxmlformats.org/drawingml/2006/picture">
                  <pic:nvPicPr>
                    <pic:cNvPr id="175023" name="Picture 175023"/>
                    <pic:cNvPicPr/>
                  </pic:nvPicPr>
                  <pic:blipFill>
                    <a:blip r:embed="rId55"/>
                    <a:stretch>
                      <a:fillRect/>
                    </a:stretch>
                  </pic:blipFill>
                  <pic:spPr>
                    <a:xfrm>
                      <a:off x="0" y="0"/>
                      <a:ext cx="30456" cy="106619"/>
                    </a:xfrm>
                    <a:prstGeom prst="rect">
                      <a:avLst/>
                    </a:prstGeom>
                  </pic:spPr>
                </pic:pic>
              </a:graphicData>
            </a:graphic>
          </wp:inline>
        </w:drawing>
      </w:r>
      <w:r>
        <w:rPr>
          <w:sz w:val="28"/>
        </w:rPr>
        <w:t>请设置答案空5答案</w:t>
      </w:r>
      <w:r>
        <w:rPr>
          <w:noProof/>
        </w:rPr>
        <w:drawing>
          <wp:inline distT="0" distB="0" distL="0" distR="0" wp14:anchorId="06FCD961" wp14:editId="2D2C2100">
            <wp:extent cx="30456" cy="99004"/>
            <wp:effectExtent l="0" t="0" r="0" b="0"/>
            <wp:docPr id="175025" name="Picture 175025"/>
            <wp:cNvGraphicFramePr/>
            <a:graphic xmlns:a="http://schemas.openxmlformats.org/drawingml/2006/main">
              <a:graphicData uri="http://schemas.openxmlformats.org/drawingml/2006/picture">
                <pic:pic xmlns:pic="http://schemas.openxmlformats.org/drawingml/2006/picture">
                  <pic:nvPicPr>
                    <pic:cNvPr id="175025" name="Picture 175025"/>
                    <pic:cNvPicPr/>
                  </pic:nvPicPr>
                  <pic:blipFill>
                    <a:blip r:embed="rId56"/>
                    <a:stretch>
                      <a:fillRect/>
                    </a:stretch>
                  </pic:blipFill>
                  <pic:spPr>
                    <a:xfrm>
                      <a:off x="0" y="0"/>
                      <a:ext cx="30456" cy="99004"/>
                    </a:xfrm>
                    <a:prstGeom prst="rect">
                      <a:avLst/>
                    </a:prstGeom>
                  </pic:spPr>
                </pic:pic>
              </a:graphicData>
            </a:graphic>
          </wp:inline>
        </w:drawing>
      </w:r>
      <w:r>
        <w:rPr>
          <w:sz w:val="28"/>
        </w:rPr>
        <w:t>请设置答案</w:t>
      </w:r>
    </w:p>
    <w:p w14:paraId="5F7B4737" w14:textId="77777777" w:rsidR="00AC0B37" w:rsidRDefault="00000000">
      <w:pPr>
        <w:ind w:left="19"/>
      </w:pPr>
      <w:r>
        <w:t>领导干部必须发扬钉钉子精神，要有</w:t>
      </w:r>
      <w:r>
        <w:rPr>
          <w:noProof/>
        </w:rPr>
        <mc:AlternateContent>
          <mc:Choice Requires="wpg">
            <w:drawing>
              <wp:inline distT="0" distB="0" distL="0" distR="0" wp14:anchorId="10FAD0C6" wp14:editId="0127F242">
                <wp:extent cx="1324812" cy="15232"/>
                <wp:effectExtent l="0" t="0" r="0" b="0"/>
                <wp:docPr id="175034" name="Group 175034"/>
                <wp:cNvGraphicFramePr/>
                <a:graphic xmlns:a="http://schemas.openxmlformats.org/drawingml/2006/main">
                  <a:graphicData uri="http://schemas.microsoft.com/office/word/2010/wordprocessingGroup">
                    <wpg:wgp>
                      <wpg:cNvGrpSpPr/>
                      <wpg:grpSpPr>
                        <a:xfrm>
                          <a:off x="0" y="0"/>
                          <a:ext cx="1324812" cy="15232"/>
                          <a:chOff x="0" y="0"/>
                          <a:chExt cx="1324812" cy="15232"/>
                        </a:xfrm>
                      </wpg:grpSpPr>
                      <wps:wsp>
                        <wps:cNvPr id="175033" name="Shape 175033"/>
                        <wps:cNvSpPr/>
                        <wps:spPr>
                          <a:xfrm>
                            <a:off x="0" y="0"/>
                            <a:ext cx="1324812" cy="15232"/>
                          </a:xfrm>
                          <a:custGeom>
                            <a:avLst/>
                            <a:gdLst/>
                            <a:ahLst/>
                            <a:cxnLst/>
                            <a:rect l="0" t="0" r="0" b="0"/>
                            <a:pathLst>
                              <a:path w="1324812" h="15232">
                                <a:moveTo>
                                  <a:pt x="0" y="7616"/>
                                </a:moveTo>
                                <a:lnTo>
                                  <a:pt x="1324812"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34" style="width:104.316pt;height:1.19934pt;mso-position-horizontal-relative:char;mso-position-vertical-relative:line" coordsize="13248,152">
                <v:shape id="Shape 175033" style="position:absolute;width:13248;height:152;left:0;top:0;" coordsize="1324812,15232" path="m0,7616l1324812,7616">
                  <v:stroke weight="1.19934pt" endcap="flat" joinstyle="miter" miterlimit="1" on="true" color="#000000"/>
                  <v:fill on="false" color="#000000"/>
                </v:shape>
              </v:group>
            </w:pict>
          </mc:Fallback>
        </mc:AlternateContent>
      </w:r>
      <w:r>
        <w:t>的境界</w:t>
      </w:r>
      <w:proofErr w:type="gramStart"/>
      <w:r>
        <w:t>和</w:t>
      </w:r>
      <w:proofErr w:type="gramEnd"/>
    </w:p>
    <w:p w14:paraId="1767F8ED" w14:textId="77777777" w:rsidR="00AC0B37" w:rsidRDefault="00000000">
      <w:pPr>
        <w:spacing w:after="0" w:line="259" w:lineRule="auto"/>
        <w:ind w:left="10" w:right="1115"/>
        <w:jc w:val="center"/>
      </w:pPr>
      <w:r>
        <w:t>的担当。（填空题必答）</w:t>
      </w:r>
    </w:p>
    <w:p w14:paraId="0AC55DD0" w14:textId="77777777" w:rsidR="00AC0B37" w:rsidRDefault="00000000">
      <w:pPr>
        <w:spacing w:after="289" w:line="259" w:lineRule="auto"/>
        <w:ind w:left="0" w:right="0" w:firstLine="0"/>
      </w:pPr>
      <w:r>
        <w:rPr>
          <w:noProof/>
        </w:rPr>
        <mc:AlternateContent>
          <mc:Choice Requires="wpg">
            <w:drawing>
              <wp:inline distT="0" distB="0" distL="0" distR="0" wp14:anchorId="74857589" wp14:editId="3EFB0560">
                <wp:extent cx="1553228" cy="15232"/>
                <wp:effectExtent l="0" t="0" r="0" b="0"/>
                <wp:docPr id="175036" name="Group 175036"/>
                <wp:cNvGraphicFramePr/>
                <a:graphic xmlns:a="http://schemas.openxmlformats.org/drawingml/2006/main">
                  <a:graphicData uri="http://schemas.microsoft.com/office/word/2010/wordprocessingGroup">
                    <wpg:wgp>
                      <wpg:cNvGrpSpPr/>
                      <wpg:grpSpPr>
                        <a:xfrm>
                          <a:off x="0" y="0"/>
                          <a:ext cx="1553228" cy="15232"/>
                          <a:chOff x="0" y="0"/>
                          <a:chExt cx="1553228" cy="15232"/>
                        </a:xfrm>
                      </wpg:grpSpPr>
                      <wps:wsp>
                        <wps:cNvPr id="175035" name="Shape 175035"/>
                        <wps:cNvSpPr/>
                        <wps:spPr>
                          <a:xfrm>
                            <a:off x="0" y="0"/>
                            <a:ext cx="1553228" cy="15232"/>
                          </a:xfrm>
                          <a:custGeom>
                            <a:avLst/>
                            <a:gdLst/>
                            <a:ahLst/>
                            <a:cxnLst/>
                            <a:rect l="0" t="0" r="0" b="0"/>
                            <a:pathLst>
                              <a:path w="1553228" h="15232">
                                <a:moveTo>
                                  <a:pt x="0" y="7616"/>
                                </a:moveTo>
                                <a:lnTo>
                                  <a:pt x="1553228" y="7616"/>
                                </a:lnTo>
                              </a:path>
                            </a:pathLst>
                          </a:custGeom>
                          <a:ln w="1523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36" style="width:122.301pt;height:1.19934pt;mso-position-horizontal-relative:char;mso-position-vertical-relative:line" coordsize="15532,152">
                <v:shape id="Shape 175035" style="position:absolute;width:15532;height:152;left:0;top:0;" coordsize="1553228,15232" path="m0,7616l1553228,7616">
                  <v:stroke weight="1.19934pt" endcap="flat" joinstyle="miter" miterlimit="1" on="true" color="#000000"/>
                  <v:fill on="false" color="#000000"/>
                </v:shape>
              </v:group>
            </w:pict>
          </mc:Fallback>
        </mc:AlternateContent>
      </w:r>
    </w:p>
    <w:p w14:paraId="50ACB380" w14:textId="77777777" w:rsidR="00AC0B37" w:rsidRDefault="00000000">
      <w:pPr>
        <w:spacing w:after="13" w:line="314" w:lineRule="auto"/>
        <w:ind w:left="-5" w:right="5644"/>
        <w:jc w:val="both"/>
      </w:pPr>
      <w:r>
        <w:rPr>
          <w:sz w:val="28"/>
        </w:rPr>
        <w:t>空1答案：请设置答案空2答案</w:t>
      </w:r>
      <w:r>
        <w:rPr>
          <w:noProof/>
        </w:rPr>
        <w:drawing>
          <wp:inline distT="0" distB="0" distL="0" distR="0" wp14:anchorId="3F0A1BF3" wp14:editId="01DF1E96">
            <wp:extent cx="30456" cy="106620"/>
            <wp:effectExtent l="0" t="0" r="0" b="0"/>
            <wp:docPr id="175027" name="Picture 175027"/>
            <wp:cNvGraphicFramePr/>
            <a:graphic xmlns:a="http://schemas.openxmlformats.org/drawingml/2006/main">
              <a:graphicData uri="http://schemas.openxmlformats.org/drawingml/2006/picture">
                <pic:pic xmlns:pic="http://schemas.openxmlformats.org/drawingml/2006/picture">
                  <pic:nvPicPr>
                    <pic:cNvPr id="175027" name="Picture 175027"/>
                    <pic:cNvPicPr/>
                  </pic:nvPicPr>
                  <pic:blipFill>
                    <a:blip r:embed="rId73"/>
                    <a:stretch>
                      <a:fillRect/>
                    </a:stretch>
                  </pic:blipFill>
                  <pic:spPr>
                    <a:xfrm>
                      <a:off x="0" y="0"/>
                      <a:ext cx="30456" cy="106620"/>
                    </a:xfrm>
                    <a:prstGeom prst="rect">
                      <a:avLst/>
                    </a:prstGeom>
                  </pic:spPr>
                </pic:pic>
              </a:graphicData>
            </a:graphic>
          </wp:inline>
        </w:drawing>
      </w:r>
      <w:r>
        <w:rPr>
          <w:sz w:val="28"/>
        </w:rPr>
        <w:t>请设置答案空3答案</w:t>
      </w:r>
      <w:r>
        <w:rPr>
          <w:noProof/>
        </w:rPr>
        <w:drawing>
          <wp:inline distT="0" distB="0" distL="0" distR="0" wp14:anchorId="67A503C8" wp14:editId="408EFEB4">
            <wp:extent cx="30456" cy="99004"/>
            <wp:effectExtent l="0" t="0" r="0" b="0"/>
            <wp:docPr id="175029" name="Picture 175029"/>
            <wp:cNvGraphicFramePr/>
            <a:graphic xmlns:a="http://schemas.openxmlformats.org/drawingml/2006/main">
              <a:graphicData uri="http://schemas.openxmlformats.org/drawingml/2006/picture">
                <pic:pic xmlns:pic="http://schemas.openxmlformats.org/drawingml/2006/picture">
                  <pic:nvPicPr>
                    <pic:cNvPr id="175029" name="Picture 175029"/>
                    <pic:cNvPicPr/>
                  </pic:nvPicPr>
                  <pic:blipFill>
                    <a:blip r:embed="rId74"/>
                    <a:stretch>
                      <a:fillRect/>
                    </a:stretch>
                  </pic:blipFill>
                  <pic:spPr>
                    <a:xfrm>
                      <a:off x="0" y="0"/>
                      <a:ext cx="30456" cy="99004"/>
                    </a:xfrm>
                    <a:prstGeom prst="rect">
                      <a:avLst/>
                    </a:prstGeom>
                  </pic:spPr>
                </pic:pic>
              </a:graphicData>
            </a:graphic>
          </wp:inline>
        </w:drawing>
      </w:r>
      <w:r>
        <w:rPr>
          <w:sz w:val="28"/>
        </w:rPr>
        <w:t>请设置答案</w:t>
      </w:r>
    </w:p>
    <w:p w14:paraId="0C6F2585" w14:textId="77777777" w:rsidR="00AC0B37" w:rsidRDefault="00000000">
      <w:pPr>
        <w:ind w:left="19"/>
      </w:pPr>
      <w:r>
        <w:t>领导十部必须发扬钉钉子精神，要有的境界</w:t>
      </w:r>
      <w:proofErr w:type="gramStart"/>
      <w:r>
        <w:t>和</w:t>
      </w:r>
      <w:proofErr w:type="gramEnd"/>
    </w:p>
    <w:p w14:paraId="1EFF2800" w14:textId="77777777" w:rsidR="00AC0B37" w:rsidRDefault="00000000">
      <w:pPr>
        <w:spacing w:after="231" w:line="259" w:lineRule="auto"/>
        <w:ind w:left="3741" w:right="0" w:firstLine="0"/>
      </w:pPr>
      <w:r>
        <w:rPr>
          <w:noProof/>
        </w:rPr>
        <mc:AlternateContent>
          <mc:Choice Requires="wpg">
            <w:drawing>
              <wp:inline distT="0" distB="0" distL="0" distR="0" wp14:anchorId="48CE1136" wp14:editId="24772BF2">
                <wp:extent cx="1256287" cy="15231"/>
                <wp:effectExtent l="0" t="0" r="0" b="0"/>
                <wp:docPr id="175044" name="Group 175044"/>
                <wp:cNvGraphicFramePr/>
                <a:graphic xmlns:a="http://schemas.openxmlformats.org/drawingml/2006/main">
                  <a:graphicData uri="http://schemas.microsoft.com/office/word/2010/wordprocessingGroup">
                    <wpg:wgp>
                      <wpg:cNvGrpSpPr/>
                      <wpg:grpSpPr>
                        <a:xfrm>
                          <a:off x="0" y="0"/>
                          <a:ext cx="1256287" cy="15231"/>
                          <a:chOff x="0" y="0"/>
                          <a:chExt cx="1256287" cy="15231"/>
                        </a:xfrm>
                      </wpg:grpSpPr>
                      <wps:wsp>
                        <wps:cNvPr id="175043" name="Shape 175043"/>
                        <wps:cNvSpPr/>
                        <wps:spPr>
                          <a:xfrm>
                            <a:off x="0" y="0"/>
                            <a:ext cx="1256287" cy="15231"/>
                          </a:xfrm>
                          <a:custGeom>
                            <a:avLst/>
                            <a:gdLst/>
                            <a:ahLst/>
                            <a:cxnLst/>
                            <a:rect l="0" t="0" r="0" b="0"/>
                            <a:pathLst>
                              <a:path w="1256287" h="15231">
                                <a:moveTo>
                                  <a:pt x="0" y="7616"/>
                                </a:moveTo>
                                <a:lnTo>
                                  <a:pt x="1256287"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44" style="width:98.9203pt;height:1.19932pt;mso-position-horizontal-relative:char;mso-position-vertical-relative:line" coordsize="12562,152">
                <v:shape id="Shape 175043" style="position:absolute;width:12562;height:152;left:0;top:0;" coordsize="1256287,15231" path="m0,7616l1256287,7616">
                  <v:stroke weight="1.19932pt" endcap="flat" joinstyle="miter" miterlimit="1" on="true" color="#000000"/>
                  <v:fill on="false" color="#000000"/>
                </v:shape>
              </v:group>
            </w:pict>
          </mc:Fallback>
        </mc:AlternateContent>
      </w:r>
    </w:p>
    <w:p w14:paraId="3DAE42D2" w14:textId="77777777" w:rsidR="00AC0B37" w:rsidRDefault="00000000">
      <w:pPr>
        <w:tabs>
          <w:tab w:val="center" w:pos="1577"/>
          <w:tab w:val="center" w:pos="3759"/>
        </w:tabs>
        <w:ind w:left="0" w:right="0" w:firstLine="0"/>
      </w:pPr>
      <w:r>
        <w:lastRenderedPageBreak/>
        <w:tab/>
        <w:t>2</w:t>
      </w:r>
      <w:r>
        <w:tab/>
        <w:t>的担当。（填空题必答）</w:t>
      </w:r>
    </w:p>
    <w:p w14:paraId="61463C51" w14:textId="77777777" w:rsidR="00AC0B37" w:rsidRDefault="00000000">
      <w:pPr>
        <w:spacing w:after="300" w:line="259" w:lineRule="auto"/>
        <w:ind w:left="0" w:right="0" w:firstLine="0"/>
      </w:pPr>
      <w:r>
        <w:rPr>
          <w:noProof/>
        </w:rPr>
        <mc:AlternateContent>
          <mc:Choice Requires="wpg">
            <w:drawing>
              <wp:inline distT="0" distB="0" distL="0" distR="0" wp14:anchorId="0ADDA8E7" wp14:editId="74A54C0E">
                <wp:extent cx="1629366" cy="7616"/>
                <wp:effectExtent l="0" t="0" r="0" b="0"/>
                <wp:docPr id="175046" name="Group 175046"/>
                <wp:cNvGraphicFramePr/>
                <a:graphic xmlns:a="http://schemas.openxmlformats.org/drawingml/2006/main">
                  <a:graphicData uri="http://schemas.microsoft.com/office/word/2010/wordprocessingGroup">
                    <wpg:wgp>
                      <wpg:cNvGrpSpPr/>
                      <wpg:grpSpPr>
                        <a:xfrm>
                          <a:off x="0" y="0"/>
                          <a:ext cx="1629366" cy="7616"/>
                          <a:chOff x="0" y="0"/>
                          <a:chExt cx="1629366" cy="7616"/>
                        </a:xfrm>
                      </wpg:grpSpPr>
                      <wps:wsp>
                        <wps:cNvPr id="175045" name="Shape 175045"/>
                        <wps:cNvSpPr/>
                        <wps:spPr>
                          <a:xfrm>
                            <a:off x="0" y="0"/>
                            <a:ext cx="1629366" cy="7616"/>
                          </a:xfrm>
                          <a:custGeom>
                            <a:avLst/>
                            <a:gdLst/>
                            <a:ahLst/>
                            <a:cxnLst/>
                            <a:rect l="0" t="0" r="0" b="0"/>
                            <a:pathLst>
                              <a:path w="1629366" h="7616">
                                <a:moveTo>
                                  <a:pt x="0" y="3808"/>
                                </a:moveTo>
                                <a:lnTo>
                                  <a:pt x="1629366"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46" style="width:128.297pt;height:0.599655pt;mso-position-horizontal-relative:char;mso-position-vertical-relative:line" coordsize="16293,76">
                <v:shape id="Shape 175045" style="position:absolute;width:16293;height:76;left:0;top:0;" coordsize="1629366,7616" path="m0,3808l1629366,3808">
                  <v:stroke weight="0.599655pt" endcap="flat" joinstyle="miter" miterlimit="1" on="true" color="#000000"/>
                  <v:fill on="false" color="#000000"/>
                </v:shape>
              </v:group>
            </w:pict>
          </mc:Fallback>
        </mc:AlternateContent>
      </w:r>
    </w:p>
    <w:p w14:paraId="5E84DAF2" w14:textId="77777777" w:rsidR="00AC0B37" w:rsidRDefault="00000000">
      <w:pPr>
        <w:spacing w:after="134" w:line="227" w:lineRule="auto"/>
        <w:ind w:left="-5" w:right="5644"/>
        <w:jc w:val="both"/>
      </w:pPr>
      <w:r>
        <w:rPr>
          <w:sz w:val="28"/>
        </w:rPr>
        <w:t>空1答案</w:t>
      </w:r>
      <w:r>
        <w:rPr>
          <w:noProof/>
        </w:rPr>
        <w:drawing>
          <wp:inline distT="0" distB="0" distL="0" distR="0" wp14:anchorId="0463A063" wp14:editId="7D0CADA2">
            <wp:extent cx="30456" cy="106619"/>
            <wp:effectExtent l="0" t="0" r="0" b="0"/>
            <wp:docPr id="175039" name="Picture 175039"/>
            <wp:cNvGraphicFramePr/>
            <a:graphic xmlns:a="http://schemas.openxmlformats.org/drawingml/2006/main">
              <a:graphicData uri="http://schemas.openxmlformats.org/drawingml/2006/picture">
                <pic:pic xmlns:pic="http://schemas.openxmlformats.org/drawingml/2006/picture">
                  <pic:nvPicPr>
                    <pic:cNvPr id="175039" name="Picture 175039"/>
                    <pic:cNvPicPr/>
                  </pic:nvPicPr>
                  <pic:blipFill>
                    <a:blip r:embed="rId75"/>
                    <a:stretch>
                      <a:fillRect/>
                    </a:stretch>
                  </pic:blipFill>
                  <pic:spPr>
                    <a:xfrm>
                      <a:off x="0" y="0"/>
                      <a:ext cx="30456" cy="106619"/>
                    </a:xfrm>
                    <a:prstGeom prst="rect">
                      <a:avLst/>
                    </a:prstGeom>
                  </pic:spPr>
                </pic:pic>
              </a:graphicData>
            </a:graphic>
          </wp:inline>
        </w:drawing>
      </w:r>
      <w:r>
        <w:rPr>
          <w:sz w:val="28"/>
        </w:rPr>
        <w:t>请设置答案空2答案．请设置答案空3答案．请设置答案</w:t>
      </w:r>
    </w:p>
    <w:p w14:paraId="29D068DB" w14:textId="77777777" w:rsidR="00AC0B37" w:rsidRDefault="00000000">
      <w:pPr>
        <w:ind w:left="19"/>
      </w:pPr>
      <w:r>
        <w:t>分割线</w:t>
      </w:r>
    </w:p>
    <w:p w14:paraId="3B536576" w14:textId="77777777" w:rsidR="00AC0B37" w:rsidRDefault="00000000">
      <w:pPr>
        <w:spacing w:after="336" w:line="259" w:lineRule="auto"/>
        <w:ind w:left="0" w:right="0" w:firstLine="0"/>
      </w:pPr>
      <w:r>
        <w:rPr>
          <w:noProof/>
        </w:rPr>
        <mc:AlternateContent>
          <mc:Choice Requires="wpg">
            <w:drawing>
              <wp:inline distT="0" distB="0" distL="0" distR="0" wp14:anchorId="6A6E1E7A" wp14:editId="1D942DA0">
                <wp:extent cx="2444049" cy="7616"/>
                <wp:effectExtent l="0" t="0" r="0" b="0"/>
                <wp:docPr id="175048" name="Group 175048"/>
                <wp:cNvGraphicFramePr/>
                <a:graphic xmlns:a="http://schemas.openxmlformats.org/drawingml/2006/main">
                  <a:graphicData uri="http://schemas.microsoft.com/office/word/2010/wordprocessingGroup">
                    <wpg:wgp>
                      <wpg:cNvGrpSpPr/>
                      <wpg:grpSpPr>
                        <a:xfrm>
                          <a:off x="0" y="0"/>
                          <a:ext cx="2444049" cy="7616"/>
                          <a:chOff x="0" y="0"/>
                          <a:chExt cx="2444049" cy="7616"/>
                        </a:xfrm>
                      </wpg:grpSpPr>
                      <wps:wsp>
                        <wps:cNvPr id="175047" name="Shape 175047"/>
                        <wps:cNvSpPr/>
                        <wps:spPr>
                          <a:xfrm>
                            <a:off x="0" y="0"/>
                            <a:ext cx="2444049" cy="7616"/>
                          </a:xfrm>
                          <a:custGeom>
                            <a:avLst/>
                            <a:gdLst/>
                            <a:ahLst/>
                            <a:cxnLst/>
                            <a:rect l="0" t="0" r="0" b="0"/>
                            <a:pathLst>
                              <a:path w="2444049" h="7616">
                                <a:moveTo>
                                  <a:pt x="0" y="3808"/>
                                </a:moveTo>
                                <a:lnTo>
                                  <a:pt x="2444049"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48" style="width:192.445pt;height:0.59967pt;mso-position-horizontal-relative:char;mso-position-vertical-relative:line" coordsize="24440,76">
                <v:shape id="Shape 175047" style="position:absolute;width:24440;height:76;left:0;top:0;" coordsize="2444049,7616" path="m0,3808l2444049,3808">
                  <v:stroke weight="0.59967pt" endcap="flat" joinstyle="miter" miterlimit="1" on="true" color="#000000"/>
                  <v:fill on="false" color="#000000"/>
                </v:shape>
              </v:group>
            </w:pict>
          </mc:Fallback>
        </mc:AlternateContent>
      </w:r>
    </w:p>
    <w:p w14:paraId="096839C9" w14:textId="77777777" w:rsidR="00AC0B37" w:rsidRDefault="00000000">
      <w:pPr>
        <w:spacing w:after="568"/>
        <w:ind w:left="19"/>
      </w:pPr>
      <w:r>
        <w:t>第十三届全国人民代表大会第一次会议通过的宪法修正案，郑重</w:t>
      </w:r>
      <w:proofErr w:type="gramStart"/>
      <w:r>
        <w:t>地把习近</w:t>
      </w:r>
      <w:proofErr w:type="gramEnd"/>
      <w:r>
        <w:t>平新时代中国特色社会主义思想载入宪法。</w:t>
      </w:r>
    </w:p>
    <w:p w14:paraId="7E7D864B" w14:textId="77777777" w:rsidR="00AC0B37" w:rsidRDefault="00000000">
      <w:pPr>
        <w:spacing w:after="226"/>
        <w:ind w:left="19"/>
      </w:pPr>
      <w:proofErr w:type="gramStart"/>
      <w:r>
        <w:t>否</w:t>
      </w:r>
      <w:proofErr w:type="gramEnd"/>
    </w:p>
    <w:p w14:paraId="3095E6E1" w14:textId="77777777" w:rsidR="00AC0B37" w:rsidRDefault="00000000">
      <w:pPr>
        <w:spacing w:after="544"/>
        <w:ind w:left="19"/>
      </w:pPr>
      <w:r>
        <w:t>坚持以经济建设为中心，是党和国家的根本所在、命脉所在，是全国各族人民的利益所在、幸福所在。</w:t>
      </w:r>
    </w:p>
    <w:p w14:paraId="01C7147E" w14:textId="77777777" w:rsidR="00AC0B37" w:rsidRDefault="00000000">
      <w:pPr>
        <w:spacing w:after="237"/>
        <w:ind w:left="19"/>
      </w:pPr>
      <w:proofErr w:type="gramStart"/>
      <w:r>
        <w:t>否</w:t>
      </w:r>
      <w:proofErr w:type="gramEnd"/>
    </w:p>
    <w:p w14:paraId="4D69D594" w14:textId="77777777" w:rsidR="00AC0B37" w:rsidRDefault="00000000">
      <w:pPr>
        <w:spacing w:after="70"/>
        <w:ind w:left="19"/>
      </w:pPr>
      <w:r>
        <w:t>打赢脱贫攻坚战是全面建成小康社会的底线任务。</w:t>
      </w:r>
    </w:p>
    <w:p w14:paraId="70336442" w14:textId="77777777" w:rsidR="00AC0B37" w:rsidRDefault="00000000">
      <w:pPr>
        <w:spacing w:after="231"/>
        <w:ind w:left="19" w:right="7962"/>
      </w:pPr>
      <w:r>
        <w:t>是否</w:t>
      </w:r>
    </w:p>
    <w:p w14:paraId="7E9A327B" w14:textId="77777777" w:rsidR="00AC0B37" w:rsidRDefault="00000000">
      <w:pPr>
        <w:spacing w:after="69"/>
        <w:ind w:left="19"/>
      </w:pPr>
      <w:r>
        <w:t>习近平总书记指出：“经济工作是我们党的生命线和根本工作路线，是我们党永葆青春活力和战斗力的重要传家宝。</w:t>
      </w:r>
      <w:r>
        <w:rPr>
          <w:noProof/>
        </w:rPr>
        <w:drawing>
          <wp:inline distT="0" distB="0" distL="0" distR="0" wp14:anchorId="58A71DE7" wp14:editId="1E330B66">
            <wp:extent cx="60911" cy="45693"/>
            <wp:effectExtent l="0" t="0" r="0" b="0"/>
            <wp:docPr id="175041" name="Picture 175041"/>
            <wp:cNvGraphicFramePr/>
            <a:graphic xmlns:a="http://schemas.openxmlformats.org/drawingml/2006/main">
              <a:graphicData uri="http://schemas.openxmlformats.org/drawingml/2006/picture">
                <pic:pic xmlns:pic="http://schemas.openxmlformats.org/drawingml/2006/picture">
                  <pic:nvPicPr>
                    <pic:cNvPr id="175041" name="Picture 175041"/>
                    <pic:cNvPicPr/>
                  </pic:nvPicPr>
                  <pic:blipFill>
                    <a:blip r:embed="rId76"/>
                    <a:stretch>
                      <a:fillRect/>
                    </a:stretch>
                  </pic:blipFill>
                  <pic:spPr>
                    <a:xfrm>
                      <a:off x="0" y="0"/>
                      <a:ext cx="60911" cy="45693"/>
                    </a:xfrm>
                    <a:prstGeom prst="rect">
                      <a:avLst/>
                    </a:prstGeom>
                  </pic:spPr>
                </pic:pic>
              </a:graphicData>
            </a:graphic>
          </wp:inline>
        </w:drawing>
      </w:r>
    </w:p>
    <w:p w14:paraId="7C8F9848" w14:textId="77777777" w:rsidR="00AC0B37" w:rsidRDefault="00000000">
      <w:pPr>
        <w:spacing w:after="557"/>
        <w:ind w:left="19" w:right="7962"/>
      </w:pPr>
      <w:r>
        <w:t>是否就业</w:t>
      </w:r>
      <w:r>
        <w:lastRenderedPageBreak/>
        <w:t>是最大的民生工程、民心工程、根基工程。</w:t>
      </w:r>
    </w:p>
    <w:p w14:paraId="2BD20F3F" w14:textId="77777777" w:rsidR="00AC0B37" w:rsidRDefault="00000000">
      <w:pPr>
        <w:spacing w:after="238"/>
        <w:ind w:left="19"/>
      </w:pPr>
      <w:proofErr w:type="gramStart"/>
      <w:r>
        <w:t>否</w:t>
      </w:r>
      <w:proofErr w:type="gramEnd"/>
    </w:p>
    <w:p w14:paraId="349FBEED" w14:textId="77777777" w:rsidR="00AC0B37" w:rsidRDefault="00000000">
      <w:pPr>
        <w:ind w:left="19"/>
      </w:pPr>
      <w:r>
        <w:t>加强和创新社会治理，关键在手段创新，核心是人。</w:t>
      </w:r>
    </w:p>
    <w:p w14:paraId="6F6C582C" w14:textId="77777777" w:rsidR="00AC0B37" w:rsidRDefault="00000000">
      <w:pPr>
        <w:spacing w:after="198"/>
        <w:ind w:left="19" w:right="7962"/>
      </w:pPr>
      <w:r>
        <w:t>是否</w:t>
      </w:r>
    </w:p>
    <w:p w14:paraId="2A7F742A" w14:textId="77777777" w:rsidR="00AC0B37" w:rsidRDefault="00000000">
      <w:pPr>
        <w:spacing w:after="70"/>
        <w:ind w:left="19"/>
      </w:pPr>
      <w:r>
        <w:t>开放型世界经济的首要之义是反对保护主义。</w:t>
      </w:r>
    </w:p>
    <w:p w14:paraId="7698438D" w14:textId="77777777" w:rsidR="00AC0B37" w:rsidRDefault="00000000">
      <w:pPr>
        <w:spacing w:after="736"/>
        <w:ind w:left="19"/>
      </w:pPr>
      <w:r>
        <w:t>是</w:t>
      </w:r>
    </w:p>
    <w:p w14:paraId="4A645F53" w14:textId="77777777" w:rsidR="00AC0B37" w:rsidRDefault="00000000">
      <w:pPr>
        <w:spacing w:after="477"/>
        <w:ind w:left="19"/>
      </w:pPr>
      <w:r>
        <w:lastRenderedPageBreak/>
        <w:t>坚持中国特色社会主义法治道路，最根本的是坚持党的领导。</w:t>
      </w:r>
    </w:p>
    <w:p w14:paraId="07A9CA99" w14:textId="77777777" w:rsidR="00AC0B37" w:rsidRDefault="00000000">
      <w:pPr>
        <w:spacing w:after="251"/>
        <w:ind w:left="19"/>
      </w:pPr>
      <w:proofErr w:type="gramStart"/>
      <w:r>
        <w:t>否</w:t>
      </w:r>
      <w:proofErr w:type="gramEnd"/>
    </w:p>
    <w:p w14:paraId="17CE0216" w14:textId="77777777" w:rsidR="00AC0B37" w:rsidRDefault="00000000">
      <w:pPr>
        <w:spacing w:after="72"/>
        <w:ind w:left="19"/>
      </w:pPr>
      <w:r>
        <w:t>公平是司</w:t>
      </w:r>
      <w:proofErr w:type="gramStart"/>
      <w:r>
        <w:t>氵</w:t>
      </w:r>
      <w:proofErr w:type="gramEnd"/>
      <w:r>
        <w:t>去的灵魂和生命。</w:t>
      </w:r>
    </w:p>
    <w:p w14:paraId="5532C9CD" w14:textId="77777777" w:rsidR="00AC0B37" w:rsidRDefault="00000000">
      <w:pPr>
        <w:spacing w:after="240"/>
        <w:ind w:left="19" w:right="7974"/>
      </w:pPr>
      <w:r>
        <w:t>是否</w:t>
      </w:r>
    </w:p>
    <w:p w14:paraId="1874A613" w14:textId="77777777" w:rsidR="00AC0B37" w:rsidRDefault="00000000">
      <w:pPr>
        <w:ind w:left="19"/>
      </w:pPr>
      <w:r>
        <w:t>党的十九大把市场在资源配置中的</w:t>
      </w:r>
      <w:proofErr w:type="gramStart"/>
      <w:r>
        <w:t>“</w:t>
      </w:r>
      <w:proofErr w:type="gramEnd"/>
      <w:r>
        <w:t>基础性作用"修改为“决定性作用"。</w:t>
      </w:r>
    </w:p>
    <w:p w14:paraId="4E13F042" w14:textId="77777777" w:rsidR="00AC0B37" w:rsidRDefault="00000000">
      <w:pPr>
        <w:spacing w:after="199"/>
        <w:ind w:left="19" w:right="7962"/>
      </w:pPr>
      <w:r>
        <w:t>是否</w:t>
      </w:r>
    </w:p>
    <w:p w14:paraId="6DF4E725" w14:textId="77777777" w:rsidR="00AC0B37" w:rsidRDefault="00000000">
      <w:pPr>
        <w:spacing w:after="73"/>
        <w:ind w:left="19"/>
      </w:pPr>
      <w:r>
        <w:t>进入新时代，我国经济发展面临的问题，供给和需求两侧都有，但矛盾的主要方面在供给侧。</w:t>
      </w:r>
    </w:p>
    <w:p w14:paraId="6754681B" w14:textId="77777777" w:rsidR="00AC0B37" w:rsidRDefault="00000000">
      <w:pPr>
        <w:spacing w:after="102"/>
        <w:ind w:left="19" w:right="7962"/>
      </w:pPr>
      <w:r>
        <w:t>是否人民</w:t>
      </w:r>
      <w:proofErr w:type="gramStart"/>
      <w:r>
        <w:t>当家做主</w:t>
      </w:r>
      <w:proofErr w:type="gramEnd"/>
      <w:r>
        <w:t>是社会主义民主政</w:t>
      </w:r>
      <w:r>
        <w:lastRenderedPageBreak/>
        <w:t>治的本质和核心。</w:t>
      </w:r>
    </w:p>
    <w:p w14:paraId="2C2AC2C7" w14:textId="77777777" w:rsidR="00AC0B37" w:rsidRDefault="00000000">
      <w:pPr>
        <w:spacing w:after="427"/>
        <w:ind w:left="19" w:right="1295"/>
      </w:pPr>
      <w:r>
        <w:t>是否思想建设是党的基础性建设，旗帜鲜明讲政治是思想建设的首要任务。</w:t>
      </w:r>
    </w:p>
    <w:p w14:paraId="7F7F2681" w14:textId="77777777" w:rsidR="00AC0B37" w:rsidRDefault="00000000">
      <w:pPr>
        <w:spacing w:after="346"/>
        <w:ind w:left="19" w:right="600"/>
      </w:pPr>
      <w:proofErr w:type="gramStart"/>
      <w:r>
        <w:t>否</w:t>
      </w:r>
      <w:proofErr w:type="gramEnd"/>
      <w:r>
        <w:t>中国特色社会主义法治道路的核心要义，就是要坚持中国特色社会主义制度。</w:t>
      </w:r>
    </w:p>
    <w:p w14:paraId="4BF51760" w14:textId="77777777" w:rsidR="00AC0B37" w:rsidRDefault="00000000">
      <w:pPr>
        <w:spacing w:after="228"/>
        <w:ind w:left="19"/>
      </w:pPr>
      <w:proofErr w:type="gramStart"/>
      <w:r>
        <w:t>否</w:t>
      </w:r>
      <w:proofErr w:type="gramEnd"/>
    </w:p>
    <w:p w14:paraId="148EA91A" w14:textId="77777777" w:rsidR="00AC0B37" w:rsidRDefault="00000000">
      <w:pPr>
        <w:ind w:left="19"/>
      </w:pPr>
      <w:r>
        <w:t>自我提高就是与时俱进、自我超越，善于调动全党积极性、主动性、创造性。</w:t>
      </w:r>
    </w:p>
    <w:p w14:paraId="3FF9FB26" w14:textId="77777777" w:rsidR="00AC0B37" w:rsidRDefault="00000000">
      <w:pPr>
        <w:spacing w:after="298"/>
        <w:ind w:left="19" w:right="1870"/>
      </w:pPr>
      <w:r>
        <w:t>是否勇于自我革命，是我们党最鲜明的品格，也是我们党最大的优势</w:t>
      </w:r>
    </w:p>
    <w:p w14:paraId="7424BD30" w14:textId="77777777" w:rsidR="00AC0B37" w:rsidRDefault="00000000">
      <w:pPr>
        <w:spacing w:after="370" w:line="315" w:lineRule="auto"/>
        <w:ind w:left="19" w:right="5144"/>
      </w:pPr>
      <w:r>
        <w:t>否为人民改革，改革就失去了意义</w:t>
      </w:r>
    </w:p>
    <w:p w14:paraId="407AD937" w14:textId="77777777" w:rsidR="00AC0B37" w:rsidRDefault="00000000">
      <w:pPr>
        <w:spacing w:after="237"/>
        <w:ind w:left="19"/>
      </w:pPr>
      <w:proofErr w:type="gramStart"/>
      <w:r>
        <w:t>否</w:t>
      </w:r>
      <w:proofErr w:type="gramEnd"/>
    </w:p>
    <w:p w14:paraId="43EBF9B5" w14:textId="77777777" w:rsidR="00AC0B37" w:rsidRDefault="00000000">
      <w:pPr>
        <w:spacing w:after="68"/>
        <w:ind w:left="19"/>
      </w:pPr>
      <w:r>
        <w:t>党最大的政治危险是理论储备不足。</w:t>
      </w:r>
    </w:p>
    <w:p w14:paraId="4ED76FB7" w14:textId="77777777" w:rsidR="00AC0B37" w:rsidRDefault="00000000">
      <w:pPr>
        <w:spacing w:after="199"/>
        <w:ind w:left="19" w:right="7974"/>
      </w:pPr>
      <w:r>
        <w:t>是否</w:t>
      </w:r>
    </w:p>
    <w:p w14:paraId="39E5ACF4" w14:textId="77777777" w:rsidR="00AC0B37" w:rsidRDefault="00000000">
      <w:pPr>
        <w:ind w:left="19"/>
      </w:pPr>
      <w:r>
        <w:t>中央和国家机关首先是政治机关，必须旗帜鲜明讲政治。</w:t>
      </w:r>
    </w:p>
    <w:p w14:paraId="3B28CE94" w14:textId="77777777" w:rsidR="00AC0B37" w:rsidRDefault="00000000">
      <w:pPr>
        <w:spacing w:after="354"/>
        <w:ind w:left="19" w:right="2002"/>
      </w:pPr>
      <w:proofErr w:type="gramStart"/>
      <w:r>
        <w:t>否</w:t>
      </w:r>
      <w:proofErr w:type="gramEnd"/>
      <w:r>
        <w:t>全面从严治党首先要从政治上看，政治问题要从政治上来解决。</w:t>
      </w:r>
    </w:p>
    <w:p w14:paraId="2789D79D" w14:textId="77777777" w:rsidR="00AC0B37" w:rsidRDefault="00000000">
      <w:pPr>
        <w:spacing w:after="226"/>
        <w:ind w:left="19"/>
      </w:pPr>
      <w:proofErr w:type="gramStart"/>
      <w:r>
        <w:lastRenderedPageBreak/>
        <w:t>否</w:t>
      </w:r>
      <w:proofErr w:type="gramEnd"/>
    </w:p>
    <w:p w14:paraId="6E215F53" w14:textId="77777777" w:rsidR="00AC0B37" w:rsidRDefault="00000000">
      <w:pPr>
        <w:ind w:left="19"/>
      </w:pPr>
      <w:r>
        <w:t>分割线</w:t>
      </w:r>
    </w:p>
    <w:p w14:paraId="1152E353" w14:textId="77777777" w:rsidR="00AC0B37" w:rsidRDefault="00000000">
      <w:pPr>
        <w:spacing w:after="325" w:line="259" w:lineRule="auto"/>
        <w:ind w:left="0" w:right="0" w:firstLine="0"/>
      </w:pPr>
      <w:r>
        <w:rPr>
          <w:noProof/>
        </w:rPr>
        <mc:AlternateContent>
          <mc:Choice Requires="wpg">
            <w:drawing>
              <wp:inline distT="0" distB="0" distL="0" distR="0" wp14:anchorId="274911C9" wp14:editId="393C1BAB">
                <wp:extent cx="2444049" cy="15231"/>
                <wp:effectExtent l="0" t="0" r="0" b="0"/>
                <wp:docPr id="175050" name="Group 175050"/>
                <wp:cNvGraphicFramePr/>
                <a:graphic xmlns:a="http://schemas.openxmlformats.org/drawingml/2006/main">
                  <a:graphicData uri="http://schemas.microsoft.com/office/word/2010/wordprocessingGroup">
                    <wpg:wgp>
                      <wpg:cNvGrpSpPr/>
                      <wpg:grpSpPr>
                        <a:xfrm>
                          <a:off x="0" y="0"/>
                          <a:ext cx="2444049" cy="15231"/>
                          <a:chOff x="0" y="0"/>
                          <a:chExt cx="2444049" cy="15231"/>
                        </a:xfrm>
                      </wpg:grpSpPr>
                      <wps:wsp>
                        <wps:cNvPr id="175049" name="Shape 175049"/>
                        <wps:cNvSpPr/>
                        <wps:spPr>
                          <a:xfrm>
                            <a:off x="0" y="0"/>
                            <a:ext cx="2444049" cy="15231"/>
                          </a:xfrm>
                          <a:custGeom>
                            <a:avLst/>
                            <a:gdLst/>
                            <a:ahLst/>
                            <a:cxnLst/>
                            <a:rect l="0" t="0" r="0" b="0"/>
                            <a:pathLst>
                              <a:path w="2444049" h="15231">
                                <a:moveTo>
                                  <a:pt x="0" y="7616"/>
                                </a:moveTo>
                                <a:lnTo>
                                  <a:pt x="2444049"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5050" style="width:192.445pt;height:1.19931pt;mso-position-horizontal-relative:char;mso-position-vertical-relative:line" coordsize="24440,152">
                <v:shape id="Shape 175049" style="position:absolute;width:24440;height:152;left:0;top:0;" coordsize="2444049,15231" path="m0,7616l2444049,7616">
                  <v:stroke weight="1.19931pt" endcap="flat" joinstyle="miter" miterlimit="1" on="true" color="#000000"/>
                  <v:fill on="false" color="#000000"/>
                </v:shape>
              </v:group>
            </w:pict>
          </mc:Fallback>
        </mc:AlternateContent>
      </w:r>
    </w:p>
    <w:p w14:paraId="33E7977B" w14:textId="77777777" w:rsidR="00AC0B37" w:rsidRDefault="00000000">
      <w:pPr>
        <w:ind w:left="19"/>
      </w:pPr>
      <w:r>
        <w:t>政治建设是党的根本性建设，其中（多项填空题必答）</w:t>
      </w:r>
    </w:p>
    <w:p w14:paraId="56AB2997" w14:textId="77777777" w:rsidR="00AC0B37" w:rsidRDefault="00000000">
      <w:pPr>
        <w:ind w:left="19"/>
      </w:pPr>
      <w:r>
        <w:t>．政治建设</w:t>
      </w:r>
    </w:p>
    <w:p w14:paraId="7F6772DF" w14:textId="77777777" w:rsidR="00AC0B37" w:rsidRDefault="00000000">
      <w:pPr>
        <w:pStyle w:val="2"/>
        <w:ind w:left="19"/>
      </w:pPr>
      <w:r>
        <w:t>@政治方向</w:t>
      </w:r>
    </w:p>
    <w:p w14:paraId="3EAEE03B" w14:textId="77777777" w:rsidR="00AC0B37" w:rsidRDefault="00000000">
      <w:pPr>
        <w:numPr>
          <w:ilvl w:val="0"/>
          <w:numId w:val="5"/>
        </w:numPr>
        <w:ind w:hanging="240"/>
      </w:pPr>
      <w:r>
        <w:t>政治立场</w:t>
      </w:r>
    </w:p>
    <w:p w14:paraId="55DCFDCA" w14:textId="77777777" w:rsidR="00AC0B37" w:rsidRDefault="00000000">
      <w:pPr>
        <w:ind w:left="19"/>
      </w:pPr>
      <w:r>
        <w:t>@营造良好政治生态</w:t>
      </w:r>
    </w:p>
    <w:p w14:paraId="1A011DBB" w14:textId="77777777" w:rsidR="00AC0B37" w:rsidRDefault="00000000">
      <w:pPr>
        <w:numPr>
          <w:ilvl w:val="0"/>
          <w:numId w:val="5"/>
        </w:numPr>
        <w:ind w:hanging="240"/>
      </w:pPr>
      <w:r>
        <w:t>领导的政治能力</w:t>
      </w:r>
    </w:p>
    <w:p w14:paraId="37DE3F43" w14:textId="77777777" w:rsidR="00AC0B37" w:rsidRDefault="00000000">
      <w:pPr>
        <w:ind w:left="19"/>
      </w:pPr>
      <w:r>
        <w:t>A.事关党的政治建设根本</w:t>
      </w:r>
    </w:p>
    <w:p w14:paraId="642DCD3F" w14:textId="77777777" w:rsidR="00AC0B37" w:rsidRDefault="00000000">
      <w:pPr>
        <w:ind w:left="19"/>
      </w:pPr>
      <w:r>
        <w:t>B决定党的建设方向和效果</w:t>
      </w:r>
    </w:p>
    <w:p w14:paraId="4C27D6E8" w14:textId="77777777" w:rsidR="00AC0B37" w:rsidRDefault="00000000">
      <w:pPr>
        <w:ind w:left="19"/>
      </w:pPr>
      <w:r>
        <w:t>C.第一位</w:t>
      </w:r>
    </w:p>
    <w:p w14:paraId="2F6C6723" w14:textId="77777777" w:rsidR="00AC0B37" w:rsidRDefault="00000000">
      <w:pPr>
        <w:ind w:left="19"/>
      </w:pPr>
      <w:r>
        <w:t>D是一项长期任务</w:t>
      </w:r>
    </w:p>
    <w:p w14:paraId="6CBD6FEC" w14:textId="77777777" w:rsidR="00AC0B37" w:rsidRDefault="00000000">
      <w:pPr>
        <w:spacing w:after="33"/>
        <w:ind w:left="19"/>
      </w:pPr>
      <w:r>
        <w:t>E.是党生存发展第一位的问题</w:t>
      </w:r>
    </w:p>
    <w:p w14:paraId="3A7B9224" w14:textId="77777777" w:rsidR="00AC0B37" w:rsidRDefault="00000000">
      <w:pPr>
        <w:spacing w:line="216" w:lineRule="auto"/>
        <w:ind w:left="19"/>
      </w:pPr>
      <w:r>
        <w:t>把人民军队全面建成世界一流军队，必须坚持政治建军、改革强军、科技兴军、依法治军：（多项填空题必答）</w:t>
      </w:r>
    </w:p>
    <w:p w14:paraId="31A24E03" w14:textId="77777777" w:rsidR="00AC0B37" w:rsidRDefault="00000000">
      <w:pPr>
        <w:numPr>
          <w:ilvl w:val="0"/>
          <w:numId w:val="5"/>
        </w:numPr>
        <w:ind w:hanging="240"/>
      </w:pPr>
      <w:r>
        <w:t>政治建军</w:t>
      </w:r>
    </w:p>
    <w:p w14:paraId="3A97A840" w14:textId="77777777" w:rsidR="00AC0B37" w:rsidRDefault="00000000">
      <w:pPr>
        <w:ind w:left="19" w:right="5839"/>
      </w:pPr>
      <w:r>
        <w:t>@深化国防和军队改革</w:t>
      </w:r>
      <w:proofErr w:type="gramStart"/>
      <w:r>
        <w:t>囹</w:t>
      </w:r>
      <w:proofErr w:type="gramEnd"/>
      <w:r>
        <w:t>科学技术</w:t>
      </w:r>
    </w:p>
    <w:p w14:paraId="671E6CF3" w14:textId="77777777" w:rsidR="00AC0B37" w:rsidRDefault="00000000">
      <w:pPr>
        <w:pStyle w:val="2"/>
        <w:spacing w:after="75"/>
        <w:ind w:left="19"/>
      </w:pPr>
      <w:r>
        <w:t>@法治</w:t>
      </w:r>
    </w:p>
    <w:p w14:paraId="15468DFB" w14:textId="77777777" w:rsidR="00AC0B37" w:rsidRDefault="00000000">
      <w:pPr>
        <w:ind w:left="19"/>
      </w:pPr>
      <w:r>
        <w:t>A.是现代军队的鲜明特征</w:t>
      </w:r>
    </w:p>
    <w:p w14:paraId="4EC198A5" w14:textId="77777777" w:rsidR="00AC0B37" w:rsidRDefault="00000000">
      <w:pPr>
        <w:spacing w:line="216" w:lineRule="auto"/>
        <w:ind w:left="19" w:right="6031"/>
      </w:pPr>
      <w:r>
        <w:t>B.我军的立军之本 c.设计和塑造军队未来</w:t>
      </w:r>
    </w:p>
    <w:p w14:paraId="7409D033" w14:textId="77777777" w:rsidR="00AC0B37" w:rsidRDefault="00000000">
      <w:pPr>
        <w:spacing w:after="74"/>
        <w:ind w:left="19"/>
      </w:pPr>
      <w:r>
        <w:t>D军事发展中最活跃、最具革命性的因素</w:t>
      </w:r>
    </w:p>
    <w:p w14:paraId="378521B3" w14:textId="77777777" w:rsidR="00AC0B37" w:rsidRDefault="00000000">
      <w:pPr>
        <w:ind w:left="19"/>
      </w:pPr>
      <w:r>
        <w:t>全面深化改革是有方向、有立场、有原则的：</w:t>
      </w:r>
    </w:p>
    <w:p w14:paraId="096A9C88" w14:textId="77777777" w:rsidR="00AC0B37" w:rsidRDefault="00000000">
      <w:pPr>
        <w:ind w:left="19"/>
      </w:pPr>
      <w:r>
        <w:t>（D全面深化改革的总目标</w:t>
      </w:r>
    </w:p>
    <w:p w14:paraId="5A03D257" w14:textId="77777777" w:rsidR="00AC0B37" w:rsidRDefault="00000000">
      <w:pPr>
        <w:ind w:left="19"/>
      </w:pPr>
      <w:r>
        <w:t>@全面深化改革的重要依托</w:t>
      </w:r>
    </w:p>
    <w:p w14:paraId="5FA931A4" w14:textId="77777777" w:rsidR="00AC0B37" w:rsidRDefault="00000000">
      <w:pPr>
        <w:ind w:left="19"/>
      </w:pPr>
      <w:r>
        <w:t>@全面深化改革的出发点和落脚点</w:t>
      </w:r>
    </w:p>
    <w:p w14:paraId="78E238D7" w14:textId="77777777" w:rsidR="00AC0B37" w:rsidRDefault="00000000">
      <w:pPr>
        <w:spacing w:after="74"/>
        <w:ind w:left="19"/>
      </w:pPr>
      <w:r>
        <w:lastRenderedPageBreak/>
        <w:t>@全面深化改革的目的</w:t>
      </w:r>
    </w:p>
    <w:p w14:paraId="19AB8F43" w14:textId="77777777" w:rsidR="00AC0B37" w:rsidRDefault="00000000">
      <w:pPr>
        <w:ind w:left="19"/>
      </w:pPr>
      <w:r>
        <w:t>A.坚持社会主义市场经济改革方向</w:t>
      </w:r>
    </w:p>
    <w:p w14:paraId="65A3BA41" w14:textId="77777777" w:rsidR="00AC0B37" w:rsidRDefault="00000000">
      <w:pPr>
        <w:spacing w:line="216" w:lineRule="auto"/>
        <w:ind w:left="19" w:right="4424"/>
      </w:pPr>
      <w:r>
        <w:t>B.促进社会公平正义、增进人民福祉 c.推进社会主义制度自我完善和发展</w:t>
      </w:r>
    </w:p>
    <w:p w14:paraId="552D434D" w14:textId="77777777" w:rsidR="00AC0B37" w:rsidRDefault="00000000">
      <w:pPr>
        <w:ind w:left="19"/>
      </w:pPr>
      <w:r>
        <w:t>D.推进国家治理体系和治理能力现代化</w:t>
      </w:r>
    </w:p>
    <w:p w14:paraId="447BCC32" w14:textId="77777777" w:rsidR="00AC0B37" w:rsidRDefault="00AC0B37">
      <w:pPr>
        <w:sectPr w:rsidR="00AC0B37">
          <w:pgSz w:w="11906" w:h="16838"/>
          <w:pgMar w:top="2148" w:right="1763" w:bottom="2291" w:left="1751" w:header="720" w:footer="720" w:gutter="0"/>
          <w:cols w:space="720"/>
        </w:sectPr>
      </w:pPr>
    </w:p>
    <w:p w14:paraId="5C55713B" w14:textId="77777777" w:rsidR="00AC0B37" w:rsidRDefault="00000000">
      <w:pPr>
        <w:ind w:left="19"/>
      </w:pPr>
      <w:r>
        <w:t>（多项填空题必答）</w:t>
      </w:r>
    </w:p>
    <w:p w14:paraId="54E5C0D2" w14:textId="77777777" w:rsidR="00AC0B37" w:rsidRDefault="00AC0B37">
      <w:pPr>
        <w:sectPr w:rsidR="00AC0B37">
          <w:type w:val="continuous"/>
          <w:pgSz w:w="11906" w:h="16838"/>
          <w:pgMar w:top="2148" w:right="3585" w:bottom="2559" w:left="6475" w:header="720" w:footer="720" w:gutter="0"/>
          <w:cols w:space="720"/>
        </w:sectPr>
      </w:pPr>
    </w:p>
    <w:p w14:paraId="0D2310B5" w14:textId="77777777" w:rsidR="00AC0B37" w:rsidRDefault="00000000">
      <w:pPr>
        <w:ind w:left="19"/>
      </w:pPr>
      <w:r>
        <w:t>建设现代化经济体系，要坚持（多项填空题必答）</w:t>
      </w:r>
    </w:p>
    <w:p w14:paraId="1544B01F" w14:textId="77777777" w:rsidR="00AC0B37" w:rsidRDefault="00000000">
      <w:pPr>
        <w:ind w:left="19"/>
      </w:pPr>
      <w:r>
        <w:t>o产业体系</w:t>
      </w:r>
    </w:p>
    <w:p w14:paraId="072549DD" w14:textId="77777777" w:rsidR="00AC0B37" w:rsidRDefault="00000000">
      <w:pPr>
        <w:spacing w:after="0" w:line="259" w:lineRule="auto"/>
        <w:ind w:left="19" w:right="0"/>
      </w:pPr>
      <w:r>
        <w:rPr>
          <w:sz w:val="24"/>
        </w:rPr>
        <w:t>@市场体系</w:t>
      </w:r>
    </w:p>
    <w:p w14:paraId="3C8F6A65" w14:textId="77777777" w:rsidR="00AC0B37" w:rsidRDefault="00000000">
      <w:pPr>
        <w:ind w:left="19"/>
      </w:pPr>
      <w:r>
        <w:t>@收入分配体系</w:t>
      </w:r>
    </w:p>
    <w:p w14:paraId="64F166A0" w14:textId="77777777" w:rsidR="00AC0B37" w:rsidRDefault="00000000">
      <w:pPr>
        <w:pStyle w:val="2"/>
        <w:ind w:left="19"/>
      </w:pPr>
      <w:r>
        <w:t>@城乡区域发展体系</w:t>
      </w:r>
    </w:p>
    <w:p w14:paraId="1BFB0256" w14:textId="77777777" w:rsidR="00AC0B37" w:rsidRDefault="00000000">
      <w:pPr>
        <w:numPr>
          <w:ilvl w:val="0"/>
          <w:numId w:val="6"/>
        </w:numPr>
        <w:ind w:hanging="240"/>
      </w:pPr>
      <w:r>
        <w:t>绿色发展体系</w:t>
      </w:r>
    </w:p>
    <w:p w14:paraId="07955A8A" w14:textId="77777777" w:rsidR="00AC0B37" w:rsidRDefault="00000000">
      <w:pPr>
        <w:ind w:left="19"/>
      </w:pPr>
      <w:r>
        <w:t>@全面开放体系</w:t>
      </w:r>
    </w:p>
    <w:p w14:paraId="07BF0394" w14:textId="77777777" w:rsidR="00AC0B37" w:rsidRDefault="00000000">
      <w:pPr>
        <w:numPr>
          <w:ilvl w:val="0"/>
          <w:numId w:val="6"/>
        </w:numPr>
        <w:ind w:hanging="240"/>
      </w:pPr>
      <w:r>
        <w:t>经济体制</w:t>
      </w:r>
    </w:p>
    <w:p w14:paraId="45F8F505" w14:textId="77777777" w:rsidR="00AC0B37" w:rsidRDefault="00000000">
      <w:pPr>
        <w:spacing w:after="3" w:line="221" w:lineRule="auto"/>
        <w:ind w:left="-3" w:right="2566" w:firstLine="2"/>
        <w:jc w:val="both"/>
      </w:pPr>
      <w:r>
        <w:t>A.彰显优势，协调联动 B．创新引领，协同发展 c.政府与市场</w:t>
      </w:r>
    </w:p>
    <w:p w14:paraId="7ADC99C1" w14:textId="77777777" w:rsidR="00AC0B37" w:rsidRDefault="00000000">
      <w:pPr>
        <w:ind w:left="19"/>
      </w:pPr>
      <w:r>
        <w:t>D体现效率，促进公平</w:t>
      </w:r>
    </w:p>
    <w:p w14:paraId="7C037240" w14:textId="77777777" w:rsidR="00AC0B37" w:rsidRDefault="00000000">
      <w:pPr>
        <w:ind w:left="19"/>
      </w:pPr>
      <w:r>
        <w:t>E.多元平衡，安全高效</w:t>
      </w:r>
    </w:p>
    <w:p w14:paraId="2B430C3E" w14:textId="77777777" w:rsidR="00AC0B37" w:rsidRDefault="00000000">
      <w:pPr>
        <w:ind w:left="19"/>
      </w:pPr>
      <w:r>
        <w:t>F.统一开放，竞争有序</w:t>
      </w:r>
    </w:p>
    <w:p w14:paraId="46397E44" w14:textId="77777777" w:rsidR="00AC0B37" w:rsidRDefault="00000000">
      <w:pPr>
        <w:ind w:left="19"/>
      </w:pPr>
      <w:r>
        <w:t>G.资源节约，环境友好</w:t>
      </w:r>
    </w:p>
    <w:sectPr w:rsidR="00AC0B37">
      <w:type w:val="continuous"/>
      <w:pgSz w:w="11906" w:h="16838"/>
      <w:pgMar w:top="2247" w:right="5228" w:bottom="2559" w:left="17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34B03"/>
    <w:multiLevelType w:val="hybridMultilevel"/>
    <w:tmpl w:val="FC68DC2C"/>
    <w:lvl w:ilvl="0" w:tplc="2DFC6414">
      <w:start w:val="1"/>
      <w:numFmt w:val="upperLetter"/>
      <w:lvlText w:val="%1."/>
      <w:lvlJc w:val="left"/>
      <w:pPr>
        <w:ind w:left="417"/>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1" w:tplc="DC403078">
      <w:start w:val="1"/>
      <w:numFmt w:val="lowerLetter"/>
      <w:lvlText w:val="%2"/>
      <w:lvlJc w:val="left"/>
      <w:pPr>
        <w:ind w:left="108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2" w:tplc="EC68CF5E">
      <w:start w:val="1"/>
      <w:numFmt w:val="lowerRoman"/>
      <w:lvlText w:val="%3"/>
      <w:lvlJc w:val="left"/>
      <w:pPr>
        <w:ind w:left="180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3" w:tplc="D0AE3CF4">
      <w:start w:val="1"/>
      <w:numFmt w:val="decimal"/>
      <w:lvlText w:val="%4"/>
      <w:lvlJc w:val="left"/>
      <w:pPr>
        <w:ind w:left="252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4" w:tplc="D1D09970">
      <w:start w:val="1"/>
      <w:numFmt w:val="lowerLetter"/>
      <w:lvlText w:val="%5"/>
      <w:lvlJc w:val="left"/>
      <w:pPr>
        <w:ind w:left="324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5" w:tplc="F16A35DE">
      <w:start w:val="1"/>
      <w:numFmt w:val="lowerRoman"/>
      <w:lvlText w:val="%6"/>
      <w:lvlJc w:val="left"/>
      <w:pPr>
        <w:ind w:left="396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6" w:tplc="0B844534">
      <w:start w:val="1"/>
      <w:numFmt w:val="decimal"/>
      <w:lvlText w:val="%7"/>
      <w:lvlJc w:val="left"/>
      <w:pPr>
        <w:ind w:left="468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7" w:tplc="64A81BBE">
      <w:start w:val="1"/>
      <w:numFmt w:val="lowerLetter"/>
      <w:lvlText w:val="%8"/>
      <w:lvlJc w:val="left"/>
      <w:pPr>
        <w:ind w:left="540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8" w:tplc="BECC4DF6">
      <w:start w:val="1"/>
      <w:numFmt w:val="lowerRoman"/>
      <w:lvlText w:val="%9"/>
      <w:lvlJc w:val="left"/>
      <w:pPr>
        <w:ind w:left="612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FB77A2"/>
    <w:multiLevelType w:val="hybridMultilevel"/>
    <w:tmpl w:val="ABC06E04"/>
    <w:lvl w:ilvl="0" w:tplc="10609F68">
      <w:start w:val="1"/>
      <w:numFmt w:val="upperLetter"/>
      <w:lvlText w:val="%1."/>
      <w:lvlJc w:val="left"/>
      <w:pPr>
        <w:ind w:left="441"/>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1" w:tplc="E794B70E">
      <w:start w:val="1"/>
      <w:numFmt w:val="lowerLetter"/>
      <w:lvlText w:val="%2"/>
      <w:lvlJc w:val="left"/>
      <w:pPr>
        <w:ind w:left="108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2" w:tplc="3710D38A">
      <w:start w:val="1"/>
      <w:numFmt w:val="lowerRoman"/>
      <w:lvlText w:val="%3"/>
      <w:lvlJc w:val="left"/>
      <w:pPr>
        <w:ind w:left="180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3" w:tplc="13A86C4A">
      <w:start w:val="1"/>
      <w:numFmt w:val="decimal"/>
      <w:lvlText w:val="%4"/>
      <w:lvlJc w:val="left"/>
      <w:pPr>
        <w:ind w:left="252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4" w:tplc="E9F63F16">
      <w:start w:val="1"/>
      <w:numFmt w:val="lowerLetter"/>
      <w:lvlText w:val="%5"/>
      <w:lvlJc w:val="left"/>
      <w:pPr>
        <w:ind w:left="324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5" w:tplc="7C786AC0">
      <w:start w:val="1"/>
      <w:numFmt w:val="lowerRoman"/>
      <w:lvlText w:val="%6"/>
      <w:lvlJc w:val="left"/>
      <w:pPr>
        <w:ind w:left="396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6" w:tplc="9E2C6976">
      <w:start w:val="1"/>
      <w:numFmt w:val="decimal"/>
      <w:lvlText w:val="%7"/>
      <w:lvlJc w:val="left"/>
      <w:pPr>
        <w:ind w:left="468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7" w:tplc="412A579A">
      <w:start w:val="1"/>
      <w:numFmt w:val="lowerLetter"/>
      <w:lvlText w:val="%8"/>
      <w:lvlJc w:val="left"/>
      <w:pPr>
        <w:ind w:left="540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8" w:tplc="1850FBCC">
      <w:start w:val="1"/>
      <w:numFmt w:val="lowerRoman"/>
      <w:lvlText w:val="%9"/>
      <w:lvlJc w:val="left"/>
      <w:pPr>
        <w:ind w:left="612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7CA4E81"/>
    <w:multiLevelType w:val="hybridMultilevel"/>
    <w:tmpl w:val="E8D4B33E"/>
    <w:lvl w:ilvl="0" w:tplc="BEA660BA">
      <w:start w:val="3"/>
      <w:numFmt w:val="upperLetter"/>
      <w:lvlText w:val="%1."/>
      <w:lvlJc w:val="left"/>
      <w:pPr>
        <w:ind w:left="489"/>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1" w:tplc="13AAA8D0">
      <w:start w:val="1"/>
      <w:numFmt w:val="lowerLetter"/>
      <w:lvlText w:val="%2"/>
      <w:lvlJc w:val="left"/>
      <w:pPr>
        <w:ind w:left="108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2" w:tplc="D23621B6">
      <w:start w:val="1"/>
      <w:numFmt w:val="lowerRoman"/>
      <w:lvlText w:val="%3"/>
      <w:lvlJc w:val="left"/>
      <w:pPr>
        <w:ind w:left="180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3" w:tplc="8B940E90">
      <w:start w:val="1"/>
      <w:numFmt w:val="decimal"/>
      <w:lvlText w:val="%4"/>
      <w:lvlJc w:val="left"/>
      <w:pPr>
        <w:ind w:left="252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4" w:tplc="F6BABFEE">
      <w:start w:val="1"/>
      <w:numFmt w:val="lowerLetter"/>
      <w:lvlText w:val="%5"/>
      <w:lvlJc w:val="left"/>
      <w:pPr>
        <w:ind w:left="324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5" w:tplc="8CCE22D8">
      <w:start w:val="1"/>
      <w:numFmt w:val="lowerRoman"/>
      <w:lvlText w:val="%6"/>
      <w:lvlJc w:val="left"/>
      <w:pPr>
        <w:ind w:left="396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6" w:tplc="045EC71A">
      <w:start w:val="1"/>
      <w:numFmt w:val="decimal"/>
      <w:lvlText w:val="%7"/>
      <w:lvlJc w:val="left"/>
      <w:pPr>
        <w:ind w:left="468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7" w:tplc="E78ED326">
      <w:start w:val="1"/>
      <w:numFmt w:val="lowerLetter"/>
      <w:lvlText w:val="%8"/>
      <w:lvlJc w:val="left"/>
      <w:pPr>
        <w:ind w:left="540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lvl w:ilvl="8" w:tplc="FDEAB4A6">
      <w:start w:val="1"/>
      <w:numFmt w:val="lowerRoman"/>
      <w:lvlText w:val="%9"/>
      <w:lvlJc w:val="left"/>
      <w:pPr>
        <w:ind w:left="6120"/>
      </w:pPr>
      <w:rPr>
        <w:rFonts w:ascii="微软雅黑" w:eastAsia="微软雅黑" w:hAnsi="微软雅黑" w:cs="微软雅黑"/>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BC111B6"/>
    <w:multiLevelType w:val="hybridMultilevel"/>
    <w:tmpl w:val="4D541F20"/>
    <w:lvl w:ilvl="0" w:tplc="621436DE">
      <w:start w:val="1"/>
      <w:numFmt w:val="bullet"/>
      <w:lvlText w:val="o"/>
      <w:lvlJc w:val="left"/>
      <w:pPr>
        <w:ind w:left="249"/>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1" w:tplc="632C0496">
      <w:start w:val="1"/>
      <w:numFmt w:val="bullet"/>
      <w:lvlText w:val="o"/>
      <w:lvlJc w:val="left"/>
      <w:pPr>
        <w:ind w:left="108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2" w:tplc="3FAC1842">
      <w:start w:val="1"/>
      <w:numFmt w:val="bullet"/>
      <w:lvlText w:val="▪"/>
      <w:lvlJc w:val="left"/>
      <w:pPr>
        <w:ind w:left="180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3" w:tplc="0E8C619C">
      <w:start w:val="1"/>
      <w:numFmt w:val="bullet"/>
      <w:lvlText w:val="•"/>
      <w:lvlJc w:val="left"/>
      <w:pPr>
        <w:ind w:left="252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4" w:tplc="1B784434">
      <w:start w:val="1"/>
      <w:numFmt w:val="bullet"/>
      <w:lvlText w:val="o"/>
      <w:lvlJc w:val="left"/>
      <w:pPr>
        <w:ind w:left="324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5" w:tplc="DC2059A8">
      <w:start w:val="1"/>
      <w:numFmt w:val="bullet"/>
      <w:lvlText w:val="▪"/>
      <w:lvlJc w:val="left"/>
      <w:pPr>
        <w:ind w:left="396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6" w:tplc="1BD056AC">
      <w:start w:val="1"/>
      <w:numFmt w:val="bullet"/>
      <w:lvlText w:val="•"/>
      <w:lvlJc w:val="left"/>
      <w:pPr>
        <w:ind w:left="468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7" w:tplc="89E0C502">
      <w:start w:val="1"/>
      <w:numFmt w:val="bullet"/>
      <w:lvlText w:val="o"/>
      <w:lvlJc w:val="left"/>
      <w:pPr>
        <w:ind w:left="540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8" w:tplc="7102D03C">
      <w:start w:val="1"/>
      <w:numFmt w:val="bullet"/>
      <w:lvlText w:val="▪"/>
      <w:lvlJc w:val="left"/>
      <w:pPr>
        <w:ind w:left="612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C931972"/>
    <w:multiLevelType w:val="hybridMultilevel"/>
    <w:tmpl w:val="AF9EF1DA"/>
    <w:lvl w:ilvl="0" w:tplc="F9723C9A">
      <w:start w:val="2"/>
      <w:numFmt w:val="upperLetter"/>
      <w:lvlText w:val="%1."/>
      <w:lvlJc w:val="left"/>
      <w:pPr>
        <w:ind w:left="32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6BE6E892">
      <w:start w:val="1"/>
      <w:numFmt w:val="lowerLetter"/>
      <w:lvlText w:val="%2"/>
      <w:lvlJc w:val="left"/>
      <w:pPr>
        <w:ind w:left="108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D88C02DC">
      <w:start w:val="1"/>
      <w:numFmt w:val="lowerRoman"/>
      <w:lvlText w:val="%3"/>
      <w:lvlJc w:val="left"/>
      <w:pPr>
        <w:ind w:left="180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04B018A2">
      <w:start w:val="1"/>
      <w:numFmt w:val="decimal"/>
      <w:lvlText w:val="%4"/>
      <w:lvlJc w:val="left"/>
      <w:pPr>
        <w:ind w:left="252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5064A2CC">
      <w:start w:val="1"/>
      <w:numFmt w:val="lowerLetter"/>
      <w:lvlText w:val="%5"/>
      <w:lvlJc w:val="left"/>
      <w:pPr>
        <w:ind w:left="324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1324C2C6">
      <w:start w:val="1"/>
      <w:numFmt w:val="lowerRoman"/>
      <w:lvlText w:val="%6"/>
      <w:lvlJc w:val="left"/>
      <w:pPr>
        <w:ind w:left="396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A0E04074">
      <w:start w:val="1"/>
      <w:numFmt w:val="decimal"/>
      <w:lvlText w:val="%7"/>
      <w:lvlJc w:val="left"/>
      <w:pPr>
        <w:ind w:left="468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1C8EFD56">
      <w:start w:val="1"/>
      <w:numFmt w:val="lowerLetter"/>
      <w:lvlText w:val="%8"/>
      <w:lvlJc w:val="left"/>
      <w:pPr>
        <w:ind w:left="540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58E2371A">
      <w:start w:val="1"/>
      <w:numFmt w:val="lowerRoman"/>
      <w:lvlText w:val="%9"/>
      <w:lvlJc w:val="left"/>
      <w:pPr>
        <w:ind w:left="6120"/>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62471B62"/>
    <w:multiLevelType w:val="hybridMultilevel"/>
    <w:tmpl w:val="88F494EA"/>
    <w:lvl w:ilvl="0" w:tplc="5FB40A30">
      <w:start w:val="1"/>
      <w:numFmt w:val="bullet"/>
      <w:lvlText w:val="o"/>
      <w:lvlJc w:val="left"/>
      <w:pPr>
        <w:ind w:left="249"/>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1" w:tplc="17F20DE2">
      <w:start w:val="1"/>
      <w:numFmt w:val="bullet"/>
      <w:lvlText w:val="o"/>
      <w:lvlJc w:val="left"/>
      <w:pPr>
        <w:ind w:left="108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2" w:tplc="17DCCF18">
      <w:start w:val="1"/>
      <w:numFmt w:val="bullet"/>
      <w:lvlText w:val="▪"/>
      <w:lvlJc w:val="left"/>
      <w:pPr>
        <w:ind w:left="180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3" w:tplc="78C0CC44">
      <w:start w:val="1"/>
      <w:numFmt w:val="bullet"/>
      <w:lvlText w:val="•"/>
      <w:lvlJc w:val="left"/>
      <w:pPr>
        <w:ind w:left="252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4" w:tplc="ED965390">
      <w:start w:val="1"/>
      <w:numFmt w:val="bullet"/>
      <w:lvlText w:val="o"/>
      <w:lvlJc w:val="left"/>
      <w:pPr>
        <w:ind w:left="324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5" w:tplc="4FC83AFA">
      <w:start w:val="1"/>
      <w:numFmt w:val="bullet"/>
      <w:lvlText w:val="▪"/>
      <w:lvlJc w:val="left"/>
      <w:pPr>
        <w:ind w:left="396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6" w:tplc="E9C02008">
      <w:start w:val="1"/>
      <w:numFmt w:val="bullet"/>
      <w:lvlText w:val="•"/>
      <w:lvlJc w:val="left"/>
      <w:pPr>
        <w:ind w:left="468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7" w:tplc="49E0639A">
      <w:start w:val="1"/>
      <w:numFmt w:val="bullet"/>
      <w:lvlText w:val="o"/>
      <w:lvlJc w:val="left"/>
      <w:pPr>
        <w:ind w:left="540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lvl w:ilvl="8" w:tplc="732E14BE">
      <w:start w:val="1"/>
      <w:numFmt w:val="bullet"/>
      <w:lvlText w:val="▪"/>
      <w:lvlJc w:val="left"/>
      <w:pPr>
        <w:ind w:left="6120"/>
      </w:pPr>
      <w:rPr>
        <w:rFonts w:ascii="微软雅黑" w:eastAsia="微软雅黑" w:hAnsi="微软雅黑" w:cs="微软雅黑"/>
        <w:b w:val="0"/>
        <w:i w:val="0"/>
        <w:strike w:val="0"/>
        <w:dstrike w:val="0"/>
        <w:color w:val="000000"/>
        <w:sz w:val="22"/>
        <w:szCs w:val="22"/>
        <w:u w:val="none" w:color="000000"/>
        <w:bdr w:val="none" w:sz="0" w:space="0" w:color="auto"/>
        <w:shd w:val="clear" w:color="auto" w:fill="auto"/>
        <w:vertAlign w:val="baseline"/>
      </w:rPr>
    </w:lvl>
  </w:abstractNum>
  <w:num w:numId="1" w16cid:durableId="980425345">
    <w:abstractNumId w:val="0"/>
  </w:num>
  <w:num w:numId="2" w16cid:durableId="1200126045">
    <w:abstractNumId w:val="1"/>
  </w:num>
  <w:num w:numId="3" w16cid:durableId="1298682496">
    <w:abstractNumId w:val="2"/>
  </w:num>
  <w:num w:numId="4" w16cid:durableId="1402488727">
    <w:abstractNumId w:val="4"/>
  </w:num>
  <w:num w:numId="5" w16cid:durableId="2125609250">
    <w:abstractNumId w:val="5"/>
  </w:num>
  <w:num w:numId="6" w16cid:durableId="1444962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B37"/>
    <w:rsid w:val="00AC0B37"/>
    <w:rsid w:val="00EB5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717B"/>
  <w15:docId w15:val="{DB1E8BE4-6579-4081-82D9-6132E062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22" w:right="12" w:hanging="10"/>
    </w:pPr>
    <w:rPr>
      <w:rFonts w:ascii="微软雅黑" w:eastAsia="微软雅黑" w:hAnsi="微软雅黑" w:cs="微软雅黑"/>
      <w:color w:val="000000"/>
      <w:sz w:val="22"/>
    </w:rPr>
  </w:style>
  <w:style w:type="paragraph" w:styleId="1">
    <w:name w:val="heading 1"/>
    <w:next w:val="a"/>
    <w:link w:val="10"/>
    <w:uiPriority w:val="9"/>
    <w:qFormat/>
    <w:pPr>
      <w:keepNext/>
      <w:keepLines/>
      <w:spacing w:line="259" w:lineRule="auto"/>
      <w:ind w:left="10" w:hanging="10"/>
      <w:outlineLvl w:val="0"/>
    </w:pPr>
    <w:rPr>
      <w:rFonts w:ascii="微软雅黑" w:eastAsia="微软雅黑" w:hAnsi="微软雅黑" w:cs="微软雅黑"/>
      <w:color w:val="000000"/>
      <w:sz w:val="36"/>
    </w:rPr>
  </w:style>
  <w:style w:type="paragraph" w:styleId="2">
    <w:name w:val="heading 2"/>
    <w:next w:val="a"/>
    <w:link w:val="20"/>
    <w:uiPriority w:val="9"/>
    <w:unhideWhenUsed/>
    <w:qFormat/>
    <w:pPr>
      <w:keepNext/>
      <w:keepLines/>
      <w:spacing w:line="259" w:lineRule="auto"/>
      <w:ind w:left="10" w:hanging="10"/>
      <w:outlineLvl w:val="1"/>
    </w:pPr>
    <w:rPr>
      <w:rFonts w:ascii="微软雅黑" w:eastAsia="微软雅黑" w:hAnsi="微软雅黑" w:cs="微软雅黑"/>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微软雅黑" w:eastAsia="微软雅黑" w:hAnsi="微软雅黑" w:cs="微软雅黑"/>
      <w:color w:val="000000"/>
      <w:sz w:val="24"/>
    </w:rPr>
  </w:style>
  <w:style w:type="character" w:customStyle="1" w:styleId="10">
    <w:name w:val="标题 1 字符"/>
    <w:link w:val="1"/>
    <w:rPr>
      <w:rFonts w:ascii="微软雅黑" w:eastAsia="微软雅黑" w:hAnsi="微软雅黑" w:cs="微软雅黑"/>
      <w:color w:val="000000"/>
      <w:sz w:val="3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jpg"/><Relationship Id="rId68" Type="http://schemas.openxmlformats.org/officeDocument/2006/relationships/image" Target="media/image64.jpg"/><Relationship Id="rId16" Type="http://schemas.openxmlformats.org/officeDocument/2006/relationships/image" Target="media/image1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66" Type="http://schemas.openxmlformats.org/officeDocument/2006/relationships/image" Target="media/image62.jpg"/><Relationship Id="rId74" Type="http://schemas.openxmlformats.org/officeDocument/2006/relationships/image" Target="media/image70.jpg"/><Relationship Id="rId5" Type="http://schemas.openxmlformats.org/officeDocument/2006/relationships/image" Target="media/image1.jpg"/><Relationship Id="rId61" Type="http://schemas.openxmlformats.org/officeDocument/2006/relationships/image" Target="media/image57.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image" Target="media/image60.jpg"/><Relationship Id="rId69" Type="http://schemas.openxmlformats.org/officeDocument/2006/relationships/image" Target="media/image65.jpg"/><Relationship Id="rId77"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8.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67" Type="http://schemas.openxmlformats.org/officeDocument/2006/relationships/image" Target="media/image63.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image" Target="media/image66.jpg"/><Relationship Id="rId75" Type="http://schemas.openxmlformats.org/officeDocument/2006/relationships/image" Target="media/image71.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73" Type="http://schemas.openxmlformats.org/officeDocument/2006/relationships/image" Target="media/image69.jp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2.jpg"/><Relationship Id="rId7" Type="http://schemas.openxmlformats.org/officeDocument/2006/relationships/image" Target="media/image3.jpg"/><Relationship Id="rId71" Type="http://schemas.openxmlformats.org/officeDocument/2006/relationships/image" Target="media/image67.jpg"/><Relationship Id="rId2" Type="http://schemas.openxmlformats.org/officeDocument/2006/relationships/styles" Target="styles.xml"/><Relationship Id="rId29" Type="http://schemas.openxmlformats.org/officeDocument/2006/relationships/image" Target="media/image2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204</Pages>
  <Words>2680</Words>
  <Characters>15281</Characters>
  <Application>Microsoft Office Word</Application>
  <DocSecurity>0</DocSecurity>
  <Lines>127</Lines>
  <Paragraphs>35</Paragraphs>
  <ScaleCrop>false</ScaleCrop>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`Ñs°öã-ýyr&gt;ˆ;I˛óŸﬁÕŸ</dc:title>
  <dc:subject/>
  <dc:creator>IBM</dc:creator>
  <cp:keywords/>
  <cp:lastModifiedBy>吕 卓繁</cp:lastModifiedBy>
  <cp:revision>2</cp:revision>
  <dcterms:created xsi:type="dcterms:W3CDTF">2023-02-25T05:27:00Z</dcterms:created>
  <dcterms:modified xsi:type="dcterms:W3CDTF">2023-02-25T05:27:00Z</dcterms:modified>
</cp:coreProperties>
</file>