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第2次上机作业（练习3-影像坐标系的处理）</w:t>
      </w:r>
    </w:p>
    <w:p w14:paraId="1E61166E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0D49E6D0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修改自定义坐标参数，添加椭球体和基准面</w:t>
      </w:r>
    </w:p>
    <w:p w14:paraId="6F255EEE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打开</w:t>
      </w:r>
      <w:r>
        <w:rPr>
          <w:rFonts w:hint="eastAsia"/>
          <w:sz w:val="28"/>
          <w:szCs w:val="28"/>
          <w:lang w:val="en-US" w:eastAsia="zh-CN"/>
        </w:rPr>
        <w:t>envi</w:t>
      </w:r>
      <w:r>
        <w:rPr>
          <w:rFonts w:hint="default"/>
          <w:sz w:val="28"/>
          <w:szCs w:val="28"/>
          <w:lang w:val="en-US" w:eastAsia="zh-CN"/>
        </w:rPr>
        <w:t>安装路径下的classic</w:t>
      </w:r>
      <w:r>
        <w:rPr>
          <w:rFonts w:hint="eastAsia"/>
          <w:sz w:val="28"/>
          <w:szCs w:val="28"/>
          <w:lang w:val="en-US" w:eastAsia="zh-CN"/>
        </w:rPr>
        <w:t>\</w:t>
      </w:r>
      <w:r>
        <w:rPr>
          <w:rFonts w:hint="default"/>
          <w:sz w:val="28"/>
          <w:szCs w:val="28"/>
          <w:lang w:val="en-US" w:eastAsia="zh-CN"/>
        </w:rPr>
        <w:t>map_proj</w:t>
      </w:r>
      <w:r>
        <w:rPr>
          <w:rFonts w:hint="eastAsia"/>
          <w:sz w:val="28"/>
          <w:szCs w:val="28"/>
          <w:lang w:val="en-US" w:eastAsia="zh-CN"/>
        </w:rPr>
        <w:t>文件夹，内</w:t>
      </w:r>
      <w:r>
        <w:rPr>
          <w:rFonts w:hint="default"/>
          <w:sz w:val="28"/>
          <w:szCs w:val="28"/>
          <w:lang w:val="en-US" w:eastAsia="zh-CN"/>
        </w:rPr>
        <w:t>有四个文本文件，</w:t>
      </w:r>
      <w:r>
        <w:rPr>
          <w:rFonts w:hint="eastAsia"/>
          <w:sz w:val="28"/>
          <w:szCs w:val="28"/>
          <w:lang w:val="en-US" w:eastAsia="zh-CN"/>
        </w:rPr>
        <w:t>如图所示。本次实验</w:t>
      </w:r>
      <w:r>
        <w:rPr>
          <w:rFonts w:hint="default"/>
          <w:sz w:val="28"/>
          <w:szCs w:val="28"/>
          <w:lang w:val="en-US" w:eastAsia="zh-CN"/>
        </w:rPr>
        <w:t>需要用到的是datum.txt（基准面）和ellipse.txt（椭球体），但里面没有国内坐标系的基准面和椭球体的信息，所以需</w:t>
      </w:r>
      <w:r>
        <w:rPr>
          <w:rFonts w:hint="eastAsia"/>
          <w:sz w:val="28"/>
          <w:szCs w:val="28"/>
          <w:lang w:val="en-US" w:eastAsia="zh-CN"/>
        </w:rPr>
        <w:t>要</w:t>
      </w:r>
      <w:r>
        <w:rPr>
          <w:rFonts w:hint="default"/>
          <w:sz w:val="28"/>
          <w:szCs w:val="28"/>
          <w:lang w:val="en-US" w:eastAsia="zh-CN"/>
        </w:rPr>
        <w:t>手动添加上去。打开</w:t>
      </w:r>
      <w:r>
        <w:rPr>
          <w:rFonts w:hint="eastAsia"/>
          <w:sz w:val="28"/>
          <w:szCs w:val="28"/>
          <w:lang w:val="en-US" w:eastAsia="zh-CN"/>
        </w:rPr>
        <w:t>实验数据所提供的“</w:t>
      </w:r>
      <w:r>
        <w:rPr>
          <w:rFonts w:hint="default"/>
          <w:sz w:val="28"/>
          <w:szCs w:val="28"/>
          <w:lang w:val="en-US" w:eastAsia="zh-CN"/>
        </w:rPr>
        <w:t>自定义坐标参数.txt</w:t>
      </w:r>
      <w:r>
        <w:rPr>
          <w:rFonts w:hint="eastAsia"/>
          <w:sz w:val="28"/>
          <w:szCs w:val="28"/>
          <w:lang w:val="en-US" w:eastAsia="zh-CN"/>
        </w:rPr>
        <w:t>”</w:t>
      </w:r>
      <w:r>
        <w:rPr>
          <w:rFonts w:hint="default"/>
          <w:sz w:val="28"/>
          <w:szCs w:val="28"/>
          <w:lang w:val="en-US" w:eastAsia="zh-CN"/>
        </w:rPr>
        <w:t>，接着将椭球体和基准面的信息拷贝到ellipse</w:t>
      </w:r>
      <w:r>
        <w:rPr>
          <w:rFonts w:hint="eastAsia"/>
          <w:sz w:val="28"/>
          <w:szCs w:val="28"/>
          <w:lang w:val="en-US" w:eastAsia="zh-CN"/>
        </w:rPr>
        <w:t>.txt</w:t>
      </w:r>
      <w:r>
        <w:rPr>
          <w:rFonts w:hint="default"/>
          <w:sz w:val="28"/>
          <w:szCs w:val="28"/>
          <w:lang w:val="en-US" w:eastAsia="zh-CN"/>
        </w:rPr>
        <w:t>和datum</w:t>
      </w:r>
      <w:r>
        <w:rPr>
          <w:rFonts w:hint="eastAsia"/>
          <w:sz w:val="28"/>
          <w:szCs w:val="28"/>
          <w:lang w:val="en-US" w:eastAsia="zh-CN"/>
        </w:rPr>
        <w:t>.txt</w:t>
      </w:r>
      <w:r>
        <w:rPr>
          <w:rFonts w:hint="default"/>
          <w:sz w:val="28"/>
          <w:szCs w:val="28"/>
          <w:lang w:val="en-US" w:eastAsia="zh-CN"/>
        </w:rPr>
        <w:t>中，保存。</w:t>
      </w:r>
      <w:r>
        <w:rPr>
          <w:rFonts w:hint="eastAsia"/>
          <w:sz w:val="28"/>
          <w:szCs w:val="28"/>
          <w:lang w:val="en-US" w:eastAsia="zh-CN"/>
        </w:rPr>
        <w:t>如图所示。</w:t>
      </w:r>
    </w:p>
    <w:p w14:paraId="1BB4AA23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43935" cy="181102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4315" cy="265938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5360" cy="26955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8CF4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定义一个Beijing 54坐标系</w:t>
      </w:r>
    </w:p>
    <w:p w14:paraId="728D6162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打开ENVI Classic 5.6，在菜单栏中的Map下找到Customize Map Projections，选择该选项，打开投影定义页面。接着定义一个投影名称，此处命名（Project Name）为</w:t>
      </w:r>
      <w:r>
        <w:rPr>
          <w:rFonts w:hint="eastAsia"/>
          <w:color w:val="FF0000"/>
          <w:sz w:val="28"/>
          <w:szCs w:val="28"/>
          <w:lang w:val="en-US" w:eastAsia="zh-CN"/>
        </w:rPr>
        <w:t>Beijing_1954_GK_Zone_20N</w:t>
      </w:r>
      <w:r>
        <w:rPr>
          <w:rFonts w:hint="eastAsia"/>
          <w:sz w:val="28"/>
          <w:szCs w:val="28"/>
          <w:lang w:val="en-US" w:eastAsia="zh-CN"/>
        </w:rPr>
        <w:t>，定义一个6度分带20带的北京54坐标系,选择Transverse Mercator投影，选择先前导入的D_Beijing_1954基准面，设置东偏参数500000米，北偏参数为0.00，中央纬度0.00，中央经度117，转换参数为1。如图。</w:t>
      </w:r>
    </w:p>
    <w:p w14:paraId="19F3D668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25345" cy="327152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8160" cy="299910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90E9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保存定义好的坐标系</w:t>
      </w:r>
    </w:p>
    <w:p w14:paraId="470A5139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参数设置好之后，在菜单栏中的Projection-&gt;Add New Projection将其进行应用，如图所示。但是应用后的坐标系不会自动保留，若要对它进行保留，则需要选择菜单栏中的File-&gt;Save Projections进行保存，所保存的路径默认为先前目录中的map_proj.txt，如图所示。</w:t>
      </w:r>
    </w:p>
    <w:p w14:paraId="61696C2E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13025" cy="127254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3295" cy="146177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09445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12D7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再定义一个CGCS 2000坐标系</w:t>
      </w:r>
    </w:p>
    <w:p w14:paraId="4582343B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打开投影定义页面，定义一个投影名称，此处命名（Project Name）为</w:t>
      </w:r>
      <w:r>
        <w:rPr>
          <w:rFonts w:hint="eastAsia"/>
          <w:color w:val="FF0000"/>
          <w:sz w:val="28"/>
          <w:szCs w:val="28"/>
          <w:lang w:val="en-US" w:eastAsia="zh-CN"/>
        </w:rPr>
        <w:t>CGCS_2000_GK_Zone_20N</w:t>
      </w:r>
      <w:r>
        <w:rPr>
          <w:rFonts w:hint="eastAsia"/>
          <w:sz w:val="28"/>
          <w:szCs w:val="28"/>
          <w:lang w:val="en-US" w:eastAsia="zh-CN"/>
        </w:rPr>
        <w:t>，定义一个6度分带20带的CGCS2000坐标系,选择Transverse Mercator投影，选择先前导入的D_China_2000基准面，设置东偏参数500000米，北偏参数为0.00，中央纬度0.00，中央经度117，转换参数为1。添加完成后，如图所示。</w:t>
      </w:r>
    </w:p>
    <w:p w14:paraId="35638663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23845" cy="2769235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0580" cy="2175510"/>
            <wp:effectExtent l="0" t="0" r="12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BE68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为文件添加缺失坐标系</w:t>
      </w:r>
    </w:p>
    <w:p w14:paraId="4CC792E2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 Classic的菜单栏中选择File-&gt;Open Image File，打开实验数据中的f49e011021.img。在窗口中点击打开Map Info的信息，可以发现其丢失了投影坐标系（D_Unknown）。现在我们需要为其定义北京54坐标系，右键Map Info，选择Edit Map Information，如图所示。选择Change Projection，在列表中选择之前定义的北京54坐标系。点击OK之后，其Map Info参数和头文件信息会自动更新。如图所示。</w:t>
      </w:r>
    </w:p>
    <w:p w14:paraId="47332AE9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34465" cy="2867025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0525" cy="2881630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3760" cy="284480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3905" cy="3528695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2445" cy="3561715"/>
            <wp:effectExtent l="0" t="0" r="952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5837DE"/>
    <w:multiLevelType w:val="singleLevel"/>
    <w:tmpl w:val="245837DE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2B93554C"/>
    <w:rsid w:val="436332AB"/>
    <w:rsid w:val="47B7235B"/>
    <w:rsid w:val="79AF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696</Words>
  <Characters>1112</Characters>
  <Lines>0</Lines>
  <Paragraphs>0</Paragraphs>
  <TotalTime>0</TotalTime>
  <ScaleCrop>false</ScaleCrop>
  <LinksUpToDate>false</LinksUpToDate>
  <CharactersWithSpaces>1136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