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32B50">
      <w:pPr>
        <w:pStyle w:val="2"/>
        <w:bidi w:val="0"/>
        <w:spacing w:line="240" w:lineRule="auto"/>
        <w:jc w:val="center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遥感概论实验 附加题</w:t>
      </w:r>
    </w:p>
    <w:p w14:paraId="24200C6C">
      <w:pPr>
        <w:jc w:val="center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100002000001 许愿</w:t>
      </w:r>
    </w:p>
    <w:p w14:paraId="1C35D02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bookmarkStart w:id="0" w:name="_GoBack"/>
      <w:bookmarkEnd w:id="0"/>
      <w:r>
        <w:rPr>
          <w:rFonts w:hint="eastAsia" w:ascii="Consolas" w:hAnsi="Consolas" w:eastAsia="Consolas"/>
          <w:b/>
          <w:color w:val="7F0000"/>
          <w:sz w:val="20"/>
          <w:szCs w:val="24"/>
        </w:rPr>
        <w:t>PRO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7F7F"/>
          <w:sz w:val="20"/>
          <w:szCs w:val="24"/>
        </w:rPr>
        <w:t>NDVI_make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408080"/>
          <w:sz w:val="20"/>
          <w:szCs w:val="24"/>
        </w:rPr>
        <w:t>; 主方法</w:t>
      </w:r>
    </w:p>
    <w:p w14:paraId="2DE6ABE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HJ_file = </w:t>
      </w:r>
      <w:r>
        <w:rPr>
          <w:rFonts w:hint="eastAsia" w:ascii="Consolas" w:hAnsi="Consolas" w:eastAsia="Consolas"/>
          <w:color w:val="FF0000"/>
          <w:sz w:val="20"/>
          <w:szCs w:val="24"/>
        </w:rPr>
        <w:t>'C:\Users\'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408080"/>
          <w:sz w:val="20"/>
          <w:szCs w:val="24"/>
        </w:rPr>
        <w:t>; 设定遥感影像数据文件所在的目录</w:t>
      </w:r>
    </w:p>
    <w:p w14:paraId="0A5B13A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NDVI_file = </w:t>
      </w:r>
      <w:r>
        <w:rPr>
          <w:rFonts w:hint="eastAsia" w:ascii="Consolas" w:hAnsi="Consolas" w:eastAsia="Consolas"/>
          <w:color w:val="FF0000"/>
          <w:sz w:val="20"/>
          <w:szCs w:val="24"/>
        </w:rPr>
        <w:t>'C:\Users\'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408080"/>
          <w:sz w:val="20"/>
          <w:szCs w:val="24"/>
        </w:rPr>
        <w:t>; 设定NDVI结果输出的目录</w:t>
      </w:r>
    </w:p>
    <w:p w14:paraId="6151C8D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 w14:paraId="6AC99E7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file_hj = FILE_SEARCH(HJ_file+</w:t>
      </w:r>
      <w:r>
        <w:rPr>
          <w:rFonts w:hint="eastAsia" w:ascii="Consolas" w:hAnsi="Consolas" w:eastAsia="Consolas"/>
          <w:color w:val="FF0000"/>
          <w:sz w:val="20"/>
          <w:szCs w:val="24"/>
        </w:rPr>
        <w:t>'*.tif'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,count=count) </w:t>
      </w:r>
      <w:r>
        <w:rPr>
          <w:rFonts w:hint="eastAsia" w:ascii="Consolas" w:hAnsi="Consolas" w:eastAsia="Consolas"/>
          <w:color w:val="408080"/>
          <w:sz w:val="20"/>
          <w:szCs w:val="24"/>
        </w:rPr>
        <w:t>; 从目录中遍历所有.tif文件，同时以count变量记录文件数</w:t>
      </w:r>
    </w:p>
    <w:p w14:paraId="67FB061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 w14:paraId="3091E7A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i_NDVI=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,count-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DO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BEGIN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408080"/>
          <w:sz w:val="20"/>
          <w:szCs w:val="24"/>
        </w:rPr>
        <w:t>; 循环语句块头，将i_NDVI初始化为0，同时将count-1作为每轮的判断条件（count为0时结束运行）</w:t>
      </w:r>
    </w:p>
    <w:p w14:paraId="4CD4530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6EB7388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HJ_DATA =  READ_TIFF(file_hj[i_NDVI], geotiff = geotiff)</w:t>
      </w:r>
      <w:r>
        <w:rPr>
          <w:rFonts w:hint="eastAsia" w:ascii="Consolas" w:hAnsi="Consolas" w:eastAsia="Consolas"/>
          <w:color w:val="408080"/>
          <w:sz w:val="20"/>
          <w:szCs w:val="24"/>
        </w:rPr>
        <w:t>; 读取遥感影像数据</w:t>
      </w:r>
    </w:p>
    <w:p w14:paraId="3C285E3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4CEE542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red = REFORM(HJ_DATA[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,*,*]) </w:t>
      </w:r>
      <w:r>
        <w:rPr>
          <w:rFonts w:hint="eastAsia" w:ascii="Consolas" w:hAnsi="Consolas" w:eastAsia="Consolas"/>
          <w:color w:val="408080"/>
          <w:sz w:val="20"/>
          <w:szCs w:val="24"/>
        </w:rPr>
        <w:t>; 重塑多维数组</w:t>
      </w:r>
    </w:p>
    <w:p w14:paraId="0EFDA82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rednear = REFORM(HJ_DATA[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,*,*]) </w:t>
      </w:r>
      <w:r>
        <w:rPr>
          <w:rFonts w:hint="eastAsia" w:ascii="Consolas" w:hAnsi="Consolas" w:eastAsia="Consolas"/>
          <w:color w:val="408080"/>
          <w:sz w:val="20"/>
          <w:szCs w:val="24"/>
        </w:rPr>
        <w:t>; 重塑多维数组</w:t>
      </w:r>
    </w:p>
    <w:p w14:paraId="2EB25D5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408080"/>
          <w:sz w:val="20"/>
          <w:szCs w:val="24"/>
        </w:rPr>
        <w:t>; 对于红波段/近红外波段之和为0的元素，设定NDVI值为-999</w:t>
      </w:r>
    </w:p>
    <w:p w14:paraId="1230CA5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ndvi_data = rednear*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0.0</w:t>
      </w:r>
    </w:p>
    <w:p w14:paraId="6046A26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NDVI_Index1 =WHERE((red + rednear)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,count1)</w:t>
      </w:r>
    </w:p>
    <w:p w14:paraId="7D9DA51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ndvi_data(NDVI_Index1) = -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999</w:t>
      </w:r>
    </w:p>
    <w:p w14:paraId="412ACD3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38A4E46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408080"/>
          <w:sz w:val="20"/>
          <w:szCs w:val="24"/>
        </w:rPr>
        <w:t>; 对于红波段/近红外波段之和大于0的元素，正常计算NDVI值</w:t>
      </w:r>
    </w:p>
    <w:p w14:paraId="60D4CF0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NDVI_Index2 =WHERE((red + rednear)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GT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,count2)</w:t>
      </w:r>
    </w:p>
    <w:p w14:paraId="2BBB13A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4F0D4BB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ndvi_data(NDVI_Index2) = (rednear(NDVI_Index2)*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1.0</w:t>
      </w:r>
      <w:r>
        <w:rPr>
          <w:rFonts w:hint="eastAsia" w:ascii="Consolas" w:hAnsi="Consolas" w:eastAsia="Consolas"/>
          <w:color w:val="000000"/>
          <w:sz w:val="20"/>
          <w:szCs w:val="24"/>
        </w:rPr>
        <w:t>-red(NDVI_Index2)*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1.0</w:t>
      </w:r>
      <w:r>
        <w:rPr>
          <w:rFonts w:hint="eastAsia" w:ascii="Consolas" w:hAnsi="Consolas" w:eastAsia="Consolas"/>
          <w:color w:val="000000"/>
          <w:sz w:val="20"/>
          <w:szCs w:val="24"/>
        </w:rPr>
        <w:t>) /$</w:t>
      </w:r>
    </w:p>
    <w:p w14:paraId="21C450B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(rednear(NDVI_Index2)*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1.0</w:t>
      </w:r>
      <w:r>
        <w:rPr>
          <w:rFonts w:hint="eastAsia" w:ascii="Consolas" w:hAnsi="Consolas" w:eastAsia="Consolas"/>
          <w:color w:val="000000"/>
          <w:sz w:val="20"/>
          <w:szCs w:val="24"/>
        </w:rPr>
        <w:t>+red(NDVI_Index2)*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1.0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 w14:paraId="18935C4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6832A4F9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basename = FILE_BASENAME(file_hj[i_NDVI]) </w:t>
      </w:r>
      <w:r>
        <w:rPr>
          <w:rFonts w:hint="eastAsia" w:ascii="Consolas" w:hAnsi="Consolas" w:eastAsia="Consolas"/>
          <w:color w:val="408080"/>
          <w:sz w:val="20"/>
          <w:szCs w:val="24"/>
        </w:rPr>
        <w:t>; 读取文件名</w:t>
      </w:r>
    </w:p>
    <w:p w14:paraId="54034CB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mark = STRMID(basename,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17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7F00"/>
          <w:sz w:val="20"/>
          <w:szCs w:val="24"/>
        </w:rPr>
        <w:t>8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408080"/>
          <w:sz w:val="20"/>
          <w:szCs w:val="24"/>
        </w:rPr>
        <w:t>; 提取字符串</w:t>
      </w:r>
    </w:p>
    <w:p w14:paraId="1D308BA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64252A6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WRITE_TIFF , NDVI_file + </w:t>
      </w:r>
      <w:r>
        <w:rPr>
          <w:rFonts w:hint="eastAsia" w:ascii="Consolas" w:hAnsi="Consolas" w:eastAsia="Consolas"/>
          <w:color w:val="FF0000"/>
          <w:sz w:val="20"/>
          <w:szCs w:val="24"/>
        </w:rPr>
        <w:t>'NDVI'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mark +</w:t>
      </w:r>
      <w:r>
        <w:rPr>
          <w:rFonts w:hint="eastAsia" w:ascii="Consolas" w:hAnsi="Consolas" w:eastAsia="Consolas"/>
          <w:color w:val="FF0000"/>
          <w:sz w:val="20"/>
          <w:szCs w:val="24"/>
        </w:rPr>
        <w:t>'.tif'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,ndvi_data,geotiff = geotiff, /float </w:t>
      </w:r>
      <w:r>
        <w:rPr>
          <w:rFonts w:hint="eastAsia" w:ascii="Consolas" w:hAnsi="Consolas" w:eastAsia="Consolas"/>
          <w:color w:val="408080"/>
          <w:sz w:val="20"/>
          <w:szCs w:val="24"/>
        </w:rPr>
        <w:t>; 保存计算所得数据</w:t>
      </w:r>
    </w:p>
    <w:p w14:paraId="71B1C65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 w14:paraId="19DC05C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520D475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ENDFOR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408080"/>
          <w:sz w:val="20"/>
          <w:szCs w:val="24"/>
        </w:rPr>
        <w:t>; 循环语句块结束</w:t>
      </w:r>
    </w:p>
    <w:p w14:paraId="42B4943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 w14:paraId="00E42A16">
      <w:pP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408080"/>
          <w:sz w:val="20"/>
          <w:szCs w:val="24"/>
        </w:rPr>
        <w:t>; 结束文件运行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172A27"/>
    <w:rsid w:val="31955180"/>
    <w:rsid w:val="7F2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893</Characters>
  <Lines>0</Lines>
  <Paragraphs>0</Paragraphs>
  <TotalTime>0</TotalTime>
  <ScaleCrop>false</ScaleCrop>
  <LinksUpToDate>false</LinksUpToDate>
  <CharactersWithSpaces>1074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2024-10-25T15:27:00Z</dcterms:created>
  <dc:creator>Xuan</dc:creator>
  <cp:lastModifiedBy>许愿</cp:lastModifiedBy>
  <dcterms:modified xsi:type="dcterms:W3CDTF">2025-06-15T11:12:27Z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E0CF235EA7B74728B8C6C303F66DAFCB_12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