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BB830">
      <w:pPr>
        <w:ind w:firstLine="3654" w:firstLineChars="1300"/>
        <w:jc w:val="both"/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实验一题目</w:t>
      </w:r>
    </w:p>
    <w:p w14:paraId="4618B58A">
      <w:pPr>
        <w:jc w:val="both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程序一：</w:t>
      </w:r>
      <w:r>
        <w:rPr>
          <w:rFonts w:hint="eastAsia" w:ascii="宋体" w:hAnsi="宋体"/>
          <w:b/>
          <w:bCs/>
          <w:sz w:val="28"/>
          <w:szCs w:val="28"/>
        </w:rPr>
        <w:t>设计Windows Form计算器程序（参考系统自带计算器），实现加减乘除、求绝对值、Cos、Sin、Tan、Ctan、开方、乘方计算(参考Math类)。</w:t>
      </w:r>
    </w:p>
    <w:p w14:paraId="5D14B495">
      <w:pPr>
        <w:jc w:val="both"/>
        <w:rPr>
          <w:rFonts w:hint="default" w:ascii="宋体" w:hAnsi="宋体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程序二：编写一个窗体程序,可计算并输出某一数字区间内能同时被3,5整除,且不是100的倍数的数。数字区间、每行输出个数可由用户输入指定,数与数之间间隔一个Tab宽度.</w:t>
      </w:r>
    </w:p>
    <w:p w14:paraId="02D3BC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1NjViNWIxNGNjY2I3ZWY3YjY2NjQxOGNkM2U4Y2YifQ=="/>
  </w:docVars>
  <w:rsids>
    <w:rsidRoot w:val="4E0F58CB"/>
    <w:rsid w:val="0090263D"/>
    <w:rsid w:val="02DE0E40"/>
    <w:rsid w:val="07545A7D"/>
    <w:rsid w:val="117330BD"/>
    <w:rsid w:val="21D12F9F"/>
    <w:rsid w:val="2F893B33"/>
    <w:rsid w:val="359F57CB"/>
    <w:rsid w:val="46EC1FDF"/>
    <w:rsid w:val="4E0F58CB"/>
    <w:rsid w:val="5AA76B96"/>
    <w:rsid w:val="779C78E8"/>
    <w:rsid w:val="7DB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2025-06-09T02:32:00Z</dcterms:created>
  <dc:creator>吴勇</dc:creator>
  <cp:lastModifiedBy>吴勇</cp:lastModifiedBy>
  <dcterms:modified xsi:type="dcterms:W3CDTF">2025-06-09T02:38:40Z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7C8A2691AEDE4A92912DB465826EF933_11</vt:lpwstr>
  </property>
</Properties>
</file>