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《面向对象程序设计语言》作业（3.24）</w:t>
      </w:r>
    </w:p>
    <w:p w14:paraId="5D907E00">
      <w:p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</w:t>
      </w:r>
      <w:bookmarkStart w:id="0" w:name="_GoBack"/>
      <w:r>
        <w:rPr>
          <w:rFonts w:hint="eastAsia"/>
          <w:b w:val="0"/>
          <w:bCs w:val="0"/>
          <w:sz w:val="32"/>
          <w:szCs w:val="32"/>
          <w:lang w:val="en-US" w:eastAsia="zh-CN"/>
        </w:rPr>
        <w:t>XXX 许愿</w:t>
      </w:r>
      <w:bookmarkEnd w:id="0"/>
    </w:p>
    <w:p w14:paraId="00F57B33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用选择法对10个整数排序。</w:t>
      </w:r>
    </w:p>
    <w:p w14:paraId="0D82611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&lt;iostream&gt;</w:t>
      </w:r>
    </w:p>
    <w:p w14:paraId="2C172EF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6286ED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(){</w:t>
      </w:r>
    </w:p>
    <w:p w14:paraId="0BCCCBE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初始化</w:t>
      </w:r>
    </w:p>
    <w:p w14:paraId="4F6A890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"请输入10个整数："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668A16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将输入的整数存入数组</w:t>
      </w:r>
    </w:p>
    <w:p w14:paraId="6D84D74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];</w:t>
      </w:r>
    </w:p>
    <w:p w14:paraId="52B35C3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进行选择排序</w:t>
      </w:r>
    </w:p>
    <w:p w14:paraId="58FAA4F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915179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2022910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710EFF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1F320A8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];</w:t>
      </w:r>
    </w:p>
    <w:p w14:paraId="55D6821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];</w:t>
      </w:r>
    </w:p>
    <w:p w14:paraId="218DA2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EC4DD0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1789B6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"排序后的数组为："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输出排序后的数组</w:t>
      </w:r>
    </w:p>
    <w:p w14:paraId="7D6C2BA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31A262A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5A817F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B594DB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FD53EC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E4CF1F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14AF4B4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168015" cy="1246505"/>
            <wp:effectExtent l="0" t="0" r="571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9507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有一个已排好序的数组，今输入一个数，要求按原来排序的规律把它插入数组中。</w:t>
      </w:r>
    </w:p>
    <w:p w14:paraId="524AFDD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&lt;iostream&gt;</w:t>
      </w:r>
    </w:p>
    <w:p w14:paraId="32DA569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F581D0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(){</w:t>
      </w:r>
    </w:p>
    <w:p w14:paraId="38E6398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数组容量要比使用的实际数量大，空出空间插入</w:t>
      </w:r>
    </w:p>
    <w:p w14:paraId="733BC2D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"原数组为："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输出原数组</w:t>
      </w:r>
    </w:p>
    <w:p w14:paraId="38CC410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68AD60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54B22D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F110F6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"请输入一个整数："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D35E1D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输入整数</w:t>
      </w:r>
    </w:p>
    <w:p w14:paraId="4F71932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求a的长度</w:t>
      </w:r>
    </w:p>
    <w:p w14:paraId="0433F6A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is_charu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EB74E9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求数组长度，对数组进行遍历</w:t>
      </w:r>
    </w:p>
    <w:p w14:paraId="209C36F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若找到应插入t的位置</w:t>
      </w:r>
    </w:p>
    <w:p w14:paraId="4033484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将t位置之后的所有元素进行移动</w:t>
      </w:r>
    </w:p>
    <w:p w14:paraId="18D8B56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];</w:t>
      </w:r>
    </w:p>
    <w:p w14:paraId="4E316AF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51383EE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插入t</w:t>
      </w:r>
    </w:p>
    <w:p w14:paraId="5FDFD0C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is_charu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B043ED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C1D24E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17AF6A0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48BC991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is_charu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t在最末尾插入</w:t>
      </w:r>
    </w:p>
    <w:p w14:paraId="156CF18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EC2593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0EEDA7A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"插入后的数组为："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1AD43B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输出插入后的数组</w:t>
      </w:r>
    </w:p>
    <w:p w14:paraId="0D640EE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0E196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74DD01C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48DB20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CF91EB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4D8F042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721610" cy="2830195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577C">
      <w:pPr>
        <w:numPr>
          <w:ilvl w:val="0"/>
          <w:numId w:val="0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将一个数组中的值按逆序重新存放。例如，原来顺序为8,6,5,4,1，要求改为1,4,5,6,8。</w:t>
      </w:r>
    </w:p>
    <w:p w14:paraId="239909E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&lt;iostream&gt;</w:t>
      </w:r>
    </w:p>
    <w:p w14:paraId="09CAB44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B56B1C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(){</w:t>
      </w:r>
    </w:p>
    <w:p w14:paraId="0A7E3B6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对数组初始化，这是要进行逆序的数组</w:t>
      </w:r>
    </w:p>
    <w:p w14:paraId="169084C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55191F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数组长度</w:t>
      </w:r>
    </w:p>
    <w:p w14:paraId="4189599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用于存放逆序后的数组</w:t>
      </w:r>
    </w:p>
    <w:p w14:paraId="110532C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输出原数组</w:t>
      </w:r>
    </w:p>
    <w:p w14:paraId="6F8D56E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"原数组为："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9FFDDA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){</w:t>
      </w:r>
    </w:p>
    <w:p w14:paraId="4332750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BA2315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90DB17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12E374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逆序将a中的数存放到b中</w:t>
      </w:r>
    </w:p>
    <w:p w14:paraId="2B04D14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){</w:t>
      </w:r>
    </w:p>
    <w:p w14:paraId="7E08E18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];</w:t>
      </w:r>
    </w:p>
    <w:p w14:paraId="3AEFE3F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4FEA43A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"逆序存放后的数组为："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输出逆序存放后的数组</w:t>
      </w:r>
    </w:p>
    <w:p w14:paraId="7E10A55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){</w:t>
      </w:r>
    </w:p>
    <w:p w14:paraId="45AA5D9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7244D3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3C79B16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2FB775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for (i = 0; i &lt; a_length; i++){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若需要将b中的数存放到a中时使用</w:t>
      </w:r>
    </w:p>
    <w:p w14:paraId="1E62306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    a[i] = b[i];</w:t>
      </w:r>
    </w:p>
    <w:p w14:paraId="3945A73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}</w:t>
      </w:r>
    </w:p>
    <w:p w14:paraId="3047667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00DDFC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37BF71F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086100" cy="2590800"/>
            <wp:effectExtent l="0" t="0" r="127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9A86B7"/>
    <w:multiLevelType w:val="singleLevel"/>
    <w:tmpl w:val="529A86B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D73E1"/>
    <w:rsid w:val="49F75FCA"/>
    <w:rsid w:val="4BB93829"/>
    <w:rsid w:val="74786307"/>
    <w:rsid w:val="77A45EC6"/>
    <w:rsid w:val="77F5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681</Words>
  <Characters>1397</Characters>
  <Lines>0</Lines>
  <Paragraphs>0</Paragraphs>
  <TotalTime>29</TotalTime>
  <ScaleCrop>false</ScaleCrop>
  <LinksUpToDate>false</LinksUpToDate>
  <CharactersWithSpaces>2071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