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Rutas Padrón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Ruta Pontecesures - Ponte Ulla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Roteiro. A Ponte Vella de Arriba – Cementerio de Cruces.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Ruta. Padrón – Laguna Pedras Miudas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Ruta. </w:t>
      </w:r>
      <w:r w:rsidDel="00000000" w:rsidR="00000000" w:rsidRPr="00000000">
        <w:rPr>
          <w:highlight w:val="white"/>
          <w:rtl w:val="0"/>
        </w:rPr>
        <w:t xml:space="preserve">Porto de Rianxo – Padrón 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Ruta. </w:t>
      </w:r>
      <w:r w:rsidDel="00000000" w:rsidR="00000000" w:rsidRPr="00000000">
        <w:rPr>
          <w:highlight w:val="white"/>
          <w:rtl w:val="0"/>
        </w:rPr>
        <w:t xml:space="preserve">Igrexa Santa Maria Iria Flavia – Padrón.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Ruta circular que comeza e acaba na estación de tren de Padrón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Ruta. Fuente de San Miguel - Padrón.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Ruta. Padrón - Pontecesures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Ruta Cela 3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Roteiro Rosalía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 do Pemento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Rutas Rois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Ruta Misantrópica 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Ruta circular que comeza e remata na aldea de Contimunde.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https://es.wikiloc.com/rutas-mountain-bike/20121125-rois-ruta-dos-dous-picos-ou-misantropica-ou-do-jaiteiro-3654473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Ruta. Montepedroso - Roxos  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7">
        <w:r w:rsidDel="00000000" w:rsidR="00000000" w:rsidRPr="00000000">
          <w:rPr>
            <w:color w:val="1155cc"/>
            <w:rtl w:val="0"/>
          </w:rPr>
          <w:t xml:space="preserve">https://es.wikiloc.com/rutas-senderismo/santiago-de-compostela-circular-a-sura-monte-pedroso-2639040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Comienza y acaba en la parada de autobuses de Agrosiso (Urdilde)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Ruta de Castro Lupario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Ruta. Antequeira - Monte Muralla  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8">
        <w:r w:rsidDel="00000000" w:rsidR="00000000" w:rsidRPr="00000000">
          <w:rPr>
            <w:color w:val="1155cc"/>
            <w:rtl w:val="0"/>
          </w:rPr>
          <w:t xml:space="preserve">https://es.wikiloc.com/rutas-senderismo/pr-g-15-subida-ao-monte-muralla-24748069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Ruta das Penicias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Rutas Dodro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 de Dodro a Monumento a Cela. Ruta lineal que comeza en Padrón e remata na aldea de Dodriño.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Aldeas Do Monte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Brañas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Camiño Real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Granxa e Fonte Primeiral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Inchadiña Branca Vela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Lestrove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Pazo Bastón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dodro punto de estacionamiento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s.wikiloc.com/rutas-mountain-bike/20121125-rois-ruta-dos-dous-picos-ou-misantropica-ou-do-jaiteiro-3654473" TargetMode="External"/><Relationship Id="rId7" Type="http://schemas.openxmlformats.org/officeDocument/2006/relationships/hyperlink" Target="https://es.wikiloc.com/rutas-senderismo/santiago-de-compostela-circular-a-sura-monte-pedroso-2639040" TargetMode="External"/><Relationship Id="rId8" Type="http://schemas.openxmlformats.org/officeDocument/2006/relationships/hyperlink" Target="https://es.wikiloc.com/rutas-senderismo/pr-g-15-subida-ao-monte-muralla-24748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