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45C" w:rsidRPr="00FB46A2" w:rsidRDefault="00FB46A2" w:rsidP="00FD6A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B46A2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913082" wp14:editId="52FEEA3B">
                <wp:simplePos x="0" y="0"/>
                <wp:positionH relativeFrom="column">
                  <wp:posOffset>15447010</wp:posOffset>
                </wp:positionH>
                <wp:positionV relativeFrom="paragraph">
                  <wp:posOffset>9984105</wp:posOffset>
                </wp:positionV>
                <wp:extent cx="260985" cy="368935"/>
                <wp:effectExtent l="0" t="0" r="0" b="0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6A2" w:rsidRDefault="00FB46A2" w:rsidP="00FB46A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422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C00000"/>
                                <w:kern w:val="2"/>
                              </w:rPr>
                              <w:t>;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13082" id="矩形 2" o:spid="_x0000_s1026" style="position:absolute;left:0;text-align:left;margin-left:1216.3pt;margin-top:786.15pt;width:20.55pt;height:29.0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wciAEAAOkCAAAOAAAAZHJzL2Uyb0RvYy54bWysUs1KAzEQvgu+Q8jd7ralpS7diiB6ES1U&#10;HyDNJt3A5odM7G6fRvDmQ/g44ms4SddW9CZeJjOZmS/zfZP5RacbshUelDUlHQ5ySoThtlJmU9LH&#10;h+uzGSUQmKlYY40o6U4AvVicnsxbV4iRrW1TCU8QxEDRupLWIbgiy4DXQjMYWCcMJqX1mgUM/Sar&#10;PGsRXTfZKM+nWWt95bzlAgBvr/ZJukj4Ugoe7qUEEUhTUpwtJOuTXUebLeas2HjmasX7MdgfptBM&#10;GXz0AHXFAiNPXv2C0op7C1aGAbc6s1IqLhIHZDPMf7BZ1cyJxAXFAXeQCf4Plt9tl56oqqRjSgzT&#10;uKKP59f3txcyitq0DgosWbml7yNANxLtpNfxRAqkS3ruDnqKLhCOl6Npfj6bUMIxNZ7OzseTiJkd&#10;m52HcCOsJtEpqcd1JRXZ9hbCvvSrBPviMPvnoxe6ddfPtLbVDlm0uMaSGvxnCQTc5VOw1yoBxY59&#10;WQ+EeqZR+t3HhX2PU9Xxhy4+AQAA//8DAFBLAwQUAAYACAAAACEAHjf3PeMAAAAPAQAADwAAAGRy&#10;cy9kb3ducmV2LnhtbEyPy07DMBBF90j8gzVIbBC1cUJShTgVQjykdkXpB7ixm0TE4yh20vD3DCu6&#10;nLlHd86Um8X1bLZj6DwqeFgJYBZrbzpsFBy+3u7XwELUaHTv0Sr4sQE21fVVqQvjz/hp531sGJVg&#10;KLSCNsah4DzUrXU6rPxgkbKTH52ONI4NN6M+U7nruRQi4053SBdaPdiX1tbf+8kpSN/l9rW7E7vO&#10;zZM+bPkoPnCn1O3N8vwELNol/sPwp0/qUJHT0U9oAusVyDSRGbGUPOYyAUaMTPMkB3akXZaIFHhV&#10;8ss/ql8AAAD//wMAUEsBAi0AFAAGAAgAAAAhALaDOJL+AAAA4QEAABMAAAAAAAAAAAAAAAAAAAAA&#10;AFtDb250ZW50X1R5cGVzXS54bWxQSwECLQAUAAYACAAAACEAOP0h/9YAAACUAQAACwAAAAAAAAAA&#10;AAAAAAAvAQAAX3JlbHMvLnJlbHNQSwECLQAUAAYACAAAACEAXRJ8HIgBAADpAgAADgAAAAAAAAAA&#10;AAAAAAAuAgAAZHJzL2Uyb0RvYy54bWxQSwECLQAUAAYACAAAACEAHjf3PeMAAAAPAQAADwAAAAAA&#10;AAAAAAAAAADiAwAAZHJzL2Rvd25yZXYueG1sUEsFBgAAAAAEAAQA8wAAAPIEAAAAAA==&#10;" filled="f" stroked="f">
                <v:textbox style="mso-fit-shape-to-text:t">
                  <w:txbxContent>
                    <w:p w:rsidR="00FB46A2" w:rsidRDefault="00FB46A2" w:rsidP="00FB46A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ind w:firstLine="422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b/>
                          <w:bCs/>
                          <w:color w:val="C00000"/>
                          <w:kern w:val="2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Pr="00FB46A2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A8535" wp14:editId="013530A1">
                <wp:simplePos x="0" y="0"/>
                <wp:positionH relativeFrom="column">
                  <wp:posOffset>3695700</wp:posOffset>
                </wp:positionH>
                <wp:positionV relativeFrom="paragraph">
                  <wp:posOffset>7281545</wp:posOffset>
                </wp:positionV>
                <wp:extent cx="7992745" cy="600075"/>
                <wp:effectExtent l="0" t="0" r="0" b="0"/>
                <wp:wrapNone/>
                <wp:docPr id="1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2745" cy="600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6A2" w:rsidRDefault="00FB46A2"/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A8535" id="矩形 9" o:spid="_x0000_s1027" style="position:absolute;left:0;text-align:left;margin-left:291pt;margin-top:573.35pt;width:629.3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A/gwEAAOYCAAAOAAAAZHJzL2Uyb0RvYy54bWysUktOwzAQ3SNxB8t7mlDRlkZNERKCDYJK&#10;hQO4jt1Yij/ymCY9DRI7DsFxENdg7LQFwQ6xcWY84zfvvcnsotMN2QgPypqSng5ySoThtlJmXdLH&#10;h+uTc0ogMFOxxhpR0q0AejE/Ppq1rhBDW9umEp4giIGidSWtQ3BFlgGvhWYwsE4YLErrNQuY+nVW&#10;edYium6yYZ6Ps9b6ynnLBQDeXvVFOk/4Ugoe7qUEEUhTUuQW0unTuYpnNp+xYu2ZqxXf0WB/YKGZ&#10;Mjj0AHXFAiNPXv2C0op7C1aGAbc6s1IqLpIGVHOa/1CzrJkTSQuaA+5gE/wfLL/bLDxRFe4O7TFM&#10;444+nl/f317INJrTOiiwZ+kWfpcBhlFpJ72OX9RAumTo9mCo6ALheDmZToeTsxElHGvjPM8nowia&#10;fb12HsKNsJrEoKQeF5Z8ZJtbCH3rvgXfRTb9/BiFbtX11PdMV7ba9uzAXT4Fe60SRmzelxIGmplY&#10;7BYft/U9T5O+fs/5JwAAAP//AwBQSwMEFAAGAAgAAAAhAEm5EU7iAAAADgEAAA8AAABkcnMvZG93&#10;bnJldi54bWxMj8FOwzAQRO9I/IO1SFwQtROFNIQ4FSpUKr0R+gFObJLQeB3Fbhv+vtsT3GY1o9k3&#10;xWq2AzuZyfcOJUQLAcxg43SPrYT91+YxA+aDQq0Gh0bCr/GwKm9vCpVrd8ZPc6pCy6gEfa4kdCGM&#10;Oee+6YxVfuFGg+R9u8mqQOfUcj2pM5XbgcdCpNyqHulDp0az7kxzqI5Wwscu2e3XW/5zeO7fHrbL&#10;SvA6fZfy/m5+fQEWzBz+wnDFJ3Qoial2R9SeDRKespi2BDKiJF0Cu0ayRJCqScVJFAMvC/5/RnkB&#10;AAD//wMAUEsBAi0AFAAGAAgAAAAhALaDOJL+AAAA4QEAABMAAAAAAAAAAAAAAAAAAAAAAFtDb250&#10;ZW50X1R5cGVzXS54bWxQSwECLQAUAAYACAAAACEAOP0h/9YAAACUAQAACwAAAAAAAAAAAAAAAAAv&#10;AQAAX3JlbHMvLnJlbHNQSwECLQAUAAYACAAAACEAUnEAP4MBAADmAgAADgAAAAAAAAAAAAAAAAAu&#10;AgAAZHJzL2Uyb0RvYy54bWxQSwECLQAUAAYACAAAACEASbkRTuIAAAAOAQAADwAAAAAAAAAAAAAA&#10;AADdAwAAZHJzL2Rvd25yZXYueG1sUEsFBgAAAAAEAAQA8wAAAOwEAAAAAA==&#10;" filled="f" stroked="f">
                <v:textbox style="mso-fit-shape-to-text:t">
                  <w:txbxContent>
                    <w:p w:rsidR="00FB46A2" w:rsidRDefault="00FB46A2"/>
                  </w:txbxContent>
                </v:textbox>
              </v:rect>
            </w:pict>
          </mc:Fallback>
        </mc:AlternateContent>
      </w:r>
      <w:r w:rsidR="0092345C" w:rsidRPr="00FB46A2">
        <w:rPr>
          <w:rFonts w:ascii="Times New Roman" w:hAnsi="Times New Roman" w:cs="Times New Roman"/>
          <w:b/>
          <w:sz w:val="28"/>
          <w:szCs w:val="28"/>
        </w:rPr>
        <w:t>第</w:t>
      </w:r>
      <w:r w:rsidR="0005736C" w:rsidRPr="00FB46A2">
        <w:rPr>
          <w:rFonts w:ascii="Times New Roman" w:hAnsi="Times New Roman" w:cs="Times New Roman" w:hint="eastAsia"/>
          <w:b/>
          <w:sz w:val="28"/>
          <w:szCs w:val="28"/>
        </w:rPr>
        <w:t>三</w:t>
      </w:r>
      <w:r w:rsidRPr="00FB46A2">
        <w:rPr>
          <w:rFonts w:ascii="Times New Roman" w:hAnsi="Times New Roman" w:cs="Times New Roman" w:hint="eastAsia"/>
          <w:b/>
          <w:sz w:val="28"/>
          <w:szCs w:val="28"/>
        </w:rPr>
        <w:t>章课堂</w:t>
      </w:r>
      <w:r w:rsidR="00D93444" w:rsidRPr="00FB46A2">
        <w:rPr>
          <w:rFonts w:ascii="Times New Roman" w:hAnsi="Times New Roman" w:cs="Times New Roman"/>
          <w:b/>
          <w:sz w:val="28"/>
          <w:szCs w:val="28"/>
        </w:rPr>
        <w:t>练习</w:t>
      </w:r>
      <w:r w:rsidRPr="00FB46A2">
        <w:rPr>
          <w:rFonts w:ascii="Times New Roman" w:hAnsi="Times New Roman" w:cs="Times New Roman" w:hint="eastAsia"/>
          <w:b/>
          <w:sz w:val="28"/>
          <w:szCs w:val="28"/>
        </w:rPr>
        <w:t>解答</w:t>
      </w:r>
      <w:r w:rsidR="00D93444" w:rsidRPr="00FB46A2">
        <w:rPr>
          <w:rFonts w:ascii="Times New Roman" w:hAnsi="Times New Roman" w:cs="Times New Roman"/>
          <w:b/>
          <w:sz w:val="28"/>
          <w:szCs w:val="28"/>
        </w:rPr>
        <w:t xml:space="preserve">  2020.</w:t>
      </w:r>
      <w:r w:rsidR="007F2075" w:rsidRPr="00FB46A2">
        <w:rPr>
          <w:rFonts w:ascii="Times New Roman" w:hAnsi="Times New Roman" w:cs="Times New Roman"/>
          <w:b/>
          <w:sz w:val="28"/>
          <w:szCs w:val="28"/>
        </w:rPr>
        <w:t>3</w:t>
      </w:r>
      <w:r w:rsidR="00D93444" w:rsidRPr="00FB46A2">
        <w:rPr>
          <w:rFonts w:ascii="Times New Roman" w:hAnsi="Times New Roman" w:cs="Times New Roman"/>
          <w:b/>
          <w:sz w:val="28"/>
          <w:szCs w:val="28"/>
        </w:rPr>
        <w:t>.</w:t>
      </w:r>
      <w:r w:rsidR="0005736C" w:rsidRPr="00FB46A2">
        <w:rPr>
          <w:rFonts w:ascii="Times New Roman" w:hAnsi="Times New Roman" w:cs="Times New Roman"/>
          <w:b/>
          <w:sz w:val="28"/>
          <w:szCs w:val="28"/>
        </w:rPr>
        <w:t>11</w:t>
      </w:r>
    </w:p>
    <w:p w:rsidR="00FB46A2" w:rsidRDefault="00FB46A2" w:rsidP="00FB46A2">
      <w:pPr>
        <w:pStyle w:val="a4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FB46A2" w:rsidRPr="00FB46A2" w:rsidRDefault="0092345C" w:rsidP="00FB46A2">
      <w:pPr>
        <w:pStyle w:val="a4"/>
        <w:kinsoku w:val="0"/>
        <w:overflowPunct w:val="0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FB46A2">
        <w:rPr>
          <w:rFonts w:ascii="Times New Roman" w:hAnsi="Times New Roman" w:cs="Times New Roman"/>
          <w:sz w:val="28"/>
          <w:szCs w:val="28"/>
        </w:rPr>
        <w:t> </w:t>
      </w:r>
      <w:r w:rsidR="00FB46A2" w:rsidRPr="00FB46A2">
        <w:rPr>
          <w:rFonts w:ascii="Times New Roman" w:hAnsi="Times New Roman" w:cstheme="minorBidi"/>
          <w:b/>
          <w:bCs/>
          <w:color w:val="000000" w:themeColor="text1"/>
          <w:kern w:val="2"/>
          <w:sz w:val="28"/>
          <w:szCs w:val="28"/>
        </w:rPr>
        <w:t>1. 2</w:t>
      </w:r>
      <w:r w:rsidR="00FB46A2" w:rsidRPr="00FB46A2">
        <w:rPr>
          <w:rFonts w:ascii="Times New Roman" w:cs="Times New Roman" w:hint="eastAsia"/>
          <w:b/>
          <w:bCs/>
          <w:color w:val="000000" w:themeColor="text1"/>
          <w:kern w:val="2"/>
          <w:sz w:val="28"/>
          <w:szCs w:val="28"/>
        </w:rPr>
        <w:t>线—</w:t>
      </w:r>
      <w:r w:rsidR="00FB46A2" w:rsidRPr="00FB46A2">
        <w:rPr>
          <w:rFonts w:ascii="Times New Roman" w:hAnsi="Times New Roman" w:cstheme="minorBidi"/>
          <w:b/>
          <w:bCs/>
          <w:color w:val="000000" w:themeColor="text1"/>
          <w:kern w:val="2"/>
          <w:sz w:val="28"/>
          <w:szCs w:val="28"/>
        </w:rPr>
        <w:t>4</w:t>
      </w:r>
      <w:r w:rsidR="00FB46A2" w:rsidRPr="00FB46A2">
        <w:rPr>
          <w:rFonts w:ascii="Times New Roman" w:cs="Times New Roman" w:hint="eastAsia"/>
          <w:b/>
          <w:bCs/>
          <w:color w:val="000000" w:themeColor="text1"/>
          <w:kern w:val="2"/>
          <w:sz w:val="28"/>
          <w:szCs w:val="28"/>
        </w:rPr>
        <w:t>线译码器的原理图符号如图</w:t>
      </w:r>
      <w:r w:rsidR="00FB46A2" w:rsidRPr="00FB46A2">
        <w:rPr>
          <w:rFonts w:ascii="Times New Roman" w:hAnsi="Times New Roman" w:cstheme="minorBidi"/>
          <w:b/>
          <w:bCs/>
          <w:color w:val="000000" w:themeColor="text1"/>
          <w:kern w:val="2"/>
          <w:sz w:val="28"/>
          <w:szCs w:val="28"/>
        </w:rPr>
        <w:t>1</w:t>
      </w:r>
      <w:r w:rsidR="00FB46A2" w:rsidRPr="00FB46A2">
        <w:rPr>
          <w:rFonts w:ascii="Times New Roman" w:cs="Times New Roman" w:hint="eastAsia"/>
          <w:b/>
          <w:bCs/>
          <w:color w:val="000000" w:themeColor="text1"/>
          <w:kern w:val="2"/>
          <w:sz w:val="28"/>
          <w:szCs w:val="28"/>
        </w:rPr>
        <w:t>所示，写出对应的实体描述程序。</w:t>
      </w:r>
    </w:p>
    <w:p w:rsidR="0092345C" w:rsidRPr="007F2075" w:rsidRDefault="00FB46A2" w:rsidP="00FD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6A2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AA9C2" wp14:editId="299F6B3E">
                <wp:simplePos x="0" y="0"/>
                <wp:positionH relativeFrom="column">
                  <wp:posOffset>3609975</wp:posOffset>
                </wp:positionH>
                <wp:positionV relativeFrom="paragraph">
                  <wp:posOffset>247650</wp:posOffset>
                </wp:positionV>
                <wp:extent cx="4333875" cy="1569720"/>
                <wp:effectExtent l="0" t="0" r="0" b="0"/>
                <wp:wrapNone/>
                <wp:docPr id="8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569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6A2" w:rsidRPr="00FB46A2" w:rsidRDefault="00FB46A2" w:rsidP="00FB46A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 w:line="288" w:lineRule="auto"/>
                              <w:jc w:val="both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ENTITY decoder2_4 IS</w:t>
                            </w:r>
                          </w:p>
                          <w:p w:rsidR="00FB46A2" w:rsidRPr="00FB46A2" w:rsidRDefault="00FB46A2" w:rsidP="00FB46A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 w:line="288" w:lineRule="auto"/>
                              <w:ind w:firstLineChars="150" w:firstLine="422"/>
                              <w:jc w:val="both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PORT</w:t>
                            </w:r>
                            <w:r w:rsidR="006E2A0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( en,</w:t>
                            </w:r>
                            <w:r w:rsidR="006E2A0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a1,</w:t>
                            </w:r>
                            <w:r w:rsidR="006E2A0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a0:  IN STD_LOGIC ;</w:t>
                            </w:r>
                          </w:p>
                          <w:p w:rsidR="00FB46A2" w:rsidRPr="00FB46A2" w:rsidRDefault="00FB46A2" w:rsidP="00FB46A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 w:line="288" w:lineRule="auto"/>
                              <w:ind w:firstLine="803"/>
                              <w:jc w:val="both"/>
                              <w:textAlignment w:val="baseline"/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</w:pP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y3,</w:t>
                            </w:r>
                            <w:r w:rsidR="006E2A0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y2,</w:t>
                            </w:r>
                            <w:r w:rsidR="006E2A0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y1,</w:t>
                            </w:r>
                            <w:r w:rsidR="006E2A0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 xml:space="preserve">y0:  OUT STD_LOGIC ) ; </w:t>
                            </w:r>
                          </w:p>
                          <w:p w:rsidR="00FB46A2" w:rsidRPr="00FB46A2" w:rsidRDefault="006E2A02" w:rsidP="00FB46A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 w:line="288" w:lineRule="auto"/>
                              <w:jc w:val="both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 xml:space="preserve">END </w:t>
                            </w:r>
                            <w:r w:rsidR="00FB46A2"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3333CC"/>
                                <w:kern w:val="2"/>
                                <w:sz w:val="28"/>
                                <w:szCs w:val="28"/>
                              </w:rPr>
                              <w:t xml:space="preserve">[ENTITY] </w:t>
                            </w:r>
                            <w:r w:rsidR="00FB46A2"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decoder2_4;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8AA9C2" id="矩形 7" o:spid="_x0000_s1028" style="position:absolute;left:0;text-align:left;margin-left:284.25pt;margin-top:19.5pt;width:341.25pt;height:123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OHlAEAAPQCAAAOAAAAZHJzL2Uyb0RvYy54bWysUktu2zAQ3QfoHQjua/lT26lgOSgQuJui&#10;MZD0ADRFWgTET2doSz5NgexyiBwnyDUypB2naHdBNkMOZ/j43hsurnrbsr0CNN5VfDQYcqac9LVx&#10;24r/ult9vuQMo3C1aL1TFT8o5FfLTxeLLpRq7Bvf1goYgTgsu1DxJsZQFgXKRlmBAx+Uo6L2YEWk&#10;FLZFDaIjdNsW4+FwVnQe6gBeKkQ6vT4W+TLja61kvNEaVWRtxYlbzBFy3KRYLBei3IIIjZEnGuId&#10;LKwwjh49Q12LKNgOzH9Q1kjw6HUcSG8Lr7WRKmsgNaPhP2puGxFU1kLmYDjbhB8HK3/u18BMXXEa&#10;lBOWRvT85+Hp8Z7NkzddwJJabsMaThnSNgntNdi0kgTWZz8PZz9VH5mkwy+TyeRyPuVMUm00nX2d&#10;j7Pjxdv1ABi/K29Z2lQcaGDZR7H/gZGepNbXFkoSnSOBtIv9ps/Ux69UN74+kJyO5llx/L0TkOwT&#10;dOfbLvqVyYjp6rHxhEjW5odO3yDN7u88d7191uULAAAA//8DAFBLAwQUAAYACAAAACEAyFziyuEA&#10;AAALAQAADwAAAGRycy9kb3ducmV2LnhtbEyPwU6DQBCG7ya+w2ZMvBi7FIVSZGhM1aT2JvYBFpgC&#10;lt0l7LbFt3d6sreZzJd/vj9bTboXJxpdZw3CfBaAIFPZujMNwu774zEB4bwyteqtIYRfcrDKb28y&#10;ldb2bL7oVPhGcIhxqUJovR9SKV3VklZuZgcyfNvbUSvP69jIelRnDte9DIMgllp1hj+0aqB1S9Wh&#10;OGqEz+3zdrfeyJ/Dsnt72CyKQJbxO+L93fT6AsLT5P9huOizOuTsVNqjqZ3oEaI4iRhFeFpypwsQ&#10;RnOeSoQwiUOQeSavO+R/AAAA//8DAFBLAQItABQABgAIAAAAIQC2gziS/gAAAOEBAAATAAAAAAAA&#10;AAAAAAAAAAAAAABbQ29udGVudF9UeXBlc10ueG1sUEsBAi0AFAAGAAgAAAAhADj9If/WAAAAlAEA&#10;AAsAAAAAAAAAAAAAAAAALwEAAF9yZWxzLy5yZWxzUEsBAi0AFAAGAAgAAAAhACuKc4eUAQAA9AIA&#10;AA4AAAAAAAAAAAAAAAAALgIAAGRycy9lMm9Eb2MueG1sUEsBAi0AFAAGAAgAAAAhAMhc4srhAAAA&#10;CwEAAA8AAAAAAAAAAAAAAAAA7gMAAGRycy9kb3ducmV2LnhtbFBLBQYAAAAABAAEAPMAAAD8BAAA&#10;AAA=&#10;" filled="f" stroked="f">
                <v:textbox style="mso-fit-shape-to-text:t">
                  <w:txbxContent>
                    <w:p w:rsidR="00FB46A2" w:rsidRPr="00FB46A2" w:rsidRDefault="00FB46A2" w:rsidP="00FB46A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 w:line="288" w:lineRule="auto"/>
                        <w:jc w:val="both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ENTITY decoder2_4 IS</w:t>
                      </w:r>
                    </w:p>
                    <w:p w:rsidR="00FB46A2" w:rsidRPr="00FB46A2" w:rsidRDefault="00FB46A2" w:rsidP="00FB46A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 w:line="288" w:lineRule="auto"/>
                        <w:ind w:firstLineChars="150" w:firstLine="422"/>
                        <w:jc w:val="both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PORT</w:t>
                      </w:r>
                      <w:r w:rsidR="006E2A0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( en,</w:t>
                      </w:r>
                      <w:r w:rsidR="006E2A0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a1,</w:t>
                      </w:r>
                      <w:r w:rsidR="006E2A0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a0:  IN STD_LOGIC ;</w:t>
                      </w:r>
                    </w:p>
                    <w:p w:rsidR="00FB46A2" w:rsidRPr="00FB46A2" w:rsidRDefault="00FB46A2" w:rsidP="00FB46A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 w:line="288" w:lineRule="auto"/>
                        <w:ind w:firstLine="803"/>
                        <w:jc w:val="both"/>
                        <w:textAlignment w:val="baseline"/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</w:pP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y3,</w:t>
                      </w:r>
                      <w:r w:rsidR="006E2A0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y2,</w:t>
                      </w:r>
                      <w:r w:rsidR="006E2A0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y1,</w:t>
                      </w:r>
                      <w:r w:rsidR="006E2A0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 xml:space="preserve">y0:  OUT STD_LOGIC ) ; </w:t>
                      </w:r>
                    </w:p>
                    <w:p w:rsidR="00FB46A2" w:rsidRPr="00FB46A2" w:rsidRDefault="006E2A02" w:rsidP="00FB46A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 w:line="288" w:lineRule="auto"/>
                        <w:jc w:val="both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 xml:space="preserve">END </w:t>
                      </w:r>
                      <w:r w:rsidR="00FB46A2" w:rsidRPr="00FB46A2">
                        <w:rPr>
                          <w:rFonts w:ascii="Times New Roman" w:hAnsi="Times New Roman" w:cstheme="minorBidi"/>
                          <w:b/>
                          <w:bCs/>
                          <w:color w:val="3333CC"/>
                          <w:kern w:val="2"/>
                          <w:sz w:val="28"/>
                          <w:szCs w:val="28"/>
                        </w:rPr>
                        <w:t xml:space="preserve">[ENTITY] </w:t>
                      </w:r>
                      <w:r w:rsidR="00FB46A2"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decoder2_4;</w:t>
                      </w:r>
                    </w:p>
                  </w:txbxContent>
                </v:textbox>
              </v:rect>
            </w:pict>
          </mc:Fallback>
        </mc:AlternateContent>
      </w:r>
      <w:r w:rsidRPr="00FB46A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7A8CBD7" wp14:editId="31A0E0D5">
            <wp:simplePos x="0" y="0"/>
            <wp:positionH relativeFrom="column">
              <wp:posOffset>735330</wp:posOffset>
            </wp:positionH>
            <wp:positionV relativeFrom="paragraph">
              <wp:posOffset>113665</wp:posOffset>
            </wp:positionV>
            <wp:extent cx="2331720" cy="17367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7" t="7216" r="47412" b="35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05736C" w:rsidRDefault="0005736C" w:rsidP="0005736C">
      <w:pPr>
        <w:rPr>
          <w:bCs/>
          <w:sz w:val="24"/>
        </w:rPr>
      </w:pPr>
    </w:p>
    <w:p w:rsidR="0005736C" w:rsidRDefault="0005736C" w:rsidP="0005736C">
      <w:pPr>
        <w:rPr>
          <w:bCs/>
          <w:sz w:val="24"/>
        </w:rPr>
      </w:pPr>
    </w:p>
    <w:p w:rsidR="00D93444" w:rsidRPr="007F2075" w:rsidRDefault="00D93444" w:rsidP="00D934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2075" w:rsidRPr="007F2075" w:rsidRDefault="007F2075" w:rsidP="00D934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3444" w:rsidRDefault="00D93444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FB46A2" w:rsidRDefault="00FB46A2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FB46A2" w:rsidRDefault="00FB46A2" w:rsidP="00FB46A2">
      <w:pPr>
        <w:pStyle w:val="a4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Times New Roman" w:hAnsi="Times New Roman" w:cstheme="minorBidi"/>
          <w:b/>
          <w:bCs/>
          <w:color w:val="000000" w:themeColor="text1"/>
          <w:kern w:val="2"/>
          <w:sz w:val="44"/>
          <w:szCs w:val="44"/>
        </w:rPr>
      </w:pPr>
    </w:p>
    <w:p w:rsidR="00FB46A2" w:rsidRPr="00FB46A2" w:rsidRDefault="00FB46A2" w:rsidP="00FB46A2">
      <w:pPr>
        <w:pStyle w:val="a4"/>
        <w:kinsoku w:val="0"/>
        <w:overflowPunct w:val="0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FB46A2">
        <w:rPr>
          <w:rFonts w:ascii="Times New Roman" w:hAnsi="Times New Roman" w:cstheme="minorBidi"/>
          <w:b/>
          <w:bCs/>
          <w:color w:val="000000" w:themeColor="text1"/>
          <w:kern w:val="2"/>
          <w:sz w:val="28"/>
          <w:szCs w:val="28"/>
        </w:rPr>
        <w:t>2.</w:t>
      </w:r>
      <w:r w:rsidRPr="00FB46A2">
        <w:rPr>
          <w:rFonts w:ascii="Arial Narrow" w:cstheme="minorBidi" w:hint="eastAsia"/>
          <w:b/>
          <w:bCs/>
          <w:color w:val="000000" w:themeColor="text1"/>
          <w:kern w:val="24"/>
          <w:sz w:val="28"/>
          <w:szCs w:val="28"/>
        </w:rPr>
        <w:t>下面程序描述有错误，请修改并写出正确的实体描述语句。</w:t>
      </w:r>
    </w:p>
    <w:p w:rsidR="00FB46A2" w:rsidRDefault="00FB46A2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FB46A2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8F5B3" wp14:editId="3C36CB50">
                <wp:simplePos x="0" y="0"/>
                <wp:positionH relativeFrom="column">
                  <wp:posOffset>1076325</wp:posOffset>
                </wp:positionH>
                <wp:positionV relativeFrom="paragraph">
                  <wp:posOffset>200025</wp:posOffset>
                </wp:positionV>
                <wp:extent cx="5772150" cy="1569720"/>
                <wp:effectExtent l="0" t="0" r="0" b="0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569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6A2" w:rsidRPr="00FB46A2" w:rsidRDefault="00FB46A2" w:rsidP="00FB46A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01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ab/>
                              <w:t>ENTITY xor3 IS</w:t>
                            </w:r>
                          </w:p>
                          <w:p w:rsidR="00FB46A2" w:rsidRPr="00FB46A2" w:rsidRDefault="00FB46A2" w:rsidP="00FB46A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02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ab/>
                              <w:t>PORT( a,b,c:  IN STD_LOGIC ;</w:t>
                            </w:r>
                          </w:p>
                          <w:p w:rsidR="00FB46A2" w:rsidRPr="00FB46A2" w:rsidRDefault="00FB46A2" w:rsidP="00FB46A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C00000"/>
                                <w:kern w:val="2"/>
                                <w:sz w:val="28"/>
                                <w:szCs w:val="28"/>
                              </w:rPr>
                              <w:t>03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ab/>
                              <w:t xml:space="preserve">          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y:  OUT STD_LOGIC</w:t>
                            </w:r>
                            <w:r w:rsidR="000152A1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C00000"/>
                                <w:ker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C00000"/>
                                <w:kern w:val="2"/>
                                <w:sz w:val="28"/>
                                <w:szCs w:val="28"/>
                              </w:rPr>
                              <w:t>)</w:t>
                            </w:r>
                            <w:r w:rsidR="000152A1">
                              <w:rPr>
                                <w:rFonts w:ascii="Times New Roman" w:hAnsi="Times New Roman" w:cstheme="minorBidi" w:hint="eastAsia"/>
                                <w:b/>
                                <w:bCs/>
                                <w:color w:val="C00000"/>
                                <w:kern w:val="2"/>
                                <w:sz w:val="28"/>
                                <w:szCs w:val="28"/>
                              </w:rPr>
                              <w:t>；</w:t>
                            </w:r>
                          </w:p>
                          <w:p w:rsidR="00FB46A2" w:rsidRPr="00FB46A2" w:rsidRDefault="00FB46A2" w:rsidP="00FB46A2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C00000"/>
                                <w:kern w:val="2"/>
                                <w:sz w:val="28"/>
                                <w:szCs w:val="28"/>
                              </w:rPr>
                              <w:t xml:space="preserve">04 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 xml:space="preserve">END 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C00000"/>
                                <w:kern w:val="2"/>
                                <w:sz w:val="28"/>
                                <w:szCs w:val="28"/>
                              </w:rPr>
                              <w:t>ENTITY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C00000"/>
                                <w:kern w:val="2"/>
                                <w:sz w:val="28"/>
                                <w:szCs w:val="28"/>
                              </w:rPr>
                              <w:t>xor3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 xml:space="preserve"> ;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FB46A2">
                              <w:rPr>
                                <w:rFonts w:ascii="Times New Roman" w:hAnsi="Times New Roman" w:cstheme="minorBidi" w:hint="eastAsia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（这里</w:t>
                            </w:r>
                            <w:r w:rsidRPr="00FB46A2">
                              <w:rPr>
                                <w:rFonts w:ascii="Times New Roman" w:hAnsi="Times New Roman" w:cstheme="minorBidi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的</w:t>
                            </w:r>
                            <w:r w:rsidRPr="00FB46A2">
                              <w:rPr>
                                <w:rFonts w:ascii="Times New Roman" w:hAnsi="Times New Roman" w:cstheme="minorBidi" w:hint="eastAsia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ENTITY</w:t>
                            </w:r>
                            <w:r w:rsidRPr="00FB46A2">
                              <w:rPr>
                                <w:rFonts w:ascii="Times New Roman" w:hAnsi="Times New Roman" w:cstheme="minorBidi" w:hint="eastAsia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也可以去掉</w:t>
                            </w:r>
                            <w:bookmarkStart w:id="0" w:name="_GoBack"/>
                            <w:bookmarkEnd w:id="0"/>
                            <w:r w:rsidRPr="00FB46A2">
                              <w:rPr>
                                <w:rFonts w:ascii="Times New Roman" w:hAnsi="Times New Roman" w:cstheme="minorBidi" w:hint="eastAsia"/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38F5B3" id="矩形 4" o:spid="_x0000_s1029" style="position:absolute;left:0;text-align:left;margin-left:84.75pt;margin-top:15.75pt;width:454.5pt;height:123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H8wkwEAAPQCAAAOAAAAZHJzL2Uyb0RvYy54bWysUktu2zAQ3QfIHQjua1lubSeC5aBAkG6K&#10;1kCSA9AUaREQP5mhLfk0BbLLIXqcotfIkHacItkF3Qw5nOHje2+4uBpsx3YK0HhX83I05kw56Rvj&#10;NjW/v7v5dMEZRuEa0Xmnar5XyK+W52eLPlRq4lvfNQoYgTis+lDzNsZQFQXKVlmBIx+Uo6L2YEWk&#10;FDZFA6IndNsVk/F4VvQemgBeKkQ6vT4U+TLja61k/Kk1qsi6mhO3mCPkuE6xWC5EtQERWiOPNMQH&#10;WFhhHD16groWUbAtmHdQ1kjw6HUcSW8Lr7WRKmsgNeX4jZrbVgSVtZA5GE424f+DlT92K2CmqfmU&#10;Mycsjejvr6c/vx/Zl+RNH7CiltuwgmOGtE1CBw02rSSBDdnP/clPNUQm6XA6n0/KKdkuqVZOZ5fz&#10;SXa8eL0eAOM35S1Lm5oDDSz7KHbfMdKT1PrSQkmicyCQdnFYD5n65xeqa9/sSU5P86w5PmwFJPsE&#10;3fm6jf7GZMR09dB4RCRr80PHb5Bm92+eu14/6/IZAAD//wMAUEsDBBQABgAIAAAAIQCu/Vv44AAA&#10;AAsBAAAPAAAAZHJzL2Rvd25yZXYueG1sTI/BTsMwEETvSPyDtUhcEHVaIElDnAoVkNreCP0AJ16S&#10;0HgdxW4b/p7tCU67oxnNvs1Xk+3FCUffOVIwn0UgkGpnOmoU7D/f71MQPmgyuneECn7Qw6q4vsp1&#10;ZtyZPvBUhkZwCflMK2hDGDIpfd2i1X7mBiT2vtxodWA5NtKM+szltpeLKIql1R3xhVYPuG6xPpRH&#10;q2C7e9zt1xv5fVh2r3ebpIxkFb8pdXszvTyDCDiFvzBc8BkdCmaq3JGMFz3rePnEUQUPc56XQJSk&#10;vFUKFkmagCxy+f+H4hcAAP//AwBQSwECLQAUAAYACAAAACEAtoM4kv4AAADhAQAAEwAAAAAAAAAA&#10;AAAAAAAAAAAAW0NvbnRlbnRfVHlwZXNdLnhtbFBLAQItABQABgAIAAAAIQA4/SH/1gAAAJQBAAAL&#10;AAAAAAAAAAAAAAAAAC8BAABfcmVscy8ucmVsc1BLAQItABQABgAIAAAAIQD5UH8wkwEAAPQCAAAO&#10;AAAAAAAAAAAAAAAAAC4CAABkcnMvZTJvRG9jLnhtbFBLAQItABQABgAIAAAAIQCu/Vv44AAAAAsB&#10;AAAPAAAAAAAAAAAAAAAAAO0DAABkcnMvZG93bnJldi54bWxQSwUGAAAAAAQABADzAAAA+gQAAAAA&#10;" filled="f" stroked="f">
                <v:textbox style="mso-fit-shape-to-text:t">
                  <w:txbxContent>
                    <w:p w:rsidR="00FB46A2" w:rsidRPr="00FB46A2" w:rsidRDefault="00FB46A2" w:rsidP="00FB46A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 w:line="288" w:lineRule="auto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01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ab/>
                        <w:t>ENTITY xor3 IS</w:t>
                      </w:r>
                    </w:p>
                    <w:p w:rsidR="00FB46A2" w:rsidRPr="00FB46A2" w:rsidRDefault="00FB46A2" w:rsidP="00FB46A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 w:line="288" w:lineRule="auto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02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ab/>
                        <w:t>PORT( a,b,c:  IN STD_LOGIC ;</w:t>
                      </w:r>
                    </w:p>
                    <w:p w:rsidR="00FB46A2" w:rsidRPr="00FB46A2" w:rsidRDefault="00FB46A2" w:rsidP="00FB46A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C00000"/>
                          <w:kern w:val="2"/>
                          <w:sz w:val="28"/>
                          <w:szCs w:val="28"/>
                        </w:rPr>
                        <w:t>03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ab/>
                        <w:t xml:space="preserve">          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y:  OUT STD_LOGIC</w:t>
                      </w:r>
                      <w:r w:rsidR="000152A1">
                        <w:rPr>
                          <w:rFonts w:ascii="Times New Roman" w:hAnsi="Times New Roman" w:cstheme="minorBidi"/>
                          <w:b/>
                          <w:bCs/>
                          <w:color w:val="C00000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C00000"/>
                          <w:kern w:val="2"/>
                          <w:sz w:val="28"/>
                          <w:szCs w:val="28"/>
                        </w:rPr>
                        <w:t>)</w:t>
                      </w:r>
                      <w:r w:rsidR="000152A1">
                        <w:rPr>
                          <w:rFonts w:ascii="Times New Roman" w:hAnsi="Times New Roman" w:cstheme="minorBidi" w:hint="eastAsia"/>
                          <w:b/>
                          <w:bCs/>
                          <w:color w:val="C00000"/>
                          <w:kern w:val="2"/>
                          <w:sz w:val="28"/>
                          <w:szCs w:val="28"/>
                        </w:rPr>
                        <w:t>；</w:t>
                      </w:r>
                    </w:p>
                    <w:p w:rsidR="00FB46A2" w:rsidRPr="00FB46A2" w:rsidRDefault="00FB46A2" w:rsidP="00FB46A2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C00000"/>
                          <w:kern w:val="2"/>
                          <w:sz w:val="28"/>
                          <w:szCs w:val="28"/>
                        </w:rPr>
                        <w:t xml:space="preserve">04 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 xml:space="preserve">END 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C00000"/>
                          <w:kern w:val="2"/>
                          <w:sz w:val="28"/>
                          <w:szCs w:val="28"/>
                        </w:rPr>
                        <w:t>ENTITY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C00000"/>
                          <w:kern w:val="2"/>
                          <w:sz w:val="28"/>
                          <w:szCs w:val="28"/>
                        </w:rPr>
                        <w:t>xor3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 xml:space="preserve"> ;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 xml:space="preserve">   </w:t>
                      </w:r>
                      <w:r w:rsidRPr="00FB46A2">
                        <w:rPr>
                          <w:rFonts w:ascii="Times New Roman" w:hAnsi="Times New Roman" w:cstheme="minorBidi" w:hint="eastAsia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（这里</w:t>
                      </w:r>
                      <w:r w:rsidRPr="00FB46A2">
                        <w:rPr>
                          <w:rFonts w:ascii="Times New Roman" w:hAnsi="Times New Roman" w:cstheme="minorBidi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的</w:t>
                      </w:r>
                      <w:r w:rsidRPr="00FB46A2">
                        <w:rPr>
                          <w:rFonts w:ascii="Times New Roman" w:hAnsi="Times New Roman" w:cstheme="minorBidi" w:hint="eastAsia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ENTITY</w:t>
                      </w:r>
                      <w:r w:rsidRPr="00FB46A2">
                        <w:rPr>
                          <w:rFonts w:ascii="Times New Roman" w:hAnsi="Times New Roman" w:cstheme="minorBidi" w:hint="eastAsia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也可以去掉</w:t>
                      </w:r>
                      <w:bookmarkStart w:id="1" w:name="_GoBack"/>
                      <w:bookmarkEnd w:id="1"/>
                      <w:r w:rsidRPr="00FB46A2">
                        <w:rPr>
                          <w:rFonts w:ascii="Times New Roman" w:hAnsi="Times New Roman" w:cstheme="minorBidi" w:hint="eastAsia"/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FB46A2" w:rsidRDefault="00FB46A2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FB46A2" w:rsidRDefault="00FB46A2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D93444" w:rsidRPr="007F2075" w:rsidRDefault="00D93444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sectPr w:rsidR="00D93444" w:rsidRPr="007F2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D6F" w:rsidRDefault="000E5D6F" w:rsidP="009205AA">
      <w:r>
        <w:separator/>
      </w:r>
    </w:p>
  </w:endnote>
  <w:endnote w:type="continuationSeparator" w:id="0">
    <w:p w:rsidR="000E5D6F" w:rsidRDefault="000E5D6F" w:rsidP="0092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D6F" w:rsidRDefault="000E5D6F" w:rsidP="009205AA">
      <w:r>
        <w:separator/>
      </w:r>
    </w:p>
  </w:footnote>
  <w:footnote w:type="continuationSeparator" w:id="0">
    <w:p w:rsidR="000E5D6F" w:rsidRDefault="000E5D6F" w:rsidP="009205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5C"/>
    <w:rsid w:val="000152A1"/>
    <w:rsid w:val="0005736C"/>
    <w:rsid w:val="000E5D6F"/>
    <w:rsid w:val="001C7167"/>
    <w:rsid w:val="00444998"/>
    <w:rsid w:val="004C6149"/>
    <w:rsid w:val="005E5C78"/>
    <w:rsid w:val="00605367"/>
    <w:rsid w:val="00691DBE"/>
    <w:rsid w:val="006E2A02"/>
    <w:rsid w:val="007E7F9C"/>
    <w:rsid w:val="007F2075"/>
    <w:rsid w:val="009205AA"/>
    <w:rsid w:val="0092345C"/>
    <w:rsid w:val="009C03A2"/>
    <w:rsid w:val="00A87DD0"/>
    <w:rsid w:val="00AE69B7"/>
    <w:rsid w:val="00BF2896"/>
    <w:rsid w:val="00C61685"/>
    <w:rsid w:val="00D023A9"/>
    <w:rsid w:val="00D3709B"/>
    <w:rsid w:val="00D81E25"/>
    <w:rsid w:val="00D93444"/>
    <w:rsid w:val="00E341F4"/>
    <w:rsid w:val="00FB46A2"/>
    <w:rsid w:val="00FD6A97"/>
    <w:rsid w:val="00F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7FF18F-A346-4E20-AE87-1F9F2AAF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D6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20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05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0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05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</dc:creator>
  <cp:keywords/>
  <dc:description/>
  <cp:lastModifiedBy>hb</cp:lastModifiedBy>
  <cp:revision>4</cp:revision>
  <dcterms:created xsi:type="dcterms:W3CDTF">2020-03-17T08:42:00Z</dcterms:created>
  <dcterms:modified xsi:type="dcterms:W3CDTF">2020-03-17T08:44:00Z</dcterms:modified>
</cp:coreProperties>
</file>