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282440" cy="381762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6"/>
                    <a:srcRect l="1404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270760" cy="46939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8400" cy="308610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301240" cy="466344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46220" cy="217170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95700" cy="323850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672840" cy="355854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810000" cy="32156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3703320" cy="3581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仿宋_GB2312"/>
          <w:lang w:val="en-US" w:eastAsia="zh-CN"/>
        </w:rPr>
      </w:pPr>
      <w:r>
        <w:drawing>
          <wp:inline distT="0" distB="0" distL="114300" distR="114300">
            <wp:extent cx="1774825" cy="262128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 r="14026"/>
                    <a:stretch>
                      <a:fillRect/>
                    </a:stretch>
                  </pic:blipFill>
                  <pic:spPr>
                    <a:xfrm>
                      <a:off x="0" y="0"/>
                      <a:ext cx="177482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700655" cy="2599055"/>
            <wp:effectExtent l="0" t="0" r="1206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1295400" cy="47777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790700" cy="48158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844040" cy="18592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385060" cy="1758950"/>
            <wp:effectExtent l="0" t="0" r="762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bookmarkStart w:id="0" w:name="_GoBack"/>
      <w:r>
        <w:drawing>
          <wp:inline distT="0" distB="0" distL="114300" distR="114300">
            <wp:extent cx="3070860" cy="47777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2263140" cy="42748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2164080" cy="24688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楷体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N2ZkYzc4NWMxMDViMzk5YTM4ZTYyODczMDc3MTAifQ=="/>
  </w:docVars>
  <w:rsids>
    <w:rsidRoot w:val="0B5F486B"/>
    <w:rsid w:val="014B6416"/>
    <w:rsid w:val="02A12D62"/>
    <w:rsid w:val="0545660C"/>
    <w:rsid w:val="0A360E64"/>
    <w:rsid w:val="0B5F486B"/>
    <w:rsid w:val="0C6B07F9"/>
    <w:rsid w:val="10457533"/>
    <w:rsid w:val="11FE2376"/>
    <w:rsid w:val="19C84130"/>
    <w:rsid w:val="1C78404D"/>
    <w:rsid w:val="1EDA41DB"/>
    <w:rsid w:val="20163104"/>
    <w:rsid w:val="23BE26E2"/>
    <w:rsid w:val="26093286"/>
    <w:rsid w:val="2BD67CB1"/>
    <w:rsid w:val="2BFC374F"/>
    <w:rsid w:val="2DDD04BE"/>
    <w:rsid w:val="2ECF78B6"/>
    <w:rsid w:val="2F9462CD"/>
    <w:rsid w:val="331812CD"/>
    <w:rsid w:val="33E278B0"/>
    <w:rsid w:val="33FE2155"/>
    <w:rsid w:val="382B7E2C"/>
    <w:rsid w:val="3A7908DF"/>
    <w:rsid w:val="3C3519B4"/>
    <w:rsid w:val="41943621"/>
    <w:rsid w:val="42E47111"/>
    <w:rsid w:val="4474142A"/>
    <w:rsid w:val="4CAE59A6"/>
    <w:rsid w:val="4CAF41FD"/>
    <w:rsid w:val="4E6525CD"/>
    <w:rsid w:val="53BE05FD"/>
    <w:rsid w:val="53F45F43"/>
    <w:rsid w:val="55A77192"/>
    <w:rsid w:val="56057387"/>
    <w:rsid w:val="56B458BB"/>
    <w:rsid w:val="5A647BDD"/>
    <w:rsid w:val="61095C8A"/>
    <w:rsid w:val="63423892"/>
    <w:rsid w:val="6479586A"/>
    <w:rsid w:val="664D4302"/>
    <w:rsid w:val="68D310A8"/>
    <w:rsid w:val="69DA76C2"/>
    <w:rsid w:val="71381023"/>
    <w:rsid w:val="72223E85"/>
    <w:rsid w:val="726C6479"/>
    <w:rsid w:val="72912870"/>
    <w:rsid w:val="75204EA7"/>
    <w:rsid w:val="78801C2E"/>
    <w:rsid w:val="7AD85D51"/>
    <w:rsid w:val="7E0A17D6"/>
    <w:rsid w:val="7E5D7A10"/>
    <w:rsid w:val="7F33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left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60" w:lineRule="exact"/>
      <w:jc w:val="center"/>
      <w:outlineLvl w:val="0"/>
    </w:pPr>
    <w:rPr>
      <w:rFonts w:eastAsia="方正小标宋简体"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1"/>
    </w:pPr>
    <w:rPr>
      <w:rFonts w:ascii="Arial" w:hAnsi="Arial" w:eastAsia="黑体" w:cs="Arial"/>
      <w:snapToGrid w:val="0"/>
      <w:color w:val="000000"/>
      <w:kern w:val="0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560" w:lineRule="exact"/>
      <w:ind w:firstLine="0" w:firstLineChars="0"/>
      <w:outlineLvl w:val="2"/>
    </w:pPr>
    <w:rPr>
      <w:rFonts w:ascii="Arial" w:hAnsi="Arial" w:eastAsia="方正楷体简体" w:cs="Arial"/>
      <w:snapToGrid w:val="0"/>
      <w:color w:val="000000"/>
      <w:kern w:val="0"/>
      <w:sz w:val="32"/>
      <w:szCs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正文标题"/>
    <w:basedOn w:val="5"/>
    <w:uiPriority w:val="0"/>
    <w:pPr>
      <w:spacing w:line="204" w:lineRule="auto"/>
      <w:ind w:firstLine="11"/>
    </w:pPr>
    <w:rPr>
      <w:rFonts w:ascii="仿宋" w:hAnsi="仿宋" w:eastAsia="方正小标宋简体" w:cs="仿宋"/>
      <w:snapToGrid w:val="0"/>
      <w:color w:val="000000"/>
      <w:spacing w:val="-8"/>
      <w:kern w:val="0"/>
      <w:sz w:val="44"/>
      <w:szCs w:val="32"/>
    </w:rPr>
  </w:style>
  <w:style w:type="paragraph" w:customStyle="1" w:styleId="9">
    <w:name w:val="公文正文"/>
    <w:basedOn w:val="1"/>
    <w:uiPriority w:val="0"/>
    <w:pPr>
      <w:spacing w:line="560" w:lineRule="exact"/>
      <w:ind w:firstLine="880" w:firstLineChars="200"/>
    </w:pPr>
    <w:rPr>
      <w:rFonts w:ascii="Times New Roman" w:hAnsi="Times New Roman" w:eastAsia="仿宋_GB2312" w:cs="仿宋"/>
      <w:snapToGrid w:val="0"/>
      <w:color w:val="000000"/>
      <w:spacing w:val="-6"/>
      <w:kern w:val="0"/>
      <w:sz w:val="32"/>
      <w:szCs w:val="32"/>
    </w:rPr>
  </w:style>
  <w:style w:type="paragraph" w:customStyle="1" w:styleId="10">
    <w:name w:val="二级标题"/>
    <w:basedOn w:val="11"/>
    <w:next w:val="9"/>
    <w:link w:val="14"/>
    <w:qFormat/>
    <w:uiPriority w:val="0"/>
    <w:pPr>
      <w:jc w:val="left"/>
    </w:pPr>
    <w:rPr>
      <w:rFonts w:eastAsia="方正楷体简体"/>
    </w:rPr>
  </w:style>
  <w:style w:type="paragraph" w:customStyle="1" w:styleId="11">
    <w:name w:val="一级标题"/>
    <w:basedOn w:val="8"/>
    <w:next w:val="9"/>
    <w:uiPriority w:val="0"/>
    <w:pPr>
      <w:jc w:val="left"/>
    </w:pPr>
    <w:rPr>
      <w:rFonts w:eastAsia="黑体"/>
      <w:b w:val="0"/>
      <w:sz w:val="32"/>
    </w:rPr>
  </w:style>
  <w:style w:type="paragraph" w:customStyle="1" w:styleId="12">
    <w:name w:val="三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paragraph" w:customStyle="1" w:styleId="13">
    <w:name w:val="四级标题"/>
    <w:basedOn w:val="9"/>
    <w:next w:val="9"/>
    <w:uiPriority w:val="0"/>
    <w:pPr>
      <w:spacing w:line="204" w:lineRule="auto"/>
      <w:ind w:firstLine="11"/>
    </w:pPr>
    <w:rPr>
      <w:rFonts w:ascii="仿宋" w:hAnsi="仿宋" w:eastAsia="仿宋_GB2312"/>
      <w:spacing w:val="-8"/>
    </w:rPr>
  </w:style>
  <w:style w:type="character" w:customStyle="1" w:styleId="14">
    <w:name w:val="二级标题 Char"/>
    <w:link w:val="10"/>
    <w:uiPriority w:val="0"/>
    <w:rPr>
      <w:rFonts w:eastAsia="方正楷体简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</Words>
  <Characters>31</Characters>
  <Lines>0</Lines>
  <Paragraphs>0</Paragraphs>
  <TotalTime>47</TotalTime>
  <ScaleCrop>false</ScaleCrop>
  <LinksUpToDate>false</LinksUpToDate>
  <CharactersWithSpaces>46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2022-10-04T07:42:00Z</dcterms:created>
  <dc:creator>刘晓雨</dc:creator>
  <cp:lastModifiedBy>刘晓雨</cp:lastModifiedBy>
  <dcterms:modified xsi:type="dcterms:W3CDTF">2022-10-04T09:06:25Z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ADC0E0BC0840400B9BE75C054170B1C9</vt:lpwstr>
  </property>
</Properties>
</file>