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787140" cy="3817620"/>
            <wp:effectExtent l="0" t="0" r="762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962400" cy="162306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901440" cy="4396740"/>
            <wp:effectExtent l="0" t="0" r="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8840" cy="310896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423160" cy="50368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9060" cy="41681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2484120" cy="1447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4122420" cy="50825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63140" cy="4602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r="1703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06040" cy="4617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47900" cy="46024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24100" cy="42519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2354580" cy="18669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  <w:r>
        <w:drawing>
          <wp:inline distT="0" distB="0" distL="114300" distR="114300">
            <wp:extent cx="3589020" cy="3627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3860" cy="1051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在五阶拟合后与原曲线重合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278380" cy="4198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6B7C0F3C"/>
    <w:rsid w:val="014B6416"/>
    <w:rsid w:val="02A12D62"/>
    <w:rsid w:val="0545660C"/>
    <w:rsid w:val="0A360E64"/>
    <w:rsid w:val="15C015E4"/>
    <w:rsid w:val="19C84130"/>
    <w:rsid w:val="1C78404D"/>
    <w:rsid w:val="1CBF145E"/>
    <w:rsid w:val="20163104"/>
    <w:rsid w:val="26093286"/>
    <w:rsid w:val="2BD67CB1"/>
    <w:rsid w:val="2BFC374F"/>
    <w:rsid w:val="2ECF78B6"/>
    <w:rsid w:val="2F9462CD"/>
    <w:rsid w:val="31E72DD7"/>
    <w:rsid w:val="33E278B0"/>
    <w:rsid w:val="33FE2155"/>
    <w:rsid w:val="3E906201"/>
    <w:rsid w:val="463D55C2"/>
    <w:rsid w:val="49872E8D"/>
    <w:rsid w:val="4CAE59A6"/>
    <w:rsid w:val="4CAF41FD"/>
    <w:rsid w:val="53F45F43"/>
    <w:rsid w:val="56057387"/>
    <w:rsid w:val="56B458BB"/>
    <w:rsid w:val="57EF1159"/>
    <w:rsid w:val="61095C8A"/>
    <w:rsid w:val="6479586A"/>
    <w:rsid w:val="69DA76C2"/>
    <w:rsid w:val="6B7C0F3C"/>
    <w:rsid w:val="71381023"/>
    <w:rsid w:val="72223E85"/>
    <w:rsid w:val="726C6479"/>
    <w:rsid w:val="72912870"/>
    <w:rsid w:val="7E0A17D6"/>
    <w:rsid w:val="7F3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</Words>
  <Characters>36</Characters>
  <Lines>0</Lines>
  <Paragraphs>0</Paragraphs>
  <TotalTime>44</TotalTime>
  <ScaleCrop>false</ScaleCrop>
  <LinksUpToDate>false</LinksUpToDate>
  <CharactersWithSpaces>55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2022-10-18T08:41:00Z</dcterms:created>
  <dc:creator>刘晓雨</dc:creator>
  <cp:lastModifiedBy>刘晓雨</cp:lastModifiedBy>
  <dcterms:modified xsi:type="dcterms:W3CDTF">2022-10-18T09:43:18Z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0186D6927A4E4A48973E4B4953A4D276</vt:lpwstr>
  </property>
</Properties>
</file>