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5C" w:rsidRPr="00D93444" w:rsidRDefault="0092345C" w:rsidP="00FD6A97">
      <w:pPr>
        <w:spacing w:line="360" w:lineRule="auto"/>
        <w:rPr>
          <w:rFonts w:asciiTheme="minorEastAsia" w:hAnsiTheme="minorEastAsia" w:cs="Times New Roman"/>
          <w:b/>
          <w:sz w:val="28"/>
          <w:szCs w:val="28"/>
        </w:rPr>
      </w:pPr>
      <w:r w:rsidRPr="00D93444">
        <w:rPr>
          <w:rFonts w:asciiTheme="minorEastAsia" w:hAnsiTheme="minorEastAsia" w:cs="Times New Roman"/>
          <w:b/>
          <w:sz w:val="28"/>
          <w:szCs w:val="28"/>
        </w:rPr>
        <w:t>第一</w:t>
      </w:r>
      <w:r w:rsidR="00D93444" w:rsidRPr="00D93444">
        <w:rPr>
          <w:rFonts w:asciiTheme="minorEastAsia" w:hAnsiTheme="minorEastAsia" w:cs="Times New Roman"/>
          <w:b/>
          <w:sz w:val="28"/>
          <w:szCs w:val="28"/>
        </w:rPr>
        <w:t>次练习题  2020.2.26</w:t>
      </w:r>
    </w:p>
    <w:p w:rsidR="0092345C" w:rsidRPr="00D93444" w:rsidRDefault="0092345C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 </w:t>
      </w:r>
    </w:p>
    <w:p w:rsidR="00D93444" w:rsidRPr="00D93444" w:rsidRDefault="00D93444" w:rsidP="00D93444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1、写出与门、或门、非门、与非门、或非门、异或门及同或门等逻辑门的图形符号、真值表和逻辑表达式。</w:t>
      </w:r>
    </w:p>
    <w:p w:rsidR="00D023A9" w:rsidRPr="00D93444" w:rsidRDefault="00D023A9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D93444" w:rsidRDefault="00D93444" w:rsidP="00D93444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2、写出D触发器、JK触发器及SR触发器的图形符号、特性表和特性方程。</w:t>
      </w:r>
    </w:p>
    <w:p w:rsidR="00D023A9" w:rsidRPr="00D93444" w:rsidRDefault="00D023A9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D93444" w:rsidRDefault="00D93444" w:rsidP="00D93444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D93444">
        <w:rPr>
          <w:rFonts w:asciiTheme="minorEastAsia" w:hAnsiTheme="minorEastAsia" w:cs="Times New Roman"/>
          <w:sz w:val="24"/>
          <w:szCs w:val="24"/>
        </w:rPr>
        <w:t>3、一火灾报警系统设置有烟感、温感和紫外光感三种类型的火险探测器。为了防止误报警，只有当其中两种或两种以上类型的探测器发出火险检测信号时，报警系统产生报警控制信号。试用与非门设计一个产生该报警控制信号的电路。</w:t>
      </w:r>
    </w:p>
    <w:p w:rsidR="00D93444" w:rsidRP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bookmarkStart w:id="0" w:name="_GoBack"/>
      <w:bookmarkEnd w:id="0"/>
    </w:p>
    <w:sectPr w:rsidR="00D93444" w:rsidRPr="00D9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685" w:rsidRDefault="00C61685" w:rsidP="009205AA">
      <w:r>
        <w:separator/>
      </w:r>
    </w:p>
  </w:endnote>
  <w:endnote w:type="continuationSeparator" w:id="0">
    <w:p w:rsidR="00C61685" w:rsidRDefault="00C61685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685" w:rsidRDefault="00C61685" w:rsidP="009205AA">
      <w:r>
        <w:separator/>
      </w:r>
    </w:p>
  </w:footnote>
  <w:footnote w:type="continuationSeparator" w:id="0">
    <w:p w:rsidR="00C61685" w:rsidRDefault="00C61685" w:rsidP="00920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C"/>
    <w:rsid w:val="009205AA"/>
    <w:rsid w:val="0092345C"/>
    <w:rsid w:val="009C03A2"/>
    <w:rsid w:val="00C61685"/>
    <w:rsid w:val="00D023A9"/>
    <w:rsid w:val="00D81E25"/>
    <w:rsid w:val="00D93444"/>
    <w:rsid w:val="00E341F4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FF18F-A346-4E20-AE87-1F9F2A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2</cp:revision>
  <dcterms:created xsi:type="dcterms:W3CDTF">2020-02-25T12:37:00Z</dcterms:created>
  <dcterms:modified xsi:type="dcterms:W3CDTF">2020-02-25T12:37:00Z</dcterms:modified>
</cp:coreProperties>
</file>