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59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1182"/>
        <w:gridCol w:w="1182"/>
      </w:tblGrid>
      <w:tr w:rsidR="00364003" w:rsidRPr="00381444" w:rsidTr="00B740F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64003" w:rsidRPr="00381444" w:rsidRDefault="00364003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4003" w:rsidRPr="00381444" w:rsidRDefault="00364003" w:rsidP="00A56F72">
            <w:pPr>
              <w:pStyle w:val="af0"/>
              <w:jc w:val="center"/>
            </w:pPr>
            <w:r>
              <w:rPr>
                <w:rFonts w:hint="eastAsia"/>
              </w:rPr>
              <w:t>命令选项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4003" w:rsidRPr="00381444" w:rsidRDefault="00364003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4003" w:rsidRPr="00381444" w:rsidRDefault="00364003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003" w:rsidRDefault="00364003" w:rsidP="00A56F72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:rsidR="00364003" w:rsidRPr="00381444" w:rsidRDefault="00364003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64003" w:rsidRDefault="00364003" w:rsidP="00364003">
            <w:pPr>
              <w:pStyle w:val="af0"/>
              <w:jc w:val="center"/>
            </w:pPr>
            <w:r>
              <w:rPr>
                <w:rFonts w:hint="eastAsia"/>
              </w:rPr>
              <w:t>带</w:t>
            </w:r>
            <w:r>
              <w:t>NAK</w:t>
            </w:r>
            <w:r>
              <w:t>的</w:t>
            </w:r>
            <w:r>
              <w:rPr>
                <w:rFonts w:hint="eastAsia"/>
              </w:rPr>
              <w:t>GoBackN</w:t>
            </w:r>
          </w:p>
          <w:p w:rsidR="00364003" w:rsidRDefault="00364003" w:rsidP="00364003">
            <w:pPr>
              <w:pStyle w:val="af0"/>
              <w:jc w:val="center"/>
            </w:pPr>
            <w:r>
              <w:rPr>
                <w:rFonts w:hint="eastAsia"/>
              </w:rPr>
              <w:t>算法线路利用率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4003" w:rsidRDefault="00364003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:rsidR="00364003" w:rsidRPr="00381444" w:rsidRDefault="00364003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</w:tr>
      <w:tr w:rsidR="00364003" w:rsidRPr="00381444" w:rsidTr="00364003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64003" w:rsidRDefault="00364003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64003" w:rsidRDefault="00364003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64003" w:rsidRDefault="00364003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64003" w:rsidRDefault="00364003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64003" w:rsidRDefault="00364003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64003" w:rsidRDefault="00364003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64003" w:rsidRDefault="00D374A8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64003" w:rsidRDefault="00D374A8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64003" w:rsidRDefault="00364003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64003" w:rsidRDefault="00364003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</w:tr>
      <w:tr w:rsidR="00C86B2E" w:rsidRPr="00381444" w:rsidTr="00364003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rPr>
                <w:rFonts w:hint="eastAsia"/>
              </w:rPr>
              <w:t>1</w:t>
            </w:r>
          </w:p>
          <w:p w:rsidR="00C86B2E" w:rsidRDefault="00C86B2E" w:rsidP="00C86B2E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>
              <w:rPr>
                <w:rFonts w:hint="eastAsia"/>
              </w:rPr>
              <w:t>utopia</w:t>
            </w:r>
          </w:p>
          <w:p w:rsidR="00C86B2E" w:rsidRDefault="00C86B2E" w:rsidP="00C86B2E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rPr>
                <w:rFonts w:hint="eastAsia"/>
              </w:rPr>
              <w:t>1500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5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4.28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9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6.96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2E" w:rsidRPr="00C86B2E" w:rsidRDefault="00C86B2E" w:rsidP="00C86B2E">
            <w:pPr>
              <w:pStyle w:val="af0"/>
              <w:rPr>
                <w:rFonts w:ascii="MicrosoftYaHeiUI-Bold" w:eastAsia="等线" w:hAnsi="MicrosoftYaHeiUI-Bold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C86B2E">
              <w:rPr>
                <w:rFonts w:ascii="MicrosoftYaHeiUI-Bold" w:eastAsia="等线" w:hAnsi="MicrosoftYaHeiUI-Bold" w:cs="Times New Roman" w:hint="eastAsia"/>
                <w:bCs/>
                <w:color w:val="000000"/>
                <w:sz w:val="24"/>
                <w:szCs w:val="24"/>
                <w:lang w:val="en-US"/>
              </w:rPr>
              <w:t>53.13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2E" w:rsidRPr="00C86B2E" w:rsidRDefault="00C86B2E" w:rsidP="00C86B2E">
            <w:pPr>
              <w:pStyle w:val="af0"/>
              <w:rPr>
                <w:rFonts w:ascii="MicrosoftYaHeiUI-Bold" w:eastAsia="等线" w:hAnsi="MicrosoftYaHeiUI-Bold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C86B2E">
              <w:rPr>
                <w:rFonts w:ascii="MicrosoftYaHeiUI-Bold" w:eastAsia="等线" w:hAnsi="MicrosoftYaHeiUI-Bold" w:cs="Times New Roman" w:hint="eastAsia"/>
                <w:bCs/>
                <w:color w:val="000000"/>
                <w:sz w:val="24"/>
                <w:szCs w:val="24"/>
                <w:lang w:val="en-US"/>
              </w:rPr>
              <w:t>95.52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5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2.82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9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6.96</w:t>
            </w:r>
          </w:p>
        </w:tc>
      </w:tr>
      <w:tr w:rsidR="00C86B2E" w:rsidRPr="00381444" w:rsidTr="00364003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4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1.67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7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6.96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C86B2E" w:rsidRDefault="00C86B2E" w:rsidP="00C86B2E">
            <w:pPr>
              <w:pStyle w:val="af0"/>
              <w:rPr>
                <w:rFonts w:ascii="MicrosoftYaHeiUI-Bold" w:eastAsia="等线" w:hAnsi="MicrosoftYaHeiUI-Bold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C86B2E">
              <w:rPr>
                <w:rFonts w:ascii="MicrosoftYaHeiUI-Bold" w:eastAsia="等线" w:hAnsi="MicrosoftYaHeiUI-Bold" w:cs="Times New Roman" w:hint="eastAsia"/>
                <w:bCs/>
                <w:color w:val="000000"/>
                <w:sz w:val="24"/>
                <w:szCs w:val="24"/>
                <w:lang w:val="en-US"/>
              </w:rPr>
              <w:t>49.47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C86B2E" w:rsidRDefault="00C86B2E" w:rsidP="00C86B2E">
            <w:pPr>
              <w:pStyle w:val="af0"/>
              <w:rPr>
                <w:rFonts w:ascii="MicrosoftYaHeiUI-Bold" w:eastAsia="等线" w:hAnsi="MicrosoftYaHeiUI-Bold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C86B2E">
              <w:rPr>
                <w:rFonts w:ascii="MicrosoftYaHeiUI-Bold" w:eastAsia="等线" w:hAnsi="MicrosoftYaHeiUI-Bold" w:cs="Times New Roman" w:hint="eastAsia"/>
                <w:bCs/>
                <w:color w:val="000000"/>
                <w:sz w:val="24"/>
                <w:szCs w:val="24"/>
                <w:lang w:val="en-US"/>
              </w:rPr>
              <w:t>87.72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5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1.19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9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4.02</w:t>
            </w:r>
          </w:p>
        </w:tc>
      </w:tr>
      <w:tr w:rsidR="00C86B2E" w:rsidRPr="00381444" w:rsidTr="00364003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rPr>
                <w:rFonts w:hint="eastAsia"/>
              </w:rPr>
              <w:t>3</w:t>
            </w:r>
          </w:p>
          <w:p w:rsidR="00C86B2E" w:rsidRPr="00381444" w:rsidRDefault="00C86B2E" w:rsidP="00C86B2E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--utopia </w:t>
            </w:r>
          </w:p>
          <w:p w:rsidR="00C86B2E" w:rsidRPr="00381444" w:rsidRDefault="00C86B2E" w:rsidP="00C86B2E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381444" w:rsidRDefault="00C86B2E" w:rsidP="00C86B2E">
            <w:pPr>
              <w:pStyle w:val="af0"/>
            </w:pPr>
            <w:r>
              <w:rPr>
                <w:rFonts w:hint="eastAsia"/>
              </w:rPr>
              <w:t>1500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9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6.</w:t>
            </w:r>
            <w:bookmarkStart w:id="0" w:name="_GoBack"/>
            <w:bookmarkEnd w:id="0"/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96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9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6.96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C86B2E" w:rsidRDefault="00C86B2E" w:rsidP="00C86B2E">
            <w:pPr>
              <w:pStyle w:val="af0"/>
              <w:rPr>
                <w:rFonts w:ascii="MicrosoftYaHeiUI-Bold" w:eastAsia="等线" w:hAnsi="MicrosoftYaHeiUI-Bold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C86B2E">
              <w:rPr>
                <w:rFonts w:ascii="MicrosoftYaHeiUI-Bold" w:eastAsia="等线" w:hAnsi="MicrosoftYaHeiUI-Bold" w:cs="Times New Roman" w:hint="eastAsia"/>
                <w:bCs/>
                <w:color w:val="000000"/>
                <w:sz w:val="24"/>
                <w:szCs w:val="24"/>
                <w:lang w:val="en-US"/>
              </w:rPr>
              <w:t>96</w:t>
            </w:r>
            <w:r w:rsidRPr="00C86B2E">
              <w:rPr>
                <w:rFonts w:ascii="MicrosoftYaHeiUI-Bold" w:eastAsia="等线" w:hAnsi="MicrosoftYaHeiUI-Bold" w:cs="Times New Roman"/>
                <w:bCs/>
                <w:color w:val="000000"/>
                <w:sz w:val="24"/>
                <w:szCs w:val="24"/>
                <w:lang w:val="en-US"/>
              </w:rPr>
              <w:t>.97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C86B2E" w:rsidRDefault="00C86B2E" w:rsidP="00C86B2E">
            <w:pPr>
              <w:pStyle w:val="af0"/>
              <w:rPr>
                <w:rFonts w:ascii="MicrosoftYaHeiUI-Bold" w:eastAsia="等线" w:hAnsi="MicrosoftYaHeiUI-Bold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C86B2E">
              <w:rPr>
                <w:rFonts w:ascii="MicrosoftYaHeiUI-Bold" w:eastAsia="等线" w:hAnsi="MicrosoftYaHeiUI-Bold" w:cs="Times New Roman" w:hint="eastAsia"/>
                <w:bCs/>
                <w:color w:val="000000"/>
                <w:sz w:val="24"/>
                <w:szCs w:val="24"/>
                <w:lang w:val="en-US"/>
              </w:rPr>
              <w:t>96</w:t>
            </w:r>
            <w:r w:rsidRPr="00C86B2E">
              <w:rPr>
                <w:rFonts w:ascii="MicrosoftYaHeiUI-Bold" w:eastAsia="等线" w:hAnsi="MicrosoftYaHeiUI-Bold" w:cs="Times New Roman"/>
                <w:bCs/>
                <w:color w:val="000000"/>
                <w:sz w:val="24"/>
                <w:szCs w:val="24"/>
                <w:lang w:val="en-US"/>
              </w:rPr>
              <w:t>.97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9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6.96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9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6.96</w:t>
            </w:r>
          </w:p>
        </w:tc>
      </w:tr>
      <w:tr w:rsidR="00C86B2E" w:rsidRPr="00381444" w:rsidTr="00364003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C86B2E" w:rsidRPr="00381444" w:rsidRDefault="00C86B2E" w:rsidP="00C86B2E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86B2E" w:rsidRPr="00381444" w:rsidRDefault="00C86B2E" w:rsidP="00C86B2E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381444" w:rsidRDefault="00C86B2E" w:rsidP="00C86B2E">
            <w:pPr>
              <w:pStyle w:val="af0"/>
            </w:pPr>
            <w:r>
              <w:rPr>
                <w:rFonts w:hint="eastAsia"/>
              </w:rPr>
              <w:t>1500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7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3.37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7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5.08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85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.50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85.73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9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2.43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9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0.49</w:t>
            </w:r>
          </w:p>
        </w:tc>
      </w:tr>
      <w:tr w:rsidR="00C86B2E" w:rsidRPr="00381444" w:rsidTr="00364003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rPr>
                <w:rFonts w:hint="eastAsia"/>
              </w:rPr>
              <w:t>5</w:t>
            </w:r>
          </w:p>
          <w:p w:rsidR="00C86B2E" w:rsidRPr="00C979E0" w:rsidRDefault="00C86B2E" w:rsidP="00C86B2E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86B2E" w:rsidRPr="00C979E0" w:rsidRDefault="00C86B2E" w:rsidP="00C86B2E">
            <w:pPr>
              <w:pStyle w:val="af0"/>
            </w:pPr>
            <w:r>
              <w:rPr>
                <w:rFonts w:hint="eastAsia"/>
              </w:rPr>
              <w:t>--</w:t>
            </w:r>
            <w:r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Pr="00C979E0">
              <w:t>–</w:t>
            </w:r>
            <w:r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Pr="00C979E0">
              <w:rPr>
                <w:rFonts w:hint="eastAsia"/>
              </w:rPr>
              <w:t>1e-4</w:t>
            </w:r>
          </w:p>
          <w:p w:rsidR="00C86B2E" w:rsidRPr="00C979E0" w:rsidRDefault="00C86B2E" w:rsidP="00C86B2E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86B2E" w:rsidRDefault="00C86B2E" w:rsidP="00C86B2E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86B2E" w:rsidRPr="00381444" w:rsidRDefault="00C86B2E" w:rsidP="00C86B2E">
            <w:pPr>
              <w:pStyle w:val="af0"/>
            </w:pPr>
            <w:r>
              <w:rPr>
                <w:rFonts w:hint="eastAsia"/>
              </w:rPr>
              <w:t>1500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2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9.95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2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7.86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28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.38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29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.55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5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0.12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86B2E" w:rsidRPr="002564BC" w:rsidRDefault="00C86B2E" w:rsidP="00C86B2E">
            <w:pPr>
              <w:adjustRightInd w:val="0"/>
              <w:snapToGrid w:val="0"/>
              <w:spacing w:line="280" w:lineRule="exact"/>
              <w:jc w:val="left"/>
              <w:rPr>
                <w:rFonts w:ascii="MicrosoftYaHeiUI-Bold" w:eastAsia="等线" w:hAnsi="MicrosoftYaHeiUI-Bold"/>
                <w:bCs/>
                <w:color w:val="000000"/>
                <w:sz w:val="24"/>
              </w:rPr>
            </w:pPr>
            <w:r w:rsidRPr="002564BC">
              <w:rPr>
                <w:rFonts w:ascii="MicrosoftYaHeiUI-Bold" w:eastAsia="等线" w:hAnsi="MicrosoftYaHeiUI-Bold" w:hint="eastAsia"/>
                <w:bCs/>
                <w:color w:val="000000"/>
                <w:sz w:val="24"/>
              </w:rPr>
              <w:t>5</w:t>
            </w:r>
            <w:r w:rsidRPr="002564BC">
              <w:rPr>
                <w:rFonts w:ascii="MicrosoftYaHeiUI-Bold" w:eastAsia="等线" w:hAnsi="MicrosoftYaHeiUI-Bold"/>
                <w:bCs/>
                <w:color w:val="000000"/>
                <w:sz w:val="24"/>
              </w:rPr>
              <w:t>1.52</w:t>
            </w:r>
          </w:p>
        </w:tc>
      </w:tr>
    </w:tbl>
    <w:p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F3F" w:rsidRDefault="00627F3F">
      <w:r>
        <w:separator/>
      </w:r>
    </w:p>
  </w:endnote>
  <w:endnote w:type="continuationSeparator" w:id="0">
    <w:p w:rsidR="00627F3F" w:rsidRDefault="00627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">
    <w:charset w:val="00"/>
    <w:family w:val="roman"/>
    <w:pitch w:val="variable"/>
    <w:sig w:usb0="E0002E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icrosoftYaHeiUI-Bold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F3F" w:rsidRDefault="00627F3F">
      <w:r>
        <w:separator/>
      </w:r>
    </w:p>
  </w:footnote>
  <w:footnote w:type="continuationSeparator" w:id="0">
    <w:p w:rsidR="00627F3F" w:rsidRDefault="00627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1"/>
  </w:num>
  <w:num w:numId="4">
    <w:abstractNumId w:val="35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39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32"/>
  </w:num>
  <w:num w:numId="25">
    <w:abstractNumId w:val="15"/>
  </w:num>
  <w:num w:numId="26">
    <w:abstractNumId w:val="24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34"/>
  </w:num>
  <w:num w:numId="32">
    <w:abstractNumId w:val="26"/>
  </w:num>
  <w:num w:numId="33">
    <w:abstractNumId w:val="36"/>
  </w:num>
  <w:num w:numId="34">
    <w:abstractNumId w:val="27"/>
  </w:num>
  <w:num w:numId="35">
    <w:abstractNumId w:val="17"/>
  </w:num>
  <w:num w:numId="36">
    <w:abstractNumId w:val="33"/>
  </w:num>
  <w:num w:numId="37">
    <w:abstractNumId w:val="31"/>
  </w:num>
  <w:num w:numId="38">
    <w:abstractNumId w:val="38"/>
  </w:num>
  <w:num w:numId="39">
    <w:abstractNumId w:val="1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0E0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2FFE"/>
    <w:rsid w:val="00364003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3F561C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27F3F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15CEE"/>
    <w:rsid w:val="007202BC"/>
    <w:rsid w:val="0072395B"/>
    <w:rsid w:val="00724F39"/>
    <w:rsid w:val="0072703C"/>
    <w:rsid w:val="007446B3"/>
    <w:rsid w:val="0074639E"/>
    <w:rsid w:val="007505B4"/>
    <w:rsid w:val="00750A88"/>
    <w:rsid w:val="0075177C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37C7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924FB"/>
    <w:rsid w:val="009A45A9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86B2E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CF74EE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374A8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DF60F9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3B3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EF7AA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4BBF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F2ABFD"/>
  <w15:docId w15:val="{6E063891-2211-4664-A0BA-98E53927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71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80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90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Windows User</cp:lastModifiedBy>
  <cp:revision>13</cp:revision>
  <cp:lastPrinted>2007-11-02T07:18:00Z</cp:lastPrinted>
  <dcterms:created xsi:type="dcterms:W3CDTF">2018-10-28T07:46:00Z</dcterms:created>
  <dcterms:modified xsi:type="dcterms:W3CDTF">2023-05-14T12:21:00Z</dcterms:modified>
</cp:coreProperties>
</file>