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89BED" w14:textId="77777777" w:rsidR="000F4090" w:rsidRPr="007E1F52" w:rsidRDefault="000F4090" w:rsidP="000F4090">
      <w:pPr>
        <w:widowControl/>
        <w:jc w:val="center"/>
        <w:rPr>
          <w:rFonts w:ascii="文鼎大标宋简" w:eastAsia="文鼎大标宋简" w:hAnsi="宋体" w:hint="eastAsia"/>
          <w:b/>
          <w:bCs/>
          <w:sz w:val="36"/>
          <w:szCs w:val="28"/>
        </w:rPr>
      </w:pPr>
      <w:r w:rsidRPr="007E1F52">
        <w:rPr>
          <w:rFonts w:ascii="文鼎大标宋简" w:eastAsia="文鼎大标宋简" w:hAnsi="宋体" w:hint="eastAsia"/>
          <w:b/>
          <w:bCs/>
          <w:sz w:val="36"/>
          <w:szCs w:val="28"/>
        </w:rPr>
        <w:t>北京邮电大学课程设计报告</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620"/>
        <w:gridCol w:w="720"/>
        <w:gridCol w:w="900"/>
        <w:gridCol w:w="1620"/>
        <w:gridCol w:w="1260"/>
        <w:gridCol w:w="1800"/>
      </w:tblGrid>
      <w:tr w:rsidR="000F4090" w14:paraId="14D65619" w14:textId="77777777" w:rsidTr="00D47499">
        <w:tblPrEx>
          <w:tblCellMar>
            <w:top w:w="0" w:type="dxa"/>
            <w:bottom w:w="0" w:type="dxa"/>
          </w:tblCellMar>
        </w:tblPrEx>
        <w:trPr>
          <w:trHeight w:val="731"/>
        </w:trPr>
        <w:tc>
          <w:tcPr>
            <w:tcW w:w="1260" w:type="dxa"/>
            <w:vAlign w:val="center"/>
          </w:tcPr>
          <w:p w14:paraId="27E273D8" w14:textId="77777777" w:rsidR="000F4090"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课程设计</w:t>
            </w:r>
          </w:p>
          <w:p w14:paraId="3582E768" w14:textId="77777777" w:rsidR="000F4090" w:rsidRPr="00A0730E" w:rsidRDefault="000F4090" w:rsidP="00D47499">
            <w:pPr>
              <w:widowControl/>
              <w:spacing w:line="320" w:lineRule="exact"/>
              <w:jc w:val="center"/>
              <w:rPr>
                <w:rFonts w:ascii="幼圆" w:eastAsia="幼圆" w:hAnsi="宋体" w:hint="eastAsia"/>
                <w:b/>
                <w:bCs/>
                <w:sz w:val="24"/>
              </w:rPr>
            </w:pPr>
            <w:r w:rsidRPr="00A0730E">
              <w:rPr>
                <w:rFonts w:ascii="幼圆" w:eastAsia="幼圆" w:hAnsi="宋体" w:hint="eastAsia"/>
                <w:b/>
                <w:bCs/>
                <w:sz w:val="24"/>
              </w:rPr>
              <w:t>名称</w:t>
            </w:r>
          </w:p>
        </w:tc>
        <w:tc>
          <w:tcPr>
            <w:tcW w:w="2340" w:type="dxa"/>
            <w:gridSpan w:val="2"/>
            <w:vAlign w:val="center"/>
          </w:tcPr>
          <w:p w14:paraId="79F4549F" w14:textId="77777777" w:rsidR="000F4090" w:rsidRPr="00A0730E" w:rsidRDefault="000F4090" w:rsidP="00D47499">
            <w:pPr>
              <w:widowControl/>
              <w:spacing w:line="320" w:lineRule="exact"/>
              <w:ind w:firstLineChars="200" w:firstLine="482"/>
              <w:jc w:val="center"/>
              <w:rPr>
                <w:rFonts w:ascii="幼圆" w:eastAsia="幼圆" w:hAnsi="宋体" w:hint="eastAsia"/>
                <w:b/>
                <w:bCs/>
                <w:sz w:val="24"/>
              </w:rPr>
            </w:pPr>
            <w:r>
              <w:rPr>
                <w:rFonts w:ascii="幼圆" w:eastAsia="幼圆" w:hAnsi="宋体" w:hint="eastAsia"/>
                <w:b/>
                <w:bCs/>
                <w:sz w:val="24"/>
              </w:rPr>
              <w:t>数字逻辑课程设计</w:t>
            </w:r>
          </w:p>
        </w:tc>
        <w:tc>
          <w:tcPr>
            <w:tcW w:w="900" w:type="dxa"/>
            <w:vAlign w:val="center"/>
          </w:tcPr>
          <w:p w14:paraId="2D5F61C8" w14:textId="77777777" w:rsidR="000F4090" w:rsidRPr="00A0730E" w:rsidRDefault="000F4090" w:rsidP="00D47499">
            <w:pPr>
              <w:widowControl/>
              <w:spacing w:line="320" w:lineRule="exact"/>
              <w:rPr>
                <w:rFonts w:ascii="幼圆" w:eastAsia="幼圆" w:hAnsi="宋体" w:hint="eastAsia"/>
                <w:b/>
                <w:bCs/>
                <w:sz w:val="24"/>
              </w:rPr>
            </w:pPr>
            <w:r w:rsidRPr="00A0730E">
              <w:rPr>
                <w:rFonts w:ascii="幼圆" w:eastAsia="幼圆" w:hAnsi="宋体" w:hint="eastAsia"/>
                <w:b/>
                <w:bCs/>
                <w:sz w:val="24"/>
              </w:rPr>
              <w:t>学</w:t>
            </w:r>
            <w:r>
              <w:rPr>
                <w:rFonts w:ascii="幼圆" w:eastAsia="幼圆" w:hAnsi="宋体" w:hint="eastAsia"/>
                <w:b/>
                <w:bCs/>
                <w:sz w:val="24"/>
              </w:rPr>
              <w:t xml:space="preserve"> </w:t>
            </w:r>
            <w:r w:rsidRPr="00A0730E">
              <w:rPr>
                <w:rFonts w:ascii="幼圆" w:eastAsia="幼圆" w:hAnsi="宋体" w:hint="eastAsia"/>
                <w:b/>
                <w:bCs/>
                <w:sz w:val="24"/>
              </w:rPr>
              <w:t>院</w:t>
            </w:r>
          </w:p>
        </w:tc>
        <w:tc>
          <w:tcPr>
            <w:tcW w:w="1620" w:type="dxa"/>
            <w:vAlign w:val="center"/>
          </w:tcPr>
          <w:p w14:paraId="3F36FF9C" w14:textId="77777777" w:rsidR="000F4090" w:rsidRPr="00A0730E"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计算机学院</w:t>
            </w:r>
          </w:p>
        </w:tc>
        <w:tc>
          <w:tcPr>
            <w:tcW w:w="1260" w:type="dxa"/>
            <w:vAlign w:val="center"/>
          </w:tcPr>
          <w:p w14:paraId="3BF8E83A" w14:textId="77777777" w:rsidR="000F4090" w:rsidRPr="00A0730E" w:rsidRDefault="000F4090" w:rsidP="00D47499">
            <w:pPr>
              <w:widowControl/>
              <w:spacing w:line="320" w:lineRule="exact"/>
              <w:rPr>
                <w:rFonts w:ascii="幼圆" w:eastAsia="幼圆" w:hAnsi="宋体" w:hint="eastAsia"/>
                <w:b/>
                <w:bCs/>
                <w:sz w:val="24"/>
              </w:rPr>
            </w:pPr>
            <w:r>
              <w:rPr>
                <w:rFonts w:ascii="幼圆" w:eastAsia="幼圆" w:hAnsi="宋体" w:hint="eastAsia"/>
                <w:b/>
                <w:bCs/>
                <w:sz w:val="24"/>
              </w:rPr>
              <w:t>指导教师</w:t>
            </w:r>
          </w:p>
        </w:tc>
        <w:tc>
          <w:tcPr>
            <w:tcW w:w="1800" w:type="dxa"/>
            <w:vAlign w:val="center"/>
          </w:tcPr>
          <w:p w14:paraId="56F1C9C4" w14:textId="77777777" w:rsidR="000F4090" w:rsidRPr="00A0730E" w:rsidRDefault="000F4090" w:rsidP="00D47499">
            <w:pPr>
              <w:widowControl/>
              <w:spacing w:line="320" w:lineRule="exact"/>
              <w:rPr>
                <w:rFonts w:ascii="幼圆" w:eastAsia="幼圆" w:hAnsi="宋体" w:hint="eastAsia"/>
                <w:b/>
                <w:bCs/>
                <w:sz w:val="24"/>
              </w:rPr>
            </w:pPr>
            <w:r>
              <w:rPr>
                <w:rFonts w:ascii="幼圆" w:eastAsia="幼圆" w:hAnsi="宋体" w:hint="eastAsia"/>
                <w:b/>
                <w:bCs/>
                <w:sz w:val="24"/>
              </w:rPr>
              <w:t>靳秀国</w:t>
            </w:r>
          </w:p>
        </w:tc>
      </w:tr>
      <w:tr w:rsidR="000F4090" w14:paraId="227C9962" w14:textId="77777777" w:rsidTr="00D47499">
        <w:tblPrEx>
          <w:tblCellMar>
            <w:top w:w="0" w:type="dxa"/>
            <w:bottom w:w="0" w:type="dxa"/>
          </w:tblCellMar>
        </w:tblPrEx>
        <w:trPr>
          <w:trHeight w:val="599"/>
        </w:trPr>
        <w:tc>
          <w:tcPr>
            <w:tcW w:w="1260" w:type="dxa"/>
            <w:vAlign w:val="center"/>
          </w:tcPr>
          <w:p w14:paraId="7DB1B427" w14:textId="77777777" w:rsidR="000F4090" w:rsidRPr="00A0730E" w:rsidRDefault="000F4090" w:rsidP="00D47499">
            <w:pPr>
              <w:widowControl/>
              <w:spacing w:line="320" w:lineRule="exact"/>
              <w:jc w:val="center"/>
              <w:rPr>
                <w:rFonts w:ascii="幼圆" w:eastAsia="幼圆" w:hAnsi="宋体" w:hint="eastAsia"/>
                <w:b/>
                <w:bCs/>
                <w:sz w:val="24"/>
              </w:rPr>
            </w:pPr>
            <w:r w:rsidRPr="00A0730E">
              <w:rPr>
                <w:rFonts w:ascii="幼圆" w:eastAsia="幼圆" w:hAnsi="宋体" w:hint="eastAsia"/>
                <w:b/>
                <w:bCs/>
                <w:sz w:val="24"/>
              </w:rPr>
              <w:t>班</w:t>
            </w:r>
            <w:r>
              <w:rPr>
                <w:rFonts w:ascii="幼圆" w:eastAsia="幼圆" w:hAnsi="宋体" w:hint="eastAsia"/>
                <w:b/>
                <w:bCs/>
                <w:sz w:val="24"/>
              </w:rPr>
              <w:t xml:space="preserve"> </w:t>
            </w:r>
            <w:r w:rsidRPr="00A0730E">
              <w:rPr>
                <w:rFonts w:ascii="幼圆" w:eastAsia="幼圆" w:hAnsi="宋体" w:hint="eastAsia"/>
                <w:b/>
                <w:bCs/>
                <w:sz w:val="24"/>
              </w:rPr>
              <w:t>级</w:t>
            </w:r>
          </w:p>
        </w:tc>
        <w:tc>
          <w:tcPr>
            <w:tcW w:w="1620" w:type="dxa"/>
            <w:vAlign w:val="center"/>
          </w:tcPr>
          <w:p w14:paraId="2559296A" w14:textId="77777777" w:rsidR="000F4090" w:rsidRPr="00A0730E"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班内序号</w:t>
            </w:r>
          </w:p>
        </w:tc>
        <w:tc>
          <w:tcPr>
            <w:tcW w:w="1620" w:type="dxa"/>
            <w:gridSpan w:val="2"/>
            <w:vAlign w:val="center"/>
          </w:tcPr>
          <w:p w14:paraId="68969B0D" w14:textId="77777777" w:rsidR="000F4090" w:rsidRPr="00A0730E" w:rsidRDefault="000F4090" w:rsidP="00D47499">
            <w:pPr>
              <w:widowControl/>
              <w:spacing w:line="320" w:lineRule="exact"/>
              <w:jc w:val="center"/>
              <w:rPr>
                <w:rFonts w:ascii="幼圆" w:eastAsia="幼圆" w:hAnsi="宋体" w:hint="eastAsia"/>
                <w:b/>
                <w:bCs/>
                <w:sz w:val="24"/>
              </w:rPr>
            </w:pPr>
            <w:r w:rsidRPr="00A0730E">
              <w:rPr>
                <w:rFonts w:ascii="幼圆" w:eastAsia="幼圆" w:hAnsi="宋体" w:hint="eastAsia"/>
                <w:b/>
                <w:bCs/>
                <w:sz w:val="24"/>
              </w:rPr>
              <w:t>学</w:t>
            </w:r>
            <w:r>
              <w:rPr>
                <w:rFonts w:ascii="幼圆" w:eastAsia="幼圆" w:hAnsi="宋体" w:hint="eastAsia"/>
                <w:b/>
                <w:bCs/>
                <w:sz w:val="24"/>
              </w:rPr>
              <w:t xml:space="preserve"> </w:t>
            </w:r>
            <w:r w:rsidRPr="00A0730E">
              <w:rPr>
                <w:rFonts w:ascii="幼圆" w:eastAsia="幼圆" w:hAnsi="宋体" w:hint="eastAsia"/>
                <w:b/>
                <w:bCs/>
                <w:sz w:val="24"/>
              </w:rPr>
              <w:t>号</w:t>
            </w:r>
          </w:p>
        </w:tc>
        <w:tc>
          <w:tcPr>
            <w:tcW w:w="1620" w:type="dxa"/>
            <w:vAlign w:val="center"/>
          </w:tcPr>
          <w:p w14:paraId="74C72FDD" w14:textId="77777777" w:rsidR="000F4090" w:rsidRPr="00A0730E" w:rsidRDefault="000F4090" w:rsidP="00D47499">
            <w:pPr>
              <w:widowControl/>
              <w:spacing w:line="320" w:lineRule="exact"/>
              <w:jc w:val="center"/>
              <w:rPr>
                <w:rFonts w:ascii="幼圆" w:eastAsia="幼圆" w:hAnsi="宋体" w:hint="eastAsia"/>
                <w:b/>
                <w:bCs/>
                <w:sz w:val="24"/>
              </w:rPr>
            </w:pPr>
            <w:r w:rsidRPr="00A0730E">
              <w:rPr>
                <w:rFonts w:ascii="幼圆" w:eastAsia="幼圆" w:hAnsi="宋体" w:hint="eastAsia"/>
                <w:b/>
                <w:bCs/>
                <w:sz w:val="24"/>
              </w:rPr>
              <w:t>学生姓名</w:t>
            </w:r>
          </w:p>
        </w:tc>
        <w:tc>
          <w:tcPr>
            <w:tcW w:w="3060" w:type="dxa"/>
            <w:gridSpan w:val="2"/>
            <w:vAlign w:val="center"/>
          </w:tcPr>
          <w:p w14:paraId="188431F1" w14:textId="77777777" w:rsidR="000F4090" w:rsidRPr="00A0730E"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成绩</w:t>
            </w:r>
          </w:p>
        </w:tc>
      </w:tr>
      <w:tr w:rsidR="000F4090" w14:paraId="29009D5B" w14:textId="77777777" w:rsidTr="00D47499">
        <w:tblPrEx>
          <w:tblCellMar>
            <w:top w:w="0" w:type="dxa"/>
            <w:bottom w:w="0" w:type="dxa"/>
          </w:tblCellMar>
        </w:tblPrEx>
        <w:trPr>
          <w:trHeight w:val="599"/>
        </w:trPr>
        <w:tc>
          <w:tcPr>
            <w:tcW w:w="1260" w:type="dxa"/>
            <w:vAlign w:val="center"/>
          </w:tcPr>
          <w:p w14:paraId="21150C3C" w14:textId="77777777" w:rsidR="000F4090" w:rsidRPr="00A0730E"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2</w:t>
            </w:r>
            <w:r>
              <w:rPr>
                <w:rFonts w:ascii="幼圆" w:eastAsia="幼圆" w:hAnsi="宋体"/>
                <w:b/>
                <w:bCs/>
                <w:sz w:val="24"/>
              </w:rPr>
              <w:t>021211301</w:t>
            </w:r>
          </w:p>
        </w:tc>
        <w:tc>
          <w:tcPr>
            <w:tcW w:w="1620" w:type="dxa"/>
            <w:vAlign w:val="center"/>
          </w:tcPr>
          <w:p w14:paraId="3F832626" w14:textId="77777777" w:rsidR="000F4090" w:rsidRPr="00A0730E"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1</w:t>
            </w:r>
            <w:r>
              <w:rPr>
                <w:rFonts w:ascii="幼圆" w:eastAsia="幼圆" w:hAnsi="宋体"/>
                <w:b/>
                <w:bCs/>
                <w:sz w:val="24"/>
              </w:rPr>
              <w:t>0</w:t>
            </w:r>
          </w:p>
        </w:tc>
        <w:tc>
          <w:tcPr>
            <w:tcW w:w="1620" w:type="dxa"/>
            <w:gridSpan w:val="2"/>
            <w:vAlign w:val="center"/>
          </w:tcPr>
          <w:p w14:paraId="255B5D2B" w14:textId="77777777" w:rsidR="000F4090" w:rsidRPr="00A0730E" w:rsidRDefault="000F4090" w:rsidP="00D47499">
            <w:pPr>
              <w:widowControl/>
              <w:spacing w:line="320" w:lineRule="exact"/>
              <w:jc w:val="center"/>
              <w:rPr>
                <w:rFonts w:ascii="幼圆" w:eastAsia="幼圆" w:hAnsi="宋体" w:hint="eastAsia"/>
                <w:b/>
                <w:bCs/>
                <w:sz w:val="24"/>
              </w:rPr>
            </w:pPr>
            <w:r w:rsidRPr="009662C8">
              <w:rPr>
                <w:rFonts w:ascii="幼圆" w:eastAsia="幼圆" w:hAnsi="宋体" w:hint="eastAsia"/>
                <w:b/>
                <w:bCs/>
                <w:sz w:val="24"/>
              </w:rPr>
              <w:t>2021211298</w:t>
            </w:r>
          </w:p>
        </w:tc>
        <w:tc>
          <w:tcPr>
            <w:tcW w:w="1620" w:type="dxa"/>
            <w:vAlign w:val="center"/>
          </w:tcPr>
          <w:p w14:paraId="3D11FA89" w14:textId="77777777" w:rsidR="000F4090" w:rsidRPr="00A0730E" w:rsidRDefault="000F4090" w:rsidP="00D47499">
            <w:pPr>
              <w:widowControl/>
              <w:spacing w:line="320" w:lineRule="exact"/>
              <w:jc w:val="center"/>
              <w:rPr>
                <w:rFonts w:ascii="幼圆" w:eastAsia="幼圆" w:hAnsi="宋体" w:hint="eastAsia"/>
                <w:b/>
                <w:bCs/>
                <w:sz w:val="24"/>
              </w:rPr>
            </w:pPr>
            <w:r w:rsidRPr="009662C8">
              <w:rPr>
                <w:rFonts w:ascii="幼圆" w:eastAsia="幼圆" w:hAnsi="宋体" w:hint="eastAsia"/>
                <w:b/>
                <w:bCs/>
                <w:sz w:val="24"/>
              </w:rPr>
              <w:t>肖琪臻</w:t>
            </w:r>
          </w:p>
        </w:tc>
        <w:tc>
          <w:tcPr>
            <w:tcW w:w="3060" w:type="dxa"/>
            <w:gridSpan w:val="2"/>
            <w:vAlign w:val="center"/>
          </w:tcPr>
          <w:p w14:paraId="75C53148" w14:textId="77777777" w:rsidR="000F4090" w:rsidRPr="00A0730E" w:rsidRDefault="000F4090" w:rsidP="00D47499">
            <w:pPr>
              <w:widowControl/>
              <w:spacing w:line="320" w:lineRule="exact"/>
              <w:jc w:val="center"/>
              <w:rPr>
                <w:rFonts w:ascii="幼圆" w:eastAsia="幼圆" w:hAnsi="宋体" w:hint="eastAsia"/>
                <w:b/>
                <w:bCs/>
                <w:sz w:val="24"/>
              </w:rPr>
            </w:pPr>
          </w:p>
        </w:tc>
      </w:tr>
      <w:tr w:rsidR="000F4090" w14:paraId="598ADF7E" w14:textId="77777777" w:rsidTr="00D47499">
        <w:tblPrEx>
          <w:tblCellMar>
            <w:top w:w="0" w:type="dxa"/>
            <w:bottom w:w="0" w:type="dxa"/>
          </w:tblCellMar>
        </w:tblPrEx>
        <w:trPr>
          <w:trHeight w:val="599"/>
        </w:trPr>
        <w:tc>
          <w:tcPr>
            <w:tcW w:w="1260" w:type="dxa"/>
            <w:vAlign w:val="center"/>
          </w:tcPr>
          <w:p w14:paraId="17A16BD3" w14:textId="77777777" w:rsidR="000F4090" w:rsidRPr="00A0730E"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2</w:t>
            </w:r>
            <w:r>
              <w:rPr>
                <w:rFonts w:ascii="幼圆" w:eastAsia="幼圆" w:hAnsi="宋体"/>
                <w:b/>
                <w:bCs/>
                <w:sz w:val="24"/>
              </w:rPr>
              <w:t>021211301</w:t>
            </w:r>
          </w:p>
        </w:tc>
        <w:tc>
          <w:tcPr>
            <w:tcW w:w="1620" w:type="dxa"/>
            <w:vAlign w:val="center"/>
          </w:tcPr>
          <w:p w14:paraId="26B2473C" w14:textId="77777777" w:rsidR="000F4090" w:rsidRPr="00A0730E"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1</w:t>
            </w:r>
            <w:r>
              <w:rPr>
                <w:rFonts w:ascii="幼圆" w:eastAsia="幼圆" w:hAnsi="宋体"/>
                <w:b/>
                <w:bCs/>
                <w:sz w:val="24"/>
              </w:rPr>
              <w:t>7</w:t>
            </w:r>
          </w:p>
        </w:tc>
        <w:tc>
          <w:tcPr>
            <w:tcW w:w="1620" w:type="dxa"/>
            <w:gridSpan w:val="2"/>
            <w:vAlign w:val="center"/>
          </w:tcPr>
          <w:p w14:paraId="20638A83" w14:textId="77777777" w:rsidR="000F4090" w:rsidRPr="00A0730E"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2</w:t>
            </w:r>
            <w:r>
              <w:rPr>
                <w:rFonts w:ascii="幼圆" w:eastAsia="幼圆" w:hAnsi="宋体"/>
                <w:b/>
                <w:bCs/>
                <w:sz w:val="24"/>
              </w:rPr>
              <w:t>021213586</w:t>
            </w:r>
          </w:p>
        </w:tc>
        <w:tc>
          <w:tcPr>
            <w:tcW w:w="1620" w:type="dxa"/>
            <w:vAlign w:val="center"/>
          </w:tcPr>
          <w:p w14:paraId="25C58288" w14:textId="77777777" w:rsidR="000F4090" w:rsidRPr="00A0730E"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郭栩源</w:t>
            </w:r>
          </w:p>
        </w:tc>
        <w:tc>
          <w:tcPr>
            <w:tcW w:w="3060" w:type="dxa"/>
            <w:gridSpan w:val="2"/>
            <w:vAlign w:val="center"/>
          </w:tcPr>
          <w:p w14:paraId="252D6510" w14:textId="77777777" w:rsidR="000F4090" w:rsidRPr="00A0730E" w:rsidRDefault="000F4090" w:rsidP="00D47499">
            <w:pPr>
              <w:widowControl/>
              <w:spacing w:line="320" w:lineRule="exact"/>
              <w:jc w:val="center"/>
              <w:rPr>
                <w:rFonts w:ascii="幼圆" w:eastAsia="幼圆" w:hAnsi="宋体" w:hint="eastAsia"/>
                <w:b/>
                <w:bCs/>
                <w:sz w:val="24"/>
              </w:rPr>
            </w:pPr>
          </w:p>
        </w:tc>
      </w:tr>
      <w:tr w:rsidR="000F4090" w14:paraId="4F1F552F" w14:textId="77777777" w:rsidTr="00D47499">
        <w:tblPrEx>
          <w:tblCellMar>
            <w:top w:w="0" w:type="dxa"/>
            <w:bottom w:w="0" w:type="dxa"/>
          </w:tblCellMar>
        </w:tblPrEx>
        <w:trPr>
          <w:trHeight w:val="599"/>
        </w:trPr>
        <w:tc>
          <w:tcPr>
            <w:tcW w:w="1260" w:type="dxa"/>
            <w:vAlign w:val="center"/>
          </w:tcPr>
          <w:p w14:paraId="3FACC5F5" w14:textId="77777777" w:rsidR="000F4090" w:rsidRPr="00A0730E"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2</w:t>
            </w:r>
            <w:r>
              <w:rPr>
                <w:rFonts w:ascii="幼圆" w:eastAsia="幼圆" w:hAnsi="宋体"/>
                <w:b/>
                <w:bCs/>
                <w:sz w:val="24"/>
              </w:rPr>
              <w:t>021211304</w:t>
            </w:r>
          </w:p>
        </w:tc>
        <w:tc>
          <w:tcPr>
            <w:tcW w:w="1620" w:type="dxa"/>
            <w:vAlign w:val="center"/>
          </w:tcPr>
          <w:p w14:paraId="62331208" w14:textId="77777777" w:rsidR="000F4090" w:rsidRPr="00A0730E"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3</w:t>
            </w:r>
          </w:p>
        </w:tc>
        <w:tc>
          <w:tcPr>
            <w:tcW w:w="1620" w:type="dxa"/>
            <w:gridSpan w:val="2"/>
            <w:vAlign w:val="center"/>
          </w:tcPr>
          <w:p w14:paraId="5C47A86D" w14:textId="77777777" w:rsidR="000F4090" w:rsidRPr="00A0730E"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2</w:t>
            </w:r>
            <w:r>
              <w:rPr>
                <w:rFonts w:ascii="幼圆" w:eastAsia="幼圆" w:hAnsi="宋体"/>
                <w:b/>
                <w:bCs/>
                <w:sz w:val="24"/>
              </w:rPr>
              <w:t>021210168</w:t>
            </w:r>
          </w:p>
        </w:tc>
        <w:tc>
          <w:tcPr>
            <w:tcW w:w="1620" w:type="dxa"/>
            <w:vAlign w:val="center"/>
          </w:tcPr>
          <w:p w14:paraId="4415508A" w14:textId="77777777" w:rsidR="000F4090" w:rsidRPr="00A0730E"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张棋睿</w:t>
            </w:r>
          </w:p>
        </w:tc>
        <w:tc>
          <w:tcPr>
            <w:tcW w:w="3060" w:type="dxa"/>
            <w:gridSpan w:val="2"/>
            <w:vAlign w:val="center"/>
          </w:tcPr>
          <w:p w14:paraId="00BF8A0A" w14:textId="77777777" w:rsidR="000F4090" w:rsidRPr="00A0730E" w:rsidRDefault="000F4090" w:rsidP="00D47499">
            <w:pPr>
              <w:widowControl/>
              <w:spacing w:line="320" w:lineRule="exact"/>
              <w:jc w:val="center"/>
              <w:rPr>
                <w:rFonts w:ascii="幼圆" w:eastAsia="幼圆" w:hAnsi="宋体" w:hint="eastAsia"/>
                <w:b/>
                <w:bCs/>
                <w:sz w:val="24"/>
              </w:rPr>
            </w:pPr>
          </w:p>
        </w:tc>
      </w:tr>
      <w:tr w:rsidR="000F4090" w14:paraId="556ABA32" w14:textId="77777777" w:rsidTr="00D47499">
        <w:tblPrEx>
          <w:tblCellMar>
            <w:top w:w="0" w:type="dxa"/>
            <w:bottom w:w="0" w:type="dxa"/>
          </w:tblCellMar>
        </w:tblPrEx>
        <w:trPr>
          <w:trHeight w:val="599"/>
        </w:trPr>
        <w:tc>
          <w:tcPr>
            <w:tcW w:w="1260" w:type="dxa"/>
            <w:vAlign w:val="center"/>
          </w:tcPr>
          <w:p w14:paraId="0013C4B8" w14:textId="77777777" w:rsidR="000F4090" w:rsidRPr="00A0730E"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2</w:t>
            </w:r>
            <w:r>
              <w:rPr>
                <w:rFonts w:ascii="幼圆" w:eastAsia="幼圆" w:hAnsi="宋体"/>
                <w:b/>
                <w:bCs/>
                <w:sz w:val="24"/>
              </w:rPr>
              <w:t>021211304</w:t>
            </w:r>
          </w:p>
        </w:tc>
        <w:tc>
          <w:tcPr>
            <w:tcW w:w="1620" w:type="dxa"/>
            <w:vAlign w:val="center"/>
          </w:tcPr>
          <w:p w14:paraId="116E8137" w14:textId="77777777" w:rsidR="000F4090" w:rsidRPr="00A0730E"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3</w:t>
            </w:r>
            <w:r>
              <w:rPr>
                <w:rFonts w:ascii="幼圆" w:eastAsia="幼圆" w:hAnsi="宋体"/>
                <w:b/>
                <w:bCs/>
                <w:sz w:val="24"/>
              </w:rPr>
              <w:t>3</w:t>
            </w:r>
          </w:p>
        </w:tc>
        <w:tc>
          <w:tcPr>
            <w:tcW w:w="1620" w:type="dxa"/>
            <w:gridSpan w:val="2"/>
            <w:vAlign w:val="center"/>
          </w:tcPr>
          <w:p w14:paraId="575FE190" w14:textId="77777777" w:rsidR="000F4090" w:rsidRPr="00A0730E"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2</w:t>
            </w:r>
            <w:r>
              <w:rPr>
                <w:rFonts w:ascii="幼圆" w:eastAsia="幼圆" w:hAnsi="宋体"/>
                <w:b/>
                <w:bCs/>
                <w:sz w:val="24"/>
              </w:rPr>
              <w:t>021213650</w:t>
            </w:r>
          </w:p>
        </w:tc>
        <w:tc>
          <w:tcPr>
            <w:tcW w:w="1620" w:type="dxa"/>
            <w:vAlign w:val="center"/>
          </w:tcPr>
          <w:p w14:paraId="145D3CDB" w14:textId="77777777" w:rsidR="000F4090" w:rsidRPr="00A0730E"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姜杨皓</w:t>
            </w:r>
          </w:p>
        </w:tc>
        <w:tc>
          <w:tcPr>
            <w:tcW w:w="3060" w:type="dxa"/>
            <w:gridSpan w:val="2"/>
            <w:vAlign w:val="center"/>
          </w:tcPr>
          <w:p w14:paraId="57F46244" w14:textId="77777777" w:rsidR="000F4090" w:rsidRPr="00A0730E" w:rsidRDefault="000F4090" w:rsidP="00D47499">
            <w:pPr>
              <w:widowControl/>
              <w:spacing w:line="320" w:lineRule="exact"/>
              <w:jc w:val="center"/>
              <w:rPr>
                <w:rFonts w:ascii="幼圆" w:eastAsia="幼圆" w:hAnsi="宋体" w:hint="eastAsia"/>
                <w:b/>
                <w:bCs/>
                <w:sz w:val="24"/>
              </w:rPr>
            </w:pPr>
          </w:p>
        </w:tc>
      </w:tr>
      <w:tr w:rsidR="000F4090" w14:paraId="062F8D79" w14:textId="77777777" w:rsidTr="00D47499">
        <w:tblPrEx>
          <w:tblCellMar>
            <w:top w:w="0" w:type="dxa"/>
            <w:bottom w:w="0" w:type="dxa"/>
          </w:tblCellMar>
        </w:tblPrEx>
        <w:trPr>
          <w:trHeight w:val="2581"/>
        </w:trPr>
        <w:tc>
          <w:tcPr>
            <w:tcW w:w="1260" w:type="dxa"/>
            <w:vAlign w:val="center"/>
          </w:tcPr>
          <w:p w14:paraId="7A75F4CA" w14:textId="77777777" w:rsidR="000F4090"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课</w:t>
            </w:r>
          </w:p>
          <w:p w14:paraId="1A3CE76A" w14:textId="77777777" w:rsidR="000F4090"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程</w:t>
            </w:r>
          </w:p>
          <w:p w14:paraId="2D869511" w14:textId="77777777" w:rsidR="000F4090"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设</w:t>
            </w:r>
          </w:p>
          <w:p w14:paraId="1F117290" w14:textId="77777777" w:rsidR="000F4090" w:rsidRPr="00A0730E"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计</w:t>
            </w:r>
          </w:p>
          <w:p w14:paraId="7B64B96D" w14:textId="77777777" w:rsidR="000F4090" w:rsidRDefault="000F4090" w:rsidP="00D47499">
            <w:pPr>
              <w:widowControl/>
              <w:spacing w:line="320" w:lineRule="exact"/>
              <w:jc w:val="center"/>
              <w:rPr>
                <w:rFonts w:ascii="幼圆" w:eastAsia="幼圆" w:hAnsi="宋体" w:hint="eastAsia"/>
                <w:b/>
                <w:bCs/>
                <w:sz w:val="24"/>
              </w:rPr>
            </w:pPr>
            <w:r w:rsidRPr="00A0730E">
              <w:rPr>
                <w:rFonts w:ascii="幼圆" w:eastAsia="幼圆" w:hAnsi="宋体" w:hint="eastAsia"/>
                <w:b/>
                <w:bCs/>
                <w:sz w:val="24"/>
              </w:rPr>
              <w:t>内</w:t>
            </w:r>
          </w:p>
          <w:p w14:paraId="622A96DD" w14:textId="77777777" w:rsidR="000F4090" w:rsidRPr="00A0730E" w:rsidRDefault="000F4090" w:rsidP="00D47499">
            <w:pPr>
              <w:widowControl/>
              <w:spacing w:line="320" w:lineRule="exact"/>
              <w:jc w:val="center"/>
              <w:rPr>
                <w:rFonts w:ascii="幼圆" w:eastAsia="幼圆" w:hAnsi="宋体" w:hint="eastAsia"/>
                <w:b/>
                <w:bCs/>
                <w:sz w:val="24"/>
              </w:rPr>
            </w:pPr>
            <w:r w:rsidRPr="00A0730E">
              <w:rPr>
                <w:rFonts w:ascii="幼圆" w:eastAsia="幼圆" w:hAnsi="宋体" w:hint="eastAsia"/>
                <w:b/>
                <w:bCs/>
                <w:sz w:val="24"/>
              </w:rPr>
              <w:t>容</w:t>
            </w:r>
          </w:p>
        </w:tc>
        <w:tc>
          <w:tcPr>
            <w:tcW w:w="7920" w:type="dxa"/>
            <w:gridSpan w:val="6"/>
          </w:tcPr>
          <w:p w14:paraId="16EA7753" w14:textId="77777777" w:rsidR="000F4090" w:rsidRPr="007B26AD" w:rsidRDefault="000F4090" w:rsidP="00D47499">
            <w:pPr>
              <w:widowControl/>
              <w:spacing w:line="320" w:lineRule="exact"/>
              <w:ind w:firstLineChars="200" w:firstLine="360"/>
              <w:rPr>
                <w:rFonts w:ascii="幼圆" w:eastAsia="幼圆" w:hAnsi="宋体" w:hint="eastAsia"/>
                <w:sz w:val="18"/>
                <w:szCs w:val="18"/>
              </w:rPr>
            </w:pPr>
            <w:r>
              <w:rPr>
                <w:rFonts w:ascii="幼圆" w:eastAsia="幼圆" w:hAnsi="宋体" w:hint="eastAsia"/>
                <w:sz w:val="18"/>
                <w:szCs w:val="18"/>
              </w:rPr>
              <w:t>《数字逻辑课程设计》以巩固《数字逻辑》理论课程中所学知识，培养</w:t>
            </w:r>
            <w:r w:rsidRPr="007B26AD">
              <w:rPr>
                <w:rFonts w:ascii="幼圆" w:eastAsia="幼圆" w:hAnsi="宋体" w:hint="eastAsia"/>
                <w:sz w:val="18"/>
                <w:szCs w:val="18"/>
              </w:rPr>
              <w:t>使用可编程逻辑器件，运用在系统编程技术，利用TEC</w:t>
            </w:r>
            <w:r w:rsidRPr="007B26AD">
              <w:rPr>
                <w:rFonts w:ascii="幼圆" w:eastAsia="幼圆" w:hAnsi="宋体"/>
                <w:sz w:val="18"/>
                <w:szCs w:val="18"/>
              </w:rPr>
              <w:t>-8</w:t>
            </w:r>
            <w:r w:rsidRPr="007B26AD">
              <w:rPr>
                <w:rFonts w:ascii="幼圆" w:eastAsia="幼圆" w:hAnsi="宋体" w:hint="eastAsia"/>
                <w:sz w:val="18"/>
                <w:szCs w:val="18"/>
              </w:rPr>
              <w:t>试验台上已有的电子器件，进行具有特定功能的电子产品的设计</w:t>
            </w:r>
            <w:r>
              <w:rPr>
                <w:rFonts w:ascii="幼圆" w:eastAsia="幼圆" w:hAnsi="宋体" w:hint="eastAsia"/>
                <w:sz w:val="18"/>
                <w:szCs w:val="18"/>
              </w:rPr>
              <w:t>的能力为目标，要求设计一个电子钟系统和一个药片装瓶系统。</w:t>
            </w:r>
          </w:p>
          <w:p w14:paraId="3BF0793A" w14:textId="77777777" w:rsidR="000F4090" w:rsidRPr="007B26AD" w:rsidRDefault="000F4090" w:rsidP="00D47499">
            <w:pPr>
              <w:widowControl/>
              <w:spacing w:line="320" w:lineRule="exact"/>
              <w:rPr>
                <w:rFonts w:ascii="幼圆" w:eastAsia="幼圆" w:hAnsi="宋体"/>
                <w:sz w:val="18"/>
                <w:szCs w:val="18"/>
              </w:rPr>
            </w:pPr>
            <w:r>
              <w:rPr>
                <w:rFonts w:ascii="幼圆" w:eastAsia="幼圆" w:hAnsi="宋体" w:hint="eastAsia"/>
                <w:sz w:val="18"/>
                <w:szCs w:val="18"/>
              </w:rPr>
              <w:t xml:space="preserve"> </w:t>
            </w:r>
            <w:r>
              <w:rPr>
                <w:rFonts w:ascii="幼圆" w:eastAsia="幼圆" w:hAnsi="宋体"/>
                <w:sz w:val="18"/>
                <w:szCs w:val="18"/>
              </w:rPr>
              <w:t xml:space="preserve">    </w:t>
            </w:r>
            <w:r>
              <w:rPr>
                <w:rFonts w:ascii="幼圆" w:eastAsia="幼圆" w:hAnsi="宋体" w:hint="eastAsia"/>
                <w:sz w:val="18"/>
                <w:szCs w:val="18"/>
              </w:rPr>
              <w:t>电子钟系统：</w:t>
            </w:r>
            <w:r w:rsidRPr="007B26AD">
              <w:rPr>
                <w:rFonts w:ascii="幼圆" w:eastAsia="幼圆" w:hAnsi="宋体"/>
                <w:sz w:val="18"/>
                <w:szCs w:val="18"/>
              </w:rPr>
              <w:t>实现24小时制时钟功能；整点报时功能；时间设置功能</w:t>
            </w:r>
            <w:r>
              <w:rPr>
                <w:rFonts w:ascii="幼圆" w:eastAsia="幼圆" w:hAnsi="宋体" w:hint="eastAsia"/>
                <w:sz w:val="18"/>
                <w:szCs w:val="18"/>
              </w:rPr>
              <w:t>；</w:t>
            </w:r>
            <w:r w:rsidRPr="007B26AD">
              <w:rPr>
                <w:rFonts w:ascii="幼圆" w:eastAsia="幼圆" w:hAnsi="宋体"/>
                <w:sz w:val="18"/>
                <w:szCs w:val="18"/>
              </w:rPr>
              <w:t>随意切换设置和正常工作模式。附加功能：实现设置状态时闪烁显示</w:t>
            </w:r>
            <w:r>
              <w:rPr>
                <w:rFonts w:ascii="幼圆" w:eastAsia="幼圆" w:hAnsi="宋体" w:hint="eastAsia"/>
                <w:sz w:val="18"/>
                <w:szCs w:val="18"/>
              </w:rPr>
              <w:t>；</w:t>
            </w:r>
            <w:r w:rsidRPr="007B26AD">
              <w:rPr>
                <w:rFonts w:ascii="幼圆" w:eastAsia="幼圆" w:hAnsi="宋体"/>
                <w:sz w:val="18"/>
                <w:szCs w:val="18"/>
              </w:rPr>
              <w:t>音乐整点报时</w:t>
            </w:r>
            <w:r>
              <w:rPr>
                <w:rFonts w:ascii="幼圆" w:eastAsia="幼圆" w:hAnsi="宋体" w:hint="eastAsia"/>
                <w:sz w:val="18"/>
                <w:szCs w:val="18"/>
              </w:rPr>
              <w:t>；</w:t>
            </w:r>
            <w:r w:rsidRPr="007B26AD">
              <w:rPr>
                <w:rFonts w:ascii="幼圆" w:eastAsia="幼圆" w:hAnsi="宋体"/>
                <w:sz w:val="18"/>
                <w:szCs w:val="18"/>
              </w:rPr>
              <w:t>闹钟功能等等。</w:t>
            </w:r>
          </w:p>
          <w:p w14:paraId="13678A41" w14:textId="77777777" w:rsidR="000F4090" w:rsidRPr="007B26AD" w:rsidRDefault="000F4090" w:rsidP="00D47499">
            <w:pPr>
              <w:widowControl/>
              <w:spacing w:line="320" w:lineRule="exact"/>
              <w:rPr>
                <w:rFonts w:ascii="幼圆" w:eastAsia="幼圆" w:hAnsi="宋体" w:hint="eastAsia"/>
                <w:sz w:val="18"/>
                <w:szCs w:val="18"/>
              </w:rPr>
            </w:pPr>
            <w:r>
              <w:rPr>
                <w:rFonts w:ascii="幼圆" w:eastAsia="幼圆" w:hAnsi="宋体" w:hint="eastAsia"/>
                <w:sz w:val="18"/>
                <w:szCs w:val="18"/>
              </w:rPr>
              <w:t xml:space="preserve"> </w:t>
            </w:r>
            <w:r>
              <w:rPr>
                <w:rFonts w:ascii="幼圆" w:eastAsia="幼圆" w:hAnsi="宋体"/>
                <w:sz w:val="18"/>
                <w:szCs w:val="18"/>
              </w:rPr>
              <w:t xml:space="preserve">    </w:t>
            </w:r>
            <w:r>
              <w:rPr>
                <w:rFonts w:ascii="幼圆" w:eastAsia="幼圆" w:hAnsi="宋体" w:hint="eastAsia"/>
                <w:sz w:val="18"/>
                <w:szCs w:val="18"/>
              </w:rPr>
              <w:t>药片装瓶系统：</w:t>
            </w:r>
            <w:r w:rsidRPr="007B26AD">
              <w:rPr>
                <w:rFonts w:ascii="幼圆" w:eastAsia="幼圆" w:hAnsi="宋体"/>
                <w:sz w:val="18"/>
                <w:szCs w:val="18"/>
              </w:rPr>
              <w:t>实现药片装瓶功能；能够同时显示药瓶以及药片数量；有工作状态以及告警指示； 有清零状态、设置状态和工作状态，实现状态间正确切换设置</w:t>
            </w:r>
            <w:r>
              <w:rPr>
                <w:rFonts w:ascii="幼圆" w:eastAsia="幼圆" w:hAnsi="宋体" w:hint="eastAsia"/>
                <w:sz w:val="18"/>
                <w:szCs w:val="18"/>
              </w:rPr>
              <w:t>。</w:t>
            </w:r>
            <w:r w:rsidRPr="007B26AD">
              <w:rPr>
                <w:rFonts w:ascii="幼圆" w:eastAsia="幼圆" w:hAnsi="宋体"/>
                <w:sz w:val="18"/>
                <w:szCs w:val="18"/>
              </w:rPr>
              <w:t>附加功能：实现设置状态时闪烁显示、工作状态时可以切换显示初始设置、可以设定每瓶药片数以及总药片数量限定等。</w:t>
            </w:r>
          </w:p>
        </w:tc>
      </w:tr>
      <w:tr w:rsidR="000F4090" w14:paraId="1DD9C9FC" w14:textId="77777777" w:rsidTr="00D47499">
        <w:tblPrEx>
          <w:tblCellMar>
            <w:top w:w="0" w:type="dxa"/>
            <w:bottom w:w="0" w:type="dxa"/>
          </w:tblCellMar>
        </w:tblPrEx>
        <w:trPr>
          <w:trHeight w:val="1325"/>
        </w:trPr>
        <w:tc>
          <w:tcPr>
            <w:tcW w:w="1260" w:type="dxa"/>
            <w:vAlign w:val="center"/>
          </w:tcPr>
          <w:p w14:paraId="695314B9" w14:textId="77777777" w:rsidR="000F4090" w:rsidRPr="00A0730E" w:rsidRDefault="000F4090" w:rsidP="00D47499">
            <w:pPr>
              <w:widowControl/>
              <w:spacing w:line="320" w:lineRule="exact"/>
              <w:jc w:val="center"/>
              <w:rPr>
                <w:rFonts w:ascii="幼圆" w:eastAsia="幼圆" w:hAnsi="宋体" w:hint="eastAsia"/>
                <w:b/>
                <w:bCs/>
                <w:sz w:val="24"/>
              </w:rPr>
            </w:pPr>
            <w:r w:rsidRPr="00A0730E">
              <w:rPr>
                <w:rFonts w:ascii="幼圆" w:eastAsia="幼圆" w:hAnsi="宋体" w:hint="eastAsia"/>
                <w:b/>
                <w:bCs/>
                <w:sz w:val="24"/>
              </w:rPr>
              <w:t>学生</w:t>
            </w:r>
          </w:p>
          <w:p w14:paraId="334EFF22" w14:textId="77777777" w:rsidR="000F4090"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课程设计</w:t>
            </w:r>
          </w:p>
          <w:p w14:paraId="789E93D7" w14:textId="77777777" w:rsidR="000F4090" w:rsidRPr="00A0730E"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报告</w:t>
            </w:r>
          </w:p>
          <w:p w14:paraId="769A8CCC" w14:textId="77777777" w:rsidR="000F4090" w:rsidRPr="00A0730E" w:rsidRDefault="000F4090" w:rsidP="00D47499">
            <w:pPr>
              <w:widowControl/>
              <w:spacing w:line="320" w:lineRule="exact"/>
              <w:jc w:val="center"/>
              <w:rPr>
                <w:rFonts w:ascii="幼圆" w:eastAsia="幼圆" w:hAnsi="宋体" w:hint="eastAsia"/>
                <w:b/>
                <w:bCs/>
                <w:spacing w:val="-8"/>
                <w:w w:val="90"/>
                <w:sz w:val="24"/>
              </w:rPr>
            </w:pPr>
            <w:r w:rsidRPr="00A0730E">
              <w:rPr>
                <w:rFonts w:ascii="幼圆" w:eastAsia="幼圆" w:hAnsi="宋体" w:hint="eastAsia"/>
                <w:spacing w:val="-8"/>
                <w:w w:val="90"/>
                <w:sz w:val="24"/>
              </w:rPr>
              <w:t>（附页）</w:t>
            </w:r>
          </w:p>
        </w:tc>
        <w:tc>
          <w:tcPr>
            <w:tcW w:w="7920" w:type="dxa"/>
            <w:gridSpan w:val="6"/>
          </w:tcPr>
          <w:p w14:paraId="22186B51" w14:textId="77777777" w:rsidR="000F4090" w:rsidRPr="00A0730E" w:rsidRDefault="000F4090" w:rsidP="00D47499">
            <w:pPr>
              <w:widowControl/>
              <w:spacing w:line="320" w:lineRule="exact"/>
              <w:rPr>
                <w:rFonts w:ascii="幼圆" w:eastAsia="幼圆" w:hAnsi="宋体" w:hint="eastAsia"/>
                <w:sz w:val="24"/>
              </w:rPr>
            </w:pPr>
          </w:p>
        </w:tc>
      </w:tr>
      <w:tr w:rsidR="000F4090" w14:paraId="71DCFF84" w14:textId="77777777" w:rsidTr="00D47499">
        <w:tblPrEx>
          <w:tblCellMar>
            <w:top w:w="0" w:type="dxa"/>
            <w:bottom w:w="0" w:type="dxa"/>
          </w:tblCellMar>
        </w:tblPrEx>
        <w:trPr>
          <w:trHeight w:val="4001"/>
        </w:trPr>
        <w:tc>
          <w:tcPr>
            <w:tcW w:w="1260" w:type="dxa"/>
            <w:vAlign w:val="center"/>
          </w:tcPr>
          <w:p w14:paraId="47268DEE" w14:textId="77777777" w:rsidR="000F4090"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课</w:t>
            </w:r>
          </w:p>
          <w:p w14:paraId="2D1FC4F2" w14:textId="77777777" w:rsidR="000F4090"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程</w:t>
            </w:r>
          </w:p>
          <w:p w14:paraId="36D33774" w14:textId="77777777" w:rsidR="000F4090"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设</w:t>
            </w:r>
          </w:p>
          <w:p w14:paraId="6003382D" w14:textId="77777777" w:rsidR="000F4090" w:rsidRDefault="000F4090" w:rsidP="00D47499">
            <w:pPr>
              <w:widowControl/>
              <w:spacing w:line="320" w:lineRule="exact"/>
              <w:jc w:val="center"/>
              <w:rPr>
                <w:rFonts w:ascii="幼圆" w:eastAsia="幼圆" w:hAnsi="宋体" w:hint="eastAsia"/>
                <w:b/>
                <w:bCs/>
                <w:sz w:val="24"/>
              </w:rPr>
            </w:pPr>
            <w:r>
              <w:rPr>
                <w:rFonts w:ascii="幼圆" w:eastAsia="幼圆" w:hAnsi="宋体" w:hint="eastAsia"/>
                <w:b/>
                <w:bCs/>
                <w:sz w:val="24"/>
              </w:rPr>
              <w:t>计</w:t>
            </w:r>
          </w:p>
          <w:p w14:paraId="768F0AC9" w14:textId="77777777" w:rsidR="000F4090" w:rsidRDefault="000F4090" w:rsidP="00D47499">
            <w:pPr>
              <w:widowControl/>
              <w:spacing w:line="320" w:lineRule="exact"/>
              <w:jc w:val="center"/>
              <w:rPr>
                <w:rFonts w:ascii="幼圆" w:eastAsia="幼圆" w:hAnsi="宋体" w:hint="eastAsia"/>
                <w:b/>
                <w:bCs/>
                <w:sz w:val="24"/>
              </w:rPr>
            </w:pPr>
            <w:r w:rsidRPr="00A0730E">
              <w:rPr>
                <w:rFonts w:ascii="幼圆" w:eastAsia="幼圆" w:hAnsi="宋体" w:hint="eastAsia"/>
                <w:b/>
                <w:bCs/>
                <w:sz w:val="24"/>
              </w:rPr>
              <w:t>成</w:t>
            </w:r>
          </w:p>
          <w:p w14:paraId="689DA532" w14:textId="77777777" w:rsidR="000F4090" w:rsidRPr="00A0730E" w:rsidRDefault="000F4090" w:rsidP="00D47499">
            <w:pPr>
              <w:widowControl/>
              <w:spacing w:line="320" w:lineRule="exact"/>
              <w:jc w:val="center"/>
              <w:rPr>
                <w:rFonts w:ascii="幼圆" w:eastAsia="幼圆" w:hAnsi="宋体" w:hint="eastAsia"/>
                <w:b/>
                <w:bCs/>
                <w:sz w:val="24"/>
              </w:rPr>
            </w:pPr>
            <w:r w:rsidRPr="00A0730E">
              <w:rPr>
                <w:rFonts w:ascii="幼圆" w:eastAsia="幼圆" w:hAnsi="宋体" w:hint="eastAsia"/>
                <w:b/>
                <w:bCs/>
                <w:sz w:val="24"/>
              </w:rPr>
              <w:t>绩</w:t>
            </w:r>
          </w:p>
          <w:p w14:paraId="02D769D3" w14:textId="77777777" w:rsidR="000F4090" w:rsidRDefault="000F4090" w:rsidP="00D47499">
            <w:pPr>
              <w:widowControl/>
              <w:spacing w:line="320" w:lineRule="exact"/>
              <w:jc w:val="center"/>
              <w:rPr>
                <w:rFonts w:ascii="幼圆" w:eastAsia="幼圆" w:hAnsi="宋体" w:hint="eastAsia"/>
                <w:b/>
                <w:bCs/>
                <w:sz w:val="24"/>
              </w:rPr>
            </w:pPr>
            <w:r w:rsidRPr="00A0730E">
              <w:rPr>
                <w:rFonts w:ascii="幼圆" w:eastAsia="幼圆" w:hAnsi="宋体" w:hint="eastAsia"/>
                <w:b/>
                <w:bCs/>
                <w:sz w:val="24"/>
              </w:rPr>
              <w:t>评</w:t>
            </w:r>
          </w:p>
          <w:p w14:paraId="1D038465" w14:textId="77777777" w:rsidR="000F4090" w:rsidRPr="00A0730E" w:rsidRDefault="000F4090" w:rsidP="00D47499">
            <w:pPr>
              <w:widowControl/>
              <w:spacing w:line="320" w:lineRule="exact"/>
              <w:jc w:val="center"/>
              <w:rPr>
                <w:rFonts w:ascii="幼圆" w:eastAsia="幼圆" w:hAnsi="宋体" w:hint="eastAsia"/>
                <w:sz w:val="24"/>
              </w:rPr>
            </w:pPr>
            <w:r w:rsidRPr="00A0730E">
              <w:rPr>
                <w:rFonts w:ascii="幼圆" w:eastAsia="幼圆" w:hAnsi="宋体" w:hint="eastAsia"/>
                <w:b/>
                <w:bCs/>
                <w:sz w:val="24"/>
              </w:rPr>
              <w:t>定</w:t>
            </w:r>
          </w:p>
        </w:tc>
        <w:tc>
          <w:tcPr>
            <w:tcW w:w="7920" w:type="dxa"/>
            <w:gridSpan w:val="6"/>
          </w:tcPr>
          <w:p w14:paraId="2AFAC7C6" w14:textId="77777777" w:rsidR="000F4090" w:rsidRPr="00C069BA" w:rsidRDefault="000F4090" w:rsidP="00D47499">
            <w:pPr>
              <w:widowControl/>
              <w:spacing w:line="320" w:lineRule="exact"/>
              <w:rPr>
                <w:rFonts w:ascii="幼圆" w:eastAsia="幼圆" w:hAnsi="宋体" w:hint="eastAsia"/>
                <w:szCs w:val="21"/>
              </w:rPr>
            </w:pPr>
            <w:r w:rsidRPr="00C069BA">
              <w:rPr>
                <w:rFonts w:ascii="幼圆" w:eastAsia="幼圆" w:hAnsi="宋体" w:hint="eastAsia"/>
                <w:szCs w:val="21"/>
              </w:rPr>
              <w:t>遵照</w:t>
            </w:r>
            <w:r>
              <w:rPr>
                <w:rFonts w:ascii="幼圆" w:eastAsia="幼圆" w:hAnsi="宋体" w:hint="eastAsia"/>
                <w:szCs w:val="21"/>
              </w:rPr>
              <w:t>实践教学</w:t>
            </w:r>
            <w:r w:rsidRPr="00C069BA">
              <w:rPr>
                <w:rFonts w:ascii="幼圆" w:eastAsia="幼圆" w:hAnsi="宋体" w:hint="eastAsia"/>
                <w:szCs w:val="21"/>
              </w:rPr>
              <w:t>大纲并根据以下</w:t>
            </w:r>
            <w:r>
              <w:rPr>
                <w:rFonts w:ascii="幼圆" w:eastAsia="幼圆" w:hAnsi="宋体" w:hint="eastAsia"/>
                <w:szCs w:val="21"/>
              </w:rPr>
              <w:t>四</w:t>
            </w:r>
            <w:r w:rsidRPr="00C069BA">
              <w:rPr>
                <w:rFonts w:ascii="幼圆" w:eastAsia="幼圆" w:hAnsi="宋体" w:hint="eastAsia"/>
                <w:szCs w:val="21"/>
              </w:rPr>
              <w:t>方面综合评定成绩</w:t>
            </w:r>
            <w:r>
              <w:rPr>
                <w:rFonts w:ascii="幼圆" w:eastAsia="幼圆" w:hAnsi="宋体" w:hint="eastAsia"/>
                <w:szCs w:val="21"/>
              </w:rPr>
              <w:t>：</w:t>
            </w:r>
          </w:p>
          <w:p w14:paraId="71CEC06E" w14:textId="77777777" w:rsidR="000F4090" w:rsidRPr="00CF1298" w:rsidRDefault="000F4090" w:rsidP="00D47499">
            <w:pPr>
              <w:widowControl/>
              <w:spacing w:line="320" w:lineRule="exact"/>
              <w:ind w:firstLineChars="200" w:firstLine="420"/>
              <w:rPr>
                <w:rFonts w:ascii="幼圆" w:eastAsia="幼圆" w:hAnsi="宋体" w:hint="eastAsia"/>
                <w:szCs w:val="21"/>
              </w:rPr>
            </w:pPr>
            <w:r w:rsidRPr="00C069BA">
              <w:rPr>
                <w:rFonts w:ascii="幼圆" w:eastAsia="幼圆" w:hAnsi="宋体" w:hint="eastAsia"/>
                <w:szCs w:val="21"/>
              </w:rPr>
              <w:t>1、</w:t>
            </w:r>
            <w:r>
              <w:rPr>
                <w:rFonts w:ascii="幼圆" w:eastAsia="幼圆" w:hAnsi="宋体" w:hint="eastAsia"/>
                <w:szCs w:val="21"/>
              </w:rPr>
              <w:t>课程设计</w:t>
            </w:r>
            <w:r w:rsidRPr="00CF1298">
              <w:rPr>
                <w:rFonts w:ascii="幼圆" w:eastAsia="幼圆" w:hAnsi="宋体" w:hint="eastAsia"/>
                <w:szCs w:val="21"/>
              </w:rPr>
              <w:t>目的任务明确，选题符合教学要求，份量及难易程度</w:t>
            </w:r>
          </w:p>
          <w:p w14:paraId="23B9436F" w14:textId="77777777" w:rsidR="000F4090" w:rsidRDefault="000F4090" w:rsidP="00D47499">
            <w:pPr>
              <w:widowControl/>
              <w:spacing w:line="320" w:lineRule="exact"/>
              <w:ind w:firstLineChars="200" w:firstLine="420"/>
              <w:rPr>
                <w:rFonts w:ascii="幼圆" w:eastAsia="幼圆" w:hAnsi="宋体" w:hint="eastAsia"/>
                <w:szCs w:val="21"/>
              </w:rPr>
            </w:pPr>
            <w:r w:rsidRPr="00AD67E0">
              <w:rPr>
                <w:rFonts w:ascii="幼圆" w:eastAsia="幼圆" w:hAnsi="宋体" w:hint="eastAsia"/>
                <w:szCs w:val="21"/>
              </w:rPr>
              <w:t>2、</w:t>
            </w:r>
            <w:r>
              <w:rPr>
                <w:rFonts w:ascii="幼圆" w:eastAsia="幼圆" w:hAnsi="宋体" w:hint="eastAsia"/>
                <w:szCs w:val="21"/>
              </w:rPr>
              <w:t>团队分工是否恰当与合理</w:t>
            </w:r>
          </w:p>
          <w:p w14:paraId="155CBC63" w14:textId="77777777" w:rsidR="000F4090" w:rsidRPr="00CF1298" w:rsidRDefault="000F4090" w:rsidP="00D47499">
            <w:pPr>
              <w:widowControl/>
              <w:spacing w:line="320" w:lineRule="exact"/>
              <w:ind w:firstLineChars="200" w:firstLine="420"/>
              <w:rPr>
                <w:rFonts w:ascii="幼圆" w:eastAsia="幼圆" w:hAnsi="宋体" w:hint="eastAsia"/>
                <w:szCs w:val="21"/>
              </w:rPr>
            </w:pPr>
            <w:r w:rsidRPr="00C069BA">
              <w:rPr>
                <w:rFonts w:ascii="幼圆" w:eastAsia="幼圆" w:hAnsi="宋体" w:hint="eastAsia"/>
                <w:szCs w:val="21"/>
              </w:rPr>
              <w:t>3、</w:t>
            </w:r>
            <w:r w:rsidRPr="00CF1298">
              <w:rPr>
                <w:rFonts w:ascii="幼圆" w:eastAsia="幼圆" w:hAnsi="宋体" w:hint="eastAsia"/>
                <w:szCs w:val="21"/>
              </w:rPr>
              <w:t>综合运用所学知识，提高分析问题、解决问题及实践动手能力的效果</w:t>
            </w:r>
          </w:p>
          <w:p w14:paraId="21B3EB3F" w14:textId="77777777" w:rsidR="000F4090" w:rsidRPr="00AD67E0" w:rsidRDefault="000F4090" w:rsidP="00D47499">
            <w:pPr>
              <w:widowControl/>
              <w:spacing w:line="320" w:lineRule="exact"/>
              <w:ind w:firstLineChars="200" w:firstLine="420"/>
              <w:rPr>
                <w:rFonts w:ascii="幼圆" w:eastAsia="幼圆" w:hAnsi="宋体" w:hint="eastAsia"/>
                <w:szCs w:val="21"/>
              </w:rPr>
            </w:pPr>
            <w:r w:rsidRPr="00CF1298">
              <w:rPr>
                <w:rFonts w:ascii="幼圆" w:eastAsia="幼圆" w:hAnsi="宋体" w:hint="eastAsia"/>
                <w:szCs w:val="21"/>
              </w:rPr>
              <w:t>4、</w:t>
            </w:r>
            <w:r w:rsidRPr="00AD67E0">
              <w:rPr>
                <w:rFonts w:ascii="幼圆" w:eastAsia="幼圆" w:hAnsi="宋体" w:hint="eastAsia"/>
                <w:szCs w:val="21"/>
              </w:rPr>
              <w:t>是否</w:t>
            </w:r>
            <w:r w:rsidRPr="00CF1298">
              <w:rPr>
                <w:rFonts w:ascii="幼圆" w:eastAsia="幼圆" w:hAnsi="宋体" w:hint="eastAsia"/>
                <w:szCs w:val="21"/>
              </w:rPr>
              <w:t>认真、独立完成属于自己的课程设计内容，课程设计报告是否思路清晰、文字通顺、书写规范</w:t>
            </w:r>
          </w:p>
          <w:p w14:paraId="0E549C18" w14:textId="77777777" w:rsidR="000F4090" w:rsidRPr="00C069BA" w:rsidRDefault="000F4090" w:rsidP="00D47499">
            <w:pPr>
              <w:widowControl/>
              <w:spacing w:line="320" w:lineRule="exact"/>
              <w:ind w:firstLineChars="200" w:firstLine="482"/>
              <w:rPr>
                <w:rFonts w:ascii="幼圆" w:eastAsia="幼圆" w:hAnsi="宋体" w:hint="eastAsia"/>
                <w:szCs w:val="21"/>
              </w:rPr>
            </w:pPr>
            <w:r w:rsidRPr="00A0730E">
              <w:rPr>
                <w:rFonts w:ascii="幼圆" w:eastAsia="幼圆" w:hAnsi="宋体" w:hint="eastAsia"/>
                <w:b/>
                <w:sz w:val="24"/>
              </w:rPr>
              <w:t>评语</w:t>
            </w:r>
            <w:r w:rsidRPr="00A0730E">
              <w:rPr>
                <w:rFonts w:ascii="幼圆" w:eastAsia="幼圆" w:hAnsi="宋体" w:hint="eastAsia"/>
                <w:sz w:val="24"/>
              </w:rPr>
              <w:t>:</w:t>
            </w:r>
            <w:r w:rsidRPr="00AD67E0">
              <w:rPr>
                <w:rFonts w:ascii="幼圆" w:eastAsia="幼圆" w:hAnsi="宋体" w:hint="eastAsia"/>
                <w:szCs w:val="21"/>
              </w:rPr>
              <w:t xml:space="preserve"> </w:t>
            </w:r>
          </w:p>
          <w:p w14:paraId="5EF4EDC7" w14:textId="77777777" w:rsidR="000F4090" w:rsidRPr="00A0730E" w:rsidRDefault="000F4090" w:rsidP="00D47499">
            <w:pPr>
              <w:widowControl/>
              <w:spacing w:line="320" w:lineRule="exact"/>
              <w:ind w:firstLineChars="196" w:firstLine="470"/>
              <w:rPr>
                <w:rFonts w:ascii="幼圆" w:eastAsia="幼圆" w:hAnsi="宋体" w:hint="eastAsia"/>
                <w:sz w:val="24"/>
              </w:rPr>
            </w:pPr>
          </w:p>
          <w:p w14:paraId="7552D9CF" w14:textId="77777777" w:rsidR="000F4090" w:rsidRDefault="000F4090" w:rsidP="00D47499">
            <w:pPr>
              <w:widowControl/>
              <w:spacing w:line="320" w:lineRule="exact"/>
              <w:rPr>
                <w:rFonts w:ascii="幼圆" w:eastAsia="幼圆" w:hAnsi="宋体"/>
                <w:b/>
                <w:sz w:val="24"/>
              </w:rPr>
            </w:pPr>
            <w:r>
              <w:rPr>
                <w:rFonts w:ascii="幼圆" w:eastAsia="幼圆" w:hAnsi="宋体" w:hint="eastAsia"/>
                <w:b/>
                <w:sz w:val="24"/>
              </w:rPr>
              <w:t xml:space="preserve">    </w:t>
            </w:r>
          </w:p>
          <w:p w14:paraId="067AD755" w14:textId="77777777" w:rsidR="000F4090" w:rsidRDefault="000F4090" w:rsidP="00D47499">
            <w:pPr>
              <w:widowControl/>
              <w:spacing w:line="320" w:lineRule="exact"/>
              <w:rPr>
                <w:rFonts w:ascii="幼圆" w:eastAsia="幼圆" w:hAnsi="宋体" w:hint="eastAsia"/>
                <w:b/>
                <w:sz w:val="24"/>
              </w:rPr>
            </w:pPr>
            <w:r>
              <w:rPr>
                <w:rFonts w:ascii="幼圆" w:eastAsia="幼圆" w:hAnsi="宋体" w:hint="eastAsia"/>
                <w:b/>
                <w:sz w:val="24"/>
              </w:rPr>
              <w:t xml:space="preserve"> </w:t>
            </w:r>
            <w:r>
              <w:rPr>
                <w:rFonts w:ascii="幼圆" w:eastAsia="幼圆" w:hAnsi="宋体"/>
                <w:b/>
                <w:sz w:val="24"/>
              </w:rPr>
              <w:t xml:space="preserve">   </w:t>
            </w:r>
          </w:p>
          <w:p w14:paraId="31A3988B" w14:textId="77777777" w:rsidR="000F4090" w:rsidRDefault="000F4090" w:rsidP="00D47499">
            <w:pPr>
              <w:widowControl/>
              <w:spacing w:line="320" w:lineRule="exact"/>
              <w:rPr>
                <w:rFonts w:ascii="幼圆" w:eastAsia="幼圆" w:hAnsi="宋体" w:hint="eastAsia"/>
                <w:b/>
                <w:sz w:val="24"/>
              </w:rPr>
            </w:pPr>
            <w:r>
              <w:rPr>
                <w:rFonts w:ascii="幼圆" w:eastAsia="幼圆" w:hAnsi="宋体" w:hint="eastAsia"/>
                <w:b/>
                <w:sz w:val="24"/>
              </w:rPr>
              <w:t xml:space="preserve">    </w:t>
            </w:r>
          </w:p>
          <w:p w14:paraId="6C1FDCF7" w14:textId="77777777" w:rsidR="000F4090" w:rsidRPr="00A0730E" w:rsidRDefault="000F4090" w:rsidP="00D47499">
            <w:pPr>
              <w:widowControl/>
              <w:spacing w:line="320" w:lineRule="exact"/>
              <w:ind w:firstLineChars="196" w:firstLine="472"/>
              <w:rPr>
                <w:rFonts w:ascii="幼圆" w:eastAsia="幼圆" w:hAnsi="宋体" w:hint="eastAsia"/>
                <w:sz w:val="24"/>
              </w:rPr>
            </w:pPr>
            <w:r w:rsidRPr="00A0730E">
              <w:rPr>
                <w:rFonts w:ascii="幼圆" w:eastAsia="幼圆" w:hAnsi="宋体" w:hint="eastAsia"/>
                <w:b/>
                <w:sz w:val="24"/>
              </w:rPr>
              <w:t>成绩</w:t>
            </w:r>
            <w:r w:rsidRPr="00A0730E">
              <w:rPr>
                <w:rFonts w:ascii="幼圆" w:eastAsia="幼圆" w:hAnsi="宋体" w:hint="eastAsia"/>
                <w:sz w:val="24"/>
              </w:rPr>
              <w:t>:</w:t>
            </w:r>
          </w:p>
          <w:p w14:paraId="1D6CF315" w14:textId="77777777" w:rsidR="000F4090" w:rsidRDefault="000F4090" w:rsidP="00D47499">
            <w:pPr>
              <w:widowControl/>
              <w:spacing w:line="320" w:lineRule="exact"/>
              <w:ind w:firstLineChars="1200" w:firstLine="2520"/>
              <w:rPr>
                <w:rFonts w:ascii="幼圆" w:eastAsia="幼圆" w:hAnsi="宋体" w:hint="eastAsia"/>
                <w:szCs w:val="21"/>
              </w:rPr>
            </w:pPr>
          </w:p>
          <w:p w14:paraId="77B63023" w14:textId="77777777" w:rsidR="000F4090" w:rsidRPr="0067254C" w:rsidRDefault="000F4090" w:rsidP="00D47499">
            <w:pPr>
              <w:widowControl/>
              <w:spacing w:line="240" w:lineRule="exact"/>
              <w:ind w:firstLineChars="1800" w:firstLine="3780"/>
              <w:rPr>
                <w:rFonts w:ascii="幼圆" w:eastAsia="幼圆" w:hAnsi="宋体" w:hint="eastAsia"/>
                <w:szCs w:val="21"/>
              </w:rPr>
            </w:pPr>
            <w:r w:rsidRPr="0067254C">
              <w:rPr>
                <w:rFonts w:ascii="幼圆" w:eastAsia="幼圆" w:hAnsi="宋体" w:hint="eastAsia"/>
                <w:szCs w:val="21"/>
              </w:rPr>
              <w:t xml:space="preserve">指导教师签名：            </w:t>
            </w:r>
            <w:r>
              <w:rPr>
                <w:rFonts w:ascii="幼圆" w:eastAsia="幼圆" w:hAnsi="宋体" w:hint="eastAsia"/>
                <w:szCs w:val="21"/>
              </w:rPr>
              <w:t xml:space="preserve"> </w:t>
            </w:r>
          </w:p>
          <w:p w14:paraId="2361A1CF" w14:textId="77777777" w:rsidR="000F4090" w:rsidRDefault="000F4090" w:rsidP="00D47499">
            <w:pPr>
              <w:widowControl/>
              <w:spacing w:line="240" w:lineRule="exact"/>
              <w:ind w:firstLineChars="1900" w:firstLine="4560"/>
              <w:rPr>
                <w:rFonts w:ascii="幼圆" w:eastAsia="幼圆" w:hAnsi="宋体" w:hint="eastAsia"/>
                <w:sz w:val="24"/>
              </w:rPr>
            </w:pPr>
          </w:p>
          <w:p w14:paraId="738935AC" w14:textId="77777777" w:rsidR="000F4090" w:rsidRPr="00A0730E" w:rsidRDefault="000F4090" w:rsidP="00D47499">
            <w:pPr>
              <w:widowControl/>
              <w:spacing w:line="240" w:lineRule="exact"/>
              <w:ind w:firstLineChars="1900" w:firstLine="4560"/>
              <w:rPr>
                <w:rFonts w:ascii="幼圆" w:eastAsia="幼圆" w:hAnsi="宋体" w:hint="eastAsia"/>
                <w:sz w:val="24"/>
              </w:rPr>
            </w:pPr>
            <w:r w:rsidRPr="00A0730E">
              <w:rPr>
                <w:rFonts w:ascii="幼圆" w:eastAsia="幼圆" w:hAnsi="宋体" w:hint="eastAsia"/>
                <w:sz w:val="24"/>
              </w:rPr>
              <w:t>年    月     日</w:t>
            </w:r>
          </w:p>
        </w:tc>
      </w:tr>
    </w:tbl>
    <w:p w14:paraId="46436ADB" w14:textId="77777777" w:rsidR="000F4090" w:rsidRDefault="000F4090" w:rsidP="000F4090">
      <w:r>
        <w:rPr>
          <w:rFonts w:hint="eastAsia"/>
        </w:rPr>
        <w:t>注：评语要体现每个学生的工作情况，可以加页。</w:t>
      </w:r>
    </w:p>
    <w:p w14:paraId="042B23E2" w14:textId="77777777" w:rsidR="006330E9" w:rsidRPr="00CF1298" w:rsidRDefault="006330E9" w:rsidP="006330E9">
      <w:pPr>
        <w:pStyle w:val="a7"/>
        <w:jc w:val="left"/>
        <w:rPr>
          <w:rFonts w:ascii="Times New Roman" w:eastAsia="宋体" w:hAnsi="Times New Roman"/>
          <w:sz w:val="48"/>
          <w:szCs w:val="48"/>
        </w:rPr>
      </w:pPr>
      <w:bookmarkStart w:id="0" w:name="_GoBack"/>
      <w:bookmarkEnd w:id="0"/>
      <w:r w:rsidRPr="00CF1298">
        <w:rPr>
          <w:rFonts w:ascii="Times New Roman" w:eastAsia="宋体" w:hAnsi="Times New Roman" w:hint="eastAsia"/>
          <w:sz w:val="48"/>
          <w:szCs w:val="48"/>
        </w:rPr>
        <w:lastRenderedPageBreak/>
        <w:t>课程设计主要内容</w:t>
      </w:r>
      <w:r>
        <w:rPr>
          <w:rFonts w:ascii="Times New Roman" w:eastAsia="宋体" w:hAnsi="Times New Roman" w:hint="eastAsia"/>
          <w:sz w:val="48"/>
          <w:szCs w:val="48"/>
        </w:rPr>
        <w:t>简介</w:t>
      </w:r>
    </w:p>
    <w:p w14:paraId="060C3E8A" w14:textId="77777777" w:rsidR="006330E9" w:rsidRPr="00F7323F" w:rsidRDefault="006330E9" w:rsidP="006330E9">
      <w:pPr>
        <w:outlineLvl w:val="0"/>
        <w:rPr>
          <w:rFonts w:ascii="宋体" w:hAnsi="宋体"/>
          <w:b/>
          <w:bCs/>
          <w:sz w:val="28"/>
          <w:szCs w:val="28"/>
        </w:rPr>
      </w:pPr>
      <w:r>
        <w:rPr>
          <w:rFonts w:ascii="宋体" w:hAnsi="宋体" w:hint="eastAsia"/>
          <w:b/>
          <w:bCs/>
          <w:sz w:val="28"/>
          <w:szCs w:val="28"/>
        </w:rPr>
        <w:t>一、</w:t>
      </w:r>
      <w:r w:rsidRPr="00F7323F">
        <w:rPr>
          <w:rFonts w:ascii="宋体" w:hAnsi="宋体" w:hint="eastAsia"/>
          <w:b/>
          <w:bCs/>
          <w:sz w:val="28"/>
          <w:szCs w:val="28"/>
        </w:rPr>
        <w:t>课程设计教学目的</w:t>
      </w:r>
    </w:p>
    <w:p w14:paraId="1EC7F8C5" w14:textId="77777777" w:rsidR="006330E9" w:rsidRDefault="006330E9" w:rsidP="006330E9">
      <w:pPr>
        <w:pStyle w:val="a9"/>
        <w:ind w:left="420" w:firstLineChars="0"/>
      </w:pPr>
      <w:r>
        <w:rPr>
          <w:rFonts w:hint="eastAsia"/>
        </w:rPr>
        <w:t>使用可编程逻辑器件，运用在系统编程技术，利用TEC</w:t>
      </w:r>
      <w:r>
        <w:t>-8</w:t>
      </w:r>
      <w:r>
        <w:rPr>
          <w:rFonts w:hint="eastAsia"/>
        </w:rPr>
        <w:t>试验台上已有的电子器件，进行具有特定功能的电子产品的设计，并上传到TEC</w:t>
      </w:r>
      <w:r>
        <w:t>-8</w:t>
      </w:r>
      <w:r>
        <w:rPr>
          <w:rFonts w:hint="eastAsia"/>
        </w:rPr>
        <w:t>试验台上进行验证和测试。</w:t>
      </w:r>
    </w:p>
    <w:p w14:paraId="789F5FBA" w14:textId="77777777" w:rsidR="006330E9" w:rsidRPr="00F7323F" w:rsidRDefault="006330E9" w:rsidP="006330E9">
      <w:pPr>
        <w:pStyle w:val="a9"/>
        <w:ind w:firstLineChars="0" w:firstLine="0"/>
        <w:rPr>
          <w:rFonts w:ascii="宋体" w:eastAsia="宋体" w:hAnsi="宋体"/>
          <w:b/>
          <w:bCs/>
          <w:sz w:val="28"/>
          <w:szCs w:val="28"/>
        </w:rPr>
      </w:pPr>
      <w:r>
        <w:rPr>
          <w:rFonts w:ascii="宋体" w:eastAsia="宋体" w:hAnsi="宋体" w:hint="eastAsia"/>
          <w:b/>
          <w:bCs/>
          <w:sz w:val="28"/>
          <w:szCs w:val="28"/>
        </w:rPr>
        <w:t>二、</w:t>
      </w:r>
      <w:r w:rsidRPr="00F7323F">
        <w:rPr>
          <w:rFonts w:ascii="宋体" w:eastAsia="宋体" w:hAnsi="宋体" w:hint="eastAsia"/>
          <w:b/>
          <w:bCs/>
          <w:sz w:val="28"/>
          <w:szCs w:val="28"/>
        </w:rPr>
        <w:t>基本内容</w:t>
      </w:r>
    </w:p>
    <w:p w14:paraId="15284B53" w14:textId="77777777" w:rsidR="006330E9" w:rsidRDefault="006330E9" w:rsidP="006330E9">
      <w:pPr>
        <w:pStyle w:val="a9"/>
        <w:numPr>
          <w:ilvl w:val="0"/>
          <w:numId w:val="8"/>
        </w:numPr>
        <w:ind w:firstLineChars="0"/>
      </w:pPr>
      <w:r>
        <w:rPr>
          <w:rFonts w:hint="eastAsia"/>
        </w:rPr>
        <w:t>电子钟系统的设计</w:t>
      </w:r>
    </w:p>
    <w:p w14:paraId="45DE603B" w14:textId="77777777" w:rsidR="006330E9" w:rsidRDefault="006330E9" w:rsidP="006330E9">
      <w:pPr>
        <w:pStyle w:val="a9"/>
        <w:ind w:left="1200"/>
      </w:pPr>
      <w:r>
        <w:rPr>
          <w:rFonts w:hint="eastAsia"/>
        </w:rPr>
        <w:t>用硬件描述语言</w:t>
      </w:r>
      <w:r>
        <w:t>VHDL或（Verilog）和原理</w:t>
      </w:r>
      <w:r>
        <w:rPr>
          <w:rFonts w:hint="eastAsia"/>
        </w:rPr>
        <w:t>，和</w:t>
      </w:r>
      <w:r>
        <w:t>图混编方式完成设计；实现24小时制时钟功能；实现整点报时功能；实现时间设置功能，并且可以随意切换设置和正常工作模式。 附加功能：实现设置状态时闪烁显示、实现音乐整点报时、闹钟功能等等。</w:t>
      </w:r>
    </w:p>
    <w:p w14:paraId="7F1E904C" w14:textId="77777777" w:rsidR="006330E9" w:rsidRDefault="006330E9" w:rsidP="006330E9">
      <w:pPr>
        <w:pStyle w:val="a9"/>
        <w:numPr>
          <w:ilvl w:val="0"/>
          <w:numId w:val="8"/>
        </w:numPr>
        <w:ind w:firstLineChars="0"/>
      </w:pPr>
      <w:r>
        <w:rPr>
          <w:rFonts w:hint="eastAsia"/>
        </w:rPr>
        <w:t>药瓶计数器的设计</w:t>
      </w:r>
    </w:p>
    <w:p w14:paraId="52929DC8" w14:textId="77777777" w:rsidR="006330E9" w:rsidRDefault="006330E9" w:rsidP="006330E9">
      <w:pPr>
        <w:ind w:left="1260" w:firstLine="420"/>
      </w:pPr>
      <w:r>
        <w:t>基本功能：实现药片装瓶功能；能够同时显示</w:t>
      </w:r>
      <w:r>
        <w:t xml:space="preserve"> </w:t>
      </w:r>
      <w:r>
        <w:t>药瓶以及药片数量；有工作状态以及告警指示；</w:t>
      </w:r>
      <w:r>
        <w:t xml:space="preserve"> </w:t>
      </w:r>
      <w:r>
        <w:t>有清零状态、设置状态和工作状态，实现状态间</w:t>
      </w:r>
      <w:r>
        <w:t xml:space="preserve"> </w:t>
      </w:r>
      <w:r>
        <w:t>正确切换设置。</w:t>
      </w:r>
      <w:r>
        <w:t xml:space="preserve"> </w:t>
      </w:r>
      <w:r>
        <w:t>附加功能：实现设置状态时闪烁显示、工作状态</w:t>
      </w:r>
      <w:r>
        <w:t xml:space="preserve"> </w:t>
      </w:r>
      <w:r>
        <w:t>时可以切换显示初始设置、可以设定每瓶药片数</w:t>
      </w:r>
      <w:r>
        <w:t xml:space="preserve"> </w:t>
      </w:r>
      <w:r>
        <w:t>以及总药片数量限定等。</w:t>
      </w:r>
    </w:p>
    <w:p w14:paraId="5DBBEA54" w14:textId="77777777" w:rsidR="006330E9" w:rsidRDefault="006330E9" w:rsidP="006330E9">
      <w:r>
        <w:tab/>
      </w:r>
      <w:r>
        <w:tab/>
      </w:r>
      <w:r>
        <w:rPr>
          <w:rFonts w:hint="eastAsia"/>
        </w:rPr>
        <w:t>课题硬件环境：</w:t>
      </w:r>
      <w:r w:rsidRPr="008A6D68">
        <w:t>Tec-8</w:t>
      </w:r>
      <w:r w:rsidRPr="008A6D68">
        <w:t>，</w:t>
      </w:r>
      <w:r w:rsidRPr="008A6D68">
        <w:t>MAX7000S</w:t>
      </w:r>
    </w:p>
    <w:p w14:paraId="0D198F35" w14:textId="77777777" w:rsidR="006330E9" w:rsidRPr="00F7323F" w:rsidRDefault="006330E9" w:rsidP="006330E9">
      <w:pPr>
        <w:pStyle w:val="a9"/>
        <w:ind w:firstLineChars="0" w:firstLine="0"/>
        <w:rPr>
          <w:rFonts w:ascii="宋体" w:eastAsia="宋体" w:hAnsi="宋体"/>
          <w:b/>
          <w:bCs/>
          <w:sz w:val="28"/>
          <w:szCs w:val="28"/>
        </w:rPr>
      </w:pPr>
      <w:r>
        <w:rPr>
          <w:rFonts w:ascii="宋体" w:eastAsia="宋体" w:hAnsi="宋体" w:hint="eastAsia"/>
          <w:b/>
          <w:bCs/>
          <w:sz w:val="28"/>
          <w:szCs w:val="28"/>
        </w:rPr>
        <w:t>三、</w:t>
      </w:r>
      <w:r w:rsidRPr="00F7323F">
        <w:rPr>
          <w:rFonts w:ascii="宋体" w:eastAsia="宋体" w:hAnsi="宋体" w:hint="eastAsia"/>
          <w:b/>
          <w:bCs/>
          <w:sz w:val="28"/>
          <w:szCs w:val="28"/>
        </w:rPr>
        <w:t>实验方法</w:t>
      </w:r>
    </w:p>
    <w:p w14:paraId="28978CF1" w14:textId="77777777" w:rsidR="006330E9" w:rsidRDefault="006330E9" w:rsidP="006330E9">
      <w:pPr>
        <w:pStyle w:val="a9"/>
        <w:numPr>
          <w:ilvl w:val="0"/>
          <w:numId w:val="9"/>
        </w:numPr>
        <w:ind w:firstLineChars="0"/>
      </w:pPr>
      <w:r>
        <w:rPr>
          <w:rFonts w:hint="eastAsia"/>
        </w:rPr>
        <w:t>需求分析</w:t>
      </w:r>
    </w:p>
    <w:p w14:paraId="5906C53A" w14:textId="77777777" w:rsidR="006330E9" w:rsidRDefault="006330E9" w:rsidP="006330E9">
      <w:pPr>
        <w:pStyle w:val="a9"/>
        <w:ind w:left="1200" w:firstLineChars="0" w:firstLine="0"/>
      </w:pPr>
      <w:r>
        <w:rPr>
          <w:rFonts w:hint="eastAsia"/>
        </w:rPr>
        <w:t>根据老师的要求和自己对产品的理解，列出对这个产品的期望设计和期望工作模式和状态。</w:t>
      </w:r>
    </w:p>
    <w:p w14:paraId="73C92D71" w14:textId="77777777" w:rsidR="006330E9" w:rsidRDefault="006330E9" w:rsidP="006330E9">
      <w:pPr>
        <w:pStyle w:val="a9"/>
        <w:numPr>
          <w:ilvl w:val="0"/>
          <w:numId w:val="9"/>
        </w:numPr>
        <w:ind w:firstLineChars="0"/>
      </w:pPr>
      <w:r>
        <w:rPr>
          <w:rFonts w:hint="eastAsia"/>
        </w:rPr>
        <w:t>顶层设计</w:t>
      </w:r>
    </w:p>
    <w:p w14:paraId="07E12D0F" w14:textId="77777777" w:rsidR="006330E9" w:rsidRDefault="006330E9" w:rsidP="006330E9">
      <w:pPr>
        <w:pStyle w:val="a9"/>
        <w:ind w:left="1200" w:firstLineChars="0" w:firstLine="0"/>
      </w:pPr>
      <w:r>
        <w:rPr>
          <w:rFonts w:hint="eastAsia"/>
        </w:rPr>
        <w:t>根据总体的期望，将相关的功能独立地划分到不同的模块当中。对模块的工作状态进行要求，对模块间的连线和交流进行整合。</w:t>
      </w:r>
    </w:p>
    <w:p w14:paraId="648A463A" w14:textId="77777777" w:rsidR="006330E9" w:rsidRDefault="006330E9" w:rsidP="006330E9">
      <w:pPr>
        <w:pStyle w:val="a9"/>
        <w:numPr>
          <w:ilvl w:val="0"/>
          <w:numId w:val="9"/>
        </w:numPr>
        <w:ind w:firstLineChars="0"/>
      </w:pPr>
      <w:r>
        <w:rPr>
          <w:rFonts w:hint="eastAsia"/>
        </w:rPr>
        <w:t>模块设计</w:t>
      </w:r>
    </w:p>
    <w:p w14:paraId="27B51E9A" w14:textId="77777777" w:rsidR="006330E9" w:rsidRDefault="006330E9" w:rsidP="006330E9">
      <w:pPr>
        <w:pStyle w:val="a9"/>
        <w:ind w:left="1200" w:firstLineChars="0" w:firstLine="0"/>
      </w:pPr>
      <w:r>
        <w:rPr>
          <w:rFonts w:hint="eastAsia"/>
        </w:rPr>
        <w:t>对具体模块的逻辑进行编程。</w:t>
      </w:r>
    </w:p>
    <w:p w14:paraId="6A63B343" w14:textId="77777777" w:rsidR="006330E9" w:rsidRDefault="006330E9" w:rsidP="006330E9">
      <w:pPr>
        <w:pStyle w:val="a9"/>
        <w:numPr>
          <w:ilvl w:val="0"/>
          <w:numId w:val="9"/>
        </w:numPr>
        <w:ind w:firstLineChars="0"/>
      </w:pPr>
      <w:r>
        <w:rPr>
          <w:rFonts w:hint="eastAsia"/>
        </w:rPr>
        <w:t>分模块测试和整合</w:t>
      </w:r>
    </w:p>
    <w:p w14:paraId="0DE10FD2" w14:textId="77777777" w:rsidR="006330E9" w:rsidRDefault="006330E9" w:rsidP="006330E9">
      <w:pPr>
        <w:pStyle w:val="a9"/>
        <w:ind w:left="1200" w:firstLineChars="0" w:firstLine="0"/>
      </w:pPr>
      <w:r>
        <w:rPr>
          <w:rFonts w:hint="eastAsia"/>
        </w:rPr>
        <w:t>对每个模块单独进行测试，保证其按期望工作。</w:t>
      </w:r>
    </w:p>
    <w:p w14:paraId="0E28B625" w14:textId="77777777" w:rsidR="006330E9" w:rsidRDefault="006330E9" w:rsidP="006330E9">
      <w:pPr>
        <w:pStyle w:val="a9"/>
        <w:numPr>
          <w:ilvl w:val="0"/>
          <w:numId w:val="9"/>
        </w:numPr>
        <w:ind w:firstLineChars="0"/>
      </w:pPr>
      <w:r>
        <w:rPr>
          <w:rFonts w:hint="eastAsia"/>
        </w:rPr>
        <w:t>总体测试和整合</w:t>
      </w:r>
    </w:p>
    <w:p w14:paraId="4AE06E86" w14:textId="77777777" w:rsidR="006330E9" w:rsidRDefault="006330E9" w:rsidP="006330E9">
      <w:pPr>
        <w:pStyle w:val="a9"/>
        <w:ind w:left="1200" w:firstLineChars="0" w:firstLine="0"/>
      </w:pPr>
      <w:r>
        <w:rPr>
          <w:rFonts w:hint="eastAsia"/>
        </w:rPr>
        <w:t>将各个模块整合到一起，进行测试。我们还需要将设计上传到TEC</w:t>
      </w:r>
      <w:r>
        <w:t>-8</w:t>
      </w:r>
      <w:r>
        <w:rPr>
          <w:rFonts w:hint="eastAsia"/>
        </w:rPr>
        <w:t>试验台上，进行接口分配和测试蜂鸣器等外部设备的工作情况。</w:t>
      </w:r>
    </w:p>
    <w:p w14:paraId="1EFCF6A7" w14:textId="77777777" w:rsidR="006330E9" w:rsidRDefault="006330E9" w:rsidP="006330E9">
      <w:pPr>
        <w:pStyle w:val="a9"/>
        <w:numPr>
          <w:ilvl w:val="0"/>
          <w:numId w:val="9"/>
        </w:numPr>
        <w:ind w:firstLineChars="0"/>
      </w:pPr>
      <w:r>
        <w:rPr>
          <w:rFonts w:hint="eastAsia"/>
        </w:rPr>
        <w:t>设计迭代与节约硬件资源</w:t>
      </w:r>
    </w:p>
    <w:p w14:paraId="698F34B0" w14:textId="77777777" w:rsidR="006330E9" w:rsidRDefault="006330E9" w:rsidP="006330E9">
      <w:pPr>
        <w:pStyle w:val="a9"/>
        <w:ind w:left="1200" w:firstLineChars="0" w:firstLine="0"/>
      </w:pPr>
      <w:r>
        <w:rPr>
          <w:rFonts w:hint="eastAsia"/>
        </w:rPr>
        <w:t>思考新的需求，并重复</w:t>
      </w:r>
      <w:r>
        <w:t>2-6</w:t>
      </w:r>
      <w:r>
        <w:rPr>
          <w:rFonts w:hint="eastAsia"/>
        </w:rPr>
        <w:t>步。要考虑到芯片有限的资源和外部设备的局限性。</w:t>
      </w:r>
    </w:p>
    <w:p w14:paraId="35E543D7" w14:textId="77777777" w:rsidR="006330E9" w:rsidRDefault="006330E9" w:rsidP="006330E9">
      <w:pPr>
        <w:pStyle w:val="a9"/>
        <w:numPr>
          <w:ilvl w:val="0"/>
          <w:numId w:val="9"/>
        </w:numPr>
        <w:ind w:firstLineChars="0"/>
      </w:pPr>
      <w:r>
        <w:rPr>
          <w:rFonts w:hint="eastAsia"/>
        </w:rPr>
        <w:t>设计固定</w:t>
      </w:r>
    </w:p>
    <w:p w14:paraId="37686B45" w14:textId="77777777" w:rsidR="006330E9" w:rsidRDefault="006330E9" w:rsidP="006330E9">
      <w:pPr>
        <w:pStyle w:val="a9"/>
        <w:ind w:left="1200" w:firstLineChars="0" w:firstLine="0"/>
      </w:pPr>
      <w:r>
        <w:rPr>
          <w:rFonts w:hint="eastAsia"/>
        </w:rPr>
        <w:t>保存源码，对其进行高强度的测试，保证在极端和边界工况下的鲁棒性。</w:t>
      </w:r>
    </w:p>
    <w:p w14:paraId="3BE7F994" w14:textId="77777777" w:rsidR="006330E9" w:rsidRPr="00F7323F" w:rsidRDefault="006330E9" w:rsidP="006330E9">
      <w:pPr>
        <w:pStyle w:val="a9"/>
        <w:ind w:firstLineChars="0" w:firstLine="0"/>
        <w:rPr>
          <w:rFonts w:ascii="宋体" w:eastAsia="宋体" w:hAnsi="宋体"/>
          <w:b/>
          <w:bCs/>
          <w:sz w:val="28"/>
          <w:szCs w:val="28"/>
        </w:rPr>
      </w:pPr>
      <w:r>
        <w:rPr>
          <w:rFonts w:ascii="宋体" w:eastAsia="宋体" w:hAnsi="宋体" w:hint="eastAsia"/>
          <w:b/>
          <w:bCs/>
          <w:sz w:val="28"/>
          <w:szCs w:val="28"/>
        </w:rPr>
        <w:t>四、</w:t>
      </w:r>
      <w:r w:rsidRPr="00F7323F">
        <w:rPr>
          <w:rFonts w:ascii="宋体" w:eastAsia="宋体" w:hAnsi="宋体" w:hint="eastAsia"/>
          <w:b/>
          <w:bCs/>
          <w:sz w:val="28"/>
          <w:szCs w:val="28"/>
        </w:rPr>
        <w:t>团队分工</w:t>
      </w:r>
    </w:p>
    <w:p w14:paraId="4D5E6F7E" w14:textId="337CD408" w:rsidR="006330E9" w:rsidRDefault="006330E9" w:rsidP="006330E9">
      <w:pPr>
        <w:ind w:left="420"/>
      </w:pPr>
      <w:bookmarkStart w:id="1" w:name="OLE_LINK1"/>
      <w:bookmarkStart w:id="2" w:name="OLE_LINK2"/>
      <w:r>
        <w:rPr>
          <w:rFonts w:hint="eastAsia"/>
        </w:rPr>
        <w:t>肖琪臻：给出电子钟和药瓶计数器顶层设计，熟悉和使用试验台和</w:t>
      </w:r>
      <w:r>
        <w:t>Quartus</w:t>
      </w:r>
      <w:r>
        <w:rPr>
          <w:rFonts w:hint="eastAsia"/>
        </w:rPr>
        <w:t>软件，为团队的工作做准备。在项目中协助</w:t>
      </w:r>
      <w:r w:rsidR="007E6694">
        <w:rPr>
          <w:rFonts w:hint="eastAsia"/>
        </w:rPr>
        <w:t>实现药瓶计数器和电子钟的部分功能，参与调试</w:t>
      </w:r>
      <w:r>
        <w:rPr>
          <w:rFonts w:hint="eastAsia"/>
        </w:rPr>
        <w:t>工作。监督项目进度。</w:t>
      </w:r>
    </w:p>
    <w:p w14:paraId="73856EB4" w14:textId="732E8AE3" w:rsidR="006330E9" w:rsidRDefault="006330E9" w:rsidP="006330E9">
      <w:pPr>
        <w:ind w:left="420"/>
      </w:pPr>
      <w:r w:rsidRPr="00A002D7">
        <w:rPr>
          <w:rFonts w:hint="eastAsia"/>
        </w:rPr>
        <w:t>郭栩源</w:t>
      </w:r>
      <w:r>
        <w:rPr>
          <w:rFonts w:hint="eastAsia"/>
        </w:rPr>
        <w:t>：负责药瓶计数器的开发工作，给出基本功能的框架</w:t>
      </w:r>
      <w:r w:rsidR="007E6694">
        <w:rPr>
          <w:rFonts w:hint="eastAsia"/>
        </w:rPr>
        <w:t>和</w:t>
      </w:r>
      <w:r>
        <w:rPr>
          <w:rFonts w:hint="eastAsia"/>
        </w:rPr>
        <w:t>开发思路，负责实现药瓶计数器</w:t>
      </w:r>
      <w:r w:rsidR="007E6694">
        <w:rPr>
          <w:rFonts w:hint="eastAsia"/>
        </w:rPr>
        <w:t>的</w:t>
      </w:r>
      <w:r>
        <w:rPr>
          <w:rFonts w:hint="eastAsia"/>
        </w:rPr>
        <w:t>附加功能。测试药瓶计数器。编写药瓶计数器报告</w:t>
      </w:r>
      <w:r w:rsidR="001E3511">
        <w:rPr>
          <w:rFonts w:hint="eastAsia"/>
        </w:rPr>
        <w:t>和调试日志</w:t>
      </w:r>
      <w:r>
        <w:rPr>
          <w:rFonts w:hint="eastAsia"/>
        </w:rPr>
        <w:t>。</w:t>
      </w:r>
    </w:p>
    <w:p w14:paraId="2692C98D" w14:textId="1F73C151" w:rsidR="007E6694" w:rsidRPr="007E6694" w:rsidRDefault="007E6694" w:rsidP="007E6694">
      <w:pPr>
        <w:ind w:left="420"/>
      </w:pPr>
      <w:r w:rsidRPr="001C5F61">
        <w:rPr>
          <w:rFonts w:hint="eastAsia"/>
        </w:rPr>
        <w:t>姜杨皓</w:t>
      </w:r>
      <w:r>
        <w:rPr>
          <w:rFonts w:hint="eastAsia"/>
        </w:rPr>
        <w:t>：参与完成电子钟报时功能和闹钟功能。参与电子钟测试修改工作。负责电子钟的开发</w:t>
      </w:r>
      <w:r>
        <w:rPr>
          <w:rFonts w:hint="eastAsia"/>
        </w:rPr>
        <w:lastRenderedPageBreak/>
        <w:t>文档的维护和报告的编写。</w:t>
      </w:r>
    </w:p>
    <w:p w14:paraId="60F4EF24" w14:textId="2AB714EF" w:rsidR="006330E9" w:rsidRDefault="006330E9" w:rsidP="006330E9">
      <w:pPr>
        <w:ind w:left="420"/>
      </w:pPr>
      <w:r w:rsidRPr="00A002D7">
        <w:rPr>
          <w:rFonts w:hint="eastAsia"/>
        </w:rPr>
        <w:t>张棋睿</w:t>
      </w:r>
      <w:r>
        <w:rPr>
          <w:rFonts w:hint="eastAsia"/>
        </w:rPr>
        <w:t>：负责电子钟的开发</w:t>
      </w:r>
      <w:r w:rsidR="007E6694">
        <w:rPr>
          <w:rFonts w:hint="eastAsia"/>
        </w:rPr>
        <w:t>工作</w:t>
      </w:r>
      <w:r>
        <w:rPr>
          <w:rFonts w:hint="eastAsia"/>
        </w:rPr>
        <w:t>，</w:t>
      </w:r>
      <w:r w:rsidR="007E6694">
        <w:rPr>
          <w:rFonts w:hint="eastAsia"/>
        </w:rPr>
        <w:t>完成基本功能，主导完成附加功能，</w:t>
      </w:r>
      <w:r>
        <w:rPr>
          <w:rFonts w:hint="eastAsia"/>
        </w:rPr>
        <w:t>实现蜂鸣器音乐</w:t>
      </w:r>
      <w:r w:rsidR="007E6694">
        <w:rPr>
          <w:rFonts w:hint="eastAsia"/>
        </w:rPr>
        <w:t>等</w:t>
      </w:r>
      <w:r>
        <w:rPr>
          <w:rFonts w:hint="eastAsia"/>
        </w:rPr>
        <w:t>功能，协调各功能模块。</w:t>
      </w:r>
      <w:r w:rsidR="001E3511">
        <w:rPr>
          <w:rFonts w:hint="eastAsia"/>
        </w:rPr>
        <w:t>参与测试修改电子钟功能</w:t>
      </w:r>
      <w:r>
        <w:rPr>
          <w:rFonts w:hint="eastAsia"/>
        </w:rPr>
        <w:t>。</w:t>
      </w:r>
      <w:r w:rsidR="001E3511">
        <w:rPr>
          <w:rFonts w:hint="eastAsia"/>
        </w:rPr>
        <w:t>完成电子钟调试日志</w:t>
      </w:r>
      <w:r w:rsidR="007E6694">
        <w:rPr>
          <w:rFonts w:hint="eastAsia"/>
        </w:rPr>
        <w:t>等</w:t>
      </w:r>
      <w:r w:rsidR="001E3511">
        <w:rPr>
          <w:rFonts w:hint="eastAsia"/>
        </w:rPr>
        <w:t>的编写。</w:t>
      </w:r>
    </w:p>
    <w:bookmarkEnd w:id="1"/>
    <w:p w14:paraId="2F872CBE" w14:textId="77777777" w:rsidR="006330E9" w:rsidRPr="007E6694" w:rsidRDefault="006330E9" w:rsidP="006330E9">
      <w:pPr>
        <w:ind w:left="420"/>
      </w:pPr>
    </w:p>
    <w:bookmarkEnd w:id="2"/>
    <w:p w14:paraId="6FCC47BE" w14:textId="77777777" w:rsidR="006330E9" w:rsidRPr="00CF1298" w:rsidRDefault="006330E9" w:rsidP="006330E9">
      <w:pPr>
        <w:rPr>
          <w:b/>
          <w:bCs/>
          <w:sz w:val="48"/>
          <w:szCs w:val="48"/>
        </w:rPr>
      </w:pPr>
      <w:r w:rsidRPr="00CF1298">
        <w:rPr>
          <w:rFonts w:hint="eastAsia"/>
          <w:b/>
          <w:bCs/>
          <w:sz w:val="48"/>
          <w:szCs w:val="48"/>
        </w:rPr>
        <w:t>实验一</w:t>
      </w:r>
      <w:r w:rsidRPr="00CF1298">
        <w:rPr>
          <w:rFonts w:hint="eastAsia"/>
          <w:b/>
          <w:bCs/>
          <w:sz w:val="48"/>
          <w:szCs w:val="48"/>
        </w:rPr>
        <w:t xml:space="preserve"> </w:t>
      </w:r>
      <w:r w:rsidRPr="00CF1298">
        <w:rPr>
          <w:rFonts w:hint="eastAsia"/>
          <w:b/>
          <w:bCs/>
          <w:sz w:val="48"/>
          <w:szCs w:val="48"/>
        </w:rPr>
        <w:t>电子钟系统</w:t>
      </w:r>
    </w:p>
    <w:p w14:paraId="0AE9323F" w14:textId="77777777" w:rsidR="006330E9" w:rsidRPr="006521CF" w:rsidRDefault="006330E9" w:rsidP="006330E9">
      <w:pPr>
        <w:outlineLvl w:val="0"/>
        <w:rPr>
          <w:rFonts w:ascii="宋体" w:hAnsi="宋体"/>
          <w:b/>
          <w:bCs/>
          <w:sz w:val="28"/>
          <w:szCs w:val="28"/>
        </w:rPr>
      </w:pPr>
      <w:r>
        <w:rPr>
          <w:rFonts w:ascii="宋体" w:hAnsi="宋体" w:hint="eastAsia"/>
          <w:b/>
          <w:bCs/>
          <w:sz w:val="28"/>
          <w:szCs w:val="28"/>
        </w:rPr>
        <w:t>一、</w:t>
      </w:r>
      <w:r w:rsidRPr="006521CF">
        <w:rPr>
          <w:rFonts w:ascii="宋体" w:hAnsi="宋体" w:hint="eastAsia"/>
          <w:b/>
          <w:bCs/>
          <w:sz w:val="28"/>
          <w:szCs w:val="28"/>
        </w:rPr>
        <w:t>题目</w:t>
      </w:r>
      <w:r w:rsidRPr="00CF1298">
        <w:rPr>
          <w:rFonts w:hint="eastAsia"/>
          <w:b/>
          <w:bCs/>
          <w:sz w:val="28"/>
          <w:szCs w:val="28"/>
        </w:rPr>
        <w:t>分析</w:t>
      </w:r>
    </w:p>
    <w:p w14:paraId="2F3955DB" w14:textId="77777777" w:rsidR="006330E9" w:rsidRPr="006521CF" w:rsidRDefault="006330E9" w:rsidP="006330E9">
      <w:r w:rsidRPr="006521CF">
        <w:rPr>
          <w:rFonts w:hint="eastAsia"/>
        </w:rPr>
        <w:t>题目分析：</w:t>
      </w:r>
    </w:p>
    <w:p w14:paraId="459F8A86" w14:textId="77777777" w:rsidR="006330E9" w:rsidRDefault="006330E9" w:rsidP="006330E9">
      <w:r w:rsidRPr="006521CF">
        <w:rPr>
          <w:rFonts w:hint="eastAsia"/>
        </w:rPr>
        <w:t>用</w:t>
      </w:r>
      <w:r w:rsidRPr="006521CF">
        <w:t>VHDL</w:t>
      </w:r>
      <w:r w:rsidRPr="006521CF">
        <w:t>语言，在</w:t>
      </w:r>
      <w:r w:rsidRPr="006521CF">
        <w:t>TEC-8</w:t>
      </w:r>
      <w:r w:rsidRPr="006521CF">
        <w:t>模型机上设计一个电子钟，实现</w:t>
      </w:r>
      <w:r w:rsidRPr="006521CF">
        <w:t>24</w:t>
      </w:r>
      <w:r w:rsidRPr="006521CF">
        <w:t>小时制时钟功能，整点报时功能，时间设置功能，设置状态闪烁功能，音乐整点报时功能，闹钟功能。</w:t>
      </w:r>
    </w:p>
    <w:p w14:paraId="149219F6" w14:textId="77777777" w:rsidR="006330E9" w:rsidRDefault="006330E9" w:rsidP="006330E9">
      <w:r>
        <w:rPr>
          <w:noProof/>
        </w:rPr>
        <w:drawing>
          <wp:inline distT="0" distB="0" distL="114300" distR="114300" wp14:anchorId="71019DAC" wp14:editId="660AD514">
            <wp:extent cx="5273040" cy="2548255"/>
            <wp:effectExtent l="0" t="0" r="10160" b="4445"/>
            <wp:docPr id="321147436" name="图片 321147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3040" cy="2548255"/>
                    </a:xfrm>
                    <a:prstGeom prst="rect">
                      <a:avLst/>
                    </a:prstGeom>
                    <a:noFill/>
                    <a:ln>
                      <a:noFill/>
                    </a:ln>
                  </pic:spPr>
                </pic:pic>
              </a:graphicData>
            </a:graphic>
          </wp:inline>
        </w:drawing>
      </w:r>
    </w:p>
    <w:p w14:paraId="43FABFB1" w14:textId="77777777" w:rsidR="006330E9" w:rsidRPr="006521CF" w:rsidRDefault="006330E9" w:rsidP="006330E9">
      <w:r>
        <w:rPr>
          <w:noProof/>
        </w:rPr>
        <w:drawing>
          <wp:inline distT="0" distB="0" distL="114300" distR="114300" wp14:anchorId="489D5B5F" wp14:editId="57C7360F">
            <wp:extent cx="5264150" cy="1892935"/>
            <wp:effectExtent l="0" t="0" r="8890" b="12065"/>
            <wp:docPr id="439379727" name="图片 43937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4150" cy="1892935"/>
                    </a:xfrm>
                    <a:prstGeom prst="rect">
                      <a:avLst/>
                    </a:prstGeom>
                    <a:noFill/>
                    <a:ln>
                      <a:noFill/>
                    </a:ln>
                  </pic:spPr>
                </pic:pic>
              </a:graphicData>
            </a:graphic>
          </wp:inline>
        </w:drawing>
      </w:r>
    </w:p>
    <w:p w14:paraId="0598D487" w14:textId="77777777" w:rsidR="006330E9" w:rsidRPr="006521CF" w:rsidRDefault="006330E9" w:rsidP="006330E9">
      <w:r w:rsidRPr="006521CF">
        <w:rPr>
          <w:rFonts w:hint="eastAsia"/>
        </w:rPr>
        <w:t>模块划分：</w:t>
      </w:r>
    </w:p>
    <w:p w14:paraId="531DEFBF" w14:textId="77777777" w:rsidR="006330E9" w:rsidRPr="006521CF" w:rsidRDefault="006330E9" w:rsidP="006330E9">
      <w:r w:rsidRPr="006521CF">
        <w:rPr>
          <w:rFonts w:hint="eastAsia"/>
        </w:rPr>
        <w:t>（</w:t>
      </w:r>
      <w:r w:rsidRPr="006521CF">
        <w:t>1</w:t>
      </w:r>
      <w:r w:rsidRPr="006521CF">
        <w:t>）</w:t>
      </w:r>
      <w:r w:rsidRPr="006521CF">
        <w:t>Clock_on_FPGA</w:t>
      </w:r>
      <w:r w:rsidRPr="006521CF">
        <w:t>顶层模块，完成顶层设计</w:t>
      </w:r>
      <w:r>
        <w:rPr>
          <w:rFonts w:hint="eastAsia"/>
        </w:rPr>
        <w:t>，调用底层模块。</w:t>
      </w:r>
    </w:p>
    <w:p w14:paraId="3E834EC6" w14:textId="77777777" w:rsidR="006330E9" w:rsidRPr="006521CF" w:rsidRDefault="006330E9" w:rsidP="006330E9">
      <w:r w:rsidRPr="006521CF">
        <w:rPr>
          <w:rFonts w:hint="eastAsia"/>
        </w:rPr>
        <w:t>（</w:t>
      </w:r>
      <w:r w:rsidRPr="006521CF">
        <w:t>2</w:t>
      </w:r>
      <w:r w:rsidRPr="006521CF">
        <w:t>）</w:t>
      </w:r>
      <w:r w:rsidRPr="006521CF">
        <w:t>ctr_module</w:t>
      </w:r>
      <w:r w:rsidRPr="006521CF">
        <w:t>控制模块，负责控制时钟所处的状态是正常运行还是设置时间状态，亦或是设置闹钟状态。同时实现分频，包括时钟所需的</w:t>
      </w:r>
      <w:r w:rsidRPr="006521CF">
        <w:t>1hz</w:t>
      </w:r>
      <w:r w:rsidRPr="006521CF">
        <w:t>频率和响铃所需的不定赫兹频率，以及音乐的频率控制。</w:t>
      </w:r>
    </w:p>
    <w:p w14:paraId="4E71DA58" w14:textId="77777777" w:rsidR="006330E9" w:rsidRPr="006521CF" w:rsidRDefault="006330E9" w:rsidP="006330E9">
      <w:r w:rsidRPr="006521CF">
        <w:rPr>
          <w:rFonts w:hint="eastAsia"/>
        </w:rPr>
        <w:t>（</w:t>
      </w:r>
      <w:r w:rsidRPr="006521CF">
        <w:t>3</w:t>
      </w:r>
      <w:r w:rsidRPr="006521CF">
        <w:t>）</w:t>
      </w:r>
      <w:r w:rsidRPr="006521CF">
        <w:t>output</w:t>
      </w:r>
      <w:r w:rsidRPr="006521CF">
        <w:t>输出模块，负责发光二极管的的显示控制，实现正常运行时输出和设置时闪烁输出</w:t>
      </w:r>
    </w:p>
    <w:p w14:paraId="00D248B3" w14:textId="77777777" w:rsidR="006330E9" w:rsidRPr="006521CF" w:rsidRDefault="006330E9" w:rsidP="006330E9">
      <w:r w:rsidRPr="006521CF">
        <w:rPr>
          <w:rFonts w:hint="eastAsia"/>
        </w:rPr>
        <w:t>（</w:t>
      </w:r>
      <w:r w:rsidRPr="006521CF">
        <w:t>4</w:t>
      </w:r>
      <w:r w:rsidRPr="006521CF">
        <w:t>）</w:t>
      </w:r>
      <w:r w:rsidRPr="006521CF">
        <w:t>time_module</w:t>
      </w:r>
      <w:r w:rsidRPr="006521CF">
        <w:t>时间模块，调用底层模块实现时钟计时，整点报时和闹钟的响铃，以及闹钟的设置</w:t>
      </w:r>
    </w:p>
    <w:p w14:paraId="1E3BAFA1" w14:textId="77777777" w:rsidR="006330E9" w:rsidRPr="006521CF" w:rsidRDefault="006330E9" w:rsidP="006330E9">
      <w:r w:rsidRPr="006521CF">
        <w:rPr>
          <w:rFonts w:hint="eastAsia"/>
        </w:rPr>
        <w:t>（</w:t>
      </w:r>
      <w:r w:rsidRPr="006521CF">
        <w:t>5</w:t>
      </w:r>
      <w:r w:rsidRPr="006521CF">
        <w:t>）</w:t>
      </w:r>
      <w:r w:rsidRPr="006521CF">
        <w:t>alarm</w:t>
      </w:r>
      <w:r w:rsidRPr="006521CF">
        <w:t>响铃模块，在整点报时和闹钟时输出扬声器所接受的方波</w:t>
      </w:r>
    </w:p>
    <w:p w14:paraId="72CD7A98" w14:textId="77777777" w:rsidR="006330E9" w:rsidRPr="006521CF" w:rsidRDefault="006330E9" w:rsidP="006330E9">
      <w:r w:rsidRPr="006521CF">
        <w:rPr>
          <w:rFonts w:hint="eastAsia"/>
        </w:rPr>
        <w:t>（</w:t>
      </w:r>
      <w:r w:rsidRPr="006521CF">
        <w:t>6</w:t>
      </w:r>
      <w:r w:rsidRPr="006521CF">
        <w:t>）</w:t>
      </w:r>
      <w:r w:rsidRPr="006521CF">
        <w:t>counter_24  24</w:t>
      </w:r>
      <w:r w:rsidRPr="006521CF">
        <w:t>小时计数模块，实现一个模</w:t>
      </w:r>
      <w:r w:rsidRPr="006521CF">
        <w:t>24</w:t>
      </w:r>
      <w:r w:rsidRPr="006521CF">
        <w:t>计数器</w:t>
      </w:r>
    </w:p>
    <w:p w14:paraId="4FE50D05" w14:textId="77777777" w:rsidR="006330E9" w:rsidRPr="006521CF" w:rsidRDefault="006330E9" w:rsidP="006330E9">
      <w:r w:rsidRPr="006521CF">
        <w:rPr>
          <w:rFonts w:hint="eastAsia"/>
        </w:rPr>
        <w:lastRenderedPageBreak/>
        <w:t>（</w:t>
      </w:r>
      <w:r w:rsidRPr="006521CF">
        <w:t>7</w:t>
      </w:r>
      <w:r w:rsidRPr="006521CF">
        <w:t>）</w:t>
      </w:r>
      <w:r w:rsidRPr="006521CF">
        <w:t>counter_60  60</w:t>
      </w:r>
      <w:r w:rsidRPr="006521CF">
        <w:t>分和秒的计数模块，实现一个模</w:t>
      </w:r>
      <w:r w:rsidRPr="006521CF">
        <w:t>60</w:t>
      </w:r>
      <w:r w:rsidRPr="006521CF">
        <w:t>计数器</w:t>
      </w:r>
    </w:p>
    <w:p w14:paraId="21315B59" w14:textId="77777777" w:rsidR="006330E9" w:rsidRDefault="006330E9" w:rsidP="006330E9"/>
    <w:p w14:paraId="7D8A39B3" w14:textId="77777777" w:rsidR="006330E9" w:rsidRPr="00CF1298" w:rsidRDefault="006330E9" w:rsidP="006330E9">
      <w:pPr>
        <w:outlineLvl w:val="0"/>
        <w:rPr>
          <w:rFonts w:ascii="宋体" w:hAnsi="宋体"/>
          <w:b/>
          <w:bCs/>
          <w:sz w:val="28"/>
          <w:szCs w:val="28"/>
        </w:rPr>
      </w:pPr>
      <w:r>
        <w:rPr>
          <w:rFonts w:ascii="宋体" w:hAnsi="宋体" w:hint="eastAsia"/>
          <w:b/>
          <w:bCs/>
          <w:sz w:val="28"/>
          <w:szCs w:val="28"/>
        </w:rPr>
        <w:t>二、</w:t>
      </w:r>
      <w:r w:rsidRPr="006521CF">
        <w:rPr>
          <w:rFonts w:ascii="宋体" w:hAnsi="宋体" w:hint="eastAsia"/>
          <w:b/>
          <w:bCs/>
          <w:sz w:val="28"/>
          <w:szCs w:val="28"/>
        </w:rPr>
        <w:t>设计详解</w:t>
      </w:r>
    </w:p>
    <w:p w14:paraId="3AD47619" w14:textId="77777777" w:rsidR="006330E9" w:rsidRDefault="006330E9" w:rsidP="006330E9">
      <w:r>
        <w:rPr>
          <w:rFonts w:hint="eastAsia"/>
        </w:rPr>
        <w:t>（</w:t>
      </w:r>
      <w:r>
        <w:t>1</w:t>
      </w:r>
      <w:r>
        <w:t>）顶层设计：</w:t>
      </w:r>
      <w:r>
        <w:t>Clock_on_FPGA</w:t>
      </w:r>
      <w:r>
        <w:t>顶层模块</w:t>
      </w:r>
    </w:p>
    <w:p w14:paraId="03C3707B" w14:textId="77777777" w:rsidR="006330E9" w:rsidRDefault="006330E9" w:rsidP="006330E9">
      <w:r>
        <w:rPr>
          <w:rFonts w:hint="eastAsia"/>
        </w:rPr>
        <w:t>输入与输出：</w:t>
      </w:r>
    </w:p>
    <w:p w14:paraId="7BBED886" w14:textId="77777777" w:rsidR="006330E9" w:rsidRDefault="006330E9" w:rsidP="006330E9">
      <w:r>
        <w:rPr>
          <w:rFonts w:hint="eastAsia"/>
        </w:rPr>
        <w:t>顶层模块的输入主要接受时钟信号（</w:t>
      </w:r>
      <w:r>
        <w:t>1Hz-100kHz</w:t>
      </w:r>
      <w:r>
        <w:t>不等）和电平信号（</w:t>
      </w:r>
      <w:r>
        <w:t>tec-8</w:t>
      </w:r>
      <w:r>
        <w:t>为</w:t>
      </w:r>
      <w:r>
        <w:t>k0-k15</w:t>
      </w:r>
      <w:r>
        <w:t>）；输出主要是把时钟输出到</w:t>
      </w:r>
      <w:r>
        <w:t>6</w:t>
      </w:r>
      <w:r>
        <w:t>个数码管上，并输出音频到扬声器。具体可根据实现的功能灵活删减。最终的输入输出如下：</w:t>
      </w:r>
      <w:r>
        <w:t xml:space="preserve"> </w:t>
      </w:r>
    </w:p>
    <w:p w14:paraId="63859592" w14:textId="77777777" w:rsidR="006330E9" w:rsidRDefault="006330E9" w:rsidP="006330E9">
      <w:r>
        <w:t>ENTITY Clock_on_FPGA IS</w:t>
      </w:r>
    </w:p>
    <w:p w14:paraId="16C7FCD9" w14:textId="77777777" w:rsidR="006330E9" w:rsidRDefault="006330E9" w:rsidP="006330E9">
      <w:r>
        <w:tab/>
        <w:t>port(</w:t>
      </w:r>
    </w:p>
    <w:p w14:paraId="113BDF83" w14:textId="77777777" w:rsidR="006330E9" w:rsidRDefault="006330E9" w:rsidP="006330E9">
      <w:r>
        <w:tab/>
      </w:r>
      <w:r>
        <w:tab/>
        <w:t>clk_in:in STD_LOGIC;--</w:t>
      </w:r>
      <w:r>
        <w:t>输入的</w:t>
      </w:r>
      <w:r>
        <w:t>10000hz</w:t>
      </w:r>
      <w:r>
        <w:t>脉冲</w:t>
      </w:r>
      <w:r>
        <w:rPr>
          <w:rFonts w:hint="eastAsia"/>
        </w:rPr>
        <w:t>，用于音乐分频</w:t>
      </w:r>
    </w:p>
    <w:p w14:paraId="40FA4D6D" w14:textId="77777777" w:rsidR="006330E9" w:rsidRDefault="006330E9" w:rsidP="006330E9">
      <w:r>
        <w:tab/>
      </w:r>
      <w:r>
        <w:tab/>
        <w:t>clk_in_100:in STD_LOGIC;--</w:t>
      </w:r>
      <w:r>
        <w:t>输入的</w:t>
      </w:r>
      <w:r>
        <w:t>100hz</w:t>
      </w:r>
      <w:r>
        <w:t>脉冲</w:t>
      </w:r>
      <w:r>
        <w:rPr>
          <w:rFonts w:hint="eastAsia"/>
        </w:rPr>
        <w:t>，用于时钟分频</w:t>
      </w:r>
    </w:p>
    <w:p w14:paraId="5D792836" w14:textId="77777777" w:rsidR="006330E9" w:rsidRDefault="006330E9" w:rsidP="006330E9">
      <w:r>
        <w:tab/>
      </w:r>
      <w:r>
        <w:tab/>
        <w:t>set:in STD_LOGIC;--</w:t>
      </w:r>
      <w:r>
        <w:t>没有用到的开关</w:t>
      </w:r>
      <w:r>
        <w:t>K0</w:t>
      </w:r>
    </w:p>
    <w:p w14:paraId="0C0882C0" w14:textId="77777777" w:rsidR="006330E9" w:rsidRDefault="006330E9" w:rsidP="006330E9">
      <w:r>
        <w:tab/>
      </w:r>
      <w:r>
        <w:tab/>
        <w:t xml:space="preserve">switch:in STD_LOGIC_VECTOR(1 DOWNTO 0);--K3K2 </w:t>
      </w:r>
      <w:r>
        <w:t>电子钟的</w:t>
      </w:r>
      <w:r>
        <w:rPr>
          <w:rFonts w:hint="eastAsia"/>
        </w:rPr>
        <w:t>设置</w:t>
      </w:r>
      <w:r>
        <w:t>状态，</w:t>
      </w:r>
      <w:r>
        <w:t>00</w:t>
      </w:r>
      <w:r>
        <w:t>为清零模式，</w:t>
      </w:r>
      <w:r>
        <w:t>01</w:t>
      </w:r>
      <w:r>
        <w:t>为设置分模式，</w:t>
      </w:r>
      <w:r>
        <w:t>10</w:t>
      </w:r>
      <w:r>
        <w:t>为设置时模式，</w:t>
      </w:r>
      <w:r>
        <w:t>11</w:t>
      </w:r>
      <w:r>
        <w:t>为设置闹钟模式</w:t>
      </w:r>
    </w:p>
    <w:p w14:paraId="3D8CBF24" w14:textId="77777777" w:rsidR="006330E9" w:rsidRDefault="006330E9" w:rsidP="006330E9">
      <w:r>
        <w:tab/>
      </w:r>
      <w:r>
        <w:tab/>
        <w:t>state:in STD_LOGIC;--K1</w:t>
      </w:r>
      <w:r>
        <w:t>电子钟的状态，</w:t>
      </w:r>
      <w:r>
        <w:t>0</w:t>
      </w:r>
      <w:r>
        <w:t>位正常行走，</w:t>
      </w:r>
      <w:r>
        <w:t>1</w:t>
      </w:r>
      <w:r>
        <w:t>为设置模式</w:t>
      </w:r>
    </w:p>
    <w:p w14:paraId="5B8D952E" w14:textId="77777777" w:rsidR="006330E9" w:rsidRDefault="006330E9" w:rsidP="006330E9">
      <w:r>
        <w:tab/>
      </w:r>
      <w:r>
        <w:tab/>
      </w:r>
    </w:p>
    <w:p w14:paraId="61A0DC07" w14:textId="77777777" w:rsidR="006330E9" w:rsidRDefault="006330E9" w:rsidP="006330E9">
      <w:r>
        <w:tab/>
      </w:r>
      <w:r>
        <w:tab/>
        <w:t xml:space="preserve">ctr:in STD_LOGIC_vector(1 DOWNTO 0);--K5K4 </w:t>
      </w:r>
      <w:r>
        <w:t>控制设置闹钟的位，</w:t>
      </w:r>
      <w:r>
        <w:t>00</w:t>
      </w:r>
      <w:r>
        <w:t>为分低位，</w:t>
      </w:r>
      <w:r>
        <w:t>01</w:t>
      </w:r>
      <w:r>
        <w:t>为分高位，</w:t>
      </w:r>
      <w:r>
        <w:t>11</w:t>
      </w:r>
      <w:r>
        <w:t>为时低位，</w:t>
      </w:r>
      <w:r>
        <w:t>10</w:t>
      </w:r>
      <w:r>
        <w:t>为时高位</w:t>
      </w:r>
    </w:p>
    <w:p w14:paraId="7325DBF8" w14:textId="77777777" w:rsidR="006330E9" w:rsidRDefault="006330E9" w:rsidP="006330E9">
      <w:r>
        <w:tab/>
      </w:r>
      <w:r>
        <w:tab/>
        <w:t xml:space="preserve">ctr_time:in STD_LOGIC_vector(3 DOWNTO 0);--K9K8K7K6 </w:t>
      </w:r>
      <w:r>
        <w:t>设置闹钟的具体数值，为</w:t>
      </w:r>
      <w:r>
        <w:t>8421</w:t>
      </w:r>
      <w:r>
        <w:t>码</w:t>
      </w:r>
    </w:p>
    <w:p w14:paraId="0E74BAB9" w14:textId="77777777" w:rsidR="006330E9" w:rsidRDefault="006330E9" w:rsidP="006330E9">
      <w:r>
        <w:tab/>
      </w:r>
      <w:r>
        <w:tab/>
        <w:t xml:space="preserve">ctr_en:in STD_LOGIC;--K10 </w:t>
      </w:r>
      <w:r>
        <w:t>闹钟和整点报时有效开关，</w:t>
      </w:r>
      <w:r>
        <w:t>0</w:t>
      </w:r>
      <w:r>
        <w:t>时响铃有效，</w:t>
      </w:r>
      <w:r>
        <w:t>1</w:t>
      </w:r>
      <w:r>
        <w:t>时禁用响铃</w:t>
      </w:r>
    </w:p>
    <w:p w14:paraId="2F2C07FA" w14:textId="77777777" w:rsidR="006330E9" w:rsidRDefault="006330E9" w:rsidP="006330E9">
      <w:r>
        <w:tab/>
      </w:r>
      <w:r>
        <w:tab/>
      </w:r>
    </w:p>
    <w:p w14:paraId="473AC136" w14:textId="77777777" w:rsidR="006330E9" w:rsidRDefault="006330E9" w:rsidP="006330E9">
      <w:r>
        <w:tab/>
      </w:r>
      <w:r>
        <w:tab/>
        <w:t>sec_lower_7:OUT STD_LOGIC_VECTOR(6 downto 0);--</w:t>
      </w:r>
      <w:r>
        <w:t>秒的低位</w:t>
      </w:r>
    </w:p>
    <w:p w14:paraId="341301B8" w14:textId="77777777" w:rsidR="006330E9" w:rsidRDefault="006330E9" w:rsidP="006330E9">
      <w:r>
        <w:tab/>
      </w:r>
      <w:r>
        <w:tab/>
        <w:t>hour_lower:OUT STD_LOGIC_VECTOR(3 downto 0);--</w:t>
      </w:r>
      <w:r>
        <w:t>时的低位</w:t>
      </w:r>
    </w:p>
    <w:p w14:paraId="5835C629" w14:textId="77777777" w:rsidR="006330E9" w:rsidRDefault="006330E9" w:rsidP="006330E9">
      <w:r>
        <w:tab/>
      </w:r>
      <w:r>
        <w:tab/>
        <w:t>min_upper:OUT STD_LOGIC_VECTOR(3 downto 0);--</w:t>
      </w:r>
      <w:r>
        <w:t>分的高位</w:t>
      </w:r>
    </w:p>
    <w:p w14:paraId="21FFF654" w14:textId="77777777" w:rsidR="006330E9" w:rsidRDefault="006330E9" w:rsidP="006330E9">
      <w:r>
        <w:tab/>
      </w:r>
      <w:r>
        <w:tab/>
        <w:t>min_lower:OUT STD_LOGIC_VECTOR(3 downto 0);--</w:t>
      </w:r>
      <w:r>
        <w:t>分的低位</w:t>
      </w:r>
    </w:p>
    <w:p w14:paraId="7399A96A" w14:textId="77777777" w:rsidR="006330E9" w:rsidRDefault="006330E9" w:rsidP="006330E9">
      <w:r>
        <w:tab/>
      </w:r>
      <w:r>
        <w:tab/>
        <w:t>sec_upper:OUT STD_LOGIC_VECTOR(3 downto 0);--</w:t>
      </w:r>
      <w:r>
        <w:t>秒的高位</w:t>
      </w:r>
    </w:p>
    <w:p w14:paraId="69052A7C" w14:textId="77777777" w:rsidR="006330E9" w:rsidRDefault="006330E9" w:rsidP="006330E9">
      <w:r>
        <w:tab/>
      </w:r>
      <w:r>
        <w:tab/>
        <w:t>hour_upper:OUT STD_LOGIC_VECTOR(3 downto 0);--</w:t>
      </w:r>
      <w:r>
        <w:t>时的高位</w:t>
      </w:r>
    </w:p>
    <w:p w14:paraId="063BD54E" w14:textId="77777777" w:rsidR="006330E9" w:rsidRDefault="006330E9" w:rsidP="006330E9">
      <w:r>
        <w:tab/>
      </w:r>
      <w:r>
        <w:tab/>
        <w:t>intcout:out INTEGER RANGE 1 TO 6;--</w:t>
      </w:r>
      <w:r>
        <w:rPr>
          <w:rFonts w:hint="eastAsia"/>
        </w:rPr>
        <w:t>调试用</w:t>
      </w:r>
    </w:p>
    <w:p w14:paraId="4072C749" w14:textId="77777777" w:rsidR="006330E9" w:rsidRDefault="006330E9" w:rsidP="006330E9">
      <w:r>
        <w:tab/>
      </w:r>
      <w:r>
        <w:tab/>
        <w:t>alarm_ring:out STD_LOGIC--</w:t>
      </w:r>
      <w:r>
        <w:t>给扬声器的响铃脉冲</w:t>
      </w:r>
    </w:p>
    <w:p w14:paraId="0E540CF8" w14:textId="77777777" w:rsidR="006330E9" w:rsidRDefault="006330E9" w:rsidP="006330E9">
      <w:r>
        <w:tab/>
        <w:t>);</w:t>
      </w:r>
    </w:p>
    <w:p w14:paraId="49824A94" w14:textId="77777777" w:rsidR="006330E9" w:rsidRDefault="006330E9" w:rsidP="006330E9">
      <w:r>
        <w:t>END Clock_on_FPGA;</w:t>
      </w:r>
    </w:p>
    <w:p w14:paraId="2673EA5B" w14:textId="77777777" w:rsidR="006330E9" w:rsidRDefault="006330E9" w:rsidP="006330E9"/>
    <w:p w14:paraId="47F26FB0" w14:textId="77777777" w:rsidR="006330E9" w:rsidRDefault="006330E9" w:rsidP="006330E9"/>
    <w:p w14:paraId="3AB3897B" w14:textId="77777777" w:rsidR="006330E9" w:rsidRDefault="006330E9" w:rsidP="006330E9">
      <w:r>
        <w:rPr>
          <w:rFonts w:hint="eastAsia"/>
        </w:rPr>
        <w:t>顶层模块的设计：</w:t>
      </w:r>
    </w:p>
    <w:p w14:paraId="14AE05A8" w14:textId="77777777" w:rsidR="006330E9" w:rsidRDefault="006330E9" w:rsidP="006330E9">
      <w:r>
        <w:rPr>
          <w:rFonts w:hint="eastAsia"/>
        </w:rPr>
        <w:t>顶层设计时，主要考虑大体上的功能划分。我们采用设置与时间推进分开的总思想，大体上分为完成一个状态控制模块和一个</w:t>
      </w:r>
      <w:r>
        <w:t>24</w:t>
      </w:r>
      <w:r>
        <w:t>小时制的时钟模块。状态模块控制主要控制当前时钟的状态，是正常运行还是设置时间状态，亦或是设置闹钟状态。时钟模块实现两个</w:t>
      </w:r>
      <w:r>
        <w:t>60</w:t>
      </w:r>
      <w:r>
        <w:t>进制计数器和一个</w:t>
      </w:r>
      <w:r>
        <w:t>24</w:t>
      </w:r>
      <w:r>
        <w:t>进制计数器来完成时间的推进和其它设置操作。时钟模块接受控制模块的控制信号，来决定自己当前所要进行的操作。</w:t>
      </w:r>
    </w:p>
    <w:p w14:paraId="731BCCEE" w14:textId="77777777" w:rsidR="006330E9" w:rsidRDefault="006330E9" w:rsidP="006330E9">
      <w:r>
        <w:rPr>
          <w:rFonts w:hint="eastAsia"/>
        </w:rPr>
        <w:t>具体模块设计详见后面。</w:t>
      </w:r>
    </w:p>
    <w:p w14:paraId="0C91AA92" w14:textId="77777777" w:rsidR="006330E9" w:rsidRDefault="006330E9" w:rsidP="006330E9">
      <w:r>
        <w:rPr>
          <w:rFonts w:hint="eastAsia"/>
        </w:rPr>
        <w:t>除了控制模块和时钟模块，我们还在顶层添加了输出模块，输出模块接受时钟模块的当前时间信息，</w:t>
      </w:r>
      <w:r>
        <w:rPr>
          <w:rFonts w:hint="eastAsia"/>
        </w:rPr>
        <w:lastRenderedPageBreak/>
        <w:t>输出到</w:t>
      </w:r>
      <w:r>
        <w:t>6</w:t>
      </w:r>
      <w:r>
        <w:t>个数码管上。</w:t>
      </w:r>
    </w:p>
    <w:p w14:paraId="4B4949ED" w14:textId="77777777" w:rsidR="006330E9" w:rsidRDefault="006330E9" w:rsidP="006330E9">
      <w:r w:rsidRPr="00994068">
        <w:rPr>
          <w:rFonts w:hint="eastAsia"/>
        </w:rPr>
        <w:t>具体模块设计详见后面</w:t>
      </w:r>
      <w:r>
        <w:rPr>
          <w:rFonts w:hint="eastAsia"/>
        </w:rPr>
        <w:t>。</w:t>
      </w:r>
    </w:p>
    <w:p w14:paraId="55A5ED5A" w14:textId="77777777" w:rsidR="006330E9" w:rsidRDefault="006330E9" w:rsidP="006330E9"/>
    <w:p w14:paraId="598F70E2" w14:textId="77777777" w:rsidR="006330E9" w:rsidRDefault="006330E9" w:rsidP="006330E9">
      <w:r>
        <w:rPr>
          <w:rFonts w:hint="eastAsia"/>
        </w:rPr>
        <w:t>（</w:t>
      </w:r>
      <w:r>
        <w:t>2</w:t>
      </w:r>
      <w:r>
        <w:t>）控制模块</w:t>
      </w:r>
      <w:r>
        <w:t>ctr_module</w:t>
      </w:r>
    </w:p>
    <w:p w14:paraId="6EEA6A1C" w14:textId="77777777" w:rsidR="006330E9" w:rsidRDefault="006330E9" w:rsidP="006330E9">
      <w:r w:rsidRPr="00020C7F">
        <w:rPr>
          <w:rFonts w:hint="eastAsia"/>
        </w:rPr>
        <w:t>控制模块</w:t>
      </w:r>
      <w:r w:rsidRPr="00020C7F">
        <w:t>ctr_module</w:t>
      </w:r>
      <w:r>
        <w:rPr>
          <w:rFonts w:hint="eastAsia"/>
        </w:rPr>
        <w:t>包含模式控制和时钟分频，音乐分频，以及音乐控制。</w:t>
      </w:r>
    </w:p>
    <w:p w14:paraId="31F5B679" w14:textId="77777777" w:rsidR="006330E9" w:rsidRDefault="006330E9" w:rsidP="006330E9">
      <w:r>
        <w:rPr>
          <w:rFonts w:hint="eastAsia"/>
        </w:rPr>
        <w:t>①</w:t>
      </w:r>
      <w:r w:rsidRPr="00020C7F">
        <w:rPr>
          <w:rFonts w:hint="eastAsia"/>
        </w:rPr>
        <w:t>模式控制</w:t>
      </w:r>
      <w:r>
        <w:rPr>
          <w:rFonts w:hint="eastAsia"/>
        </w:rPr>
        <w:t>：</w:t>
      </w:r>
    </w:p>
    <w:p w14:paraId="3A661500" w14:textId="77777777" w:rsidR="006330E9" w:rsidRDefault="006330E9" w:rsidP="006330E9">
      <w:r>
        <w:t>ctr</w:t>
      </w:r>
      <w:r>
        <w:t>直接接收顶层的输入对整个电子钟进行模块控制。</w:t>
      </w:r>
    </w:p>
    <w:p w14:paraId="7940810E" w14:textId="77777777" w:rsidR="006330E9" w:rsidRDefault="006330E9" w:rsidP="006330E9">
      <w:r>
        <w:rPr>
          <w:rFonts w:hint="eastAsia"/>
        </w:rPr>
        <w:t>输入信号</w:t>
      </w:r>
      <w:r>
        <w:t>1</w:t>
      </w:r>
      <w:r>
        <w:t>位</w:t>
      </w:r>
      <w:r>
        <w:t>state</w:t>
      </w:r>
      <w:r>
        <w:t>，</w:t>
      </w:r>
      <w:r>
        <w:t>2</w:t>
      </w:r>
      <w:r>
        <w:t>位</w:t>
      </w:r>
      <w:r>
        <w:t>switch</w:t>
      </w:r>
    </w:p>
    <w:p w14:paraId="3AA3F10B" w14:textId="77777777" w:rsidR="006330E9" w:rsidRDefault="006330E9" w:rsidP="006330E9">
      <w:r>
        <w:t xml:space="preserve">state=0 </w:t>
      </w:r>
      <w:r>
        <w:t>时钟正常走</w:t>
      </w:r>
    </w:p>
    <w:p w14:paraId="3E630FAF" w14:textId="77777777" w:rsidR="006330E9" w:rsidRDefault="006330E9" w:rsidP="006330E9">
      <w:r>
        <w:t xml:space="preserve">state=1 </w:t>
      </w:r>
      <w:r>
        <w:t>时钟暂停，进入设置模式，</w:t>
      </w:r>
      <w:r>
        <w:t>switch</w:t>
      </w:r>
      <w:r>
        <w:t>有效，</w:t>
      </w:r>
    </w:p>
    <w:p w14:paraId="795D7A7F" w14:textId="77777777" w:rsidR="006330E9" w:rsidRDefault="006330E9" w:rsidP="006330E9">
      <w:r>
        <w:t xml:space="preserve">switch=00 </w:t>
      </w:r>
      <w:r>
        <w:t>清零模式</w:t>
      </w:r>
      <w:r>
        <w:t xml:space="preserve"> </w:t>
      </w:r>
    </w:p>
    <w:p w14:paraId="123156BF" w14:textId="77777777" w:rsidR="006330E9" w:rsidRDefault="006330E9" w:rsidP="006330E9">
      <w:r>
        <w:t xml:space="preserve">switch=01 </w:t>
      </w:r>
      <w:r>
        <w:t>设置分钟模式</w:t>
      </w:r>
      <w:r>
        <w:t xml:space="preserve"> </w:t>
      </w:r>
    </w:p>
    <w:p w14:paraId="09D99390" w14:textId="77777777" w:rsidR="006330E9" w:rsidRDefault="006330E9" w:rsidP="006330E9">
      <w:r>
        <w:t xml:space="preserve">switch=10 </w:t>
      </w:r>
      <w:r>
        <w:t>设置小时模式</w:t>
      </w:r>
      <w:r>
        <w:t xml:space="preserve"> </w:t>
      </w:r>
    </w:p>
    <w:p w14:paraId="7AFEBB4C" w14:textId="77777777" w:rsidR="006330E9" w:rsidRDefault="006330E9" w:rsidP="006330E9">
      <w:r>
        <w:t xml:space="preserve">switch=11 </w:t>
      </w:r>
      <w:r>
        <w:t>设置闹钟模式</w:t>
      </w:r>
    </w:p>
    <w:p w14:paraId="19645776" w14:textId="77777777" w:rsidR="006330E9" w:rsidRDefault="006330E9" w:rsidP="006330E9">
      <w:r>
        <w:rPr>
          <w:rFonts w:hint="eastAsia"/>
        </w:rPr>
        <w:t>——</w:t>
      </w:r>
      <w:r w:rsidRPr="004C7D5A">
        <w:rPr>
          <w:rFonts w:hint="eastAsia"/>
        </w:rPr>
        <w:t>设置分信号</w:t>
      </w:r>
      <w:r>
        <w:rPr>
          <w:rFonts w:hint="eastAsia"/>
        </w:rPr>
        <w:t>与</w:t>
      </w:r>
      <w:r w:rsidRPr="004C7D5A">
        <w:rPr>
          <w:rFonts w:hint="eastAsia"/>
        </w:rPr>
        <w:t>设置时信号</w:t>
      </w:r>
      <w:r>
        <w:rPr>
          <w:rFonts w:hint="eastAsia"/>
        </w:rPr>
        <w:t>采用的是脉冲信号</w:t>
      </w:r>
      <w:r>
        <w:rPr>
          <w:rFonts w:hint="eastAsia"/>
        </w:rPr>
        <w:t>T</w:t>
      </w:r>
      <w:r>
        <w:t>3</w:t>
      </w:r>
      <w:r>
        <w:rPr>
          <w:rFonts w:hint="eastAsia"/>
        </w:rPr>
        <w:t>，而不是电平信号，原因在后面问题与解决方案详细介绍</w:t>
      </w:r>
    </w:p>
    <w:p w14:paraId="397BFF4B" w14:textId="77777777" w:rsidR="006330E9" w:rsidRDefault="006330E9" w:rsidP="006330E9">
      <w:r>
        <w:t>if(state='1') then--</w:t>
      </w:r>
      <w:r>
        <w:rPr>
          <w:rFonts w:hint="eastAsia"/>
        </w:rPr>
        <w:t>state</w:t>
      </w:r>
      <w:r>
        <w:rPr>
          <w:rFonts w:hint="eastAsia"/>
        </w:rPr>
        <w:t>为</w:t>
      </w:r>
      <w:r>
        <w:rPr>
          <w:rFonts w:hint="eastAsia"/>
        </w:rPr>
        <w:t>1</w:t>
      </w:r>
      <w:r>
        <w:rPr>
          <w:rFonts w:hint="eastAsia"/>
        </w:rPr>
        <w:t>，设置模式</w:t>
      </w:r>
    </w:p>
    <w:p w14:paraId="64FDA747" w14:textId="77777777" w:rsidR="006330E9" w:rsidRDefault="006330E9" w:rsidP="006330E9">
      <w:r>
        <w:tab/>
      </w:r>
      <w:r>
        <w:tab/>
      </w:r>
      <w:r>
        <w:tab/>
        <w:t>en&lt;='1';</w:t>
      </w:r>
      <w:r>
        <w:rPr>
          <w:rFonts w:hint="eastAsia"/>
        </w:rPr>
        <w:t>——时钟正常走的使能信号</w:t>
      </w:r>
    </w:p>
    <w:p w14:paraId="7207301F" w14:textId="77777777" w:rsidR="006330E9" w:rsidRDefault="006330E9" w:rsidP="006330E9">
      <w:r>
        <w:tab/>
      </w:r>
      <w:r>
        <w:tab/>
      </w:r>
      <w:r>
        <w:tab/>
      </w:r>
      <w:r>
        <w:tab/>
        <w:t>CASE(switch) IS</w:t>
      </w:r>
    </w:p>
    <w:p w14:paraId="18CE1398" w14:textId="77777777" w:rsidR="006330E9" w:rsidRDefault="006330E9" w:rsidP="006330E9">
      <w:r>
        <w:tab/>
      </w:r>
      <w:r>
        <w:tab/>
      </w:r>
      <w:r>
        <w:tab/>
      </w:r>
      <w:r>
        <w:tab/>
        <w:t>WHEN "00"=&gt;--</w:t>
      </w:r>
      <w:r w:rsidRPr="00020C7F">
        <w:t xml:space="preserve"> switch</w:t>
      </w:r>
      <w:r>
        <w:rPr>
          <w:rFonts w:hint="eastAsia"/>
        </w:rPr>
        <w:t>为</w:t>
      </w:r>
      <w:r>
        <w:rPr>
          <w:rFonts w:hint="eastAsia"/>
        </w:rPr>
        <w:t>0</w:t>
      </w:r>
      <w:r>
        <w:t>0</w:t>
      </w:r>
      <w:r>
        <w:rPr>
          <w:rFonts w:hint="eastAsia"/>
        </w:rPr>
        <w:t>，设置清零模式</w:t>
      </w:r>
    </w:p>
    <w:p w14:paraId="34D26B49" w14:textId="77777777" w:rsidR="006330E9" w:rsidRDefault="006330E9" w:rsidP="006330E9">
      <w:r>
        <w:tab/>
      </w:r>
      <w:r>
        <w:tab/>
      </w:r>
      <w:r>
        <w:tab/>
      </w:r>
      <w:r>
        <w:tab/>
      </w:r>
      <w:r>
        <w:tab/>
        <w:t>sec&lt;=NOT set;</w:t>
      </w:r>
      <w:r>
        <w:rPr>
          <w:rFonts w:hint="eastAsia"/>
        </w:rPr>
        <w:t>——清零信号</w:t>
      </w:r>
    </w:p>
    <w:p w14:paraId="076AAAC9" w14:textId="77777777" w:rsidR="006330E9" w:rsidRDefault="006330E9" w:rsidP="006330E9">
      <w:r>
        <w:tab/>
      </w:r>
      <w:r>
        <w:tab/>
      </w:r>
      <w:r>
        <w:tab/>
      </w:r>
      <w:r>
        <w:tab/>
      </w:r>
      <w:r>
        <w:tab/>
        <w:t>min&lt;='0';</w:t>
      </w:r>
    </w:p>
    <w:p w14:paraId="22269DA3" w14:textId="77777777" w:rsidR="006330E9" w:rsidRDefault="006330E9" w:rsidP="006330E9">
      <w:r>
        <w:tab/>
      </w:r>
      <w:r>
        <w:tab/>
      </w:r>
      <w:r>
        <w:tab/>
      </w:r>
      <w:r>
        <w:tab/>
      </w:r>
      <w:r>
        <w:tab/>
        <w:t>hour&lt;='0';</w:t>
      </w:r>
    </w:p>
    <w:p w14:paraId="3E7A4E08" w14:textId="77777777" w:rsidR="006330E9" w:rsidRDefault="006330E9" w:rsidP="006330E9">
      <w:r>
        <w:tab/>
      </w:r>
      <w:r>
        <w:tab/>
      </w:r>
      <w:r>
        <w:tab/>
      </w:r>
      <w:r>
        <w:tab/>
      </w:r>
      <w:r>
        <w:tab/>
        <w:t>sig_clock_en&lt;='0';</w:t>
      </w:r>
      <w:r>
        <w:tab/>
      </w:r>
      <w:r>
        <w:tab/>
      </w:r>
      <w:r>
        <w:tab/>
      </w:r>
      <w:r>
        <w:tab/>
      </w:r>
      <w:r>
        <w:tab/>
      </w:r>
      <w:r>
        <w:tab/>
      </w:r>
    </w:p>
    <w:p w14:paraId="75105E3F" w14:textId="77777777" w:rsidR="006330E9" w:rsidRDefault="006330E9" w:rsidP="006330E9">
      <w:r>
        <w:tab/>
      </w:r>
      <w:r>
        <w:tab/>
      </w:r>
      <w:r>
        <w:tab/>
      </w:r>
      <w:r>
        <w:tab/>
        <w:t>WHEN "01" =&gt;</w:t>
      </w:r>
      <w:r w:rsidRPr="00020C7F">
        <w:t>-- switch</w:t>
      </w:r>
      <w:r w:rsidRPr="00020C7F">
        <w:t>为</w:t>
      </w:r>
      <w:r w:rsidRPr="00020C7F">
        <w:t>0</w:t>
      </w:r>
      <w:r>
        <w:t>1</w:t>
      </w:r>
      <w:r w:rsidRPr="00020C7F">
        <w:t>，设置</w:t>
      </w:r>
      <w:r>
        <w:rPr>
          <w:rFonts w:hint="eastAsia"/>
        </w:rPr>
        <w:t>分</w:t>
      </w:r>
      <w:r w:rsidRPr="00020C7F">
        <w:t>模式</w:t>
      </w:r>
    </w:p>
    <w:p w14:paraId="0FFC92D2" w14:textId="77777777" w:rsidR="006330E9" w:rsidRDefault="006330E9" w:rsidP="006330E9">
      <w:r>
        <w:tab/>
      </w:r>
      <w:r>
        <w:tab/>
      </w:r>
      <w:r>
        <w:tab/>
      </w:r>
      <w:r>
        <w:tab/>
      </w:r>
      <w:r>
        <w:tab/>
        <w:t>sec&lt;='1';</w:t>
      </w:r>
    </w:p>
    <w:p w14:paraId="6799468C" w14:textId="77777777" w:rsidR="006330E9" w:rsidRDefault="006330E9" w:rsidP="006330E9">
      <w:r>
        <w:tab/>
      </w:r>
      <w:r>
        <w:tab/>
      </w:r>
      <w:r>
        <w:tab/>
      </w:r>
      <w:r>
        <w:tab/>
      </w:r>
      <w:r>
        <w:tab/>
        <w:t>min&lt;=set;</w:t>
      </w:r>
      <w:r>
        <w:rPr>
          <w:rFonts w:hint="eastAsia"/>
        </w:rPr>
        <w:t>——设置分信号</w:t>
      </w:r>
    </w:p>
    <w:p w14:paraId="7E3454E7" w14:textId="77777777" w:rsidR="006330E9" w:rsidRDefault="006330E9" w:rsidP="006330E9">
      <w:r>
        <w:tab/>
      </w:r>
      <w:r>
        <w:tab/>
      </w:r>
      <w:r>
        <w:tab/>
      </w:r>
      <w:r>
        <w:tab/>
      </w:r>
      <w:r>
        <w:tab/>
        <w:t>hour&lt;='0';</w:t>
      </w:r>
    </w:p>
    <w:p w14:paraId="38AA1F46" w14:textId="77777777" w:rsidR="006330E9" w:rsidRDefault="006330E9" w:rsidP="006330E9">
      <w:r>
        <w:tab/>
      </w:r>
      <w:r>
        <w:tab/>
      </w:r>
      <w:r>
        <w:tab/>
      </w:r>
      <w:r>
        <w:tab/>
      </w:r>
      <w:r>
        <w:tab/>
        <w:t>sig_clock_en&lt;='0';</w:t>
      </w:r>
    </w:p>
    <w:p w14:paraId="717E95EC" w14:textId="77777777" w:rsidR="006330E9" w:rsidRDefault="006330E9" w:rsidP="006330E9">
      <w:r>
        <w:tab/>
      </w:r>
      <w:r>
        <w:tab/>
      </w:r>
      <w:r>
        <w:tab/>
      </w:r>
      <w:r>
        <w:tab/>
        <w:t>WHEN "10" =&gt;</w:t>
      </w:r>
      <w:r w:rsidRPr="00020C7F">
        <w:t>-- switch</w:t>
      </w:r>
      <w:r w:rsidRPr="00020C7F">
        <w:t>为</w:t>
      </w:r>
      <w:r>
        <w:t>10</w:t>
      </w:r>
      <w:r w:rsidRPr="00020C7F">
        <w:t>，设置</w:t>
      </w:r>
      <w:r>
        <w:rPr>
          <w:rFonts w:hint="eastAsia"/>
        </w:rPr>
        <w:t>时</w:t>
      </w:r>
      <w:r w:rsidRPr="00020C7F">
        <w:t>模式</w:t>
      </w:r>
    </w:p>
    <w:p w14:paraId="204A623E" w14:textId="77777777" w:rsidR="006330E9" w:rsidRDefault="006330E9" w:rsidP="006330E9">
      <w:r>
        <w:tab/>
      </w:r>
      <w:r>
        <w:tab/>
      </w:r>
      <w:r>
        <w:tab/>
      </w:r>
      <w:r>
        <w:tab/>
      </w:r>
      <w:r>
        <w:tab/>
        <w:t>sec&lt;='1';</w:t>
      </w:r>
    </w:p>
    <w:p w14:paraId="60A7A064" w14:textId="77777777" w:rsidR="006330E9" w:rsidRDefault="006330E9" w:rsidP="006330E9">
      <w:r>
        <w:tab/>
      </w:r>
      <w:r>
        <w:tab/>
      </w:r>
      <w:r>
        <w:tab/>
      </w:r>
      <w:r>
        <w:tab/>
      </w:r>
      <w:r>
        <w:tab/>
        <w:t>min&lt;='0';</w:t>
      </w:r>
    </w:p>
    <w:p w14:paraId="19C0FB31" w14:textId="77777777" w:rsidR="006330E9" w:rsidRDefault="006330E9" w:rsidP="006330E9">
      <w:r>
        <w:tab/>
      </w:r>
      <w:r>
        <w:tab/>
      </w:r>
      <w:r>
        <w:tab/>
      </w:r>
      <w:r>
        <w:tab/>
      </w:r>
      <w:r>
        <w:tab/>
        <w:t>hour&lt;=set;</w:t>
      </w:r>
      <w:r>
        <w:rPr>
          <w:rFonts w:hint="eastAsia"/>
        </w:rPr>
        <w:t>——设置时信号</w:t>
      </w:r>
    </w:p>
    <w:p w14:paraId="1B7138A1" w14:textId="77777777" w:rsidR="006330E9" w:rsidRDefault="006330E9" w:rsidP="006330E9">
      <w:r>
        <w:tab/>
      </w:r>
      <w:r>
        <w:tab/>
      </w:r>
      <w:r>
        <w:tab/>
      </w:r>
      <w:r>
        <w:tab/>
      </w:r>
      <w:r>
        <w:tab/>
        <w:t>sig_clock_en&lt;='0';</w:t>
      </w:r>
    </w:p>
    <w:p w14:paraId="61964A4F" w14:textId="77777777" w:rsidR="006330E9" w:rsidRDefault="006330E9" w:rsidP="006330E9">
      <w:r>
        <w:tab/>
      </w:r>
      <w:r>
        <w:tab/>
      </w:r>
      <w:r>
        <w:tab/>
      </w:r>
      <w:r>
        <w:tab/>
        <w:t>WHEN OTHERS =&gt;</w:t>
      </w:r>
      <w:r w:rsidRPr="00020C7F">
        <w:t>-- switch</w:t>
      </w:r>
      <w:r w:rsidRPr="00020C7F">
        <w:t>为</w:t>
      </w:r>
      <w:r>
        <w:t>11</w:t>
      </w:r>
      <w:r w:rsidRPr="00020C7F">
        <w:t>，设置</w:t>
      </w:r>
      <w:r>
        <w:rPr>
          <w:rFonts w:hint="eastAsia"/>
        </w:rPr>
        <w:t>闹钟</w:t>
      </w:r>
      <w:r w:rsidRPr="00020C7F">
        <w:t>模式</w:t>
      </w:r>
    </w:p>
    <w:p w14:paraId="5DADA006" w14:textId="77777777" w:rsidR="006330E9" w:rsidRDefault="006330E9" w:rsidP="006330E9">
      <w:r>
        <w:tab/>
      </w:r>
      <w:r>
        <w:tab/>
      </w:r>
      <w:r>
        <w:tab/>
      </w:r>
      <w:r>
        <w:tab/>
      </w:r>
      <w:r>
        <w:tab/>
        <w:t>sec&lt;='1';</w:t>
      </w:r>
    </w:p>
    <w:p w14:paraId="68E0F286" w14:textId="77777777" w:rsidR="006330E9" w:rsidRDefault="006330E9" w:rsidP="006330E9">
      <w:r>
        <w:tab/>
      </w:r>
      <w:r>
        <w:tab/>
      </w:r>
      <w:r>
        <w:tab/>
      </w:r>
      <w:r>
        <w:tab/>
      </w:r>
      <w:r>
        <w:tab/>
        <w:t>min&lt;='0';</w:t>
      </w:r>
    </w:p>
    <w:p w14:paraId="18C4F18C" w14:textId="77777777" w:rsidR="006330E9" w:rsidRDefault="006330E9" w:rsidP="006330E9">
      <w:r>
        <w:tab/>
      </w:r>
      <w:r>
        <w:tab/>
      </w:r>
      <w:r>
        <w:tab/>
      </w:r>
      <w:r>
        <w:tab/>
      </w:r>
      <w:r>
        <w:tab/>
        <w:t>hour&lt;='0';</w:t>
      </w:r>
    </w:p>
    <w:p w14:paraId="56734CCB" w14:textId="77777777" w:rsidR="006330E9" w:rsidRDefault="006330E9" w:rsidP="006330E9">
      <w:r>
        <w:tab/>
      </w:r>
      <w:r>
        <w:tab/>
      </w:r>
      <w:r>
        <w:tab/>
      </w:r>
      <w:r>
        <w:tab/>
      </w:r>
      <w:r>
        <w:tab/>
        <w:t>sig_clock_en&lt;='1';</w:t>
      </w:r>
      <w:r>
        <w:rPr>
          <w:rFonts w:hint="eastAsia"/>
        </w:rPr>
        <w:t>——设置闹钟信号</w:t>
      </w:r>
    </w:p>
    <w:p w14:paraId="2055E5C9" w14:textId="77777777" w:rsidR="006330E9" w:rsidRDefault="006330E9" w:rsidP="006330E9">
      <w:r>
        <w:tab/>
      </w:r>
      <w:r>
        <w:tab/>
      </w:r>
      <w:r>
        <w:tab/>
      </w:r>
      <w:r>
        <w:tab/>
        <w:t>END CASE;</w:t>
      </w:r>
    </w:p>
    <w:p w14:paraId="1A5D01ED" w14:textId="77777777" w:rsidR="006330E9" w:rsidRDefault="006330E9" w:rsidP="006330E9">
      <w:r>
        <w:tab/>
      </w:r>
      <w:r>
        <w:tab/>
        <w:t xml:space="preserve">else </w:t>
      </w:r>
      <w:r>
        <w:tab/>
        <w:t>--</w:t>
      </w:r>
      <w:r w:rsidRPr="00020C7F">
        <w:t>state</w:t>
      </w:r>
      <w:r w:rsidRPr="00020C7F">
        <w:t>为</w:t>
      </w:r>
      <w:r>
        <w:t>0</w:t>
      </w:r>
      <w:r w:rsidRPr="00020C7F">
        <w:t>，</w:t>
      </w:r>
      <w:r>
        <w:rPr>
          <w:rFonts w:hint="eastAsia"/>
        </w:rPr>
        <w:t>正常行走</w:t>
      </w:r>
      <w:r w:rsidRPr="00020C7F">
        <w:t>模式</w:t>
      </w:r>
    </w:p>
    <w:p w14:paraId="7D1F9385" w14:textId="77777777" w:rsidR="006330E9" w:rsidRDefault="006330E9" w:rsidP="006330E9">
      <w:r>
        <w:tab/>
      </w:r>
      <w:r>
        <w:tab/>
      </w:r>
      <w:r>
        <w:tab/>
        <w:t>en&lt;='0';</w:t>
      </w:r>
    </w:p>
    <w:p w14:paraId="3F6B5EE3" w14:textId="77777777" w:rsidR="006330E9" w:rsidRDefault="006330E9" w:rsidP="006330E9">
      <w:r>
        <w:tab/>
      </w:r>
      <w:r>
        <w:tab/>
      </w:r>
      <w:r>
        <w:tab/>
        <w:t>sig_clock_en&lt;='0';</w:t>
      </w:r>
    </w:p>
    <w:p w14:paraId="1523F0D3" w14:textId="77777777" w:rsidR="006330E9" w:rsidRDefault="006330E9" w:rsidP="006330E9">
      <w:r>
        <w:tab/>
      </w:r>
      <w:r>
        <w:tab/>
      </w:r>
      <w:r>
        <w:tab/>
        <w:t>sec&lt;='1';</w:t>
      </w:r>
    </w:p>
    <w:p w14:paraId="1EDA97A3" w14:textId="77777777" w:rsidR="006330E9" w:rsidRDefault="006330E9" w:rsidP="006330E9">
      <w:r>
        <w:lastRenderedPageBreak/>
        <w:tab/>
      </w:r>
      <w:r>
        <w:tab/>
      </w:r>
      <w:r>
        <w:tab/>
        <w:t>min&lt;='0';</w:t>
      </w:r>
    </w:p>
    <w:p w14:paraId="42F7F88B" w14:textId="77777777" w:rsidR="006330E9" w:rsidRDefault="006330E9" w:rsidP="006330E9">
      <w:r>
        <w:tab/>
      </w:r>
      <w:r>
        <w:tab/>
      </w:r>
      <w:r>
        <w:tab/>
        <w:t>hour&lt;='0';</w:t>
      </w:r>
    </w:p>
    <w:p w14:paraId="3E06CC68" w14:textId="77777777" w:rsidR="006330E9" w:rsidRDefault="006330E9" w:rsidP="006330E9">
      <w:r>
        <w:tab/>
      </w:r>
      <w:r>
        <w:tab/>
        <w:t>end if;</w:t>
      </w:r>
    </w:p>
    <w:p w14:paraId="25DC7871" w14:textId="77777777" w:rsidR="006330E9" w:rsidRDefault="006330E9" w:rsidP="006330E9">
      <w:r>
        <w:tab/>
        <w:t>end process;</w:t>
      </w:r>
    </w:p>
    <w:p w14:paraId="1605458B" w14:textId="77777777" w:rsidR="006330E9" w:rsidRDefault="006330E9" w:rsidP="006330E9"/>
    <w:p w14:paraId="6349ABB4" w14:textId="77777777" w:rsidR="006330E9" w:rsidRDefault="006330E9" w:rsidP="006330E9">
      <w:r>
        <w:rPr>
          <w:rFonts w:hint="eastAsia"/>
        </w:rPr>
        <w:t>②</w:t>
      </w:r>
      <w:r w:rsidRPr="00020C7F">
        <w:rPr>
          <w:rFonts w:hint="eastAsia"/>
        </w:rPr>
        <w:t>时钟分频</w:t>
      </w:r>
    </w:p>
    <w:p w14:paraId="1C4CF9CD" w14:textId="77777777" w:rsidR="006330E9" w:rsidRDefault="006330E9" w:rsidP="006330E9">
      <w:r>
        <w:rPr>
          <w:rFonts w:hint="eastAsia"/>
        </w:rPr>
        <w:t>对</w:t>
      </w:r>
      <w:r>
        <w:rPr>
          <w:rFonts w:hint="eastAsia"/>
        </w:rPr>
        <w:t>1</w:t>
      </w:r>
      <w:r>
        <w:t>00</w:t>
      </w:r>
      <w:r>
        <w:rPr>
          <w:rFonts w:hint="eastAsia"/>
        </w:rPr>
        <w:t>hz</w:t>
      </w:r>
      <w:r>
        <w:rPr>
          <w:rFonts w:hint="eastAsia"/>
        </w:rPr>
        <w:t>脉冲进行</w:t>
      </w:r>
      <w:r>
        <w:rPr>
          <w:rFonts w:hint="eastAsia"/>
        </w:rPr>
        <w:t>1</w:t>
      </w:r>
      <w:r>
        <w:t>00</w:t>
      </w:r>
      <w:r>
        <w:rPr>
          <w:rFonts w:hint="eastAsia"/>
        </w:rPr>
        <w:t>分频，用于时钟：</w:t>
      </w:r>
    </w:p>
    <w:p w14:paraId="5017E60B" w14:textId="77777777" w:rsidR="006330E9" w:rsidRDefault="006330E9" w:rsidP="006330E9">
      <w:r>
        <w:tab/>
        <w:t>process(clk_in_100)--</w:t>
      </w:r>
      <w:r>
        <w:rPr>
          <w:rFonts w:hint="eastAsia"/>
        </w:rPr>
        <w:t>进行计数，每当满</w:t>
      </w:r>
      <w:r>
        <w:rPr>
          <w:rFonts w:hint="eastAsia"/>
        </w:rPr>
        <w:t>1</w:t>
      </w:r>
      <w:r>
        <w:t>00</w:t>
      </w:r>
      <w:r>
        <w:rPr>
          <w:rFonts w:hint="eastAsia"/>
        </w:rPr>
        <w:t>归零</w:t>
      </w:r>
      <w:r>
        <w:t xml:space="preserve"> </w:t>
      </w:r>
    </w:p>
    <w:p w14:paraId="3FE11328" w14:textId="77777777" w:rsidR="006330E9" w:rsidRDefault="006330E9" w:rsidP="006330E9">
      <w:r>
        <w:t xml:space="preserve">      BEGIN</w:t>
      </w:r>
    </w:p>
    <w:p w14:paraId="38A8B33C" w14:textId="77777777" w:rsidR="006330E9" w:rsidRDefault="006330E9" w:rsidP="006330E9">
      <w:r>
        <w:t xml:space="preserve">        IF(clk_in_100'event and clk_in_100='1')THEN</w:t>
      </w:r>
    </w:p>
    <w:p w14:paraId="3AF0C623" w14:textId="77777777" w:rsidR="006330E9" w:rsidRDefault="006330E9" w:rsidP="006330E9">
      <w:r>
        <w:t xml:space="preserve">           IF temp= 99 THEN</w:t>
      </w:r>
      <w:r w:rsidRPr="00020C7F">
        <w:t>--</w:t>
      </w:r>
      <w:r w:rsidRPr="00020C7F">
        <w:t>进行计数，每当满</w:t>
      </w:r>
      <w:r w:rsidRPr="00020C7F">
        <w:t>100</w:t>
      </w:r>
      <w:r w:rsidRPr="00020C7F">
        <w:t>归零</w:t>
      </w:r>
    </w:p>
    <w:p w14:paraId="41EDEF2D" w14:textId="77777777" w:rsidR="006330E9" w:rsidRDefault="006330E9" w:rsidP="006330E9">
      <w:r>
        <w:tab/>
      </w:r>
      <w:r>
        <w:tab/>
      </w:r>
      <w:r>
        <w:tab/>
      </w:r>
      <w:r>
        <w:tab/>
        <w:t xml:space="preserve">temp &lt;= 0; </w:t>
      </w:r>
      <w:r>
        <w:tab/>
      </w:r>
    </w:p>
    <w:p w14:paraId="5FFD6F9B" w14:textId="77777777" w:rsidR="006330E9" w:rsidRDefault="006330E9" w:rsidP="006330E9">
      <w:r>
        <w:t xml:space="preserve">           else </w:t>
      </w:r>
    </w:p>
    <w:p w14:paraId="18AF7A7B" w14:textId="77777777" w:rsidR="006330E9" w:rsidRDefault="006330E9" w:rsidP="006330E9">
      <w:r>
        <w:t xml:space="preserve">              temp &lt;= temp+1;</w:t>
      </w:r>
    </w:p>
    <w:p w14:paraId="1EFA8D1D" w14:textId="77777777" w:rsidR="006330E9" w:rsidRDefault="006330E9" w:rsidP="006330E9">
      <w:r>
        <w:t xml:space="preserve">           END If;         </w:t>
      </w:r>
    </w:p>
    <w:p w14:paraId="0D044F81" w14:textId="77777777" w:rsidR="006330E9" w:rsidRDefault="006330E9" w:rsidP="006330E9">
      <w:r>
        <w:t xml:space="preserve">           </w:t>
      </w:r>
    </w:p>
    <w:p w14:paraId="796AC3A7" w14:textId="77777777" w:rsidR="006330E9" w:rsidRDefault="006330E9" w:rsidP="006330E9">
      <w:r>
        <w:t xml:space="preserve">        END IF;</w:t>
      </w:r>
    </w:p>
    <w:p w14:paraId="0FE0DBED" w14:textId="77777777" w:rsidR="006330E9" w:rsidRDefault="006330E9" w:rsidP="006330E9">
      <w:r>
        <w:tab/>
        <w:t>END PROCESS;</w:t>
      </w:r>
    </w:p>
    <w:p w14:paraId="4061C91F" w14:textId="77777777" w:rsidR="006330E9" w:rsidRDefault="006330E9" w:rsidP="006330E9">
      <w:r>
        <w:tab/>
      </w:r>
    </w:p>
    <w:p w14:paraId="026D82AE" w14:textId="77777777" w:rsidR="006330E9" w:rsidRDefault="006330E9" w:rsidP="006330E9">
      <w:r>
        <w:tab/>
        <w:t>process(clk_in_100,temp--</w:t>
      </w:r>
      <w:r>
        <w:rPr>
          <w:rFonts w:hint="eastAsia"/>
        </w:rPr>
        <w:t>进行计数，每当满</w:t>
      </w:r>
      <w:r>
        <w:rPr>
          <w:rFonts w:hint="eastAsia"/>
        </w:rPr>
        <w:t>5</w:t>
      </w:r>
      <w:r>
        <w:t>0</w:t>
      </w:r>
      <w:r>
        <w:rPr>
          <w:rFonts w:hint="eastAsia"/>
        </w:rPr>
        <w:t>进行电平反转</w:t>
      </w:r>
    </w:p>
    <w:p w14:paraId="3E3B0D93" w14:textId="77777777" w:rsidR="006330E9" w:rsidRDefault="006330E9" w:rsidP="006330E9">
      <w:r>
        <w:t xml:space="preserve">     BEGIN</w:t>
      </w:r>
    </w:p>
    <w:p w14:paraId="7A849B5D" w14:textId="77777777" w:rsidR="006330E9" w:rsidRDefault="006330E9" w:rsidP="006330E9">
      <w:r>
        <w:t xml:space="preserve">        IF(clk_in_100'event and clk_in_100='1')THEN</w:t>
      </w:r>
    </w:p>
    <w:p w14:paraId="4C494342" w14:textId="77777777" w:rsidR="006330E9" w:rsidRDefault="006330E9" w:rsidP="006330E9">
      <w:r>
        <w:t xml:space="preserve">           if( temp&lt;50) then</w:t>
      </w:r>
      <w:r w:rsidRPr="00870BA1">
        <w:t>--</w:t>
      </w:r>
      <w:r w:rsidRPr="00870BA1">
        <w:t>进行计数，</w:t>
      </w:r>
      <w:r>
        <w:rPr>
          <w:rFonts w:hint="eastAsia"/>
        </w:rPr>
        <w:t>0~</w:t>
      </w:r>
      <w:r>
        <w:t>49</w:t>
      </w:r>
      <w:r>
        <w:rPr>
          <w:rFonts w:hint="eastAsia"/>
        </w:rPr>
        <w:t>内电平为</w:t>
      </w:r>
      <w:r>
        <w:rPr>
          <w:rFonts w:hint="eastAsia"/>
        </w:rPr>
        <w:t>0</w:t>
      </w:r>
    </w:p>
    <w:p w14:paraId="31A61A36" w14:textId="77777777" w:rsidR="006330E9" w:rsidRDefault="006330E9" w:rsidP="006330E9">
      <w:r>
        <w:t xml:space="preserve">               clk_out &lt;= '0' ; </w:t>
      </w:r>
    </w:p>
    <w:p w14:paraId="4C485E49" w14:textId="77777777" w:rsidR="006330E9" w:rsidRDefault="006330E9" w:rsidP="006330E9">
      <w:r>
        <w:t xml:space="preserve">           else</w:t>
      </w:r>
      <w:r w:rsidRPr="00870BA1">
        <w:t>--</w:t>
      </w:r>
      <w:r w:rsidRPr="00870BA1">
        <w:t>进行计数，</w:t>
      </w:r>
      <w:r>
        <w:t>50~99</w:t>
      </w:r>
      <w:r w:rsidRPr="00870BA1">
        <w:t>内电平为</w:t>
      </w:r>
      <w:r>
        <w:rPr>
          <w:rFonts w:hint="eastAsia"/>
        </w:rPr>
        <w:t>1</w:t>
      </w:r>
    </w:p>
    <w:p w14:paraId="0F55FA1A" w14:textId="77777777" w:rsidR="006330E9" w:rsidRDefault="006330E9" w:rsidP="006330E9">
      <w:r>
        <w:t xml:space="preserve">               clk_out &lt;= '1'; </w:t>
      </w:r>
    </w:p>
    <w:p w14:paraId="70687A47" w14:textId="77777777" w:rsidR="006330E9" w:rsidRDefault="006330E9" w:rsidP="006330E9">
      <w:r>
        <w:t xml:space="preserve">           end if;</w:t>
      </w:r>
    </w:p>
    <w:p w14:paraId="7327F6E4" w14:textId="77777777" w:rsidR="006330E9" w:rsidRDefault="006330E9" w:rsidP="006330E9">
      <w:r>
        <w:t xml:space="preserve">        END IF;</w:t>
      </w:r>
      <w:r>
        <w:tab/>
      </w:r>
      <w:r>
        <w:tab/>
        <w:t xml:space="preserve">   </w:t>
      </w:r>
    </w:p>
    <w:p w14:paraId="5F3787D4" w14:textId="77777777" w:rsidR="006330E9" w:rsidRDefault="006330E9" w:rsidP="006330E9">
      <w:r>
        <w:tab/>
        <w:t>END process;</w:t>
      </w:r>
    </w:p>
    <w:p w14:paraId="7062CBB8" w14:textId="77777777" w:rsidR="006330E9" w:rsidRDefault="006330E9" w:rsidP="006330E9"/>
    <w:p w14:paraId="192E4DC7" w14:textId="77777777" w:rsidR="006330E9" w:rsidRDefault="006330E9" w:rsidP="006330E9">
      <w:r>
        <w:rPr>
          <w:rFonts w:hint="eastAsia"/>
        </w:rPr>
        <w:t>③</w:t>
      </w:r>
      <w:r w:rsidRPr="00020C7F">
        <w:rPr>
          <w:rFonts w:hint="eastAsia"/>
        </w:rPr>
        <w:t>音乐分频</w:t>
      </w:r>
    </w:p>
    <w:p w14:paraId="206A8F8E" w14:textId="77777777" w:rsidR="006330E9" w:rsidRDefault="006330E9" w:rsidP="006330E9">
      <w:r>
        <w:t xml:space="preserve">-- </w:t>
      </w:r>
      <w:r>
        <w:t>音乐分频</w:t>
      </w:r>
      <w:r>
        <w:rPr>
          <w:rFonts w:hint="eastAsia"/>
        </w:rPr>
        <w:t>，进行</w:t>
      </w:r>
      <w:r>
        <w:rPr>
          <w:rFonts w:hint="eastAsia"/>
        </w:rPr>
        <w:t>n</w:t>
      </w:r>
      <w:r>
        <w:rPr>
          <w:rFonts w:hint="eastAsia"/>
        </w:rPr>
        <w:t>分频，具体</w:t>
      </w:r>
      <w:r>
        <w:rPr>
          <w:rFonts w:hint="eastAsia"/>
        </w:rPr>
        <w:t>n</w:t>
      </w:r>
      <w:r>
        <w:rPr>
          <w:rFonts w:hint="eastAsia"/>
        </w:rPr>
        <w:t>由变量“</w:t>
      </w:r>
      <w:r>
        <w:rPr>
          <w:rFonts w:hint="eastAsia"/>
        </w:rPr>
        <w:t>ping</w:t>
      </w:r>
      <w:r>
        <w:rPr>
          <w:rFonts w:hint="eastAsia"/>
        </w:rPr>
        <w:t>”控制</w:t>
      </w:r>
    </w:p>
    <w:p w14:paraId="33120045" w14:textId="77777777" w:rsidR="006330E9" w:rsidRDefault="006330E9" w:rsidP="006330E9">
      <w:r>
        <w:tab/>
        <w:t>process(clk_in)</w:t>
      </w:r>
      <w:r w:rsidRPr="00870BA1">
        <w:t xml:space="preserve"> --</w:t>
      </w:r>
      <w:r w:rsidRPr="00870BA1">
        <w:t>进行计数，每当满</w:t>
      </w:r>
      <w:r w:rsidRPr="00870BA1">
        <w:rPr>
          <w:rFonts w:hint="eastAsia"/>
        </w:rPr>
        <w:t>“</w:t>
      </w:r>
      <w:r w:rsidRPr="00870BA1">
        <w:t>ping”</w:t>
      </w:r>
      <w:r w:rsidRPr="00870BA1">
        <w:t>归零</w:t>
      </w:r>
    </w:p>
    <w:p w14:paraId="54A12E0F" w14:textId="77777777" w:rsidR="006330E9" w:rsidRDefault="006330E9" w:rsidP="006330E9">
      <w:r>
        <w:t xml:space="preserve">      BEGIN</w:t>
      </w:r>
    </w:p>
    <w:p w14:paraId="4670CADE" w14:textId="77777777" w:rsidR="006330E9" w:rsidRDefault="006330E9" w:rsidP="006330E9">
      <w:r>
        <w:t xml:space="preserve">        IF(clk_in'event and clk_in='1')THEN</w:t>
      </w:r>
    </w:p>
    <w:p w14:paraId="7023832F" w14:textId="77777777" w:rsidR="006330E9" w:rsidRDefault="006330E9" w:rsidP="006330E9">
      <w:r>
        <w:t xml:space="preserve">           IF temp1 &gt;= ping THEN</w:t>
      </w:r>
      <w:r w:rsidRPr="00870BA1">
        <w:t>--</w:t>
      </w:r>
      <w:r w:rsidRPr="00870BA1">
        <w:t>进行计数，每当满</w:t>
      </w:r>
      <w:r w:rsidRPr="00870BA1">
        <w:t>“ping”</w:t>
      </w:r>
      <w:r w:rsidRPr="00870BA1">
        <w:t>归零</w:t>
      </w:r>
    </w:p>
    <w:p w14:paraId="1D6C886E" w14:textId="77777777" w:rsidR="006330E9" w:rsidRDefault="006330E9" w:rsidP="006330E9">
      <w:r>
        <w:tab/>
      </w:r>
      <w:r>
        <w:tab/>
      </w:r>
      <w:r>
        <w:tab/>
      </w:r>
      <w:r>
        <w:tab/>
        <w:t xml:space="preserve">temp1 &lt;= 0; </w:t>
      </w:r>
    </w:p>
    <w:p w14:paraId="67BA9C3B" w14:textId="77777777" w:rsidR="006330E9" w:rsidRDefault="006330E9" w:rsidP="006330E9">
      <w:r>
        <w:t xml:space="preserve">           else </w:t>
      </w:r>
    </w:p>
    <w:p w14:paraId="7D086D14" w14:textId="77777777" w:rsidR="006330E9" w:rsidRDefault="006330E9" w:rsidP="006330E9">
      <w:r>
        <w:t xml:space="preserve">              temp1 &lt;= temp1+1;</w:t>
      </w:r>
    </w:p>
    <w:p w14:paraId="474D9CD0" w14:textId="77777777" w:rsidR="006330E9" w:rsidRDefault="006330E9" w:rsidP="006330E9">
      <w:r>
        <w:t xml:space="preserve">           END IF;</w:t>
      </w:r>
    </w:p>
    <w:p w14:paraId="0785BDD8" w14:textId="77777777" w:rsidR="006330E9" w:rsidRDefault="006330E9" w:rsidP="006330E9">
      <w:r>
        <w:t xml:space="preserve">        END IF;</w:t>
      </w:r>
    </w:p>
    <w:p w14:paraId="30D0B89F" w14:textId="77777777" w:rsidR="006330E9" w:rsidRDefault="006330E9" w:rsidP="006330E9">
      <w:r>
        <w:tab/>
        <w:t>END PROCESS;</w:t>
      </w:r>
    </w:p>
    <w:p w14:paraId="52478B98" w14:textId="77777777" w:rsidR="006330E9" w:rsidRDefault="006330E9" w:rsidP="006330E9">
      <w:r>
        <w:tab/>
      </w:r>
    </w:p>
    <w:p w14:paraId="1DC32C46" w14:textId="77777777" w:rsidR="006330E9" w:rsidRDefault="006330E9" w:rsidP="006330E9">
      <w:r>
        <w:tab/>
        <w:t>process(clk_in,ping,stop)</w:t>
      </w:r>
      <w:r w:rsidRPr="00870BA1">
        <w:t xml:space="preserve"> --</w:t>
      </w:r>
      <w:r w:rsidRPr="00870BA1">
        <w:t>进行计数，每当满</w:t>
      </w:r>
      <w:r>
        <w:rPr>
          <w:rFonts w:hint="eastAsia"/>
        </w:rPr>
        <w:t>“</w:t>
      </w:r>
      <w:r>
        <w:rPr>
          <w:rFonts w:hint="eastAsia"/>
        </w:rPr>
        <w:t>ping</w:t>
      </w:r>
      <w:r>
        <w:rPr>
          <w:rFonts w:hint="eastAsia"/>
        </w:rPr>
        <w:t>”</w:t>
      </w:r>
      <w:r w:rsidRPr="00870BA1">
        <w:t>归零</w:t>
      </w:r>
    </w:p>
    <w:p w14:paraId="63863C0A" w14:textId="77777777" w:rsidR="006330E9" w:rsidRDefault="006330E9" w:rsidP="006330E9">
      <w:r>
        <w:lastRenderedPageBreak/>
        <w:t xml:space="preserve">     BEGIN</w:t>
      </w:r>
    </w:p>
    <w:p w14:paraId="2FBA37D5" w14:textId="77777777" w:rsidR="006330E9" w:rsidRDefault="006330E9" w:rsidP="006330E9">
      <w:r>
        <w:t xml:space="preserve">        IF(clk_in'event and clk_in='1')THEN</w:t>
      </w:r>
    </w:p>
    <w:p w14:paraId="15FCA4F2" w14:textId="77777777" w:rsidR="006330E9" w:rsidRDefault="006330E9" w:rsidP="006330E9">
      <w:r>
        <w:tab/>
      </w:r>
      <w:r>
        <w:tab/>
      </w:r>
      <w:r>
        <w:tab/>
        <w:t>if(stop='1')THE--</w:t>
      </w:r>
      <w:r>
        <w:rPr>
          <w:rFonts w:hint="eastAsia"/>
        </w:rPr>
        <w:t>如果被禁用，则始终高阻态</w:t>
      </w:r>
    </w:p>
    <w:p w14:paraId="1850A518" w14:textId="77777777" w:rsidR="006330E9" w:rsidRDefault="006330E9" w:rsidP="006330E9">
      <w:r>
        <w:tab/>
      </w:r>
      <w:r>
        <w:tab/>
      </w:r>
      <w:r>
        <w:tab/>
      </w:r>
      <w:r>
        <w:tab/>
        <w:t>clk_out1 &lt;=  'Z';</w:t>
      </w:r>
    </w:p>
    <w:p w14:paraId="68DA40A4" w14:textId="77777777" w:rsidR="006330E9" w:rsidRDefault="006330E9" w:rsidP="006330E9">
      <w:r>
        <w:t xml:space="preserve">           elsif( temp1&lt;ping_2) then</w:t>
      </w:r>
      <w:r w:rsidRPr="00870BA1">
        <w:t>--</w:t>
      </w:r>
      <w:r w:rsidRPr="00870BA1">
        <w:t>进行计数，</w:t>
      </w:r>
      <w:r w:rsidRPr="00870BA1">
        <w:t>0~ ping</w:t>
      </w:r>
      <w:r>
        <w:t>/</w:t>
      </w:r>
      <w:r w:rsidRPr="00870BA1">
        <w:t>2</w:t>
      </w:r>
      <w:r>
        <w:t>-1</w:t>
      </w:r>
      <w:r w:rsidRPr="00870BA1">
        <w:t>内电平为</w:t>
      </w:r>
      <w:r w:rsidRPr="00870BA1">
        <w:t>0</w:t>
      </w:r>
      <w:r>
        <w:t xml:space="preserve"> </w:t>
      </w:r>
    </w:p>
    <w:p w14:paraId="17EEB2E4" w14:textId="77777777" w:rsidR="006330E9" w:rsidRDefault="006330E9" w:rsidP="006330E9">
      <w:r>
        <w:t xml:space="preserve">               clk_out1 &lt;= '0' ; </w:t>
      </w:r>
    </w:p>
    <w:p w14:paraId="3B518A1A" w14:textId="77777777" w:rsidR="006330E9" w:rsidRDefault="006330E9" w:rsidP="006330E9">
      <w:r>
        <w:t xml:space="preserve">           else</w:t>
      </w:r>
      <w:r w:rsidRPr="00870BA1">
        <w:t>--</w:t>
      </w:r>
      <w:r w:rsidRPr="00870BA1">
        <w:t>进行计数，</w:t>
      </w:r>
      <w:r w:rsidRPr="00870BA1">
        <w:t>ping/2</w:t>
      </w:r>
      <w:r>
        <w:t>~</w:t>
      </w:r>
      <w:r>
        <w:rPr>
          <w:rFonts w:hint="eastAsia"/>
        </w:rPr>
        <w:t>ping</w:t>
      </w:r>
      <w:r>
        <w:t>/2-1</w:t>
      </w:r>
      <w:r w:rsidRPr="00870BA1">
        <w:t>内电平为</w:t>
      </w:r>
      <w:r w:rsidRPr="00870BA1">
        <w:t>0</w:t>
      </w:r>
      <w:r>
        <w:t xml:space="preserve"> </w:t>
      </w:r>
    </w:p>
    <w:p w14:paraId="422BE6E7" w14:textId="77777777" w:rsidR="006330E9" w:rsidRDefault="006330E9" w:rsidP="006330E9">
      <w:r>
        <w:t xml:space="preserve">               clk_out1 &lt;= '1'; </w:t>
      </w:r>
    </w:p>
    <w:p w14:paraId="2946157E" w14:textId="77777777" w:rsidR="006330E9" w:rsidRDefault="006330E9" w:rsidP="006330E9">
      <w:r>
        <w:t xml:space="preserve">           end if;</w:t>
      </w:r>
    </w:p>
    <w:p w14:paraId="00B359FF" w14:textId="77777777" w:rsidR="006330E9" w:rsidRDefault="006330E9" w:rsidP="006330E9">
      <w:r>
        <w:t xml:space="preserve">        END IF;</w:t>
      </w:r>
    </w:p>
    <w:p w14:paraId="7B90293B" w14:textId="77777777" w:rsidR="006330E9" w:rsidRDefault="006330E9" w:rsidP="006330E9">
      <w:r>
        <w:tab/>
        <w:t>END process;</w:t>
      </w:r>
    </w:p>
    <w:p w14:paraId="648AB2F8" w14:textId="77777777" w:rsidR="006330E9" w:rsidRDefault="006330E9" w:rsidP="006330E9"/>
    <w:p w14:paraId="3800C71C" w14:textId="77777777" w:rsidR="006330E9" w:rsidRDefault="006330E9" w:rsidP="006330E9">
      <w:r>
        <w:rPr>
          <w:rFonts w:hint="eastAsia"/>
        </w:rPr>
        <w:t>④</w:t>
      </w:r>
      <w:r w:rsidRPr="00020C7F">
        <w:rPr>
          <w:rFonts w:hint="eastAsia"/>
        </w:rPr>
        <w:t>音乐控制</w:t>
      </w:r>
    </w:p>
    <w:p w14:paraId="10E3500C" w14:textId="77777777" w:rsidR="006330E9" w:rsidRDefault="006330E9" w:rsidP="006330E9">
      <w:r>
        <w:t>控制一个音响多久</w:t>
      </w:r>
      <w:r>
        <w:rPr>
          <w:rFonts w:hint="eastAsia"/>
        </w:rPr>
        <w:t>，</w:t>
      </w:r>
      <w:r>
        <w:t>停多久</w:t>
      </w:r>
      <w:r>
        <w:rPr>
          <w:rFonts w:hint="eastAsia"/>
        </w:rPr>
        <w:t>，</w:t>
      </w:r>
    </w:p>
    <w:p w14:paraId="7B828BC9" w14:textId="77777777" w:rsidR="006330E9" w:rsidRDefault="006330E9" w:rsidP="006330E9">
      <w:r>
        <w:rPr>
          <w:rFonts w:hint="eastAsia"/>
        </w:rPr>
        <w:t>在</w:t>
      </w:r>
      <w:r w:rsidRPr="00A34356">
        <w:t>temp_3hz</w:t>
      </w:r>
      <w:r>
        <w:rPr>
          <w:rFonts w:hint="eastAsia"/>
        </w:rPr>
        <w:t>为</w:t>
      </w:r>
      <w:r>
        <w:rPr>
          <w:rFonts w:hint="eastAsia"/>
        </w:rPr>
        <w:t>0</w:t>
      </w:r>
      <w:r>
        <w:t>~49</w:t>
      </w:r>
      <w:r>
        <w:rPr>
          <w:rFonts w:hint="eastAsia"/>
        </w:rPr>
        <w:t>时正常响铃，</w:t>
      </w:r>
      <w:r w:rsidRPr="00A34356">
        <w:t>temp_3hz</w:t>
      </w:r>
      <w:r w:rsidRPr="00A34356">
        <w:t>为</w:t>
      </w:r>
      <w:r>
        <w:t>50~69</w:t>
      </w:r>
      <w:r w:rsidRPr="00A34356">
        <w:t>时</w:t>
      </w:r>
      <w:r>
        <w:rPr>
          <w:rFonts w:hint="eastAsia"/>
        </w:rPr>
        <w:t>禁用</w:t>
      </w:r>
      <w:r w:rsidRPr="00A34356">
        <w:t>响铃，</w:t>
      </w:r>
      <w:r w:rsidRPr="00A34356">
        <w:t>temp_3hz</w:t>
      </w:r>
      <w:r>
        <w:rPr>
          <w:rFonts w:hint="eastAsia"/>
        </w:rPr>
        <w:t>=</w:t>
      </w:r>
      <w:r>
        <w:t>70</w:t>
      </w:r>
      <w:r>
        <w:rPr>
          <w:rFonts w:hint="eastAsia"/>
        </w:rPr>
        <w:t>时归零并恢复</w:t>
      </w:r>
      <w:r w:rsidRPr="00A34356">
        <w:t>正常响铃</w:t>
      </w:r>
      <w:r>
        <w:rPr>
          <w:rFonts w:hint="eastAsia"/>
        </w:rPr>
        <w:t>，如此</w:t>
      </w:r>
      <w:r>
        <w:rPr>
          <w:rFonts w:hint="eastAsia"/>
        </w:rPr>
        <w:t>0</w:t>
      </w:r>
      <w:r>
        <w:t>.7</w:t>
      </w:r>
      <w:r>
        <w:rPr>
          <w:rFonts w:hint="eastAsia"/>
        </w:rPr>
        <w:t>秒一个循环</w:t>
      </w:r>
    </w:p>
    <w:p w14:paraId="5A399D65" w14:textId="77777777" w:rsidR="006330E9" w:rsidRDefault="006330E9" w:rsidP="006330E9">
      <w:r w:rsidRPr="00A34356">
        <w:t>int</w:t>
      </w:r>
      <w:r w:rsidRPr="00A34356">
        <w:t>进行计数，每</w:t>
      </w:r>
      <w:r w:rsidRPr="00A34356">
        <w:t>0.7</w:t>
      </w:r>
      <w:r w:rsidRPr="00A34356">
        <w:t>秒加一，满</w:t>
      </w:r>
      <w:r w:rsidRPr="00A34356">
        <w:t>6</w:t>
      </w:r>
      <w:r w:rsidRPr="00A34356">
        <w:t>循环，每</w:t>
      </w:r>
      <w:r>
        <w:rPr>
          <w:rFonts w:hint="eastAsia"/>
        </w:rPr>
        <w:t>0</w:t>
      </w:r>
      <w:r>
        <w:t>.7</w:t>
      </w:r>
      <w:r>
        <w:rPr>
          <w:rFonts w:hint="eastAsia"/>
        </w:rPr>
        <w:t>秒控制</w:t>
      </w:r>
      <w:r w:rsidRPr="00A34356">
        <w:t>一种频率</w:t>
      </w:r>
    </w:p>
    <w:p w14:paraId="6F5823CD" w14:textId="77777777" w:rsidR="006330E9" w:rsidRDefault="006330E9" w:rsidP="006330E9">
      <w:r>
        <w:tab/>
        <w:t xml:space="preserve">process(clk_in_100)              </w:t>
      </w:r>
    </w:p>
    <w:p w14:paraId="23624FD5" w14:textId="77777777" w:rsidR="006330E9" w:rsidRDefault="006330E9" w:rsidP="006330E9">
      <w:r>
        <w:t xml:space="preserve">      BEGIN</w:t>
      </w:r>
    </w:p>
    <w:p w14:paraId="0D9D68A3" w14:textId="77777777" w:rsidR="006330E9" w:rsidRDefault="006330E9" w:rsidP="006330E9">
      <w:r>
        <w:t xml:space="preserve">        IF(clk_in_100'event and clk_in_100='1')THEN</w:t>
      </w:r>
    </w:p>
    <w:p w14:paraId="6AC3E8EA" w14:textId="77777777" w:rsidR="006330E9" w:rsidRDefault="006330E9" w:rsidP="006330E9">
      <w:r>
        <w:t xml:space="preserve">           IF temp_3hz = 50 THEN--</w:t>
      </w:r>
      <w:r w:rsidRPr="001F3838">
        <w:t xml:space="preserve"> temp_3hz</w:t>
      </w:r>
      <w:r>
        <w:rPr>
          <w:rFonts w:hint="eastAsia"/>
        </w:rPr>
        <w:t>满</w:t>
      </w:r>
      <w:r>
        <w:rPr>
          <w:rFonts w:hint="eastAsia"/>
        </w:rPr>
        <w:t>5</w:t>
      </w:r>
      <w:r>
        <w:t>0</w:t>
      </w:r>
      <w:r>
        <w:rPr>
          <w:rFonts w:hint="eastAsia"/>
        </w:rPr>
        <w:t>，开始禁用响铃</w:t>
      </w:r>
      <w:r>
        <w:t xml:space="preserve">      </w:t>
      </w:r>
    </w:p>
    <w:p w14:paraId="78CB3F95" w14:textId="77777777" w:rsidR="006330E9" w:rsidRDefault="006330E9" w:rsidP="006330E9">
      <w:r>
        <w:tab/>
      </w:r>
      <w:r>
        <w:tab/>
      </w:r>
      <w:r>
        <w:tab/>
      </w:r>
      <w:r>
        <w:tab/>
        <w:t>stop&lt;='1';--</w:t>
      </w:r>
      <w:r w:rsidRPr="001F3838">
        <w:rPr>
          <w:rFonts w:hint="eastAsia"/>
        </w:rPr>
        <w:t xml:space="preserve"> </w:t>
      </w:r>
      <w:r w:rsidRPr="001F3838">
        <w:rPr>
          <w:rFonts w:hint="eastAsia"/>
        </w:rPr>
        <w:t>禁用响铃</w:t>
      </w:r>
    </w:p>
    <w:p w14:paraId="28532A85" w14:textId="77777777" w:rsidR="006330E9" w:rsidRDefault="006330E9" w:rsidP="006330E9">
      <w:r>
        <w:tab/>
      </w:r>
      <w:r>
        <w:tab/>
      </w:r>
      <w:r>
        <w:tab/>
      </w:r>
      <w:r>
        <w:tab/>
        <w:t xml:space="preserve"> temp_3hz&lt;= temp_3hz+1;</w:t>
      </w:r>
    </w:p>
    <w:p w14:paraId="1992FFAB" w14:textId="77777777" w:rsidR="006330E9" w:rsidRDefault="006330E9" w:rsidP="006330E9">
      <w:r>
        <w:tab/>
      </w:r>
      <w:r>
        <w:tab/>
      </w:r>
      <w:r>
        <w:tab/>
      </w:r>
      <w:r>
        <w:tab/>
        <w:t>if(int=6)the--</w:t>
      </w:r>
      <w:r>
        <w:rPr>
          <w:rFonts w:hint="eastAsia"/>
        </w:rPr>
        <w:t>对“</w:t>
      </w:r>
      <w:r>
        <w:rPr>
          <w:rFonts w:hint="eastAsia"/>
        </w:rPr>
        <w:t>int</w:t>
      </w:r>
      <w:r>
        <w:rPr>
          <w:rFonts w:hint="eastAsia"/>
        </w:rPr>
        <w:t>”计数，满</w:t>
      </w:r>
      <w:r>
        <w:rPr>
          <w:rFonts w:hint="eastAsia"/>
        </w:rPr>
        <w:t>6</w:t>
      </w:r>
      <w:r>
        <w:rPr>
          <w:rFonts w:hint="eastAsia"/>
        </w:rPr>
        <w:t>后归</w:t>
      </w:r>
      <w:r>
        <w:rPr>
          <w:rFonts w:hint="eastAsia"/>
        </w:rPr>
        <w:t>1</w:t>
      </w:r>
    </w:p>
    <w:p w14:paraId="3767044F" w14:textId="77777777" w:rsidR="006330E9" w:rsidRDefault="006330E9" w:rsidP="006330E9">
      <w:r>
        <w:tab/>
      </w:r>
      <w:r>
        <w:tab/>
      </w:r>
      <w:r>
        <w:tab/>
      </w:r>
      <w:r>
        <w:tab/>
      </w:r>
      <w:r>
        <w:tab/>
        <w:t>int&lt;=1;</w:t>
      </w:r>
    </w:p>
    <w:p w14:paraId="061D2597" w14:textId="77777777" w:rsidR="006330E9" w:rsidRDefault="006330E9" w:rsidP="006330E9">
      <w:r>
        <w:tab/>
      </w:r>
      <w:r>
        <w:tab/>
      </w:r>
      <w:r>
        <w:tab/>
      </w:r>
      <w:r>
        <w:tab/>
        <w:t xml:space="preserve">else </w:t>
      </w:r>
      <w:r w:rsidRPr="00A34356">
        <w:t>--</w:t>
      </w:r>
      <w:r w:rsidRPr="00A34356">
        <w:t>对</w:t>
      </w:r>
      <w:r w:rsidRPr="00A34356">
        <w:t>“int”</w:t>
      </w:r>
      <w:r w:rsidRPr="00A34356">
        <w:t>计数，</w:t>
      </w:r>
      <w:r>
        <w:rPr>
          <w:rFonts w:hint="eastAsia"/>
        </w:rPr>
        <w:t>没有满</w:t>
      </w:r>
      <w:r>
        <w:rPr>
          <w:rFonts w:hint="eastAsia"/>
        </w:rPr>
        <w:t>6</w:t>
      </w:r>
      <w:r>
        <w:rPr>
          <w:rFonts w:hint="eastAsia"/>
        </w:rPr>
        <w:t>，正常加</w:t>
      </w:r>
      <w:r w:rsidRPr="00A34356">
        <w:t>1</w:t>
      </w:r>
    </w:p>
    <w:p w14:paraId="2737D1FF" w14:textId="77777777" w:rsidR="006330E9" w:rsidRDefault="006330E9" w:rsidP="006330E9">
      <w:r>
        <w:tab/>
      </w:r>
      <w:r>
        <w:tab/>
      </w:r>
      <w:r>
        <w:tab/>
      </w:r>
      <w:r>
        <w:tab/>
      </w:r>
      <w:r>
        <w:tab/>
        <w:t>int&lt;=int+1;</w:t>
      </w:r>
    </w:p>
    <w:p w14:paraId="237FE9B2" w14:textId="77777777" w:rsidR="006330E9" w:rsidRDefault="006330E9" w:rsidP="006330E9">
      <w:r>
        <w:tab/>
      </w:r>
      <w:r>
        <w:tab/>
      </w:r>
      <w:r>
        <w:tab/>
      </w:r>
      <w:r>
        <w:tab/>
        <w:t>end if;</w:t>
      </w:r>
    </w:p>
    <w:p w14:paraId="7D352521" w14:textId="77777777" w:rsidR="006330E9" w:rsidRDefault="006330E9" w:rsidP="006330E9">
      <w:r>
        <w:tab/>
      </w:r>
      <w:r>
        <w:tab/>
      </w:r>
      <w:r>
        <w:tab/>
        <w:t>elsif temp_3hz =70 then</w:t>
      </w:r>
      <w:r w:rsidRPr="001F3838">
        <w:t>-- temp_3hz</w:t>
      </w:r>
      <w:r w:rsidRPr="001F3838">
        <w:t>满</w:t>
      </w:r>
      <w:r>
        <w:t>7</w:t>
      </w:r>
      <w:r w:rsidRPr="001F3838">
        <w:t>0</w:t>
      </w:r>
      <w:r w:rsidRPr="001F3838">
        <w:t>，开始</w:t>
      </w:r>
      <w:r>
        <w:rPr>
          <w:rFonts w:hint="eastAsia"/>
        </w:rPr>
        <w:t>启动</w:t>
      </w:r>
      <w:r w:rsidRPr="001F3838">
        <w:t>响铃</w:t>
      </w:r>
      <w:r>
        <w:rPr>
          <w:rFonts w:hint="eastAsia"/>
        </w:rPr>
        <w:t>，并将其归零</w:t>
      </w:r>
    </w:p>
    <w:p w14:paraId="7ADE7086" w14:textId="77777777" w:rsidR="006330E9" w:rsidRDefault="006330E9" w:rsidP="006330E9">
      <w:r>
        <w:tab/>
      </w:r>
      <w:r>
        <w:tab/>
      </w:r>
      <w:r>
        <w:tab/>
      </w:r>
      <w:r>
        <w:tab/>
        <w:t>stop&lt;='0';--</w:t>
      </w:r>
      <w:r>
        <w:rPr>
          <w:rFonts w:hint="eastAsia"/>
        </w:rPr>
        <w:t>启用响铃</w:t>
      </w:r>
    </w:p>
    <w:p w14:paraId="428FC987" w14:textId="77777777" w:rsidR="006330E9" w:rsidRDefault="006330E9" w:rsidP="006330E9">
      <w:r>
        <w:tab/>
      </w:r>
      <w:r>
        <w:tab/>
      </w:r>
      <w:r>
        <w:tab/>
      </w:r>
      <w:r>
        <w:tab/>
        <w:t>temp_3hz&lt;= 0;--</w:t>
      </w:r>
      <w:r w:rsidRPr="001F3838">
        <w:t xml:space="preserve"> temp_3hz</w:t>
      </w:r>
      <w:r>
        <w:rPr>
          <w:rFonts w:hint="eastAsia"/>
        </w:rPr>
        <w:t>归零</w:t>
      </w:r>
    </w:p>
    <w:p w14:paraId="21331BD5" w14:textId="77777777" w:rsidR="006330E9" w:rsidRDefault="006330E9" w:rsidP="006330E9">
      <w:r>
        <w:t xml:space="preserve">           else </w:t>
      </w:r>
    </w:p>
    <w:p w14:paraId="40BF8169" w14:textId="77777777" w:rsidR="006330E9" w:rsidRDefault="006330E9" w:rsidP="006330E9">
      <w:r>
        <w:t xml:space="preserve">              temp_3hz&lt;= temp_3hz+1;--</w:t>
      </w:r>
      <w:r w:rsidRPr="001F3838">
        <w:t xml:space="preserve"> temp_3hz</w:t>
      </w:r>
      <w:r>
        <w:rPr>
          <w:rFonts w:hint="eastAsia"/>
        </w:rPr>
        <w:t>正常计数加一</w:t>
      </w:r>
    </w:p>
    <w:p w14:paraId="0DD47A7B" w14:textId="77777777" w:rsidR="006330E9" w:rsidRDefault="006330E9" w:rsidP="006330E9">
      <w:r>
        <w:t xml:space="preserve">           END If;          </w:t>
      </w:r>
    </w:p>
    <w:p w14:paraId="2B6B724A" w14:textId="77777777" w:rsidR="006330E9" w:rsidRDefault="006330E9" w:rsidP="006330E9">
      <w:r>
        <w:t xml:space="preserve">        END IF;</w:t>
      </w:r>
    </w:p>
    <w:p w14:paraId="540C3DCC" w14:textId="77777777" w:rsidR="006330E9" w:rsidRDefault="006330E9" w:rsidP="006330E9">
      <w:r>
        <w:tab/>
        <w:t>END PROCESS;</w:t>
      </w:r>
    </w:p>
    <w:p w14:paraId="74ABAECC" w14:textId="77777777" w:rsidR="006330E9" w:rsidRDefault="006330E9" w:rsidP="006330E9">
      <w:r>
        <w:tab/>
        <w:t>------------------------------------------</w:t>
      </w:r>
    </w:p>
    <w:p w14:paraId="795DB354" w14:textId="77777777" w:rsidR="006330E9" w:rsidRDefault="006330E9" w:rsidP="006330E9">
      <w:r>
        <w:tab/>
      </w:r>
    </w:p>
    <w:p w14:paraId="1AB59B06" w14:textId="77777777" w:rsidR="006330E9" w:rsidRDefault="006330E9" w:rsidP="006330E9">
      <w:r>
        <w:tab/>
        <w:t xml:space="preserve">--  </w:t>
      </w:r>
      <w:r>
        <w:t>改变</w:t>
      </w:r>
      <w:r>
        <w:rPr>
          <w:rFonts w:hint="eastAsia"/>
        </w:rPr>
        <w:t>分频频率</w:t>
      </w:r>
    </w:p>
    <w:p w14:paraId="4408F23F" w14:textId="77777777" w:rsidR="006330E9" w:rsidRDefault="006330E9" w:rsidP="006330E9">
      <w:r>
        <w:tab/>
        <w:t>process(int)--</w:t>
      </w:r>
      <w:r>
        <w:rPr>
          <w:rFonts w:hint="eastAsia"/>
        </w:rPr>
        <w:t>int</w:t>
      </w:r>
      <w:r>
        <w:rPr>
          <w:rFonts w:hint="eastAsia"/>
        </w:rPr>
        <w:t>进行计数，每</w:t>
      </w:r>
      <w:r>
        <w:rPr>
          <w:rFonts w:hint="eastAsia"/>
        </w:rPr>
        <w:t>0</w:t>
      </w:r>
      <w:r>
        <w:t>.7</w:t>
      </w:r>
      <w:r>
        <w:rPr>
          <w:rFonts w:hint="eastAsia"/>
        </w:rPr>
        <w:t>秒加一，满</w:t>
      </w:r>
      <w:r>
        <w:rPr>
          <w:rFonts w:hint="eastAsia"/>
        </w:rPr>
        <w:t>6</w:t>
      </w:r>
      <w:r>
        <w:rPr>
          <w:rFonts w:hint="eastAsia"/>
        </w:rPr>
        <w:t>循环，每</w:t>
      </w:r>
      <w:r>
        <w:rPr>
          <w:rFonts w:hint="eastAsia"/>
        </w:rPr>
        <w:t>0</w:t>
      </w:r>
      <w:r>
        <w:t>.7</w:t>
      </w:r>
      <w:r>
        <w:rPr>
          <w:rFonts w:hint="eastAsia"/>
        </w:rPr>
        <w:t>秒一种频率</w:t>
      </w:r>
    </w:p>
    <w:p w14:paraId="26423627" w14:textId="77777777" w:rsidR="006330E9" w:rsidRDefault="006330E9" w:rsidP="006330E9">
      <w:r>
        <w:tab/>
        <w:t>begin</w:t>
      </w:r>
    </w:p>
    <w:p w14:paraId="552432C9" w14:textId="77777777" w:rsidR="006330E9" w:rsidRDefault="006330E9" w:rsidP="006330E9">
      <w:r>
        <w:tab/>
      </w:r>
      <w:r>
        <w:tab/>
        <w:t>case(int)is</w:t>
      </w:r>
    </w:p>
    <w:p w14:paraId="68BD20D5" w14:textId="77777777" w:rsidR="006330E9" w:rsidRDefault="006330E9" w:rsidP="006330E9">
      <w:r>
        <w:tab/>
      </w:r>
      <w:r>
        <w:tab/>
      </w:r>
      <w:r>
        <w:tab/>
        <w:t xml:space="preserve">when 1=&gt; </w:t>
      </w:r>
      <w:r>
        <w:tab/>
        <w:t>ping&lt;= 38 ;--</w:t>
      </w:r>
      <w:r>
        <w:rPr>
          <w:rFonts w:hint="eastAsia"/>
        </w:rPr>
        <w:t>int</w:t>
      </w:r>
      <w:r>
        <w:rPr>
          <w:rFonts w:hint="eastAsia"/>
        </w:rPr>
        <w:t>为</w:t>
      </w:r>
      <w:r>
        <w:rPr>
          <w:rFonts w:hint="eastAsia"/>
        </w:rPr>
        <w:t>1</w:t>
      </w:r>
      <w:r>
        <w:rPr>
          <w:rFonts w:hint="eastAsia"/>
        </w:rPr>
        <w:t>时，</w:t>
      </w:r>
      <w:r>
        <w:rPr>
          <w:rFonts w:hint="eastAsia"/>
        </w:rPr>
        <w:t>ping</w:t>
      </w:r>
      <w:r>
        <w:t>=38</w:t>
      </w:r>
    </w:p>
    <w:p w14:paraId="3AA18716" w14:textId="77777777" w:rsidR="006330E9" w:rsidRDefault="006330E9" w:rsidP="006330E9">
      <w:r>
        <w:tab/>
      </w:r>
      <w:r>
        <w:tab/>
      </w:r>
      <w:r>
        <w:tab/>
        <w:t>when 2=&gt;</w:t>
      </w:r>
      <w:r>
        <w:tab/>
        <w:t>ping&lt;= 30 ;</w:t>
      </w:r>
      <w:r w:rsidRPr="001F3838">
        <w:t xml:space="preserve"> </w:t>
      </w:r>
      <w:r>
        <w:t>--</w:t>
      </w:r>
      <w:r w:rsidRPr="001F3838">
        <w:t>int</w:t>
      </w:r>
      <w:r w:rsidRPr="001F3838">
        <w:t>为</w:t>
      </w:r>
      <w:r>
        <w:t>2</w:t>
      </w:r>
      <w:r w:rsidRPr="001F3838">
        <w:t>时，</w:t>
      </w:r>
      <w:r w:rsidRPr="001F3838">
        <w:t>ping=</w:t>
      </w:r>
      <w:r>
        <w:t>30</w:t>
      </w:r>
    </w:p>
    <w:p w14:paraId="61C82C8F" w14:textId="77777777" w:rsidR="006330E9" w:rsidRDefault="006330E9" w:rsidP="006330E9">
      <w:r>
        <w:lastRenderedPageBreak/>
        <w:tab/>
      </w:r>
      <w:r>
        <w:tab/>
      </w:r>
      <w:r>
        <w:tab/>
        <w:t xml:space="preserve">when 3=&gt; </w:t>
      </w:r>
      <w:r>
        <w:tab/>
        <w:t>ping&lt;= 34 ;</w:t>
      </w:r>
      <w:r w:rsidRPr="001F3838">
        <w:t xml:space="preserve"> </w:t>
      </w:r>
      <w:r>
        <w:t>--</w:t>
      </w:r>
      <w:r w:rsidRPr="001F3838">
        <w:t>int</w:t>
      </w:r>
      <w:r w:rsidRPr="001F3838">
        <w:t>为</w:t>
      </w:r>
      <w:r>
        <w:t>3</w:t>
      </w:r>
      <w:r w:rsidRPr="001F3838">
        <w:t>时，</w:t>
      </w:r>
      <w:r w:rsidRPr="001F3838">
        <w:t>ping=</w:t>
      </w:r>
      <w:r>
        <w:t>34</w:t>
      </w:r>
    </w:p>
    <w:p w14:paraId="5762546C" w14:textId="77777777" w:rsidR="006330E9" w:rsidRDefault="006330E9" w:rsidP="006330E9">
      <w:r>
        <w:tab/>
      </w:r>
      <w:r>
        <w:tab/>
      </w:r>
      <w:r>
        <w:tab/>
        <w:t xml:space="preserve">when 4=&gt; </w:t>
      </w:r>
      <w:r>
        <w:tab/>
        <w:t>ping&lt;= 25 ;--</w:t>
      </w:r>
      <w:r w:rsidRPr="001F3838">
        <w:t xml:space="preserve"> int</w:t>
      </w:r>
      <w:r w:rsidRPr="001F3838">
        <w:t>为</w:t>
      </w:r>
      <w:r>
        <w:t>4</w:t>
      </w:r>
      <w:r w:rsidRPr="001F3838">
        <w:t>时，</w:t>
      </w:r>
      <w:r w:rsidRPr="001F3838">
        <w:t>ping=</w:t>
      </w:r>
      <w:r>
        <w:t>25</w:t>
      </w:r>
    </w:p>
    <w:p w14:paraId="724D9157" w14:textId="77777777" w:rsidR="006330E9" w:rsidRDefault="006330E9" w:rsidP="006330E9">
      <w:r>
        <w:tab/>
      </w:r>
      <w:r>
        <w:tab/>
      </w:r>
      <w:r>
        <w:tab/>
        <w:t>when 5=&gt;</w:t>
      </w:r>
      <w:r>
        <w:tab/>
        <w:t>ping&lt;= 29 ;</w:t>
      </w:r>
      <w:r w:rsidRPr="001F3838">
        <w:t xml:space="preserve"> </w:t>
      </w:r>
      <w:r>
        <w:t>--</w:t>
      </w:r>
      <w:r w:rsidRPr="001F3838">
        <w:t>int</w:t>
      </w:r>
      <w:r w:rsidRPr="001F3838">
        <w:t>为</w:t>
      </w:r>
      <w:r>
        <w:t>5</w:t>
      </w:r>
      <w:r w:rsidRPr="001F3838">
        <w:t>时，</w:t>
      </w:r>
      <w:r w:rsidRPr="001F3838">
        <w:t>ping=</w:t>
      </w:r>
      <w:r>
        <w:t>39</w:t>
      </w:r>
    </w:p>
    <w:p w14:paraId="24CDBC34" w14:textId="77777777" w:rsidR="006330E9" w:rsidRDefault="006330E9" w:rsidP="006330E9">
      <w:r>
        <w:tab/>
      </w:r>
      <w:r>
        <w:tab/>
      </w:r>
      <w:r>
        <w:tab/>
        <w:t xml:space="preserve">when 6=&gt; </w:t>
      </w:r>
      <w:r>
        <w:tab/>
        <w:t>ping&lt;= 25 ;</w:t>
      </w:r>
      <w:r w:rsidRPr="001F3838">
        <w:t xml:space="preserve"> </w:t>
      </w:r>
      <w:r>
        <w:t>--</w:t>
      </w:r>
      <w:r w:rsidRPr="001F3838">
        <w:t>int</w:t>
      </w:r>
      <w:r w:rsidRPr="001F3838">
        <w:t>为</w:t>
      </w:r>
      <w:r>
        <w:t>6</w:t>
      </w:r>
      <w:r w:rsidRPr="001F3838">
        <w:t>时，</w:t>
      </w:r>
      <w:r w:rsidRPr="001F3838">
        <w:t>ping=</w:t>
      </w:r>
      <w:r>
        <w:t>25</w:t>
      </w:r>
    </w:p>
    <w:p w14:paraId="03B9EBA3" w14:textId="77777777" w:rsidR="006330E9" w:rsidRDefault="006330E9" w:rsidP="006330E9">
      <w:r>
        <w:tab/>
      </w:r>
      <w:r>
        <w:tab/>
      </w:r>
      <w:r>
        <w:tab/>
      </w:r>
    </w:p>
    <w:p w14:paraId="0E919067" w14:textId="77777777" w:rsidR="006330E9" w:rsidRDefault="006330E9" w:rsidP="006330E9">
      <w:r>
        <w:tab/>
      </w:r>
      <w:r>
        <w:tab/>
        <w:t>end case;</w:t>
      </w:r>
    </w:p>
    <w:p w14:paraId="015D7E23" w14:textId="77777777" w:rsidR="006330E9" w:rsidRDefault="006330E9" w:rsidP="006330E9">
      <w:r>
        <w:tab/>
        <w:t>end process;</w:t>
      </w:r>
    </w:p>
    <w:p w14:paraId="7ABCB976" w14:textId="77777777" w:rsidR="006330E9" w:rsidRDefault="006330E9" w:rsidP="006330E9"/>
    <w:p w14:paraId="3523DF47" w14:textId="77777777" w:rsidR="006330E9" w:rsidRDefault="006330E9" w:rsidP="006330E9">
      <w:r>
        <w:tab/>
        <w:t>ping_2&lt;= ping/2;</w:t>
      </w:r>
    </w:p>
    <w:p w14:paraId="3C396C1A" w14:textId="77777777" w:rsidR="006330E9" w:rsidRDefault="006330E9" w:rsidP="006330E9"/>
    <w:p w14:paraId="01F4FBF6" w14:textId="77777777" w:rsidR="006330E9" w:rsidRDefault="006330E9" w:rsidP="006330E9"/>
    <w:p w14:paraId="2E72D007" w14:textId="77777777" w:rsidR="006330E9" w:rsidRDefault="006330E9" w:rsidP="006330E9">
      <w:r>
        <w:rPr>
          <w:rFonts w:hint="eastAsia"/>
        </w:rPr>
        <w:t>（</w:t>
      </w:r>
      <w:r>
        <w:rPr>
          <w:rFonts w:hint="eastAsia"/>
        </w:rPr>
        <w:t>3</w:t>
      </w:r>
      <w:r>
        <w:rPr>
          <w:rFonts w:hint="eastAsia"/>
        </w:rPr>
        <w:t>）</w:t>
      </w:r>
      <w:r>
        <w:rPr>
          <w:rFonts w:hint="eastAsia"/>
        </w:rPr>
        <w:t>output</w:t>
      </w:r>
      <w:r>
        <w:rPr>
          <w:rFonts w:hint="eastAsia"/>
        </w:rPr>
        <w:t>模块</w:t>
      </w:r>
    </w:p>
    <w:p w14:paraId="05A37736" w14:textId="77777777" w:rsidR="006330E9" w:rsidRDefault="006330E9" w:rsidP="006330E9">
      <w:r>
        <w:rPr>
          <w:rFonts w:hint="eastAsia"/>
        </w:rPr>
        <w:t>负责控制数码管的显示以及设置状态时的闪烁。</w:t>
      </w:r>
    </w:p>
    <w:p w14:paraId="6B2114DA" w14:textId="77777777" w:rsidR="006330E9" w:rsidRDefault="006330E9" w:rsidP="006330E9"/>
    <w:p w14:paraId="6F29DEE9" w14:textId="77777777" w:rsidR="006330E9" w:rsidRDefault="006330E9" w:rsidP="006330E9">
      <w:r>
        <w:t>ARCHITECTURE arch OF output IS</w:t>
      </w:r>
    </w:p>
    <w:p w14:paraId="34598A41" w14:textId="77777777" w:rsidR="006330E9" w:rsidRDefault="006330E9" w:rsidP="006330E9">
      <w:r>
        <w:tab/>
        <w:t>SIGNAL var : STD_LOGIC_VECTOR(6 downto 0);--</w:t>
      </w:r>
      <w:r>
        <w:rPr>
          <w:rFonts w:hint="eastAsia"/>
        </w:rPr>
        <w:t>控制秒低位数码管的信号</w:t>
      </w:r>
    </w:p>
    <w:p w14:paraId="6A19B1F5" w14:textId="77777777" w:rsidR="006330E9" w:rsidRDefault="006330E9" w:rsidP="006330E9">
      <w:r>
        <w:tab/>
        <w:t>BEGIN</w:t>
      </w:r>
    </w:p>
    <w:p w14:paraId="76CCF5BE" w14:textId="77777777" w:rsidR="006330E9" w:rsidRDefault="006330E9" w:rsidP="006330E9">
      <w:r>
        <w:rPr>
          <w:rFonts w:hint="eastAsia"/>
        </w:rPr>
        <w:t>——七段显示译码</w:t>
      </w:r>
    </w:p>
    <w:p w14:paraId="2FFC6FE3" w14:textId="77777777" w:rsidR="006330E9" w:rsidRDefault="006330E9" w:rsidP="006330E9">
      <w:r>
        <w:tab/>
        <w:t>PROCESS(sec_lower_in)—</w:t>
      </w:r>
      <w:r>
        <w:rPr>
          <w:rFonts w:hint="eastAsia"/>
        </w:rPr>
        <w:t>控制秒低位的显示</w:t>
      </w:r>
    </w:p>
    <w:p w14:paraId="025D26AB" w14:textId="77777777" w:rsidR="006330E9" w:rsidRDefault="006330E9" w:rsidP="006330E9">
      <w:r>
        <w:tab/>
        <w:t>BEGIN</w:t>
      </w:r>
    </w:p>
    <w:p w14:paraId="4AA1215F" w14:textId="77777777" w:rsidR="006330E9" w:rsidRDefault="006330E9" w:rsidP="006330E9">
      <w:r>
        <w:tab/>
      </w:r>
      <w:r>
        <w:tab/>
        <w:t>CASE sec_lower_in IS</w:t>
      </w:r>
    </w:p>
    <w:p w14:paraId="228A1CA5" w14:textId="77777777" w:rsidR="006330E9" w:rsidRDefault="006330E9" w:rsidP="006330E9">
      <w:r>
        <w:tab/>
      </w:r>
      <w:r>
        <w:tab/>
        <w:t>WHEN "0000" =&gt;--</w:t>
      </w:r>
      <w:r>
        <w:rPr>
          <w:rFonts w:hint="eastAsia"/>
        </w:rPr>
        <w:t>秒低位为</w:t>
      </w:r>
      <w:r>
        <w:rPr>
          <w:rFonts w:hint="eastAsia"/>
        </w:rPr>
        <w:t>0</w:t>
      </w:r>
      <w:r>
        <w:rPr>
          <w:rFonts w:hint="eastAsia"/>
        </w:rPr>
        <w:t>，控制数码管显示</w:t>
      </w:r>
      <w:r>
        <w:rPr>
          <w:rFonts w:hint="eastAsia"/>
        </w:rPr>
        <w:t>0</w:t>
      </w:r>
    </w:p>
    <w:p w14:paraId="2779BC56" w14:textId="77777777" w:rsidR="006330E9" w:rsidRDefault="006330E9" w:rsidP="006330E9">
      <w:r>
        <w:tab/>
      </w:r>
      <w:r>
        <w:tab/>
      </w:r>
      <w:r>
        <w:tab/>
        <w:t>var &lt;= "1111110";</w:t>
      </w:r>
    </w:p>
    <w:p w14:paraId="043AF348" w14:textId="77777777" w:rsidR="006330E9" w:rsidRDefault="006330E9" w:rsidP="006330E9">
      <w:r>
        <w:tab/>
      </w:r>
      <w:r>
        <w:tab/>
        <w:t xml:space="preserve">WHEN "0001" =&gt; </w:t>
      </w:r>
      <w:r w:rsidRPr="00551242">
        <w:t>--</w:t>
      </w:r>
      <w:r w:rsidRPr="00551242">
        <w:t>秒低位为</w:t>
      </w:r>
      <w:r>
        <w:t>1</w:t>
      </w:r>
      <w:r w:rsidRPr="00551242">
        <w:t>，控制数码管显示</w:t>
      </w:r>
      <w:r>
        <w:rPr>
          <w:rFonts w:hint="eastAsia"/>
        </w:rPr>
        <w:t>1</w:t>
      </w:r>
    </w:p>
    <w:p w14:paraId="6493C1EF" w14:textId="77777777" w:rsidR="006330E9" w:rsidRDefault="006330E9" w:rsidP="006330E9">
      <w:r>
        <w:tab/>
      </w:r>
      <w:r>
        <w:tab/>
      </w:r>
      <w:r>
        <w:tab/>
        <w:t>var &lt;= "0110000";</w:t>
      </w:r>
    </w:p>
    <w:p w14:paraId="1383D12F" w14:textId="77777777" w:rsidR="006330E9" w:rsidRDefault="006330E9" w:rsidP="006330E9">
      <w:r>
        <w:tab/>
      </w:r>
      <w:r>
        <w:tab/>
        <w:t xml:space="preserve">WHEN "0010" =&gt; </w:t>
      </w:r>
      <w:r w:rsidRPr="00551242">
        <w:t>--</w:t>
      </w:r>
      <w:r w:rsidRPr="00551242">
        <w:t>秒低位为</w:t>
      </w:r>
      <w:r>
        <w:t>2</w:t>
      </w:r>
      <w:r w:rsidRPr="00551242">
        <w:t>，控制数码管显示</w:t>
      </w:r>
      <w:r>
        <w:rPr>
          <w:rFonts w:hint="eastAsia"/>
        </w:rPr>
        <w:t>2</w:t>
      </w:r>
    </w:p>
    <w:p w14:paraId="42FCA601" w14:textId="77777777" w:rsidR="006330E9" w:rsidRDefault="006330E9" w:rsidP="006330E9">
      <w:r>
        <w:tab/>
      </w:r>
      <w:r>
        <w:tab/>
      </w:r>
      <w:r>
        <w:tab/>
        <w:t>var &lt;= "1101101";</w:t>
      </w:r>
    </w:p>
    <w:p w14:paraId="71795B76" w14:textId="77777777" w:rsidR="006330E9" w:rsidRDefault="006330E9" w:rsidP="006330E9">
      <w:r>
        <w:tab/>
      </w:r>
      <w:r>
        <w:tab/>
        <w:t xml:space="preserve">WHEN "0011" =&gt; </w:t>
      </w:r>
      <w:r w:rsidRPr="00551242">
        <w:t>--</w:t>
      </w:r>
      <w:r w:rsidRPr="00551242">
        <w:t>秒低位为</w:t>
      </w:r>
      <w:r>
        <w:t>3</w:t>
      </w:r>
      <w:r w:rsidRPr="00551242">
        <w:t>，控制数码管显示</w:t>
      </w:r>
      <w:r>
        <w:rPr>
          <w:rFonts w:hint="eastAsia"/>
        </w:rPr>
        <w:t>3</w:t>
      </w:r>
    </w:p>
    <w:p w14:paraId="57B6BBAC" w14:textId="77777777" w:rsidR="006330E9" w:rsidRDefault="006330E9" w:rsidP="006330E9">
      <w:r>
        <w:tab/>
      </w:r>
      <w:r>
        <w:tab/>
      </w:r>
      <w:r>
        <w:tab/>
        <w:t>var &lt;= "1111001";</w:t>
      </w:r>
    </w:p>
    <w:p w14:paraId="184A8E6D" w14:textId="77777777" w:rsidR="006330E9" w:rsidRDefault="006330E9" w:rsidP="006330E9">
      <w:r>
        <w:tab/>
      </w:r>
      <w:r>
        <w:tab/>
        <w:t xml:space="preserve">WHEN "0100" =&gt; </w:t>
      </w:r>
      <w:r w:rsidRPr="00551242">
        <w:t>--</w:t>
      </w:r>
      <w:r w:rsidRPr="00551242">
        <w:t>秒低位为</w:t>
      </w:r>
      <w:r>
        <w:t>4</w:t>
      </w:r>
      <w:r w:rsidRPr="00551242">
        <w:t>，控制数码管显示</w:t>
      </w:r>
      <w:r>
        <w:rPr>
          <w:rFonts w:hint="eastAsia"/>
        </w:rPr>
        <w:t>4</w:t>
      </w:r>
    </w:p>
    <w:p w14:paraId="7F46B65F" w14:textId="77777777" w:rsidR="006330E9" w:rsidRDefault="006330E9" w:rsidP="006330E9">
      <w:r>
        <w:tab/>
      </w:r>
      <w:r>
        <w:tab/>
      </w:r>
      <w:r>
        <w:tab/>
        <w:t>var &lt;= "0110011";</w:t>
      </w:r>
    </w:p>
    <w:p w14:paraId="56CF655A" w14:textId="77777777" w:rsidR="006330E9" w:rsidRDefault="006330E9" w:rsidP="006330E9">
      <w:r>
        <w:tab/>
      </w:r>
      <w:r>
        <w:tab/>
        <w:t>WHEN "0101" =&gt;</w:t>
      </w:r>
      <w:r w:rsidRPr="00551242">
        <w:t>--</w:t>
      </w:r>
      <w:r w:rsidRPr="00551242">
        <w:t>秒低位为</w:t>
      </w:r>
      <w:r>
        <w:t>5</w:t>
      </w:r>
      <w:r w:rsidRPr="00551242">
        <w:t>，控制数码管显示</w:t>
      </w:r>
      <w:r>
        <w:rPr>
          <w:rFonts w:hint="eastAsia"/>
        </w:rPr>
        <w:t>5</w:t>
      </w:r>
    </w:p>
    <w:p w14:paraId="6D701DDC" w14:textId="77777777" w:rsidR="006330E9" w:rsidRDefault="006330E9" w:rsidP="006330E9">
      <w:r>
        <w:tab/>
      </w:r>
      <w:r>
        <w:tab/>
      </w:r>
      <w:r>
        <w:tab/>
        <w:t>var &lt;= "1011011";</w:t>
      </w:r>
    </w:p>
    <w:p w14:paraId="01367DE8" w14:textId="77777777" w:rsidR="006330E9" w:rsidRDefault="006330E9" w:rsidP="006330E9">
      <w:r>
        <w:tab/>
      </w:r>
      <w:r>
        <w:tab/>
        <w:t xml:space="preserve">WHEN "0110" =&gt; </w:t>
      </w:r>
      <w:r w:rsidRPr="00551242">
        <w:t>--</w:t>
      </w:r>
      <w:r w:rsidRPr="00551242">
        <w:t>秒低位</w:t>
      </w:r>
      <w:r>
        <w:rPr>
          <w:rFonts w:hint="eastAsia"/>
        </w:rPr>
        <w:t>为</w:t>
      </w:r>
      <w:r>
        <w:rPr>
          <w:rFonts w:hint="eastAsia"/>
        </w:rPr>
        <w:t>6</w:t>
      </w:r>
      <w:r w:rsidRPr="00551242">
        <w:t>，控制数码管显示</w:t>
      </w:r>
      <w:r>
        <w:rPr>
          <w:rFonts w:hint="eastAsia"/>
        </w:rPr>
        <w:t>6</w:t>
      </w:r>
    </w:p>
    <w:p w14:paraId="2288DFDC" w14:textId="77777777" w:rsidR="006330E9" w:rsidRDefault="006330E9" w:rsidP="006330E9">
      <w:r>
        <w:tab/>
      </w:r>
      <w:r>
        <w:tab/>
      </w:r>
      <w:r>
        <w:tab/>
        <w:t>var &lt;= "1011111";</w:t>
      </w:r>
    </w:p>
    <w:p w14:paraId="7800C5B3" w14:textId="77777777" w:rsidR="006330E9" w:rsidRDefault="006330E9" w:rsidP="006330E9">
      <w:r>
        <w:tab/>
      </w:r>
      <w:r>
        <w:tab/>
        <w:t>WHEN "0111" =&gt;</w:t>
      </w:r>
      <w:r w:rsidRPr="00551242">
        <w:t>--</w:t>
      </w:r>
      <w:r w:rsidRPr="00551242">
        <w:t>秒低位为</w:t>
      </w:r>
      <w:r>
        <w:rPr>
          <w:rFonts w:hint="eastAsia"/>
        </w:rPr>
        <w:t>7</w:t>
      </w:r>
      <w:r w:rsidRPr="00551242">
        <w:t>，控制数码管显示</w:t>
      </w:r>
      <w:r>
        <w:rPr>
          <w:rFonts w:hint="eastAsia"/>
        </w:rPr>
        <w:t>7</w:t>
      </w:r>
    </w:p>
    <w:p w14:paraId="50AD5402" w14:textId="77777777" w:rsidR="006330E9" w:rsidRDefault="006330E9" w:rsidP="006330E9">
      <w:r>
        <w:tab/>
      </w:r>
      <w:r>
        <w:tab/>
      </w:r>
      <w:r>
        <w:tab/>
        <w:t>var &lt;= "1110000";</w:t>
      </w:r>
    </w:p>
    <w:p w14:paraId="247CA938" w14:textId="77777777" w:rsidR="006330E9" w:rsidRDefault="006330E9" w:rsidP="006330E9">
      <w:r>
        <w:tab/>
      </w:r>
      <w:r>
        <w:tab/>
        <w:t xml:space="preserve">WHEN "1000" =&gt; </w:t>
      </w:r>
      <w:r w:rsidRPr="00551242">
        <w:t>--</w:t>
      </w:r>
      <w:r w:rsidRPr="00551242">
        <w:t>秒低位为</w:t>
      </w:r>
      <w:r>
        <w:t>8</w:t>
      </w:r>
      <w:r w:rsidRPr="00551242">
        <w:t>，控制数码管显示</w:t>
      </w:r>
      <w:r>
        <w:rPr>
          <w:rFonts w:hint="eastAsia"/>
        </w:rPr>
        <w:t>8</w:t>
      </w:r>
    </w:p>
    <w:p w14:paraId="5D7490AD" w14:textId="77777777" w:rsidR="006330E9" w:rsidRDefault="006330E9" w:rsidP="006330E9">
      <w:r>
        <w:tab/>
      </w:r>
      <w:r>
        <w:tab/>
      </w:r>
      <w:r>
        <w:tab/>
        <w:t>var &lt;= "1111111";</w:t>
      </w:r>
    </w:p>
    <w:p w14:paraId="5BDF13B0" w14:textId="77777777" w:rsidR="006330E9" w:rsidRDefault="006330E9" w:rsidP="006330E9">
      <w:r>
        <w:tab/>
      </w:r>
      <w:r>
        <w:tab/>
        <w:t>WHEN "1001" =&gt;</w:t>
      </w:r>
      <w:r w:rsidRPr="00551242">
        <w:t>--</w:t>
      </w:r>
      <w:r w:rsidRPr="00551242">
        <w:t>秒低位为</w:t>
      </w:r>
      <w:r>
        <w:t>9</w:t>
      </w:r>
      <w:r w:rsidRPr="00551242">
        <w:t>，控制数码管显示</w:t>
      </w:r>
      <w:r>
        <w:rPr>
          <w:rFonts w:hint="eastAsia"/>
        </w:rPr>
        <w:t>9</w:t>
      </w:r>
    </w:p>
    <w:p w14:paraId="180334C9" w14:textId="77777777" w:rsidR="006330E9" w:rsidRDefault="006330E9" w:rsidP="006330E9">
      <w:r>
        <w:tab/>
      </w:r>
      <w:r>
        <w:tab/>
      </w:r>
      <w:r>
        <w:tab/>
        <w:t>var &lt;= "1111011";</w:t>
      </w:r>
    </w:p>
    <w:p w14:paraId="4E0CC16F" w14:textId="77777777" w:rsidR="006330E9" w:rsidRDefault="006330E9" w:rsidP="006330E9">
      <w:r>
        <w:tab/>
      </w:r>
      <w:r>
        <w:tab/>
        <w:t>WHEN OTHERS =&gt;</w:t>
      </w:r>
      <w:r w:rsidRPr="00551242">
        <w:t>--</w:t>
      </w:r>
      <w:r w:rsidRPr="00551242">
        <w:t>秒低位为</w:t>
      </w:r>
      <w:r>
        <w:rPr>
          <w:rFonts w:hint="eastAsia"/>
        </w:rPr>
        <w:t>1</w:t>
      </w:r>
      <w:r w:rsidRPr="00551242">
        <w:t>0</w:t>
      </w:r>
      <w:r w:rsidRPr="00551242">
        <w:t>，控制数码管显示</w:t>
      </w:r>
      <w:r>
        <w:rPr>
          <w:rFonts w:hint="eastAsia"/>
        </w:rPr>
        <w:t>异常符号</w:t>
      </w:r>
    </w:p>
    <w:p w14:paraId="5A65A4ED" w14:textId="77777777" w:rsidR="006330E9" w:rsidRDefault="006330E9" w:rsidP="006330E9">
      <w:r>
        <w:tab/>
      </w:r>
      <w:r>
        <w:tab/>
      </w:r>
      <w:r>
        <w:tab/>
        <w:t>var &lt;= "0001000";</w:t>
      </w:r>
    </w:p>
    <w:p w14:paraId="0874FDA1" w14:textId="77777777" w:rsidR="006330E9" w:rsidRDefault="006330E9" w:rsidP="006330E9">
      <w:r>
        <w:tab/>
      </w:r>
      <w:r>
        <w:tab/>
        <w:t>END CASE;</w:t>
      </w:r>
    </w:p>
    <w:p w14:paraId="0B32C1B0" w14:textId="77777777" w:rsidR="006330E9" w:rsidRDefault="006330E9" w:rsidP="006330E9">
      <w:r>
        <w:lastRenderedPageBreak/>
        <w:tab/>
        <w:t>END PROCESS;</w:t>
      </w:r>
    </w:p>
    <w:p w14:paraId="353D3941" w14:textId="77777777" w:rsidR="006330E9" w:rsidRDefault="006330E9" w:rsidP="006330E9">
      <w:r>
        <w:tab/>
      </w:r>
    </w:p>
    <w:p w14:paraId="08CA54EC" w14:textId="77777777" w:rsidR="006330E9" w:rsidRDefault="006330E9" w:rsidP="006330E9"/>
    <w:p w14:paraId="5528A133" w14:textId="77777777" w:rsidR="006330E9" w:rsidRDefault="006330E9" w:rsidP="006330E9">
      <w:r>
        <w:tab/>
        <w:t>sec_lower_7_out&lt;=var;--</w:t>
      </w:r>
      <w:r>
        <w:rPr>
          <w:rFonts w:hint="eastAsia"/>
        </w:rPr>
        <w:t>将秒低位显示赋值给输出</w:t>
      </w:r>
    </w:p>
    <w:p w14:paraId="12BCF59A" w14:textId="77777777" w:rsidR="006330E9" w:rsidRDefault="006330E9" w:rsidP="006330E9">
      <w:r>
        <w:tab/>
        <w:t>sec_upper_out&lt;=sec_upper_in;--</w:t>
      </w:r>
      <w:r>
        <w:rPr>
          <w:rFonts w:hint="eastAsia"/>
        </w:rPr>
        <w:t>秒高位直接显示</w:t>
      </w:r>
    </w:p>
    <w:p w14:paraId="7626C0C6" w14:textId="77777777" w:rsidR="006330E9" w:rsidRDefault="006330E9" w:rsidP="006330E9">
      <w:r>
        <w:tab/>
      </w:r>
      <w:r>
        <w:rPr>
          <w:rFonts w:hint="eastAsia"/>
        </w:rPr>
        <w:t>——无闪烁实现</w:t>
      </w:r>
    </w:p>
    <w:p w14:paraId="47BE7619" w14:textId="77777777" w:rsidR="006330E9" w:rsidRDefault="006330E9" w:rsidP="006330E9">
      <w:r>
        <w:tab/>
        <w:t>--hour_lower_out&lt;=hour_lower_in;</w:t>
      </w:r>
      <w:r w:rsidRPr="00551242">
        <w:t xml:space="preserve"> --</w:t>
      </w:r>
      <w:r>
        <w:rPr>
          <w:rFonts w:hint="eastAsia"/>
        </w:rPr>
        <w:t>时低</w:t>
      </w:r>
      <w:r w:rsidRPr="00551242">
        <w:t>位直接显示</w:t>
      </w:r>
    </w:p>
    <w:p w14:paraId="70C574D2" w14:textId="77777777" w:rsidR="006330E9" w:rsidRDefault="006330E9" w:rsidP="006330E9">
      <w:r>
        <w:tab/>
        <w:t>--hour_upper_out&lt;=hour_upper_in;</w:t>
      </w:r>
      <w:r w:rsidRPr="00551242">
        <w:t xml:space="preserve"> --</w:t>
      </w:r>
      <w:r>
        <w:rPr>
          <w:rFonts w:hint="eastAsia"/>
        </w:rPr>
        <w:t>时</w:t>
      </w:r>
      <w:r w:rsidRPr="00551242">
        <w:t>高位直接显示</w:t>
      </w:r>
    </w:p>
    <w:p w14:paraId="621F9107" w14:textId="77777777" w:rsidR="006330E9" w:rsidRDefault="006330E9" w:rsidP="006330E9">
      <w:r>
        <w:tab/>
        <w:t>--min_lower_out&lt;=min_lower_in;</w:t>
      </w:r>
      <w:r w:rsidRPr="00551242">
        <w:t xml:space="preserve"> --</w:t>
      </w:r>
      <w:r>
        <w:rPr>
          <w:rFonts w:hint="eastAsia"/>
        </w:rPr>
        <w:t>分低</w:t>
      </w:r>
      <w:r w:rsidRPr="00551242">
        <w:t>位直接显示</w:t>
      </w:r>
    </w:p>
    <w:p w14:paraId="700B9361" w14:textId="77777777" w:rsidR="006330E9" w:rsidRDefault="006330E9" w:rsidP="006330E9">
      <w:r>
        <w:tab/>
        <w:t>--min_upper_out&lt;=min_upper_in;</w:t>
      </w:r>
      <w:r w:rsidRPr="00551242">
        <w:t xml:space="preserve"> --</w:t>
      </w:r>
      <w:r>
        <w:rPr>
          <w:rFonts w:hint="eastAsia"/>
        </w:rPr>
        <w:t>分</w:t>
      </w:r>
      <w:r w:rsidRPr="00551242">
        <w:t>高位直接显示</w:t>
      </w:r>
    </w:p>
    <w:p w14:paraId="0721E847" w14:textId="77777777" w:rsidR="006330E9" w:rsidRDefault="006330E9" w:rsidP="006330E9">
      <w:r>
        <w:tab/>
      </w:r>
      <w:r>
        <w:rPr>
          <w:rFonts w:hint="eastAsia"/>
        </w:rPr>
        <w:t>——闪烁实现，思路是根据</w:t>
      </w:r>
      <w:r>
        <w:rPr>
          <w:rFonts w:hint="eastAsia"/>
        </w:rPr>
        <w:t>1</w:t>
      </w:r>
      <w:r>
        <w:t>H</w:t>
      </w:r>
      <w:r>
        <w:rPr>
          <w:rFonts w:hint="eastAsia"/>
        </w:rPr>
        <w:t>z</w:t>
      </w:r>
      <w:r>
        <w:rPr>
          <w:rFonts w:hint="eastAsia"/>
        </w:rPr>
        <w:t>的时钟信号，高电平显示，低电平高阻，根据不同的模式实现不同位的闪烁</w:t>
      </w:r>
    </w:p>
    <w:p w14:paraId="3AD89EF8" w14:textId="77777777" w:rsidR="006330E9" w:rsidRDefault="006330E9" w:rsidP="006330E9">
      <w:r>
        <w:tab/>
        <w:t>process(state,switch,ctr)</w:t>
      </w:r>
    </w:p>
    <w:p w14:paraId="23576C42" w14:textId="77777777" w:rsidR="006330E9" w:rsidRDefault="006330E9" w:rsidP="006330E9">
      <w:r>
        <w:tab/>
        <w:t>begin</w:t>
      </w:r>
    </w:p>
    <w:p w14:paraId="6BE0E37C" w14:textId="77777777" w:rsidR="006330E9" w:rsidRDefault="006330E9" w:rsidP="006330E9">
      <w:r>
        <w:tab/>
      </w:r>
      <w:r>
        <w:tab/>
        <w:t>if(state='0')then—</w:t>
      </w:r>
      <w:r>
        <w:rPr>
          <w:rFonts w:hint="eastAsia"/>
        </w:rPr>
        <w:t>正常行走状态</w:t>
      </w:r>
    </w:p>
    <w:p w14:paraId="2D83FF23" w14:textId="77777777" w:rsidR="006330E9" w:rsidRDefault="006330E9" w:rsidP="006330E9">
      <w:r>
        <w:t xml:space="preserve">            min_upper_out&lt;=min_upper_in;</w:t>
      </w:r>
    </w:p>
    <w:p w14:paraId="3BDFBB8E" w14:textId="77777777" w:rsidR="006330E9" w:rsidRDefault="006330E9" w:rsidP="006330E9">
      <w:r>
        <w:t xml:space="preserve">            min_lower_out&lt;=min_lower_in;</w:t>
      </w:r>
    </w:p>
    <w:p w14:paraId="112B0843" w14:textId="77777777" w:rsidR="006330E9" w:rsidRDefault="006330E9" w:rsidP="006330E9">
      <w:r>
        <w:tab/>
      </w:r>
      <w:r>
        <w:tab/>
      </w:r>
      <w:r>
        <w:tab/>
        <w:t>hour_lower_out&lt;=hour_lower_in;</w:t>
      </w:r>
    </w:p>
    <w:p w14:paraId="3AE8A55E" w14:textId="77777777" w:rsidR="006330E9" w:rsidRDefault="006330E9" w:rsidP="006330E9">
      <w:r>
        <w:tab/>
      </w:r>
      <w:r>
        <w:tab/>
      </w:r>
      <w:r>
        <w:tab/>
        <w:t>hour_upper_out&lt;=hour_upper_in;</w:t>
      </w:r>
    </w:p>
    <w:p w14:paraId="0A1CD561" w14:textId="77777777" w:rsidR="006330E9" w:rsidRDefault="006330E9" w:rsidP="006330E9">
      <w:r>
        <w:tab/>
      </w:r>
      <w:r>
        <w:tab/>
        <w:t>elsif(state='1')then—</w:t>
      </w:r>
      <w:r>
        <w:rPr>
          <w:rFonts w:hint="eastAsia"/>
        </w:rPr>
        <w:t>设置状态</w:t>
      </w:r>
    </w:p>
    <w:p w14:paraId="0F328FA1" w14:textId="77777777" w:rsidR="006330E9" w:rsidRDefault="006330E9" w:rsidP="006330E9">
      <w:r>
        <w:tab/>
      </w:r>
      <w:r>
        <w:tab/>
      </w:r>
      <w:r>
        <w:tab/>
        <w:t>case(switch)is</w:t>
      </w:r>
    </w:p>
    <w:p w14:paraId="21BCDF78" w14:textId="77777777" w:rsidR="006330E9" w:rsidRDefault="006330E9" w:rsidP="006330E9">
      <w:r>
        <w:tab/>
      </w:r>
      <w:r>
        <w:tab/>
      </w:r>
      <w:r>
        <w:tab/>
      </w:r>
      <w:r>
        <w:tab/>
        <w:t>when"00"=&gt;</w:t>
      </w:r>
    </w:p>
    <w:p w14:paraId="65D5B91C" w14:textId="77777777" w:rsidR="006330E9" w:rsidRDefault="006330E9" w:rsidP="006330E9">
      <w:r>
        <w:tab/>
      </w:r>
      <w:r>
        <w:tab/>
      </w:r>
      <w:r>
        <w:tab/>
      </w:r>
      <w:r>
        <w:tab/>
      </w:r>
      <w:r>
        <w:tab/>
        <w:t>hour_lower_out&lt;=hour_lower_in;</w:t>
      </w:r>
    </w:p>
    <w:p w14:paraId="532B620E" w14:textId="77777777" w:rsidR="006330E9" w:rsidRDefault="006330E9" w:rsidP="006330E9">
      <w:r>
        <w:tab/>
      </w:r>
      <w:r>
        <w:tab/>
      </w:r>
      <w:r>
        <w:tab/>
      </w:r>
      <w:r>
        <w:tab/>
      </w:r>
      <w:r>
        <w:tab/>
        <w:t>hour_upper_out&lt;=hour_upper_in;</w:t>
      </w:r>
    </w:p>
    <w:p w14:paraId="425D88BB" w14:textId="77777777" w:rsidR="006330E9" w:rsidRDefault="006330E9" w:rsidP="006330E9">
      <w:r>
        <w:tab/>
      </w:r>
      <w:r>
        <w:tab/>
      </w:r>
      <w:r>
        <w:tab/>
      </w:r>
      <w:r>
        <w:tab/>
      </w:r>
      <w:r>
        <w:tab/>
        <w:t>min_lower_out&lt;=min_lower_in;</w:t>
      </w:r>
    </w:p>
    <w:p w14:paraId="19533904" w14:textId="77777777" w:rsidR="006330E9" w:rsidRDefault="006330E9" w:rsidP="006330E9">
      <w:r>
        <w:tab/>
      </w:r>
      <w:r>
        <w:tab/>
      </w:r>
      <w:r>
        <w:tab/>
      </w:r>
      <w:r>
        <w:tab/>
      </w:r>
      <w:r>
        <w:tab/>
        <w:t>min_upper_out&lt;=min_upper_in;</w:t>
      </w:r>
    </w:p>
    <w:p w14:paraId="28BF0215" w14:textId="77777777" w:rsidR="006330E9" w:rsidRDefault="006330E9" w:rsidP="006330E9">
      <w:r>
        <w:tab/>
      </w:r>
      <w:r>
        <w:tab/>
      </w:r>
      <w:r>
        <w:tab/>
      </w:r>
      <w:r>
        <w:tab/>
        <w:t>when"01"=&gt;--</w:t>
      </w:r>
      <w:r>
        <w:rPr>
          <w:rFonts w:hint="eastAsia"/>
        </w:rPr>
        <w:t>设置分状态</w:t>
      </w:r>
    </w:p>
    <w:p w14:paraId="42BF98E0" w14:textId="77777777" w:rsidR="006330E9" w:rsidRDefault="006330E9" w:rsidP="006330E9">
      <w:r>
        <w:tab/>
      </w:r>
      <w:r>
        <w:tab/>
      </w:r>
      <w:r>
        <w:tab/>
      </w:r>
      <w:r>
        <w:tab/>
      </w:r>
      <w:r>
        <w:tab/>
        <w:t>hour_lower_out&lt;=hour_lower_in;</w:t>
      </w:r>
    </w:p>
    <w:p w14:paraId="4B589A86" w14:textId="77777777" w:rsidR="006330E9" w:rsidRDefault="006330E9" w:rsidP="006330E9">
      <w:r>
        <w:tab/>
      </w:r>
      <w:r>
        <w:tab/>
      </w:r>
      <w:r>
        <w:tab/>
      </w:r>
      <w:r>
        <w:tab/>
      </w:r>
      <w:r>
        <w:tab/>
        <w:t>hour_upper_out&lt;=hour_upper_in;</w:t>
      </w:r>
    </w:p>
    <w:p w14:paraId="212CD5A8" w14:textId="77777777" w:rsidR="006330E9" w:rsidRDefault="006330E9" w:rsidP="006330E9">
      <w:r>
        <w:tab/>
      </w:r>
      <w:r>
        <w:tab/>
      </w:r>
      <w:r>
        <w:tab/>
      </w:r>
      <w:r>
        <w:tab/>
      </w:r>
      <w:r>
        <w:tab/>
        <w:t>case(clk)is</w:t>
      </w:r>
    </w:p>
    <w:p w14:paraId="500D52BD" w14:textId="77777777" w:rsidR="006330E9" w:rsidRDefault="006330E9" w:rsidP="006330E9">
      <w:r>
        <w:tab/>
      </w:r>
      <w:r>
        <w:tab/>
      </w:r>
      <w:r>
        <w:tab/>
      </w:r>
      <w:r>
        <w:tab/>
      </w:r>
      <w:r>
        <w:tab/>
      </w:r>
      <w:r>
        <w:tab/>
        <w:t>when '1'=&gt;--</w:t>
      </w:r>
      <w:r>
        <w:rPr>
          <w:rFonts w:hint="eastAsia"/>
        </w:rPr>
        <w:t>时钟脉冲为</w:t>
      </w:r>
      <w:r>
        <w:rPr>
          <w:rFonts w:hint="eastAsia"/>
        </w:rPr>
        <w:t>1</w:t>
      </w:r>
      <w:r>
        <w:rPr>
          <w:rFonts w:hint="eastAsia"/>
        </w:rPr>
        <w:t>时，分为高阻态，不显示</w:t>
      </w:r>
    </w:p>
    <w:p w14:paraId="2A2C0C28" w14:textId="77777777" w:rsidR="006330E9" w:rsidRDefault="006330E9" w:rsidP="006330E9">
      <w:r>
        <w:tab/>
      </w:r>
      <w:r>
        <w:tab/>
      </w:r>
      <w:r>
        <w:tab/>
      </w:r>
      <w:r>
        <w:tab/>
      </w:r>
      <w:r>
        <w:tab/>
      </w:r>
      <w:r>
        <w:tab/>
        <w:t>min_lower_out&lt;="ZZZZ";</w:t>
      </w:r>
      <w:r>
        <w:tab/>
      </w:r>
      <w:r>
        <w:tab/>
      </w:r>
    </w:p>
    <w:p w14:paraId="76DB18CB" w14:textId="77777777" w:rsidR="006330E9" w:rsidRDefault="006330E9" w:rsidP="006330E9">
      <w:r>
        <w:tab/>
      </w:r>
      <w:r>
        <w:tab/>
      </w:r>
      <w:r>
        <w:tab/>
      </w:r>
      <w:r>
        <w:tab/>
      </w:r>
      <w:r>
        <w:tab/>
      </w:r>
      <w:r>
        <w:tab/>
        <w:t>min_upper_out&lt;="ZZZZ";</w:t>
      </w:r>
    </w:p>
    <w:p w14:paraId="4E5321C6" w14:textId="77777777" w:rsidR="006330E9" w:rsidRDefault="006330E9" w:rsidP="006330E9">
      <w:r>
        <w:tab/>
      </w:r>
      <w:r>
        <w:tab/>
      </w:r>
      <w:r>
        <w:tab/>
      </w:r>
      <w:r>
        <w:tab/>
      </w:r>
      <w:r>
        <w:tab/>
      </w:r>
      <w:r>
        <w:tab/>
        <w:t>when others=&gt;</w:t>
      </w:r>
      <w:r w:rsidRPr="00551242">
        <w:t>-</w:t>
      </w:r>
      <w:r w:rsidRPr="00551242">
        <w:t>时钟脉冲为</w:t>
      </w:r>
      <w:r>
        <w:t>0</w:t>
      </w:r>
      <w:r w:rsidRPr="00551242">
        <w:t>时，分</w:t>
      </w:r>
      <w:r>
        <w:rPr>
          <w:rFonts w:hint="eastAsia"/>
        </w:rPr>
        <w:t>正常</w:t>
      </w:r>
      <w:r w:rsidRPr="00551242">
        <w:t>显示</w:t>
      </w:r>
    </w:p>
    <w:p w14:paraId="664396D9" w14:textId="77777777" w:rsidR="006330E9" w:rsidRDefault="006330E9" w:rsidP="006330E9">
      <w:r>
        <w:tab/>
      </w:r>
      <w:r>
        <w:tab/>
      </w:r>
      <w:r>
        <w:tab/>
      </w:r>
      <w:r>
        <w:tab/>
      </w:r>
      <w:r>
        <w:tab/>
      </w:r>
      <w:r>
        <w:tab/>
        <w:t>min_lower_out&lt;=min_lower_in;</w:t>
      </w:r>
      <w:r>
        <w:tab/>
      </w:r>
      <w:r>
        <w:tab/>
      </w:r>
    </w:p>
    <w:p w14:paraId="49FEEE94" w14:textId="77777777" w:rsidR="006330E9" w:rsidRDefault="006330E9" w:rsidP="006330E9">
      <w:r>
        <w:tab/>
      </w:r>
      <w:r>
        <w:tab/>
      </w:r>
      <w:r>
        <w:tab/>
      </w:r>
      <w:r>
        <w:tab/>
      </w:r>
      <w:r>
        <w:tab/>
      </w:r>
      <w:r>
        <w:tab/>
        <w:t>min_upper_out&lt;=min_upper_in;</w:t>
      </w:r>
    </w:p>
    <w:p w14:paraId="5413853F" w14:textId="77777777" w:rsidR="006330E9" w:rsidRDefault="006330E9" w:rsidP="006330E9">
      <w:r>
        <w:tab/>
      </w:r>
      <w:r>
        <w:tab/>
      </w:r>
      <w:r>
        <w:tab/>
      </w:r>
      <w:r>
        <w:tab/>
      </w:r>
      <w:r>
        <w:tab/>
        <w:t>end case;</w:t>
      </w:r>
    </w:p>
    <w:p w14:paraId="0BEBA7CB" w14:textId="77777777" w:rsidR="006330E9" w:rsidRDefault="006330E9" w:rsidP="006330E9">
      <w:r>
        <w:tab/>
      </w:r>
      <w:r>
        <w:tab/>
      </w:r>
      <w:r>
        <w:tab/>
      </w:r>
      <w:r>
        <w:tab/>
        <w:t>when"10"=&gt;--</w:t>
      </w:r>
      <w:r>
        <w:rPr>
          <w:rFonts w:hint="eastAsia"/>
        </w:rPr>
        <w:t>设置时状态</w:t>
      </w:r>
    </w:p>
    <w:p w14:paraId="6A90CB6B" w14:textId="77777777" w:rsidR="006330E9" w:rsidRDefault="006330E9" w:rsidP="006330E9">
      <w:r>
        <w:tab/>
      </w:r>
      <w:r>
        <w:tab/>
      </w:r>
      <w:r>
        <w:tab/>
      </w:r>
      <w:r>
        <w:tab/>
      </w:r>
      <w:r>
        <w:tab/>
        <w:t>min_lower_out&lt;=min_lower_in;</w:t>
      </w:r>
      <w:r>
        <w:tab/>
      </w:r>
      <w:r>
        <w:tab/>
      </w:r>
    </w:p>
    <w:p w14:paraId="4FD8BC4F" w14:textId="77777777" w:rsidR="006330E9" w:rsidRDefault="006330E9" w:rsidP="006330E9">
      <w:r>
        <w:tab/>
      </w:r>
      <w:r>
        <w:tab/>
      </w:r>
      <w:r>
        <w:tab/>
      </w:r>
      <w:r>
        <w:tab/>
      </w:r>
      <w:r>
        <w:tab/>
        <w:t>min_upper_out&lt;=min_upper_in;</w:t>
      </w:r>
      <w:r>
        <w:tab/>
      </w:r>
      <w:r>
        <w:tab/>
      </w:r>
      <w:r>
        <w:tab/>
      </w:r>
      <w:r>
        <w:tab/>
      </w:r>
    </w:p>
    <w:p w14:paraId="48BD06E1" w14:textId="77777777" w:rsidR="006330E9" w:rsidRDefault="006330E9" w:rsidP="006330E9">
      <w:r>
        <w:tab/>
      </w:r>
      <w:r>
        <w:tab/>
      </w:r>
      <w:r>
        <w:tab/>
      </w:r>
      <w:r>
        <w:tab/>
      </w:r>
      <w:r>
        <w:tab/>
        <w:t>case(clk)is</w:t>
      </w:r>
    </w:p>
    <w:p w14:paraId="16BDB9F6" w14:textId="77777777" w:rsidR="006330E9" w:rsidRDefault="006330E9" w:rsidP="006330E9">
      <w:r>
        <w:tab/>
      </w:r>
      <w:r>
        <w:tab/>
      </w:r>
      <w:r>
        <w:tab/>
      </w:r>
      <w:r>
        <w:tab/>
      </w:r>
      <w:r>
        <w:tab/>
      </w:r>
      <w:r>
        <w:tab/>
        <w:t>when '1'=&gt;</w:t>
      </w:r>
      <w:r w:rsidRPr="00551242">
        <w:t>--</w:t>
      </w:r>
      <w:r w:rsidRPr="00551242">
        <w:t>时钟脉冲为</w:t>
      </w:r>
      <w:r w:rsidRPr="00551242">
        <w:t>1</w:t>
      </w:r>
      <w:r w:rsidRPr="00551242">
        <w:t>时，</w:t>
      </w:r>
      <w:r>
        <w:rPr>
          <w:rFonts w:hint="eastAsia"/>
        </w:rPr>
        <w:t>时</w:t>
      </w:r>
      <w:r w:rsidRPr="00551242">
        <w:t>为高阻态，不显示</w:t>
      </w:r>
    </w:p>
    <w:p w14:paraId="0793CC24" w14:textId="77777777" w:rsidR="006330E9" w:rsidRDefault="006330E9" w:rsidP="006330E9">
      <w:r>
        <w:tab/>
      </w:r>
      <w:r>
        <w:tab/>
      </w:r>
      <w:r>
        <w:tab/>
      </w:r>
      <w:r>
        <w:tab/>
      </w:r>
      <w:r>
        <w:tab/>
      </w:r>
      <w:r>
        <w:tab/>
        <w:t>hour_lower_out&lt;="ZZZZ";</w:t>
      </w:r>
    </w:p>
    <w:p w14:paraId="4C0B3647" w14:textId="77777777" w:rsidR="006330E9" w:rsidRDefault="006330E9" w:rsidP="006330E9">
      <w:r>
        <w:tab/>
      </w:r>
      <w:r>
        <w:tab/>
      </w:r>
      <w:r>
        <w:tab/>
      </w:r>
      <w:r>
        <w:tab/>
      </w:r>
      <w:r>
        <w:tab/>
      </w:r>
      <w:r>
        <w:tab/>
        <w:t>hour_upper_out&lt;="ZZZZ";</w:t>
      </w:r>
    </w:p>
    <w:p w14:paraId="652E1A48" w14:textId="77777777" w:rsidR="006330E9" w:rsidRDefault="006330E9" w:rsidP="006330E9">
      <w:r>
        <w:lastRenderedPageBreak/>
        <w:tab/>
      </w:r>
      <w:r>
        <w:tab/>
      </w:r>
      <w:r>
        <w:tab/>
      </w:r>
      <w:r>
        <w:tab/>
      </w:r>
      <w:r>
        <w:tab/>
      </w:r>
      <w:r>
        <w:tab/>
        <w:t>when others=&gt;</w:t>
      </w:r>
      <w:r w:rsidRPr="00551242">
        <w:t>--</w:t>
      </w:r>
      <w:r w:rsidRPr="00551242">
        <w:t>时钟脉冲为</w:t>
      </w:r>
      <w:r>
        <w:t>0</w:t>
      </w:r>
      <w:r w:rsidRPr="00551242">
        <w:t>时，</w:t>
      </w:r>
      <w:r>
        <w:rPr>
          <w:rFonts w:hint="eastAsia"/>
        </w:rPr>
        <w:t>时正常</w:t>
      </w:r>
      <w:r w:rsidRPr="00551242">
        <w:t>显示</w:t>
      </w:r>
    </w:p>
    <w:p w14:paraId="34B329DA" w14:textId="77777777" w:rsidR="006330E9" w:rsidRDefault="006330E9" w:rsidP="006330E9">
      <w:r>
        <w:tab/>
      </w:r>
      <w:r>
        <w:tab/>
      </w:r>
      <w:r>
        <w:tab/>
      </w:r>
      <w:r>
        <w:tab/>
      </w:r>
      <w:r>
        <w:tab/>
      </w:r>
      <w:r>
        <w:tab/>
        <w:t>hour_lower_out&lt;=hour_lower_in;</w:t>
      </w:r>
    </w:p>
    <w:p w14:paraId="58596709" w14:textId="77777777" w:rsidR="006330E9" w:rsidRDefault="006330E9" w:rsidP="006330E9">
      <w:r>
        <w:tab/>
      </w:r>
      <w:r>
        <w:tab/>
      </w:r>
      <w:r>
        <w:tab/>
      </w:r>
      <w:r>
        <w:tab/>
      </w:r>
      <w:r>
        <w:tab/>
      </w:r>
      <w:r>
        <w:tab/>
        <w:t>hour_upper_out&lt;=hour_upper_in;</w:t>
      </w:r>
    </w:p>
    <w:p w14:paraId="78D2B21C" w14:textId="77777777" w:rsidR="006330E9" w:rsidRDefault="006330E9" w:rsidP="006330E9">
      <w:r>
        <w:tab/>
      </w:r>
      <w:r>
        <w:tab/>
      </w:r>
      <w:r>
        <w:tab/>
      </w:r>
      <w:r>
        <w:tab/>
      </w:r>
      <w:r>
        <w:tab/>
        <w:t>end case;</w:t>
      </w:r>
    </w:p>
    <w:p w14:paraId="4607E750" w14:textId="77777777" w:rsidR="006330E9" w:rsidRDefault="006330E9" w:rsidP="006330E9">
      <w:r>
        <w:tab/>
      </w:r>
      <w:r>
        <w:tab/>
      </w:r>
      <w:r>
        <w:tab/>
      </w:r>
      <w:r>
        <w:tab/>
        <w:t>when others=&gt;--</w:t>
      </w:r>
      <w:r>
        <w:rPr>
          <w:rFonts w:hint="eastAsia"/>
        </w:rPr>
        <w:t>设置闹钟状态</w:t>
      </w:r>
    </w:p>
    <w:p w14:paraId="3841CDBE" w14:textId="77777777" w:rsidR="006330E9" w:rsidRDefault="006330E9" w:rsidP="006330E9">
      <w:r>
        <w:tab/>
      </w:r>
      <w:r>
        <w:tab/>
      </w:r>
      <w:r>
        <w:tab/>
      </w:r>
      <w:r>
        <w:tab/>
      </w:r>
      <w:r>
        <w:tab/>
      </w:r>
      <w:r>
        <w:tab/>
      </w:r>
      <w:r>
        <w:tab/>
      </w:r>
      <w:r>
        <w:tab/>
      </w:r>
      <w:r>
        <w:tab/>
      </w:r>
    </w:p>
    <w:p w14:paraId="4F7EB828" w14:textId="77777777" w:rsidR="006330E9" w:rsidRDefault="006330E9" w:rsidP="006330E9">
      <w:r>
        <w:tab/>
      </w:r>
      <w:r>
        <w:tab/>
      </w:r>
      <w:r>
        <w:tab/>
      </w:r>
      <w:r>
        <w:tab/>
      </w:r>
      <w:r>
        <w:tab/>
        <w:t>case(clk)is</w:t>
      </w:r>
    </w:p>
    <w:p w14:paraId="4B6BB0F8" w14:textId="77777777" w:rsidR="006330E9" w:rsidRDefault="006330E9" w:rsidP="006330E9">
      <w:r>
        <w:tab/>
      </w:r>
      <w:r>
        <w:tab/>
      </w:r>
      <w:r>
        <w:tab/>
      </w:r>
      <w:r>
        <w:tab/>
      </w:r>
      <w:r>
        <w:tab/>
      </w:r>
      <w:r>
        <w:tab/>
        <w:t>when '1'=&gt;--</w:t>
      </w:r>
      <w:r w:rsidRPr="00551242">
        <w:t>--</w:t>
      </w:r>
      <w:r w:rsidRPr="00551242">
        <w:t>时钟脉冲为</w:t>
      </w:r>
      <w:r w:rsidRPr="00551242">
        <w:t>1</w:t>
      </w:r>
      <w:r w:rsidRPr="00551242">
        <w:t>时，</w:t>
      </w:r>
      <w:r>
        <w:rPr>
          <w:rFonts w:hint="eastAsia"/>
        </w:rPr>
        <w:t>时和分</w:t>
      </w:r>
      <w:r w:rsidRPr="00551242">
        <w:t>为高阻态，不显示</w:t>
      </w:r>
    </w:p>
    <w:p w14:paraId="7D70FD25" w14:textId="77777777" w:rsidR="006330E9" w:rsidRDefault="006330E9" w:rsidP="006330E9">
      <w:r>
        <w:tab/>
      </w:r>
      <w:r>
        <w:tab/>
      </w:r>
      <w:r>
        <w:tab/>
      </w:r>
      <w:r>
        <w:tab/>
      </w:r>
      <w:r>
        <w:tab/>
      </w:r>
      <w:r>
        <w:tab/>
        <w:t>hour_lower_out&lt;="ZZZZ";</w:t>
      </w:r>
    </w:p>
    <w:p w14:paraId="72AC7996" w14:textId="77777777" w:rsidR="006330E9" w:rsidRDefault="006330E9" w:rsidP="006330E9">
      <w:r>
        <w:tab/>
      </w:r>
      <w:r>
        <w:tab/>
      </w:r>
      <w:r>
        <w:tab/>
      </w:r>
      <w:r>
        <w:tab/>
      </w:r>
      <w:r>
        <w:tab/>
      </w:r>
      <w:r>
        <w:tab/>
        <w:t>hour_upper_out&lt;="ZZZZ";</w:t>
      </w:r>
    </w:p>
    <w:p w14:paraId="5DC16727" w14:textId="77777777" w:rsidR="006330E9" w:rsidRDefault="006330E9" w:rsidP="006330E9">
      <w:r>
        <w:tab/>
      </w:r>
      <w:r>
        <w:tab/>
      </w:r>
      <w:r>
        <w:tab/>
      </w:r>
      <w:r>
        <w:tab/>
      </w:r>
      <w:r>
        <w:tab/>
      </w:r>
      <w:r>
        <w:tab/>
        <w:t>min_lower_out&lt;="ZZZZ";</w:t>
      </w:r>
      <w:r>
        <w:tab/>
      </w:r>
      <w:r>
        <w:tab/>
      </w:r>
    </w:p>
    <w:p w14:paraId="5F9F2027" w14:textId="77777777" w:rsidR="006330E9" w:rsidRDefault="006330E9" w:rsidP="006330E9">
      <w:r>
        <w:tab/>
      </w:r>
      <w:r>
        <w:tab/>
      </w:r>
      <w:r>
        <w:tab/>
      </w:r>
      <w:r>
        <w:tab/>
      </w:r>
      <w:r>
        <w:tab/>
      </w:r>
      <w:r>
        <w:tab/>
        <w:t>min_upper_out&lt;="ZZZZ";</w:t>
      </w:r>
    </w:p>
    <w:p w14:paraId="76A161F7" w14:textId="77777777" w:rsidR="006330E9" w:rsidRDefault="006330E9" w:rsidP="006330E9">
      <w:r>
        <w:tab/>
      </w:r>
      <w:r>
        <w:tab/>
      </w:r>
      <w:r>
        <w:tab/>
      </w:r>
      <w:r>
        <w:tab/>
      </w:r>
      <w:r>
        <w:tab/>
      </w:r>
      <w:r>
        <w:tab/>
        <w:t>when others=&gt;</w:t>
      </w:r>
      <w:r w:rsidRPr="00551242">
        <w:t>----</w:t>
      </w:r>
      <w:r w:rsidRPr="00551242">
        <w:t>时钟脉冲为</w:t>
      </w:r>
      <w:r>
        <w:t>0</w:t>
      </w:r>
      <w:r w:rsidRPr="00551242">
        <w:t>时，时和分</w:t>
      </w:r>
      <w:r>
        <w:rPr>
          <w:rFonts w:hint="eastAsia"/>
        </w:rPr>
        <w:t>正常</w:t>
      </w:r>
      <w:r w:rsidRPr="00551242">
        <w:t>显示</w:t>
      </w:r>
    </w:p>
    <w:p w14:paraId="28382CDB" w14:textId="77777777" w:rsidR="006330E9" w:rsidRDefault="006330E9" w:rsidP="006330E9">
      <w:r>
        <w:tab/>
      </w:r>
      <w:r>
        <w:tab/>
      </w:r>
      <w:r>
        <w:tab/>
      </w:r>
      <w:r>
        <w:tab/>
      </w:r>
      <w:r>
        <w:tab/>
      </w:r>
      <w:r>
        <w:tab/>
        <w:t>min_lower_out&lt;=min_lower_in;</w:t>
      </w:r>
      <w:r>
        <w:tab/>
      </w:r>
      <w:r>
        <w:tab/>
      </w:r>
    </w:p>
    <w:p w14:paraId="0E1D853C" w14:textId="77777777" w:rsidR="006330E9" w:rsidRDefault="006330E9" w:rsidP="006330E9">
      <w:r>
        <w:tab/>
      </w:r>
      <w:r>
        <w:tab/>
      </w:r>
      <w:r>
        <w:tab/>
      </w:r>
      <w:r>
        <w:tab/>
      </w:r>
      <w:r>
        <w:tab/>
      </w:r>
      <w:r>
        <w:tab/>
        <w:t>min_upper_out&lt;=min_upper_in;</w:t>
      </w:r>
    </w:p>
    <w:p w14:paraId="1D8D00B4" w14:textId="77777777" w:rsidR="006330E9" w:rsidRDefault="006330E9" w:rsidP="006330E9">
      <w:r>
        <w:tab/>
      </w:r>
      <w:r>
        <w:tab/>
      </w:r>
      <w:r>
        <w:tab/>
      </w:r>
      <w:r>
        <w:tab/>
      </w:r>
      <w:r>
        <w:tab/>
      </w:r>
      <w:r>
        <w:tab/>
        <w:t>hour_lower_out&lt;=hour_lower_in;</w:t>
      </w:r>
    </w:p>
    <w:p w14:paraId="4560ABD1" w14:textId="77777777" w:rsidR="006330E9" w:rsidRDefault="006330E9" w:rsidP="006330E9">
      <w:r>
        <w:tab/>
      </w:r>
      <w:r>
        <w:tab/>
      </w:r>
      <w:r>
        <w:tab/>
      </w:r>
      <w:r>
        <w:tab/>
      </w:r>
      <w:r>
        <w:tab/>
      </w:r>
      <w:r>
        <w:tab/>
        <w:t>hour_upper_out&lt;=hour_upper_in;</w:t>
      </w:r>
    </w:p>
    <w:p w14:paraId="28AC5422" w14:textId="77777777" w:rsidR="006330E9" w:rsidRDefault="006330E9" w:rsidP="006330E9">
      <w:r>
        <w:tab/>
      </w:r>
      <w:r>
        <w:tab/>
      </w:r>
      <w:r>
        <w:tab/>
      </w:r>
      <w:r>
        <w:tab/>
      </w:r>
      <w:r>
        <w:tab/>
        <w:t>end case;</w:t>
      </w:r>
    </w:p>
    <w:p w14:paraId="762462B5" w14:textId="77777777" w:rsidR="006330E9" w:rsidRDefault="006330E9" w:rsidP="006330E9">
      <w:r>
        <w:tab/>
      </w:r>
      <w:r>
        <w:tab/>
      </w:r>
      <w:r>
        <w:tab/>
      </w:r>
      <w:r>
        <w:tab/>
        <w:t>end case;</w:t>
      </w:r>
    </w:p>
    <w:p w14:paraId="6CEBA918" w14:textId="77777777" w:rsidR="006330E9" w:rsidRDefault="006330E9" w:rsidP="006330E9">
      <w:r>
        <w:tab/>
      </w:r>
      <w:r>
        <w:tab/>
      </w:r>
      <w:r>
        <w:tab/>
        <w:t>end if;</w:t>
      </w:r>
    </w:p>
    <w:p w14:paraId="27C2FAED" w14:textId="77777777" w:rsidR="006330E9" w:rsidRDefault="006330E9" w:rsidP="006330E9">
      <w:r>
        <w:tab/>
      </w:r>
      <w:r>
        <w:tab/>
        <w:t>end process;</w:t>
      </w:r>
      <w:r>
        <w:tab/>
      </w:r>
      <w:r>
        <w:tab/>
      </w:r>
    </w:p>
    <w:p w14:paraId="7E211DA7" w14:textId="77777777" w:rsidR="006330E9" w:rsidRDefault="006330E9" w:rsidP="006330E9">
      <w:r>
        <w:t>END arch;</w:t>
      </w:r>
    </w:p>
    <w:p w14:paraId="577B7B6A" w14:textId="77777777" w:rsidR="006330E9" w:rsidRDefault="006330E9" w:rsidP="006330E9"/>
    <w:p w14:paraId="373A7324" w14:textId="77777777" w:rsidR="006330E9" w:rsidRDefault="006330E9" w:rsidP="006330E9">
      <w:r>
        <w:rPr>
          <w:rFonts w:hint="eastAsia"/>
        </w:rPr>
        <w:t>（</w:t>
      </w:r>
      <w:r>
        <w:t>4</w:t>
      </w:r>
      <w:r>
        <w:t>）时钟模块</w:t>
      </w:r>
      <w:r>
        <w:t>time_module</w:t>
      </w:r>
    </w:p>
    <w:p w14:paraId="585FF98E" w14:textId="77777777" w:rsidR="006330E9" w:rsidRDefault="006330E9" w:rsidP="006330E9">
      <w:r w:rsidRPr="001F3838">
        <w:rPr>
          <w:rFonts w:hint="eastAsia"/>
        </w:rPr>
        <w:t>调用底层模块实现时钟计时，整点报时和闹钟的响铃，以及闹钟的设置</w:t>
      </w:r>
    </w:p>
    <w:p w14:paraId="74F58F61" w14:textId="77777777" w:rsidR="006330E9" w:rsidRDefault="006330E9" w:rsidP="006330E9">
      <w:r>
        <w:t>具体时钟计时详见</w:t>
      </w:r>
      <w:r w:rsidRPr="007152C0">
        <w:rPr>
          <w:rFonts w:hint="eastAsia"/>
        </w:rPr>
        <w:t>模</w:t>
      </w:r>
      <w:r w:rsidRPr="007152C0">
        <w:t>24</w:t>
      </w:r>
      <w:r w:rsidRPr="007152C0">
        <w:t>计数模块</w:t>
      </w:r>
      <w:r>
        <w:t>和</w:t>
      </w:r>
      <w:r w:rsidRPr="007152C0">
        <w:rPr>
          <w:rFonts w:hint="eastAsia"/>
        </w:rPr>
        <w:t>模</w:t>
      </w:r>
      <w:r w:rsidRPr="007152C0">
        <w:t>60</w:t>
      </w:r>
      <w:r w:rsidRPr="007152C0">
        <w:t>计数模块</w:t>
      </w:r>
      <w:r>
        <w:t>，响铃详见</w:t>
      </w:r>
      <w:r>
        <w:t>alarm</w:t>
      </w:r>
      <w:r>
        <w:t>模块，闹钟设置如下：</w:t>
      </w:r>
    </w:p>
    <w:p w14:paraId="0B8A716E" w14:textId="77777777" w:rsidR="006330E9" w:rsidRDefault="006330E9" w:rsidP="006330E9">
      <w:r>
        <w:tab/>
      </w:r>
      <w:r>
        <w:tab/>
        <w:t>process(set,clk_1hz) --set clock</w:t>
      </w:r>
    </w:p>
    <w:p w14:paraId="592E3FBB" w14:textId="77777777" w:rsidR="006330E9" w:rsidRDefault="006330E9" w:rsidP="006330E9">
      <w:r>
        <w:tab/>
      </w:r>
      <w:r>
        <w:tab/>
        <w:t>begin</w:t>
      </w:r>
    </w:p>
    <w:p w14:paraId="5E4FE0AB" w14:textId="77777777" w:rsidR="006330E9" w:rsidRDefault="006330E9" w:rsidP="006330E9">
      <w:r>
        <w:tab/>
      </w:r>
      <w:r>
        <w:tab/>
      </w:r>
      <w:r>
        <w:tab/>
        <w:t>if(clock_en='1')then</w:t>
      </w:r>
      <w:r>
        <w:rPr>
          <w:rFonts w:hint="eastAsia"/>
        </w:rPr>
        <w:t>——设置临时的闹钟信号</w:t>
      </w:r>
    </w:p>
    <w:p w14:paraId="396AE400" w14:textId="77777777" w:rsidR="006330E9" w:rsidRDefault="006330E9" w:rsidP="006330E9">
      <w:r>
        <w:tab/>
      </w:r>
      <w:r>
        <w:tab/>
      </w:r>
      <w:r>
        <w:tab/>
      </w:r>
      <w:r>
        <w:tab/>
      </w:r>
      <w:r>
        <w:tab/>
        <w:t>case(ctr)is</w:t>
      </w:r>
    </w:p>
    <w:p w14:paraId="54B9B2B5" w14:textId="77777777" w:rsidR="006330E9" w:rsidRDefault="006330E9" w:rsidP="006330E9">
      <w:r>
        <w:tab/>
      </w:r>
      <w:r>
        <w:tab/>
      </w:r>
      <w:r>
        <w:tab/>
      </w:r>
      <w:r>
        <w:tab/>
      </w:r>
      <w:r>
        <w:tab/>
        <w:t>when"00"=&gt;--</w:t>
      </w:r>
      <w:r>
        <w:t>闹钟设置位为</w:t>
      </w:r>
      <w:r>
        <w:rPr>
          <w:rFonts w:hint="eastAsia"/>
        </w:rPr>
        <w:t>0</w:t>
      </w:r>
      <w:r>
        <w:t>0</w:t>
      </w:r>
      <w:r>
        <w:t>，设置分低位</w:t>
      </w:r>
    </w:p>
    <w:p w14:paraId="7309BA5E" w14:textId="77777777" w:rsidR="006330E9" w:rsidRDefault="006330E9" w:rsidP="006330E9">
      <w:r>
        <w:tab/>
      </w:r>
      <w:r>
        <w:tab/>
      </w:r>
      <w:r>
        <w:tab/>
      </w:r>
      <w:r>
        <w:tab/>
      </w:r>
      <w:r>
        <w:tab/>
      </w:r>
      <w:r>
        <w:tab/>
        <w:t>sig_tmp_min1&lt;=ctr_time;</w:t>
      </w:r>
    </w:p>
    <w:p w14:paraId="573FA893" w14:textId="77777777" w:rsidR="006330E9" w:rsidRDefault="006330E9" w:rsidP="006330E9">
      <w:r>
        <w:tab/>
      </w:r>
      <w:r>
        <w:tab/>
      </w:r>
      <w:r>
        <w:tab/>
      </w:r>
      <w:r>
        <w:tab/>
      </w:r>
      <w:r>
        <w:tab/>
        <w:t>when"01"=&gt;</w:t>
      </w:r>
      <w:r w:rsidRPr="007152C0">
        <w:t>--</w:t>
      </w:r>
      <w:r w:rsidRPr="007152C0">
        <w:t>闹钟设置位为</w:t>
      </w:r>
      <w:r w:rsidRPr="007152C0">
        <w:t>0</w:t>
      </w:r>
      <w:r>
        <w:t>1</w:t>
      </w:r>
      <w:r w:rsidRPr="007152C0">
        <w:t>，设置分</w:t>
      </w:r>
      <w:r>
        <w:t>高位</w:t>
      </w:r>
    </w:p>
    <w:p w14:paraId="4032F621" w14:textId="77777777" w:rsidR="006330E9" w:rsidRDefault="006330E9" w:rsidP="006330E9">
      <w:r>
        <w:tab/>
      </w:r>
      <w:r>
        <w:tab/>
      </w:r>
      <w:r>
        <w:tab/>
      </w:r>
      <w:r>
        <w:tab/>
      </w:r>
      <w:r>
        <w:tab/>
      </w:r>
      <w:r>
        <w:tab/>
        <w:t>sig_tmp_min2&lt;=ctr_time;</w:t>
      </w:r>
    </w:p>
    <w:p w14:paraId="7E192AF3" w14:textId="77777777" w:rsidR="006330E9" w:rsidRDefault="006330E9" w:rsidP="006330E9">
      <w:r>
        <w:tab/>
      </w:r>
      <w:r>
        <w:tab/>
      </w:r>
      <w:r>
        <w:tab/>
      </w:r>
      <w:r>
        <w:tab/>
      </w:r>
      <w:r>
        <w:tab/>
        <w:t>when"11"=&gt;</w:t>
      </w:r>
      <w:r w:rsidRPr="007152C0">
        <w:t>--</w:t>
      </w:r>
      <w:r w:rsidRPr="007152C0">
        <w:t>闹钟设置位为</w:t>
      </w:r>
      <w:r>
        <w:t>11</w:t>
      </w:r>
      <w:r>
        <w:t>，</w:t>
      </w:r>
      <w:r>
        <w:rPr>
          <w:rFonts w:hint="eastAsia"/>
        </w:rPr>
        <w:t>设置时</w:t>
      </w:r>
      <w:r w:rsidRPr="007152C0">
        <w:t>低位</w:t>
      </w:r>
    </w:p>
    <w:p w14:paraId="269199C0" w14:textId="77777777" w:rsidR="006330E9" w:rsidRDefault="006330E9" w:rsidP="006330E9">
      <w:r>
        <w:tab/>
      </w:r>
      <w:r>
        <w:tab/>
      </w:r>
      <w:r>
        <w:tab/>
      </w:r>
      <w:r>
        <w:tab/>
      </w:r>
      <w:r>
        <w:tab/>
      </w:r>
      <w:r>
        <w:tab/>
        <w:t>sig_tmp_hour1&lt;=ctr_time;</w:t>
      </w:r>
    </w:p>
    <w:p w14:paraId="3AC41CC3" w14:textId="77777777" w:rsidR="006330E9" w:rsidRDefault="006330E9" w:rsidP="006330E9">
      <w:r>
        <w:tab/>
      </w:r>
      <w:r>
        <w:tab/>
      </w:r>
      <w:r>
        <w:tab/>
      </w:r>
      <w:r>
        <w:tab/>
      </w:r>
      <w:r>
        <w:tab/>
        <w:t>when others=&gt;</w:t>
      </w:r>
      <w:r w:rsidRPr="007152C0">
        <w:t>--</w:t>
      </w:r>
      <w:r w:rsidRPr="007152C0">
        <w:t>闹钟设置位为</w:t>
      </w:r>
      <w:r>
        <w:t>1</w:t>
      </w:r>
      <w:r w:rsidRPr="007152C0">
        <w:t>0</w:t>
      </w:r>
      <w:r w:rsidRPr="007152C0">
        <w:t>，设置</w:t>
      </w:r>
      <w:r>
        <w:rPr>
          <w:rFonts w:hint="eastAsia"/>
        </w:rPr>
        <w:t>时高</w:t>
      </w:r>
      <w:r w:rsidRPr="007152C0">
        <w:t>位</w:t>
      </w:r>
    </w:p>
    <w:p w14:paraId="10903FA8" w14:textId="77777777" w:rsidR="006330E9" w:rsidRDefault="006330E9" w:rsidP="006330E9">
      <w:r>
        <w:tab/>
      </w:r>
      <w:r>
        <w:tab/>
      </w:r>
      <w:r>
        <w:tab/>
      </w:r>
      <w:r>
        <w:tab/>
      </w:r>
      <w:r>
        <w:tab/>
      </w:r>
      <w:r>
        <w:tab/>
        <w:t>sig_tmp_hour2&lt;=ctr_time;</w:t>
      </w:r>
    </w:p>
    <w:p w14:paraId="08E6C935" w14:textId="77777777" w:rsidR="006330E9" w:rsidRDefault="006330E9" w:rsidP="006330E9">
      <w:r>
        <w:tab/>
      </w:r>
      <w:r>
        <w:tab/>
      </w:r>
      <w:r>
        <w:tab/>
      </w:r>
      <w:r>
        <w:tab/>
      </w:r>
      <w:r>
        <w:tab/>
        <w:t>end case;</w:t>
      </w:r>
    </w:p>
    <w:p w14:paraId="18C19A13" w14:textId="77777777" w:rsidR="006330E9" w:rsidRDefault="006330E9" w:rsidP="006330E9">
      <w:r>
        <w:tab/>
      </w:r>
      <w:r>
        <w:tab/>
      </w:r>
      <w:r>
        <w:tab/>
      </w:r>
      <w:r>
        <w:tab/>
        <w:t>if(set'event and set='1')then  —</w:t>
      </w:r>
      <w:r>
        <w:rPr>
          <w:rFonts w:hint="eastAsia"/>
        </w:rPr>
        <w:t>当脉冲信号到来时，临时的闹钟信号赋值给实际闹钟信号，实现同步模式</w:t>
      </w:r>
    </w:p>
    <w:p w14:paraId="564077A2" w14:textId="77777777" w:rsidR="006330E9" w:rsidRDefault="006330E9" w:rsidP="006330E9">
      <w:r>
        <w:tab/>
      </w:r>
      <w:r>
        <w:tab/>
      </w:r>
      <w:r>
        <w:tab/>
      </w:r>
      <w:r>
        <w:tab/>
      </w:r>
      <w:r>
        <w:tab/>
        <w:t>case(ctr)is</w:t>
      </w:r>
    </w:p>
    <w:p w14:paraId="023A6C8E" w14:textId="77777777" w:rsidR="006330E9" w:rsidRDefault="006330E9" w:rsidP="006330E9">
      <w:r>
        <w:tab/>
      </w:r>
      <w:r>
        <w:tab/>
      </w:r>
      <w:r>
        <w:tab/>
      </w:r>
      <w:r>
        <w:tab/>
      </w:r>
      <w:r>
        <w:tab/>
        <w:t>when"00"=&gt;</w:t>
      </w:r>
      <w:r w:rsidRPr="007152C0">
        <w:t>--</w:t>
      </w:r>
      <w:r w:rsidRPr="007152C0">
        <w:t>闹钟设置位为</w:t>
      </w:r>
      <w:r w:rsidRPr="007152C0">
        <w:t>00</w:t>
      </w:r>
      <w:r w:rsidRPr="007152C0">
        <w:t>，设置分低位</w:t>
      </w:r>
    </w:p>
    <w:p w14:paraId="166329E1" w14:textId="77777777" w:rsidR="006330E9" w:rsidRDefault="006330E9" w:rsidP="006330E9">
      <w:r>
        <w:tab/>
      </w:r>
      <w:r>
        <w:tab/>
      </w:r>
      <w:r>
        <w:tab/>
      </w:r>
      <w:r>
        <w:tab/>
      </w:r>
      <w:r>
        <w:tab/>
      </w:r>
      <w:r>
        <w:tab/>
        <w:t>sig_clock_min1&lt;=sig_tmp_min1;</w:t>
      </w:r>
    </w:p>
    <w:p w14:paraId="754A493F" w14:textId="77777777" w:rsidR="006330E9" w:rsidRDefault="006330E9" w:rsidP="006330E9">
      <w:r>
        <w:lastRenderedPageBreak/>
        <w:tab/>
      </w:r>
      <w:r>
        <w:tab/>
      </w:r>
      <w:r>
        <w:tab/>
      </w:r>
      <w:r>
        <w:tab/>
      </w:r>
      <w:r>
        <w:tab/>
        <w:t>when"01"=&gt;</w:t>
      </w:r>
      <w:r w:rsidRPr="007152C0">
        <w:t>--</w:t>
      </w:r>
      <w:r w:rsidRPr="007152C0">
        <w:t>闹钟设置位为</w:t>
      </w:r>
      <w:r w:rsidRPr="007152C0">
        <w:t>01</w:t>
      </w:r>
      <w:r w:rsidRPr="007152C0">
        <w:t>，设置分高位</w:t>
      </w:r>
    </w:p>
    <w:p w14:paraId="3DE8E2AF" w14:textId="77777777" w:rsidR="006330E9" w:rsidRDefault="006330E9" w:rsidP="006330E9">
      <w:r>
        <w:tab/>
      </w:r>
      <w:r>
        <w:tab/>
      </w:r>
      <w:r>
        <w:tab/>
      </w:r>
      <w:r>
        <w:tab/>
      </w:r>
      <w:r>
        <w:tab/>
      </w:r>
      <w:r>
        <w:tab/>
        <w:t>sig_clock_min2&lt;=sig_tmp_min2;</w:t>
      </w:r>
    </w:p>
    <w:p w14:paraId="2A4D2386" w14:textId="77777777" w:rsidR="006330E9" w:rsidRDefault="006330E9" w:rsidP="006330E9">
      <w:r>
        <w:tab/>
      </w:r>
      <w:r>
        <w:tab/>
      </w:r>
      <w:r>
        <w:tab/>
      </w:r>
      <w:r>
        <w:tab/>
      </w:r>
      <w:r>
        <w:tab/>
        <w:t>when"11"=&gt;</w:t>
      </w:r>
      <w:r w:rsidRPr="007152C0">
        <w:t>--</w:t>
      </w:r>
      <w:r w:rsidRPr="007152C0">
        <w:t>闹钟设置位为</w:t>
      </w:r>
      <w:r w:rsidRPr="007152C0">
        <w:t>11</w:t>
      </w:r>
      <w:r w:rsidRPr="007152C0">
        <w:t>，设置时低位</w:t>
      </w:r>
    </w:p>
    <w:p w14:paraId="6C589E40" w14:textId="77777777" w:rsidR="006330E9" w:rsidRDefault="006330E9" w:rsidP="006330E9">
      <w:r>
        <w:tab/>
      </w:r>
      <w:r>
        <w:tab/>
      </w:r>
      <w:r>
        <w:tab/>
      </w:r>
      <w:r>
        <w:tab/>
      </w:r>
      <w:r>
        <w:tab/>
      </w:r>
      <w:r>
        <w:tab/>
        <w:t>sig_clock_hour1&lt;=sig_tmp_hour1;</w:t>
      </w:r>
    </w:p>
    <w:p w14:paraId="1EBBDD89" w14:textId="77777777" w:rsidR="006330E9" w:rsidRDefault="006330E9" w:rsidP="006330E9">
      <w:r>
        <w:tab/>
      </w:r>
      <w:r>
        <w:tab/>
      </w:r>
      <w:r>
        <w:tab/>
      </w:r>
      <w:r>
        <w:tab/>
      </w:r>
      <w:r>
        <w:tab/>
        <w:t>when others=&gt;</w:t>
      </w:r>
      <w:r w:rsidRPr="007152C0">
        <w:t>--</w:t>
      </w:r>
      <w:r w:rsidRPr="007152C0">
        <w:t>闹钟设置位为</w:t>
      </w:r>
      <w:r w:rsidRPr="007152C0">
        <w:t>10</w:t>
      </w:r>
      <w:r w:rsidRPr="007152C0">
        <w:t>，设置时高位</w:t>
      </w:r>
    </w:p>
    <w:p w14:paraId="282E93FB" w14:textId="77777777" w:rsidR="006330E9" w:rsidRDefault="006330E9" w:rsidP="006330E9">
      <w:r>
        <w:tab/>
      </w:r>
      <w:r>
        <w:tab/>
      </w:r>
      <w:r>
        <w:tab/>
      </w:r>
      <w:r>
        <w:tab/>
      </w:r>
      <w:r>
        <w:tab/>
      </w:r>
      <w:r>
        <w:tab/>
        <w:t>sig_clock_hour2&lt;=sig_tmp_hour2;</w:t>
      </w:r>
    </w:p>
    <w:p w14:paraId="1DEFDB67" w14:textId="77777777" w:rsidR="006330E9" w:rsidRDefault="006330E9" w:rsidP="006330E9">
      <w:r>
        <w:tab/>
      </w:r>
      <w:r>
        <w:tab/>
      </w:r>
      <w:r>
        <w:tab/>
      </w:r>
      <w:r>
        <w:tab/>
      </w:r>
      <w:r>
        <w:tab/>
        <w:t>end case;</w:t>
      </w:r>
    </w:p>
    <w:p w14:paraId="15C0C261" w14:textId="77777777" w:rsidR="006330E9" w:rsidRDefault="006330E9" w:rsidP="006330E9">
      <w:r>
        <w:tab/>
      </w:r>
      <w:r>
        <w:tab/>
      </w:r>
      <w:r>
        <w:tab/>
      </w:r>
      <w:r>
        <w:tab/>
        <w:t>end if;</w:t>
      </w:r>
    </w:p>
    <w:p w14:paraId="1EEDD36A" w14:textId="77777777" w:rsidR="006330E9" w:rsidRDefault="006330E9" w:rsidP="006330E9">
      <w:r>
        <w:tab/>
      </w:r>
      <w:r>
        <w:tab/>
      </w:r>
      <w:r>
        <w:tab/>
        <w:t>end if;</w:t>
      </w:r>
      <w:r>
        <w:tab/>
      </w:r>
      <w:r>
        <w:tab/>
      </w:r>
      <w:r>
        <w:tab/>
      </w:r>
      <w:r>
        <w:tab/>
      </w:r>
    </w:p>
    <w:p w14:paraId="24D44A9F" w14:textId="77777777" w:rsidR="006330E9" w:rsidRDefault="006330E9" w:rsidP="006330E9">
      <w:r>
        <w:tab/>
      </w:r>
      <w:r>
        <w:tab/>
        <w:t>end process;</w:t>
      </w:r>
    </w:p>
    <w:p w14:paraId="7F3F89AE" w14:textId="77777777" w:rsidR="006330E9" w:rsidRPr="007152C0" w:rsidRDefault="006330E9" w:rsidP="006330E9"/>
    <w:p w14:paraId="4391C2D6" w14:textId="77777777" w:rsidR="006330E9" w:rsidRDefault="006330E9" w:rsidP="006330E9">
      <w:r>
        <w:rPr>
          <w:rFonts w:hint="eastAsia"/>
        </w:rPr>
        <w:t>（</w:t>
      </w:r>
      <w:r>
        <w:t>5</w:t>
      </w:r>
      <w:r>
        <w:rPr>
          <w:rFonts w:hint="eastAsia"/>
        </w:rPr>
        <w:t>）模</w:t>
      </w:r>
      <w:r>
        <w:rPr>
          <w:rFonts w:hint="eastAsia"/>
        </w:rPr>
        <w:t>2</w:t>
      </w:r>
      <w:r>
        <w:t>4</w:t>
      </w:r>
      <w:r>
        <w:rPr>
          <w:rFonts w:hint="eastAsia"/>
        </w:rPr>
        <w:t>计数模块</w:t>
      </w:r>
    </w:p>
    <w:p w14:paraId="49EC5180" w14:textId="77777777" w:rsidR="006330E9" w:rsidRDefault="006330E9" w:rsidP="006330E9">
      <w:r>
        <w:rPr>
          <w:rFonts w:hint="eastAsia"/>
        </w:rPr>
        <w:t>进行小时的模</w:t>
      </w:r>
      <w:r>
        <w:rPr>
          <w:rFonts w:hint="eastAsia"/>
        </w:rPr>
        <w:t>2</w:t>
      </w:r>
      <w:r>
        <w:t>4</w:t>
      </w:r>
      <w:r>
        <w:rPr>
          <w:rFonts w:hint="eastAsia"/>
        </w:rPr>
        <w:t>计数</w:t>
      </w:r>
    </w:p>
    <w:p w14:paraId="09FF7977" w14:textId="77777777" w:rsidR="006330E9" w:rsidRDefault="006330E9" w:rsidP="006330E9">
      <w:r>
        <w:t>architecture arch of counter_24 is</w:t>
      </w:r>
    </w:p>
    <w:p w14:paraId="28E3752B" w14:textId="77777777" w:rsidR="006330E9" w:rsidRDefault="006330E9" w:rsidP="006330E9">
      <w:r>
        <w:t xml:space="preserve">    signal cnt_l: std_logic_vector(3 downto 0);--</w:t>
      </w:r>
      <w:r>
        <w:rPr>
          <w:rFonts w:hint="eastAsia"/>
        </w:rPr>
        <w:t>记录低位的信号</w:t>
      </w:r>
    </w:p>
    <w:p w14:paraId="3912A92B" w14:textId="77777777" w:rsidR="006330E9" w:rsidRDefault="006330E9" w:rsidP="006330E9">
      <w:r>
        <w:t xml:space="preserve">    signal cnt_h: std_logic_vector(3 downto 0);</w:t>
      </w:r>
      <w:r w:rsidRPr="007152C0">
        <w:t xml:space="preserve"> --</w:t>
      </w:r>
      <w:r w:rsidRPr="007152C0">
        <w:t>记录</w:t>
      </w:r>
      <w:r>
        <w:rPr>
          <w:rFonts w:hint="eastAsia"/>
        </w:rPr>
        <w:t>高</w:t>
      </w:r>
      <w:r w:rsidRPr="007152C0">
        <w:t>位的信号</w:t>
      </w:r>
    </w:p>
    <w:p w14:paraId="1BF0B974" w14:textId="77777777" w:rsidR="006330E9" w:rsidRDefault="006330E9" w:rsidP="006330E9">
      <w:r>
        <w:t xml:space="preserve">    Begin</w:t>
      </w:r>
    </w:p>
    <w:p w14:paraId="7D076104" w14:textId="77777777" w:rsidR="006330E9" w:rsidRDefault="006330E9" w:rsidP="006330E9">
      <w:r>
        <w:t xml:space="preserve">    process(clk, rst)</w:t>
      </w:r>
    </w:p>
    <w:p w14:paraId="1F21DA67" w14:textId="77777777" w:rsidR="006330E9" w:rsidRDefault="006330E9" w:rsidP="006330E9">
      <w:r>
        <w:t xml:space="preserve">    begin</w:t>
      </w:r>
    </w:p>
    <w:p w14:paraId="70C4764F" w14:textId="77777777" w:rsidR="006330E9" w:rsidRDefault="006330E9" w:rsidP="006330E9">
      <w:r>
        <w:t xml:space="preserve">        if rst = '0' then</w:t>
      </w:r>
      <w:r w:rsidRPr="000D705F">
        <w:rPr>
          <w:rFonts w:hint="eastAsia"/>
        </w:rPr>
        <w:t>——清零信号</w:t>
      </w:r>
    </w:p>
    <w:p w14:paraId="3BFBAD2F" w14:textId="77777777" w:rsidR="006330E9" w:rsidRDefault="006330E9" w:rsidP="006330E9">
      <w:r>
        <w:t xml:space="preserve">            cnt_l &lt;= (others =&gt; '0');</w:t>
      </w:r>
    </w:p>
    <w:p w14:paraId="412FC0E9" w14:textId="77777777" w:rsidR="006330E9" w:rsidRDefault="006330E9" w:rsidP="006330E9">
      <w:r>
        <w:t xml:space="preserve">            cnt_h &lt;= (others =&gt; '0');</w:t>
      </w:r>
    </w:p>
    <w:p w14:paraId="60088681" w14:textId="77777777" w:rsidR="006330E9" w:rsidRDefault="006330E9" w:rsidP="006330E9">
      <w:r>
        <w:t xml:space="preserve">        elsif rising_edge(clk) then</w:t>
      </w:r>
    </w:p>
    <w:p w14:paraId="421CF73A" w14:textId="77777777" w:rsidR="006330E9" w:rsidRDefault="006330E9" w:rsidP="006330E9">
      <w:r>
        <w:t xml:space="preserve">            if en = '0' then</w:t>
      </w:r>
    </w:p>
    <w:p w14:paraId="6C454947" w14:textId="77777777" w:rsidR="006330E9" w:rsidRDefault="006330E9" w:rsidP="006330E9">
      <w:r>
        <w:t xml:space="preserve">                if (cnt_l = "0011"AND cnt_h = "0010") the--</w:t>
      </w:r>
      <w:r>
        <w:rPr>
          <w:rFonts w:hint="eastAsia"/>
        </w:rPr>
        <w:t>满</w:t>
      </w:r>
      <w:r>
        <w:rPr>
          <w:rFonts w:hint="eastAsia"/>
        </w:rPr>
        <w:t>2</w:t>
      </w:r>
      <w:r>
        <w:t>4</w:t>
      </w:r>
      <w:r>
        <w:rPr>
          <w:rFonts w:hint="eastAsia"/>
        </w:rPr>
        <w:t>后归零</w:t>
      </w:r>
      <w:r w:rsidRPr="00393449">
        <w:rPr>
          <w:rFonts w:hint="eastAsia"/>
        </w:rPr>
        <w:t>，并产生进位信号</w:t>
      </w:r>
    </w:p>
    <w:p w14:paraId="3919277F" w14:textId="77777777" w:rsidR="006330E9" w:rsidRDefault="006330E9" w:rsidP="006330E9">
      <w:r>
        <w:t xml:space="preserve">                    cnt_l &lt;= "0000";</w:t>
      </w:r>
    </w:p>
    <w:p w14:paraId="150D12F9" w14:textId="77777777" w:rsidR="006330E9" w:rsidRDefault="006330E9" w:rsidP="006330E9">
      <w:r>
        <w:t xml:space="preserve">                    cnt_h &lt;= "0000";</w:t>
      </w:r>
    </w:p>
    <w:p w14:paraId="319D9A26" w14:textId="77777777" w:rsidR="006330E9" w:rsidRDefault="006330E9" w:rsidP="006330E9">
      <w:r>
        <w:t xml:space="preserve">                    co &lt;= '1';</w:t>
      </w:r>
    </w:p>
    <w:p w14:paraId="062F666B" w14:textId="77777777" w:rsidR="006330E9" w:rsidRDefault="006330E9" w:rsidP="006330E9">
      <w:r>
        <w:t xml:space="preserve">                else if(cnt_l="1001")THE--</w:t>
      </w:r>
      <w:r>
        <w:rPr>
          <w:rFonts w:hint="eastAsia"/>
        </w:rPr>
        <w:t>低位满</w:t>
      </w:r>
      <w:r>
        <w:rPr>
          <w:rFonts w:hint="eastAsia"/>
        </w:rPr>
        <w:t>1</w:t>
      </w:r>
      <w:r>
        <w:t>0</w:t>
      </w:r>
      <w:r>
        <w:rPr>
          <w:rFonts w:hint="eastAsia"/>
        </w:rPr>
        <w:t>进位</w:t>
      </w:r>
    </w:p>
    <w:p w14:paraId="6378DCB4" w14:textId="77777777" w:rsidR="006330E9" w:rsidRDefault="006330E9" w:rsidP="006330E9">
      <w:r>
        <w:tab/>
      </w:r>
      <w:r>
        <w:tab/>
      </w:r>
      <w:r>
        <w:tab/>
      </w:r>
      <w:r>
        <w:tab/>
      </w:r>
      <w:r>
        <w:tab/>
        <w:t>cnt_l &lt;= "0000";</w:t>
      </w:r>
    </w:p>
    <w:p w14:paraId="2EB7CA52" w14:textId="77777777" w:rsidR="006330E9" w:rsidRDefault="006330E9" w:rsidP="006330E9">
      <w:r>
        <w:tab/>
      </w:r>
      <w:r>
        <w:tab/>
      </w:r>
      <w:r>
        <w:tab/>
      </w:r>
      <w:r>
        <w:tab/>
      </w:r>
      <w:r>
        <w:tab/>
        <w:t>cnt_h &lt;= cnt_h + 1;</w:t>
      </w:r>
    </w:p>
    <w:p w14:paraId="5BD978F7" w14:textId="77777777" w:rsidR="006330E9" w:rsidRDefault="006330E9" w:rsidP="006330E9">
      <w:r>
        <w:t xml:space="preserve">                else—</w:t>
      </w:r>
      <w:r>
        <w:rPr>
          <w:rFonts w:hint="eastAsia"/>
        </w:rPr>
        <w:t>低位正常加一</w:t>
      </w:r>
    </w:p>
    <w:p w14:paraId="41027904" w14:textId="77777777" w:rsidR="006330E9" w:rsidRDefault="006330E9" w:rsidP="006330E9">
      <w:r>
        <w:t xml:space="preserve">                    cnt_l &lt;= cnt_l + 1;</w:t>
      </w:r>
    </w:p>
    <w:p w14:paraId="16E96DC4" w14:textId="77777777" w:rsidR="006330E9" w:rsidRDefault="006330E9" w:rsidP="006330E9">
      <w:r>
        <w:t xml:space="preserve">                    co &lt;= '0';</w:t>
      </w:r>
    </w:p>
    <w:p w14:paraId="1424AD7B" w14:textId="77777777" w:rsidR="006330E9" w:rsidRDefault="006330E9" w:rsidP="006330E9">
      <w:r>
        <w:t xml:space="preserve">                end if;</w:t>
      </w:r>
    </w:p>
    <w:p w14:paraId="5E2000C7" w14:textId="77777777" w:rsidR="006330E9" w:rsidRDefault="006330E9" w:rsidP="006330E9">
      <w:r>
        <w:t xml:space="preserve">            end if;</w:t>
      </w:r>
    </w:p>
    <w:p w14:paraId="0CCABBDF" w14:textId="77777777" w:rsidR="006330E9" w:rsidRDefault="006330E9" w:rsidP="006330E9">
      <w:r>
        <w:t xml:space="preserve">        end if;</w:t>
      </w:r>
    </w:p>
    <w:p w14:paraId="58960ADD" w14:textId="77777777" w:rsidR="006330E9" w:rsidRDefault="006330E9" w:rsidP="006330E9">
      <w:r>
        <w:t xml:space="preserve">        END IF;</w:t>
      </w:r>
    </w:p>
    <w:p w14:paraId="0F2BAA9D" w14:textId="77777777" w:rsidR="006330E9" w:rsidRDefault="006330E9" w:rsidP="006330E9">
      <w:r>
        <w:t xml:space="preserve">    end process;</w:t>
      </w:r>
    </w:p>
    <w:p w14:paraId="193CF2D9" w14:textId="77777777" w:rsidR="006330E9" w:rsidRDefault="006330E9" w:rsidP="006330E9">
      <w:r>
        <w:t xml:space="preserve">    cnt_0 &lt;= cnt_l;</w:t>
      </w:r>
    </w:p>
    <w:p w14:paraId="523D2FF2" w14:textId="77777777" w:rsidR="006330E9" w:rsidRDefault="006330E9" w:rsidP="006330E9">
      <w:r>
        <w:t xml:space="preserve">    cnt_1 &lt;= cnt_h;</w:t>
      </w:r>
    </w:p>
    <w:p w14:paraId="10652AD6" w14:textId="77777777" w:rsidR="006330E9" w:rsidRDefault="006330E9" w:rsidP="006330E9">
      <w:r>
        <w:t>end arch;</w:t>
      </w:r>
    </w:p>
    <w:p w14:paraId="14291801" w14:textId="77777777" w:rsidR="006330E9" w:rsidRDefault="006330E9" w:rsidP="006330E9"/>
    <w:p w14:paraId="078AA40D" w14:textId="77777777" w:rsidR="006330E9" w:rsidRDefault="006330E9" w:rsidP="006330E9">
      <w:r w:rsidRPr="00870BA1">
        <w:rPr>
          <w:rFonts w:hint="eastAsia"/>
        </w:rPr>
        <w:t>（</w:t>
      </w:r>
      <w:r>
        <w:t>6</w:t>
      </w:r>
      <w:r w:rsidRPr="00870BA1">
        <w:t>）模</w:t>
      </w:r>
      <w:r>
        <w:t>60</w:t>
      </w:r>
      <w:r w:rsidRPr="00870BA1">
        <w:t>计数模块</w:t>
      </w:r>
    </w:p>
    <w:p w14:paraId="6CC43759" w14:textId="77777777" w:rsidR="006330E9" w:rsidRDefault="006330E9" w:rsidP="006330E9">
      <w:r w:rsidRPr="00C53B34">
        <w:rPr>
          <w:rFonts w:hint="eastAsia"/>
        </w:rPr>
        <w:lastRenderedPageBreak/>
        <w:t>进行</w:t>
      </w:r>
      <w:r>
        <w:rPr>
          <w:rFonts w:hint="eastAsia"/>
        </w:rPr>
        <w:t>分和秒</w:t>
      </w:r>
      <w:r w:rsidRPr="00C53B34">
        <w:rPr>
          <w:rFonts w:hint="eastAsia"/>
        </w:rPr>
        <w:t>的模</w:t>
      </w:r>
      <w:r>
        <w:t>60</w:t>
      </w:r>
      <w:r w:rsidRPr="00C53B34">
        <w:t>计数</w:t>
      </w:r>
    </w:p>
    <w:p w14:paraId="3E8C4D1D" w14:textId="77777777" w:rsidR="006330E9" w:rsidRDefault="006330E9" w:rsidP="006330E9">
      <w:r>
        <w:t>architecture arc of counter_60 is</w:t>
      </w:r>
    </w:p>
    <w:p w14:paraId="27772E13" w14:textId="77777777" w:rsidR="006330E9" w:rsidRDefault="006330E9" w:rsidP="006330E9">
      <w:r>
        <w:t xml:space="preserve">    signal cnt_l: std_logic_vector(3 downto 0);</w:t>
      </w:r>
      <w:r w:rsidRPr="007152C0">
        <w:t xml:space="preserve"> --</w:t>
      </w:r>
      <w:r w:rsidRPr="007152C0">
        <w:t>记录低位的信号</w:t>
      </w:r>
    </w:p>
    <w:p w14:paraId="222F4EE5" w14:textId="77777777" w:rsidR="006330E9" w:rsidRDefault="006330E9" w:rsidP="006330E9">
      <w:r>
        <w:t xml:space="preserve">    signal cnt_h: std_logic_vector(3 downto 0);</w:t>
      </w:r>
      <w:r w:rsidRPr="007152C0">
        <w:t xml:space="preserve"> --</w:t>
      </w:r>
      <w:r w:rsidRPr="007152C0">
        <w:t>记录</w:t>
      </w:r>
      <w:r>
        <w:rPr>
          <w:rFonts w:hint="eastAsia"/>
        </w:rPr>
        <w:t>高</w:t>
      </w:r>
      <w:r w:rsidRPr="007152C0">
        <w:t>位的信号</w:t>
      </w:r>
    </w:p>
    <w:p w14:paraId="0BF25F51" w14:textId="77777777" w:rsidR="006330E9" w:rsidRDefault="006330E9" w:rsidP="006330E9">
      <w:r>
        <w:t xml:space="preserve">    begin</w:t>
      </w:r>
    </w:p>
    <w:p w14:paraId="6C3F5BC6" w14:textId="77777777" w:rsidR="006330E9" w:rsidRDefault="006330E9" w:rsidP="006330E9">
      <w:r>
        <w:t xml:space="preserve">    process(clk, rst)</w:t>
      </w:r>
    </w:p>
    <w:p w14:paraId="55B0A15B" w14:textId="77777777" w:rsidR="006330E9" w:rsidRDefault="006330E9" w:rsidP="006330E9">
      <w:r>
        <w:t xml:space="preserve">    begin</w:t>
      </w:r>
    </w:p>
    <w:p w14:paraId="742B0595" w14:textId="77777777" w:rsidR="006330E9" w:rsidRDefault="006330E9" w:rsidP="006330E9">
      <w:r>
        <w:t xml:space="preserve">        if rst = '0' then</w:t>
      </w:r>
      <w:r>
        <w:rPr>
          <w:rFonts w:hint="eastAsia"/>
        </w:rPr>
        <w:t>——清零信号</w:t>
      </w:r>
    </w:p>
    <w:p w14:paraId="31822A0E" w14:textId="77777777" w:rsidR="006330E9" w:rsidRDefault="006330E9" w:rsidP="006330E9">
      <w:r>
        <w:t xml:space="preserve">            cnt_l &lt;= (others =&gt; '0');</w:t>
      </w:r>
    </w:p>
    <w:p w14:paraId="6994178D" w14:textId="77777777" w:rsidR="006330E9" w:rsidRDefault="006330E9" w:rsidP="006330E9">
      <w:r>
        <w:t xml:space="preserve">            cnt_h &lt;= (others =&gt; '0');</w:t>
      </w:r>
    </w:p>
    <w:p w14:paraId="71586C76" w14:textId="77777777" w:rsidR="006330E9" w:rsidRDefault="006330E9" w:rsidP="006330E9">
      <w:r>
        <w:t xml:space="preserve">            --co &lt;= '0';</w:t>
      </w:r>
    </w:p>
    <w:p w14:paraId="6845EED0" w14:textId="77777777" w:rsidR="006330E9" w:rsidRDefault="006330E9" w:rsidP="006330E9">
      <w:r>
        <w:t xml:space="preserve">        elsif rising_edge(clk) then</w:t>
      </w:r>
    </w:p>
    <w:p w14:paraId="5DE79CD1" w14:textId="77777777" w:rsidR="006330E9" w:rsidRDefault="006330E9" w:rsidP="006330E9">
      <w:r>
        <w:t xml:space="preserve">            if en = '0' then</w:t>
      </w:r>
    </w:p>
    <w:p w14:paraId="1977F66A" w14:textId="77777777" w:rsidR="006330E9" w:rsidRDefault="006330E9" w:rsidP="006330E9">
      <w:r>
        <w:t xml:space="preserve">                if (cnt_l = "1001"AND cnt_h = "0101") then—</w:t>
      </w:r>
      <w:r>
        <w:rPr>
          <w:rFonts w:hint="eastAsia"/>
        </w:rPr>
        <w:t>满</w:t>
      </w:r>
      <w:r>
        <w:rPr>
          <w:rFonts w:hint="eastAsia"/>
        </w:rPr>
        <w:t>6</w:t>
      </w:r>
      <w:r>
        <w:t>0</w:t>
      </w:r>
      <w:r>
        <w:rPr>
          <w:rFonts w:hint="eastAsia"/>
        </w:rPr>
        <w:t>归零，并产生进位信号</w:t>
      </w:r>
    </w:p>
    <w:p w14:paraId="2A34F6FB" w14:textId="77777777" w:rsidR="006330E9" w:rsidRDefault="006330E9" w:rsidP="006330E9">
      <w:r>
        <w:t xml:space="preserve">                    cnt_l &lt;= "0000";</w:t>
      </w:r>
    </w:p>
    <w:p w14:paraId="4CF3D70C" w14:textId="77777777" w:rsidR="006330E9" w:rsidRDefault="006330E9" w:rsidP="006330E9">
      <w:r>
        <w:t xml:space="preserve">                    cnt_h &lt;= "0000";</w:t>
      </w:r>
    </w:p>
    <w:p w14:paraId="418DB55C" w14:textId="77777777" w:rsidR="006330E9" w:rsidRDefault="006330E9" w:rsidP="006330E9">
      <w:r>
        <w:t xml:space="preserve">                    co &lt;= '1';--</w:t>
      </w:r>
      <w:r>
        <w:rPr>
          <w:rFonts w:hint="eastAsia"/>
        </w:rPr>
        <w:t>产生进位信号</w:t>
      </w:r>
    </w:p>
    <w:p w14:paraId="747367A1" w14:textId="77777777" w:rsidR="006330E9" w:rsidRDefault="006330E9" w:rsidP="006330E9">
      <w:r>
        <w:t xml:space="preserve">                else if(cnt_l="1001")THEN—</w:t>
      </w:r>
      <w:r>
        <w:rPr>
          <w:rFonts w:hint="eastAsia"/>
        </w:rPr>
        <w:t>低位满</w:t>
      </w:r>
      <w:r>
        <w:rPr>
          <w:rFonts w:hint="eastAsia"/>
        </w:rPr>
        <w:t>1</w:t>
      </w:r>
      <w:r>
        <w:t>0</w:t>
      </w:r>
      <w:r>
        <w:rPr>
          <w:rFonts w:hint="eastAsia"/>
        </w:rPr>
        <w:t>进位</w:t>
      </w:r>
    </w:p>
    <w:p w14:paraId="0A5B8A32" w14:textId="77777777" w:rsidR="006330E9" w:rsidRDefault="006330E9" w:rsidP="006330E9">
      <w:r>
        <w:tab/>
      </w:r>
      <w:r>
        <w:tab/>
      </w:r>
      <w:r>
        <w:tab/>
      </w:r>
      <w:r>
        <w:tab/>
      </w:r>
      <w:r>
        <w:tab/>
        <w:t>cnt_l &lt;= "0000";</w:t>
      </w:r>
    </w:p>
    <w:p w14:paraId="74D159A2" w14:textId="77777777" w:rsidR="006330E9" w:rsidRDefault="006330E9" w:rsidP="006330E9">
      <w:r>
        <w:tab/>
      </w:r>
      <w:r>
        <w:tab/>
      </w:r>
      <w:r>
        <w:tab/>
      </w:r>
      <w:r>
        <w:tab/>
      </w:r>
      <w:r>
        <w:tab/>
        <w:t>cnt_h &lt;= cnt_h + 1;</w:t>
      </w:r>
    </w:p>
    <w:p w14:paraId="1E6881E8" w14:textId="77777777" w:rsidR="006330E9" w:rsidRDefault="006330E9" w:rsidP="006330E9">
      <w:r>
        <w:t xml:space="preserve">                els</w:t>
      </w:r>
      <w:r>
        <w:rPr>
          <w:rFonts w:hint="eastAsia"/>
        </w:rPr>
        <w:t>e-</w:t>
      </w:r>
      <w:r>
        <w:t>-</w:t>
      </w:r>
      <w:r>
        <w:rPr>
          <w:rFonts w:hint="eastAsia"/>
        </w:rPr>
        <w:t>正常计数，低位加一</w:t>
      </w:r>
    </w:p>
    <w:p w14:paraId="2A4C640B" w14:textId="77777777" w:rsidR="006330E9" w:rsidRDefault="006330E9" w:rsidP="006330E9">
      <w:r>
        <w:t xml:space="preserve">                    cnt_l &lt;= cnt_l + 1;</w:t>
      </w:r>
    </w:p>
    <w:p w14:paraId="4FA6CDC4" w14:textId="77777777" w:rsidR="006330E9" w:rsidRDefault="006330E9" w:rsidP="006330E9">
      <w:r>
        <w:t xml:space="preserve">                    co &lt;= '0';</w:t>
      </w:r>
    </w:p>
    <w:p w14:paraId="4D30B4E4" w14:textId="77777777" w:rsidR="006330E9" w:rsidRDefault="006330E9" w:rsidP="006330E9">
      <w:r>
        <w:t xml:space="preserve">                end if;</w:t>
      </w:r>
    </w:p>
    <w:p w14:paraId="60985CC0" w14:textId="77777777" w:rsidR="006330E9" w:rsidRDefault="006330E9" w:rsidP="006330E9">
      <w:r>
        <w:t xml:space="preserve">            end if;</w:t>
      </w:r>
    </w:p>
    <w:p w14:paraId="502B2E5B" w14:textId="77777777" w:rsidR="006330E9" w:rsidRDefault="006330E9" w:rsidP="006330E9">
      <w:r>
        <w:t xml:space="preserve">        end if;</w:t>
      </w:r>
    </w:p>
    <w:p w14:paraId="239E3586" w14:textId="77777777" w:rsidR="006330E9" w:rsidRDefault="006330E9" w:rsidP="006330E9">
      <w:r>
        <w:t xml:space="preserve">        end if;</w:t>
      </w:r>
    </w:p>
    <w:p w14:paraId="07780EB4" w14:textId="77777777" w:rsidR="006330E9" w:rsidRDefault="006330E9" w:rsidP="006330E9">
      <w:r>
        <w:t xml:space="preserve">    end process;</w:t>
      </w:r>
    </w:p>
    <w:p w14:paraId="23D8CBA3" w14:textId="77777777" w:rsidR="006330E9" w:rsidRDefault="006330E9" w:rsidP="006330E9">
      <w:r>
        <w:t xml:space="preserve">    cnt_0 &lt;= cnt_l;</w:t>
      </w:r>
    </w:p>
    <w:p w14:paraId="4F08E130" w14:textId="77777777" w:rsidR="006330E9" w:rsidRDefault="006330E9" w:rsidP="006330E9">
      <w:r>
        <w:t xml:space="preserve">    cnt_1 &lt;= cnt_h;</w:t>
      </w:r>
    </w:p>
    <w:p w14:paraId="22B3D863" w14:textId="77777777" w:rsidR="006330E9" w:rsidRDefault="006330E9" w:rsidP="006330E9">
      <w:r>
        <w:t>end arc;</w:t>
      </w:r>
    </w:p>
    <w:p w14:paraId="688121A8" w14:textId="77777777" w:rsidR="006330E9" w:rsidRDefault="006330E9" w:rsidP="006330E9"/>
    <w:p w14:paraId="3CF5261D" w14:textId="77777777" w:rsidR="006330E9" w:rsidRDefault="006330E9" w:rsidP="006330E9">
      <w:r>
        <w:rPr>
          <w:rFonts w:hint="eastAsia"/>
        </w:rPr>
        <w:t>（</w:t>
      </w:r>
      <w:r>
        <w:t>7</w:t>
      </w:r>
      <w:r>
        <w:rPr>
          <w:rFonts w:hint="eastAsia"/>
        </w:rPr>
        <w:t>）</w:t>
      </w:r>
      <w:r>
        <w:rPr>
          <w:rFonts w:hint="eastAsia"/>
        </w:rPr>
        <w:t>alarm</w:t>
      </w:r>
      <w:r>
        <w:rPr>
          <w:rFonts w:hint="eastAsia"/>
        </w:rPr>
        <w:t>模块</w:t>
      </w:r>
    </w:p>
    <w:p w14:paraId="23C3F895" w14:textId="77777777" w:rsidR="006330E9" w:rsidRDefault="006330E9" w:rsidP="006330E9">
      <w:r>
        <w:rPr>
          <w:rFonts w:hint="eastAsia"/>
        </w:rPr>
        <w:t>控制扬声器的响铃</w:t>
      </w:r>
    </w:p>
    <w:p w14:paraId="302441FF" w14:textId="77777777" w:rsidR="006330E9" w:rsidRDefault="006330E9" w:rsidP="006330E9">
      <w:r>
        <w:t>architecture func of alarm is</w:t>
      </w:r>
    </w:p>
    <w:p w14:paraId="7A04B39E" w14:textId="77777777" w:rsidR="006330E9" w:rsidRDefault="006330E9" w:rsidP="006330E9">
      <w:r>
        <w:tab/>
        <w:t>begin</w:t>
      </w:r>
    </w:p>
    <w:p w14:paraId="216BA864" w14:textId="77777777" w:rsidR="006330E9" w:rsidRDefault="006330E9" w:rsidP="006330E9">
      <w:r>
        <w:tab/>
      </w:r>
      <w:r>
        <w:tab/>
        <w:t>process(co_hour,clock_now)</w:t>
      </w:r>
    </w:p>
    <w:p w14:paraId="3A27BEB3" w14:textId="77777777" w:rsidR="006330E9" w:rsidRDefault="006330E9" w:rsidP="006330E9">
      <w:r>
        <w:tab/>
      </w:r>
      <w:r>
        <w:tab/>
        <w:t>begin</w:t>
      </w:r>
    </w:p>
    <w:p w14:paraId="21CB9F9D" w14:textId="77777777" w:rsidR="006330E9" w:rsidRDefault="006330E9" w:rsidP="006330E9">
      <w:r>
        <w:tab/>
      </w:r>
      <w:r>
        <w:tab/>
        <w:t>if(ctr_en='0')the</w:t>
      </w:r>
      <w:r>
        <w:rPr>
          <w:rFonts w:hint="eastAsia"/>
        </w:rPr>
        <w:t>n</w:t>
      </w:r>
      <w:r>
        <w:t>--</w:t>
      </w:r>
      <w:r>
        <w:rPr>
          <w:rFonts w:hint="eastAsia"/>
        </w:rPr>
        <w:t>K</w:t>
      </w:r>
      <w:r>
        <w:t>10</w:t>
      </w:r>
      <w:r>
        <w:rPr>
          <w:rFonts w:hint="eastAsia"/>
        </w:rPr>
        <w:t>为</w:t>
      </w:r>
      <w:r>
        <w:rPr>
          <w:rFonts w:hint="eastAsia"/>
        </w:rPr>
        <w:t>0</w:t>
      </w:r>
      <w:r>
        <w:rPr>
          <w:rFonts w:hint="eastAsia"/>
        </w:rPr>
        <w:t>，响铃有效</w:t>
      </w:r>
    </w:p>
    <w:p w14:paraId="1BB7018F" w14:textId="77777777" w:rsidR="006330E9" w:rsidRDefault="006330E9" w:rsidP="006330E9">
      <w:r>
        <w:tab/>
      </w:r>
      <w:r>
        <w:tab/>
      </w:r>
      <w:r>
        <w:tab/>
        <w:t>if(clock_now='1'or co_hour='1')then--</w:t>
      </w:r>
      <w:r>
        <w:t>开始响铃状态</w:t>
      </w:r>
    </w:p>
    <w:p w14:paraId="56C39547" w14:textId="77777777" w:rsidR="006330E9" w:rsidRDefault="006330E9" w:rsidP="006330E9">
      <w:r>
        <w:tab/>
      </w:r>
      <w:r>
        <w:tab/>
      </w:r>
      <w:r>
        <w:tab/>
      </w:r>
      <w:r>
        <w:tab/>
        <w:t>alarm_ring&lt;=clk_clock;--</w:t>
      </w:r>
      <w:r>
        <w:rPr>
          <w:rFonts w:hint="eastAsia"/>
        </w:rPr>
        <w:t>将响铃脉冲赋值给扬声器</w:t>
      </w:r>
    </w:p>
    <w:p w14:paraId="2842A5D4" w14:textId="77777777" w:rsidR="006330E9" w:rsidRDefault="006330E9" w:rsidP="006330E9">
      <w:r>
        <w:tab/>
      </w:r>
      <w:r>
        <w:tab/>
      </w:r>
      <w:r>
        <w:tab/>
        <w:t xml:space="preserve">else </w:t>
      </w:r>
      <w:r w:rsidRPr="00C53B34">
        <w:t>--K10</w:t>
      </w:r>
      <w:r w:rsidRPr="00C53B34">
        <w:t>为</w:t>
      </w:r>
      <w:r>
        <w:t>1</w:t>
      </w:r>
      <w:r w:rsidRPr="00C53B34">
        <w:t>，响铃</w:t>
      </w:r>
      <w:r>
        <w:rPr>
          <w:rFonts w:hint="eastAsia"/>
        </w:rPr>
        <w:t>禁用</w:t>
      </w:r>
    </w:p>
    <w:p w14:paraId="1FE0721C" w14:textId="77777777" w:rsidR="006330E9" w:rsidRDefault="006330E9" w:rsidP="006330E9">
      <w:r>
        <w:tab/>
      </w:r>
      <w:r>
        <w:tab/>
      </w:r>
      <w:r>
        <w:tab/>
      </w:r>
      <w:r>
        <w:tab/>
        <w:t>alarm_ring&lt;='0';</w:t>
      </w:r>
      <w:r w:rsidRPr="00C53B34">
        <w:t xml:space="preserve"> --</w:t>
      </w:r>
      <w:r w:rsidRPr="00C53B34">
        <w:t>将扬声器</w:t>
      </w:r>
      <w:r>
        <w:rPr>
          <w:rFonts w:hint="eastAsia"/>
        </w:rPr>
        <w:t>接收脉冲始终为</w:t>
      </w:r>
      <w:r>
        <w:rPr>
          <w:rFonts w:hint="eastAsia"/>
        </w:rPr>
        <w:t>0</w:t>
      </w:r>
    </w:p>
    <w:p w14:paraId="00866994" w14:textId="77777777" w:rsidR="006330E9" w:rsidRDefault="006330E9" w:rsidP="006330E9">
      <w:r>
        <w:tab/>
      </w:r>
      <w:r>
        <w:tab/>
      </w:r>
      <w:r>
        <w:tab/>
        <w:t>end if;</w:t>
      </w:r>
    </w:p>
    <w:p w14:paraId="3F8CF83B" w14:textId="77777777" w:rsidR="006330E9" w:rsidRDefault="006330E9" w:rsidP="006330E9">
      <w:r>
        <w:lastRenderedPageBreak/>
        <w:tab/>
      </w:r>
      <w:r>
        <w:tab/>
        <w:t>end if;</w:t>
      </w:r>
    </w:p>
    <w:p w14:paraId="1E1BC262" w14:textId="77777777" w:rsidR="006330E9" w:rsidRDefault="006330E9" w:rsidP="006330E9">
      <w:r>
        <w:tab/>
      </w:r>
      <w:r>
        <w:tab/>
        <w:t>end process;</w:t>
      </w:r>
      <w:r>
        <w:tab/>
      </w:r>
    </w:p>
    <w:p w14:paraId="29FCEB77" w14:textId="77777777" w:rsidR="006330E9" w:rsidRDefault="006330E9" w:rsidP="006330E9"/>
    <w:p w14:paraId="66E2011B" w14:textId="77777777" w:rsidR="006330E9" w:rsidRDefault="006330E9" w:rsidP="006330E9">
      <w:r>
        <w:t>end func ;</w:t>
      </w:r>
    </w:p>
    <w:p w14:paraId="59D9AFF2" w14:textId="77777777" w:rsidR="00DF0647" w:rsidRDefault="00DF0647" w:rsidP="006330E9"/>
    <w:p w14:paraId="07515097" w14:textId="77777777" w:rsidR="006330E9" w:rsidRDefault="006330E9" w:rsidP="006330E9">
      <w:pPr>
        <w:outlineLvl w:val="0"/>
      </w:pPr>
      <w:r>
        <w:rPr>
          <w:rFonts w:ascii="宋体" w:hAnsi="宋体" w:hint="eastAsia"/>
          <w:b/>
          <w:bCs/>
          <w:sz w:val="28"/>
          <w:szCs w:val="28"/>
        </w:rPr>
        <w:t>三、</w:t>
      </w:r>
      <w:r w:rsidRPr="006521CF">
        <w:rPr>
          <w:rFonts w:ascii="宋体" w:hAnsi="宋体" w:hint="eastAsia"/>
          <w:b/>
          <w:bCs/>
          <w:sz w:val="28"/>
          <w:szCs w:val="28"/>
        </w:rPr>
        <w:t>调试过程中所</w:t>
      </w:r>
      <w:r>
        <w:rPr>
          <w:rFonts w:ascii="宋体" w:hAnsi="宋体" w:hint="eastAsia"/>
          <w:b/>
          <w:bCs/>
          <w:sz w:val="28"/>
          <w:szCs w:val="28"/>
        </w:rPr>
        <w:t>遇</w:t>
      </w:r>
      <w:r w:rsidRPr="006521CF">
        <w:rPr>
          <w:rFonts w:ascii="宋体" w:hAnsi="宋体" w:hint="eastAsia"/>
          <w:b/>
          <w:bCs/>
          <w:sz w:val="28"/>
          <w:szCs w:val="28"/>
        </w:rPr>
        <w:t>困难及解决方案</w:t>
      </w:r>
    </w:p>
    <w:p w14:paraId="558D53EC" w14:textId="77777777" w:rsidR="006330E9" w:rsidRDefault="006330E9" w:rsidP="006330E9">
      <w:r>
        <w:t>1.vhdl</w:t>
      </w:r>
      <w:r>
        <w:t>语言问题</w:t>
      </w:r>
    </w:p>
    <w:p w14:paraId="29D95EE0" w14:textId="77777777" w:rsidR="006330E9" w:rsidRDefault="006330E9" w:rsidP="006330E9">
      <w:r>
        <w:rPr>
          <w:rFonts w:hint="eastAsia"/>
        </w:rPr>
        <w:t>（</w:t>
      </w:r>
      <w:r>
        <w:t>1</w:t>
      </w:r>
      <w:r>
        <w:t>）不清楚时钟信号的</w:t>
      </w:r>
      <w:r>
        <w:t>if</w:t>
      </w:r>
      <w:r>
        <w:t>调用问题。在设计初期时，同时采用时钟的上升沿与下降沿进行</w:t>
      </w:r>
      <w:r>
        <w:t>if</w:t>
      </w:r>
      <w:r>
        <w:t>判断，导致编译报错，最后通过查阅资料和老师答疑解决。同样的问题还有时钟沿判断不能使用</w:t>
      </w:r>
      <w:r>
        <w:t>else</w:t>
      </w:r>
      <w:r>
        <w:t>，错误与上面相同。</w:t>
      </w:r>
    </w:p>
    <w:p w14:paraId="13197E8F" w14:textId="77777777" w:rsidR="006330E9" w:rsidRDefault="006330E9" w:rsidP="006330E9">
      <w:r>
        <w:rPr>
          <w:rFonts w:hint="eastAsia"/>
        </w:rPr>
        <w:t>（</w:t>
      </w:r>
      <w:r>
        <w:t>2</w:t>
      </w:r>
      <w:r>
        <w:t>）资源不足的问题。到了设计后期，因为要实现音乐分频和闪烁显示，出现了资源不足的问题。为了解决这个问题，我们采取了</w:t>
      </w:r>
      <w:r>
        <w:t>if</w:t>
      </w:r>
      <w:r>
        <w:t>语句的</w:t>
      </w:r>
      <w:r>
        <w:t>case</w:t>
      </w:r>
      <w:r>
        <w:t>化，把单个信号的多个判断转为</w:t>
      </w:r>
      <w:r>
        <w:t>case</w:t>
      </w:r>
      <w:r>
        <w:t>；同时减少了很大的</w:t>
      </w:r>
      <w:r>
        <w:t>integer</w:t>
      </w:r>
      <w:r>
        <w:t>类型的使用等</w:t>
      </w:r>
    </w:p>
    <w:p w14:paraId="5418FCDB" w14:textId="77777777" w:rsidR="006330E9" w:rsidRDefault="006330E9" w:rsidP="006330E9">
      <w:r>
        <w:rPr>
          <w:rFonts w:hint="eastAsia"/>
        </w:rPr>
        <w:t>（</w:t>
      </w:r>
      <w:r>
        <w:t>3</w:t>
      </w:r>
      <w:r>
        <w:t>）音乐的频率问题。这个问题与前面的资源不足问题是共存的，我们打算实现七个基本的音乐频率，但是资源已近不允许我们分这么多的频了，所以我们再使用（</w:t>
      </w:r>
      <w:r>
        <w:t>2</w:t>
      </w:r>
      <w:r>
        <w:t>）优化资源的同时，想到了分频器复用这一个方法。我们控制一个分频器的计数上线，用一个分频器实现了多分频，而计数器的上限，则由</w:t>
      </w:r>
      <w:r>
        <w:t>100Hz</w:t>
      </w:r>
      <w:r>
        <w:t>的频率顺带控制。</w:t>
      </w:r>
    </w:p>
    <w:p w14:paraId="5DA92D48" w14:textId="77777777" w:rsidR="006330E9" w:rsidRDefault="006330E9" w:rsidP="006330E9">
      <w:r>
        <w:rPr>
          <w:rFonts w:hint="eastAsia"/>
        </w:rPr>
        <w:t>（</w:t>
      </w:r>
      <w:r>
        <w:t>4</w:t>
      </w:r>
      <w:r>
        <w:t>）在最初的设计中，设置闹钟的时或分两位的模式时，控制模块在</w:t>
      </w:r>
      <w:r>
        <w:t>T3</w:t>
      </w:r>
      <w:r>
        <w:t>上升沿向时间模块传递了一个由</w:t>
      </w:r>
      <w:r>
        <w:t>0</w:t>
      </w:r>
      <w:r>
        <w:t>变成</w:t>
      </w:r>
      <w:r>
        <w:t>1</w:t>
      </w:r>
      <w:r>
        <w:t>的设置信号。时间模块识别这个设置信号的上升沿，完成时或分加</w:t>
      </w:r>
      <w:r>
        <w:t>1</w:t>
      </w:r>
      <w:r>
        <w:t>的操作。然而这个设置信号无法从</w:t>
      </w:r>
      <w:r>
        <w:t>1</w:t>
      </w:r>
      <w:r>
        <w:t>变回</w:t>
      </w:r>
      <w:r>
        <w:t>0</w:t>
      </w:r>
      <w:r>
        <w:t>，时间模块无法再次识别这个信号的上升沿，时或分的设置无法继续进行。</w:t>
      </w:r>
    </w:p>
    <w:p w14:paraId="3E3B0730" w14:textId="77777777" w:rsidR="006330E9" w:rsidRDefault="006330E9" w:rsidP="006330E9">
      <w:r>
        <w:rPr>
          <w:rFonts w:hint="eastAsia"/>
        </w:rPr>
        <w:t>我们尝试了很多解决方案，例如在一个</w:t>
      </w:r>
      <w:r>
        <w:t>T3</w:t>
      </w:r>
      <w:r>
        <w:t>上升沿，设置信号由</w:t>
      </w:r>
      <w:r>
        <w:t>0</w:t>
      </w:r>
      <w:r>
        <w:t>变</w:t>
      </w:r>
      <w:r>
        <w:t>1</w:t>
      </w:r>
      <w:r>
        <w:t>，在下一个</w:t>
      </w:r>
      <w:r>
        <w:t>T3</w:t>
      </w:r>
      <w:r>
        <w:t>上升沿，设置信号由</w:t>
      </w:r>
      <w:r>
        <w:t>1</w:t>
      </w:r>
      <w:r>
        <w:t>变</w:t>
      </w:r>
      <w:r>
        <w:t>0</w:t>
      </w:r>
      <w:r>
        <w:t>，这样虽然能完成功能，但是不符合实际情况，因为这样得按两下</w:t>
      </w:r>
      <w:r>
        <w:tab/>
        <w:t>QD</w:t>
      </w:r>
      <w:r>
        <w:t>（两个</w:t>
      </w:r>
      <w:r>
        <w:t>T3</w:t>
      </w:r>
      <w:r>
        <w:t>）才能实现位加</w:t>
      </w:r>
      <w:r>
        <w:t>1</w:t>
      </w:r>
      <w:r>
        <w:t>。还有一个解决方案就是，不采用设置信号的上升沿，而是把设置信号看成是电平信号，在设置信号为</w:t>
      </w:r>
      <w:r>
        <w:t>1</w:t>
      </w:r>
      <w:r>
        <w:t>时实现位加</w:t>
      </w:r>
      <w:r>
        <w:t>1</w:t>
      </w:r>
      <w:r>
        <w:t>，但是这样不好控制设置的时间，因为时或分会加得非常快，难以精确到准确要设置得时间。经过思考与讨论，我们得出了一个完美的解决方案，直接把</w:t>
      </w:r>
      <w:r>
        <w:t>T3</w:t>
      </w:r>
      <w:r>
        <w:t>信号接入设置信号，这样设置信号随着</w:t>
      </w:r>
      <w:r>
        <w:t>T3</w:t>
      </w:r>
      <w:r>
        <w:t>的变动，既能在一个</w:t>
      </w:r>
      <w:r>
        <w:t>QD</w:t>
      </w:r>
      <w:r>
        <w:t>中完成由</w:t>
      </w:r>
      <w:r>
        <w:t>0</w:t>
      </w:r>
      <w:r>
        <w:t>变</w:t>
      </w:r>
      <w:r>
        <w:t>1</w:t>
      </w:r>
      <w:r>
        <w:t>的上升</w:t>
      </w:r>
      <w:r>
        <w:rPr>
          <w:rFonts w:hint="eastAsia"/>
        </w:rPr>
        <w:t>沿传递和由</w:t>
      </w:r>
      <w:r>
        <w:t>1</w:t>
      </w:r>
      <w:r>
        <w:t>变</w:t>
      </w:r>
      <w:r>
        <w:t>0</w:t>
      </w:r>
      <w:r>
        <w:t>的信号复位。</w:t>
      </w:r>
    </w:p>
    <w:p w14:paraId="798F82B8" w14:textId="77777777" w:rsidR="006330E9" w:rsidRDefault="006330E9" w:rsidP="006330E9">
      <w:r>
        <w:rPr>
          <w:rFonts w:hint="eastAsia"/>
        </w:rPr>
        <w:t>（</w:t>
      </w:r>
      <w:r>
        <w:t>5</w:t>
      </w:r>
      <w:r>
        <w:t>）闹钟设置问题（同步、异步问题）。开始设置闹钟时，采用了异步的方式，只要设置信号一到来，立刻读入当前输入数据设置闹钟，这意味着需要先设定好闹钟数据，再进入设置闹钟模式；需要先离开设置闹钟模式，在撤销设定好闹钟数据。再这与正常的操作习惯是相违背的。</w:t>
      </w:r>
    </w:p>
    <w:p w14:paraId="1196B539" w14:textId="77777777" w:rsidR="006330E9" w:rsidRDefault="006330E9" w:rsidP="006330E9">
      <w:r>
        <w:rPr>
          <w:rFonts w:hint="eastAsia"/>
        </w:rPr>
        <w:t>所以我们更换了同步模式，当设置信号来的时候，系统读入数据但不设置，而是等待一个</w:t>
      </w:r>
      <w:r>
        <w:t>T3</w:t>
      </w:r>
      <w:r>
        <w:t>脉冲信号才把读入的数据设置成闹钟时间。这样就解决了上述问题。事实上，不只是闹钟设置，本次电子钟设计的所有设置模式都采用了同步的方式，保证了电子钟的体验符合实际。</w:t>
      </w:r>
    </w:p>
    <w:p w14:paraId="5DB3003B" w14:textId="77777777" w:rsidR="006330E9" w:rsidRDefault="006330E9" w:rsidP="006330E9">
      <w:r>
        <w:rPr>
          <w:rFonts w:hint="eastAsia"/>
        </w:rPr>
        <w:t>（</w:t>
      </w:r>
      <w:r>
        <w:t>6</w:t>
      </w:r>
      <w:r>
        <w:t>）音乐杂音颤音的问题。分频后扬声器输出的音乐有颤音杂音现象，一部分是因为硬件的问题，但主要还是分频的问题。具体是因为分频后信号的上沿与下沿的长短不一，而长短不一的原因是因为分频器的上限采用了偶数（如</w:t>
      </w:r>
      <w:r>
        <w:t>0-40,</w:t>
      </w:r>
      <w:r>
        <w:t>有奇数个整数，导致上下沿时间分配不一致）。当所有分频器的上限采用了奇数后，问题基本解决。</w:t>
      </w:r>
    </w:p>
    <w:p w14:paraId="371CBDF0" w14:textId="77777777" w:rsidR="006330E9" w:rsidRDefault="006330E9" w:rsidP="006330E9"/>
    <w:p w14:paraId="64AF663E" w14:textId="77777777" w:rsidR="006330E9" w:rsidRDefault="006330E9" w:rsidP="006330E9">
      <w:r>
        <w:t xml:space="preserve">  2. </w:t>
      </w:r>
      <w:r>
        <w:t>硬件问题</w:t>
      </w:r>
    </w:p>
    <w:p w14:paraId="37F2525C" w14:textId="77777777" w:rsidR="006330E9" w:rsidRDefault="006330E9" w:rsidP="006330E9">
      <w:r>
        <w:rPr>
          <w:rFonts w:hint="eastAsia"/>
        </w:rPr>
        <w:t>（</w:t>
      </w:r>
      <w:r>
        <w:t>1</w:t>
      </w:r>
      <w:r>
        <w:t>）时钟紊乱问题。一开始我们采用</w:t>
      </w:r>
      <w:r>
        <w:t>10000Hz</w:t>
      </w:r>
      <w:r>
        <w:t>的时钟信号，采用</w:t>
      </w:r>
      <w:r>
        <w:t>10000</w:t>
      </w:r>
      <w:r>
        <w:t>分频分为</w:t>
      </w:r>
      <w:r>
        <w:t>1Hz</w:t>
      </w:r>
      <w:r>
        <w:t>，后期再采用</w:t>
      </w:r>
      <w:r>
        <w:t>10000Hz</w:t>
      </w:r>
      <w:r>
        <w:t>进行音乐的分频，分频后，时钟信号的</w:t>
      </w:r>
      <w:r>
        <w:t>1Hz</w:t>
      </w:r>
      <w:r>
        <w:t>出现紊乱，表现为时钟跳的时快时慢，且整体偏向</w:t>
      </w:r>
      <w:r>
        <w:t>2Hz</w:t>
      </w:r>
      <w:r>
        <w:t>。我们猜测这可能是内部硬件实现的问题，在复用</w:t>
      </w:r>
      <w:r>
        <w:t>10000Hz</w:t>
      </w:r>
      <w:r>
        <w:t>后，信号出现了干扰。为解决</w:t>
      </w:r>
      <w:r>
        <w:lastRenderedPageBreak/>
        <w:t>这个问题，我们采用</w:t>
      </w:r>
      <w:r>
        <w:t>100Hz</w:t>
      </w:r>
      <w:r>
        <w:t>作为时钟信号，采用</w:t>
      </w:r>
      <w:r>
        <w:t>100</w:t>
      </w:r>
      <w:r>
        <w:t>分频分为</w:t>
      </w:r>
      <w:r>
        <w:t>1Hz</w:t>
      </w:r>
      <w:r>
        <w:t>，同时保留</w:t>
      </w:r>
      <w:r>
        <w:t>10000Hz</w:t>
      </w:r>
      <w:r>
        <w:t>用作音乐分频。实行后，问题得到了有效解决。</w:t>
      </w:r>
    </w:p>
    <w:p w14:paraId="664E543C" w14:textId="77777777" w:rsidR="006330E9" w:rsidRDefault="006330E9" w:rsidP="006330E9">
      <w:r>
        <w:rPr>
          <w:rFonts w:hint="eastAsia"/>
        </w:rPr>
        <w:t>（</w:t>
      </w:r>
      <w:r>
        <w:t>2</w:t>
      </w:r>
      <w:r>
        <w:t>）要使用</w:t>
      </w:r>
      <w:r>
        <w:t>T3</w:t>
      </w:r>
      <w:r>
        <w:t>信号，相应的</w:t>
      </w:r>
      <w:r>
        <w:t>vhdl</w:t>
      </w:r>
      <w:r>
        <w:t>信号的管脚应该直接使用</w:t>
      </w:r>
      <w:r>
        <w:t>T3,</w:t>
      </w:r>
      <w:r>
        <w:t>而不是使用</w:t>
      </w:r>
      <w:r>
        <w:t>QD</w:t>
      </w:r>
      <w:r>
        <w:t>管脚。</w:t>
      </w:r>
      <w:r>
        <w:t>QD</w:t>
      </w:r>
      <w:r>
        <w:t>控制</w:t>
      </w:r>
      <w:r>
        <w:t>T3</w:t>
      </w:r>
      <w:r>
        <w:t>信号脉冲的产生，但是自己不能作为管脚。</w:t>
      </w:r>
    </w:p>
    <w:p w14:paraId="66026034" w14:textId="77777777" w:rsidR="006330E9" w:rsidRPr="00CF1298" w:rsidRDefault="006330E9" w:rsidP="006330E9"/>
    <w:p w14:paraId="0431A600" w14:textId="77777777" w:rsidR="006330E9" w:rsidRPr="006521CF" w:rsidRDefault="006330E9" w:rsidP="006330E9">
      <w:pPr>
        <w:outlineLvl w:val="0"/>
        <w:rPr>
          <w:rFonts w:ascii="宋体" w:hAnsi="宋体"/>
          <w:b/>
          <w:bCs/>
          <w:sz w:val="28"/>
          <w:szCs w:val="28"/>
        </w:rPr>
      </w:pPr>
      <w:r>
        <w:rPr>
          <w:rFonts w:ascii="宋体" w:hAnsi="宋体" w:hint="eastAsia"/>
          <w:b/>
          <w:bCs/>
          <w:sz w:val="28"/>
          <w:szCs w:val="28"/>
        </w:rPr>
        <w:t>四、</w:t>
      </w:r>
      <w:r w:rsidRPr="006521CF">
        <w:rPr>
          <w:rFonts w:ascii="宋体" w:hAnsi="宋体" w:hint="eastAsia"/>
          <w:b/>
          <w:bCs/>
          <w:sz w:val="28"/>
          <w:szCs w:val="28"/>
        </w:rPr>
        <w:t>团队分工</w:t>
      </w:r>
    </w:p>
    <w:p w14:paraId="7FBA122E" w14:textId="77777777" w:rsidR="006330E9" w:rsidRPr="000305D1" w:rsidRDefault="006330E9" w:rsidP="006330E9">
      <w:r w:rsidRPr="000305D1">
        <w:rPr>
          <w:rFonts w:hint="eastAsia"/>
        </w:rPr>
        <w:t>肖琪臻同学完成了基础功能的顶层设计和时间模块的部分。</w:t>
      </w:r>
    </w:p>
    <w:p w14:paraId="20587A28" w14:textId="77777777" w:rsidR="006330E9" w:rsidRPr="000305D1" w:rsidRDefault="006330E9" w:rsidP="006330E9">
      <w:r w:rsidRPr="000305D1">
        <w:rPr>
          <w:rFonts w:hint="eastAsia"/>
        </w:rPr>
        <w:t>张棋睿同学完成了基础功能的控制模块，输出模块，完善了时间模块。完成了附加功能的闪烁、闹钟设置等。</w:t>
      </w:r>
    </w:p>
    <w:p w14:paraId="7D53055A" w14:textId="77777777" w:rsidR="006330E9" w:rsidRPr="00CF1298" w:rsidRDefault="006330E9" w:rsidP="006330E9">
      <w:r w:rsidRPr="000305D1">
        <w:rPr>
          <w:rFonts w:hint="eastAsia"/>
        </w:rPr>
        <w:t>张棋睿同学和姜杨</w:t>
      </w:r>
      <w:r>
        <w:rPr>
          <w:rFonts w:hint="eastAsia"/>
        </w:rPr>
        <w:t>皓</w:t>
      </w:r>
      <w:r w:rsidRPr="000305D1">
        <w:rPr>
          <w:rFonts w:hint="eastAsia"/>
        </w:rPr>
        <w:t>同学共同完成了</w:t>
      </w:r>
      <w:r w:rsidRPr="00AA1381">
        <w:rPr>
          <w:rFonts w:hint="eastAsia"/>
        </w:rPr>
        <w:t>整点报时</w:t>
      </w:r>
      <w:r>
        <w:rPr>
          <w:rFonts w:hint="eastAsia"/>
        </w:rPr>
        <w:t>和闹钟</w:t>
      </w:r>
      <w:r w:rsidRPr="000305D1">
        <w:rPr>
          <w:rFonts w:hint="eastAsia"/>
        </w:rPr>
        <w:t>音乐功能的实现，以及整个电子钟的调试和</w:t>
      </w:r>
      <w:r w:rsidRPr="000305D1">
        <w:t>debug</w:t>
      </w:r>
      <w:r w:rsidRPr="000305D1">
        <w:t>。</w:t>
      </w:r>
    </w:p>
    <w:p w14:paraId="75015011" w14:textId="77777777" w:rsidR="006330E9" w:rsidRPr="00956D66" w:rsidRDefault="006330E9" w:rsidP="006330E9"/>
    <w:p w14:paraId="4E699E7A" w14:textId="77777777" w:rsidR="006330E9" w:rsidRDefault="006330E9" w:rsidP="006330E9">
      <w:pPr>
        <w:outlineLvl w:val="0"/>
        <w:rPr>
          <w:rFonts w:ascii="宋体" w:hAnsi="宋体"/>
          <w:b/>
          <w:bCs/>
          <w:sz w:val="28"/>
          <w:szCs w:val="28"/>
        </w:rPr>
      </w:pPr>
      <w:r>
        <w:rPr>
          <w:rFonts w:ascii="宋体" w:hAnsi="宋体" w:hint="eastAsia"/>
          <w:b/>
          <w:bCs/>
          <w:sz w:val="28"/>
          <w:szCs w:val="28"/>
        </w:rPr>
        <w:t>五</w:t>
      </w:r>
      <w:r w:rsidRPr="0031268A">
        <w:rPr>
          <w:rFonts w:ascii="宋体" w:hAnsi="宋体" w:hint="eastAsia"/>
          <w:b/>
          <w:bCs/>
          <w:sz w:val="28"/>
          <w:szCs w:val="28"/>
        </w:rPr>
        <w:t>、用户手册</w:t>
      </w:r>
    </w:p>
    <w:p w14:paraId="44F1835D" w14:textId="77777777" w:rsidR="006330E9" w:rsidRDefault="006330E9" w:rsidP="006330E9">
      <w:r>
        <w:rPr>
          <w:rFonts w:hint="eastAsia"/>
        </w:rPr>
        <w:t>我们使用了开关</w:t>
      </w:r>
      <w:r>
        <w:t>K1</w:t>
      </w:r>
      <w:r>
        <w:t>，</w:t>
      </w:r>
      <w:r>
        <w:t>K2</w:t>
      </w:r>
      <w:r>
        <w:t>，</w:t>
      </w:r>
      <w:r>
        <w:t>K3</w:t>
      </w:r>
      <w:r>
        <w:t>，</w:t>
      </w:r>
      <w:r>
        <w:t>K4</w:t>
      </w:r>
      <w:r>
        <w:t>，</w:t>
      </w:r>
      <w:r>
        <w:t>K5</w:t>
      </w:r>
      <w:r>
        <w:t>，</w:t>
      </w:r>
      <w:r>
        <w:t>K6</w:t>
      </w:r>
      <w:r>
        <w:t>，</w:t>
      </w:r>
      <w:r>
        <w:t>K7</w:t>
      </w:r>
      <w:r>
        <w:t>，</w:t>
      </w:r>
      <w:r>
        <w:t>K8</w:t>
      </w:r>
      <w:r>
        <w:t>，</w:t>
      </w:r>
      <w:r>
        <w:t>K9</w:t>
      </w:r>
      <w:r>
        <w:t>，</w:t>
      </w:r>
      <w:r>
        <w:t>K10</w:t>
      </w:r>
      <w:r>
        <w:t>共</w:t>
      </w:r>
      <w:r>
        <w:t>10</w:t>
      </w:r>
      <w:r>
        <w:t>个开关。</w:t>
      </w:r>
    </w:p>
    <w:p w14:paraId="004966D9" w14:textId="77777777" w:rsidR="006330E9" w:rsidRDefault="006330E9" w:rsidP="006330E9">
      <w:r>
        <w:t>K1</w:t>
      </w:r>
      <w:r>
        <w:t>负责控制电子钟的状态，当</w:t>
      </w:r>
      <w:r>
        <w:t>K1</w:t>
      </w:r>
      <w:r>
        <w:t>为</w:t>
      </w:r>
      <w:r>
        <w:t>0</w:t>
      </w:r>
      <w:r>
        <w:t>时电子钟正常行走，当</w:t>
      </w:r>
      <w:r>
        <w:t>K1</w:t>
      </w:r>
      <w:r>
        <w:t>为</w:t>
      </w:r>
      <w:r>
        <w:t>1</w:t>
      </w:r>
      <w:r>
        <w:t>时进入设置状态，时钟不再走动，并进行闪烁。</w:t>
      </w:r>
    </w:p>
    <w:p w14:paraId="1AFB4111" w14:textId="77777777" w:rsidR="006330E9" w:rsidRDefault="006330E9" w:rsidP="006330E9">
      <w:r>
        <w:rPr>
          <w:rFonts w:hint="eastAsia"/>
        </w:rPr>
        <w:t>当</w:t>
      </w:r>
      <w:r>
        <w:t>K1</w:t>
      </w:r>
      <w:r>
        <w:t>为</w:t>
      </w:r>
      <w:r>
        <w:t>1</w:t>
      </w:r>
      <w:r>
        <w:t>时，</w:t>
      </w:r>
      <w:r>
        <w:t>K2</w:t>
      </w:r>
      <w:r>
        <w:t>，</w:t>
      </w:r>
      <w:r>
        <w:t>K3</w:t>
      </w:r>
      <w:r>
        <w:t>负责控制设置的内容。</w:t>
      </w:r>
    </w:p>
    <w:p w14:paraId="33FBDF6D" w14:textId="77777777" w:rsidR="006330E9" w:rsidRDefault="006330E9" w:rsidP="006330E9">
      <w:r>
        <w:t>K3K2</w:t>
      </w:r>
      <w:r>
        <w:t>为</w:t>
      </w:r>
      <w:r>
        <w:t>00</w:t>
      </w:r>
      <w:r>
        <w:t>时，两个秒位进行闪烁，为控制清零状态，按下</w:t>
      </w:r>
      <w:r>
        <w:t>QD</w:t>
      </w:r>
      <w:r>
        <w:t>后时钟会被清零；</w:t>
      </w:r>
    </w:p>
    <w:p w14:paraId="60B72DF0" w14:textId="77777777" w:rsidR="006330E9" w:rsidRDefault="006330E9" w:rsidP="006330E9">
      <w:r>
        <w:t>K3K2</w:t>
      </w:r>
      <w:r>
        <w:t>为</w:t>
      </w:r>
      <w:r>
        <w:t>01</w:t>
      </w:r>
      <w:r>
        <w:t>时，两个分位进行闪烁，为设置分钟状态，按下</w:t>
      </w:r>
      <w:r>
        <w:t>QD</w:t>
      </w:r>
      <w:r>
        <w:t>后分钟会加一；</w:t>
      </w:r>
    </w:p>
    <w:p w14:paraId="6E6A4C1E" w14:textId="77777777" w:rsidR="006330E9" w:rsidRDefault="006330E9" w:rsidP="006330E9">
      <w:r>
        <w:t>K3K2</w:t>
      </w:r>
      <w:r>
        <w:t>为</w:t>
      </w:r>
      <w:r>
        <w:t>10</w:t>
      </w:r>
      <w:r>
        <w:t>时，两个时位进行闪烁，为设置小时状态，按下</w:t>
      </w:r>
      <w:r>
        <w:t>QD</w:t>
      </w:r>
      <w:r>
        <w:t>后小时会加一；</w:t>
      </w:r>
    </w:p>
    <w:p w14:paraId="7EF7055E" w14:textId="77777777" w:rsidR="006330E9" w:rsidRDefault="006330E9" w:rsidP="006330E9">
      <w:r>
        <w:t>K3K2</w:t>
      </w:r>
      <w:r>
        <w:t>为</w:t>
      </w:r>
      <w:r>
        <w:t>11</w:t>
      </w:r>
      <w:r>
        <w:t>时，显示当前设置的闹钟，并且所有位一起闪烁，为设置闹钟状态。</w:t>
      </w:r>
    </w:p>
    <w:p w14:paraId="6595EBB2" w14:textId="77777777" w:rsidR="006330E9" w:rsidRDefault="006330E9" w:rsidP="006330E9">
      <w:r>
        <w:rPr>
          <w:rFonts w:hint="eastAsia"/>
        </w:rPr>
        <w:t>当</w:t>
      </w:r>
      <w:r>
        <w:t>K3K2</w:t>
      </w:r>
      <w:r>
        <w:t>为</w:t>
      </w:r>
      <w:r>
        <w:t>11</w:t>
      </w:r>
      <w:r>
        <w:t>时，</w:t>
      </w:r>
      <w:r>
        <w:t>K4</w:t>
      </w:r>
      <w:r>
        <w:t>，</w:t>
      </w:r>
      <w:r>
        <w:t>K5</w:t>
      </w:r>
      <w:r>
        <w:t>负责控制设置闹钟的位数，</w:t>
      </w:r>
      <w:r>
        <w:t>K6</w:t>
      </w:r>
      <w:r>
        <w:t>，</w:t>
      </w:r>
      <w:r>
        <w:t>K7</w:t>
      </w:r>
      <w:r>
        <w:t>，</w:t>
      </w:r>
      <w:r>
        <w:t>K8</w:t>
      </w:r>
      <w:r>
        <w:t>，</w:t>
      </w:r>
      <w:r>
        <w:t>K9</w:t>
      </w:r>
      <w:r>
        <w:t>用</w:t>
      </w:r>
      <w:r>
        <w:t>8421</w:t>
      </w:r>
      <w:r>
        <w:t>码控制设置的值。</w:t>
      </w:r>
    </w:p>
    <w:p w14:paraId="437FF1F1" w14:textId="77777777" w:rsidR="006330E9" w:rsidRDefault="006330E9" w:rsidP="006330E9">
      <w:r>
        <w:rPr>
          <w:rFonts w:hint="eastAsia"/>
        </w:rPr>
        <w:t>当</w:t>
      </w:r>
      <w:r>
        <w:t>K5K4</w:t>
      </w:r>
      <w:r>
        <w:t>为</w:t>
      </w:r>
      <w:r>
        <w:t>00</w:t>
      </w:r>
      <w:r>
        <w:t>时，设置闹钟分低位，具体值由</w:t>
      </w:r>
      <w:r>
        <w:t>K9K8K7K6</w:t>
      </w:r>
      <w:r>
        <w:t>输入，按下</w:t>
      </w:r>
      <w:r>
        <w:t>QD</w:t>
      </w:r>
      <w:r>
        <w:t>该值会被写入闹钟的分低位。</w:t>
      </w:r>
    </w:p>
    <w:p w14:paraId="1E718212" w14:textId="77777777" w:rsidR="006330E9" w:rsidRDefault="006330E9" w:rsidP="006330E9">
      <w:r>
        <w:rPr>
          <w:rFonts w:hint="eastAsia"/>
        </w:rPr>
        <w:t>当</w:t>
      </w:r>
      <w:r w:rsidRPr="00CB07CC">
        <w:t>K5K4</w:t>
      </w:r>
      <w:r>
        <w:t>为</w:t>
      </w:r>
      <w:r>
        <w:t>01</w:t>
      </w:r>
      <w:r>
        <w:t>时，设置闹钟分高位，具体值由</w:t>
      </w:r>
      <w:r>
        <w:t>K9K8K7K6</w:t>
      </w:r>
      <w:r>
        <w:t>输入，按下</w:t>
      </w:r>
      <w:r>
        <w:t>QD</w:t>
      </w:r>
      <w:r>
        <w:t>该值会被写入闹钟的分高位。</w:t>
      </w:r>
    </w:p>
    <w:p w14:paraId="0397A603" w14:textId="77777777" w:rsidR="006330E9" w:rsidRDefault="006330E9" w:rsidP="006330E9">
      <w:r>
        <w:rPr>
          <w:rFonts w:hint="eastAsia"/>
        </w:rPr>
        <w:t>当</w:t>
      </w:r>
      <w:r w:rsidRPr="00CB07CC">
        <w:t>K5K4</w:t>
      </w:r>
      <w:r>
        <w:t>为</w:t>
      </w:r>
      <w:r>
        <w:t>11</w:t>
      </w:r>
      <w:r>
        <w:t>时，设置闹钟时低位，具体值由</w:t>
      </w:r>
      <w:r>
        <w:t>K9K8K7K6</w:t>
      </w:r>
      <w:r>
        <w:t>输入，按下</w:t>
      </w:r>
      <w:r>
        <w:t>QD</w:t>
      </w:r>
      <w:r>
        <w:t>该值会被写入闹钟的时低位。</w:t>
      </w:r>
    </w:p>
    <w:p w14:paraId="6BC880C7" w14:textId="77777777" w:rsidR="006330E9" w:rsidRDefault="006330E9" w:rsidP="006330E9">
      <w:r>
        <w:rPr>
          <w:rFonts w:hint="eastAsia"/>
        </w:rPr>
        <w:t>当</w:t>
      </w:r>
      <w:r w:rsidRPr="00CB07CC">
        <w:t>K5K4</w:t>
      </w:r>
      <w:r>
        <w:t>为</w:t>
      </w:r>
      <w:r>
        <w:t>10</w:t>
      </w:r>
      <w:r>
        <w:t>时，设置闹钟时高位，具体值由</w:t>
      </w:r>
      <w:r>
        <w:t>K9K8K7K6</w:t>
      </w:r>
      <w:r>
        <w:t>输入，按下</w:t>
      </w:r>
      <w:r>
        <w:t>QD</w:t>
      </w:r>
      <w:r>
        <w:t>该值会被写入闹钟的时高位。</w:t>
      </w:r>
    </w:p>
    <w:p w14:paraId="06013B45" w14:textId="77777777" w:rsidR="006330E9" w:rsidRPr="00CF1298" w:rsidRDefault="006330E9" w:rsidP="006330E9">
      <w:r>
        <w:t>K10</w:t>
      </w:r>
      <w:r>
        <w:t>负责控制整点报时和闹钟的禁用，当</w:t>
      </w:r>
      <w:r>
        <w:t>K10</w:t>
      </w:r>
      <w:r>
        <w:t>为</w:t>
      </w:r>
      <w:r>
        <w:t>0</w:t>
      </w:r>
      <w:r>
        <w:t>时，整点报时和闹钟正常响铃；当</w:t>
      </w:r>
      <w:r>
        <w:t>K</w:t>
      </w:r>
      <w:r>
        <w:t>为</w:t>
      </w:r>
      <w:r>
        <w:t>1</w:t>
      </w:r>
      <w:r>
        <w:t>时，整点报时和闹钟不再响铃。</w:t>
      </w:r>
    </w:p>
    <w:p w14:paraId="784B8BF9" w14:textId="77777777" w:rsidR="006330E9" w:rsidRDefault="006330E9" w:rsidP="006330E9"/>
    <w:p w14:paraId="0545BB5C" w14:textId="77777777" w:rsidR="006330E9" w:rsidRPr="00374C4B" w:rsidRDefault="006330E9" w:rsidP="006330E9">
      <w:pPr>
        <w:rPr>
          <w:b/>
          <w:bCs/>
          <w:sz w:val="48"/>
          <w:szCs w:val="48"/>
        </w:rPr>
      </w:pPr>
      <w:r w:rsidRPr="00374C4B">
        <w:rPr>
          <w:rFonts w:hint="eastAsia"/>
          <w:b/>
          <w:bCs/>
          <w:sz w:val="48"/>
          <w:szCs w:val="48"/>
        </w:rPr>
        <w:t>实验二</w:t>
      </w:r>
      <w:r w:rsidRPr="00374C4B">
        <w:rPr>
          <w:rFonts w:hint="eastAsia"/>
          <w:b/>
          <w:bCs/>
          <w:sz w:val="48"/>
          <w:szCs w:val="48"/>
        </w:rPr>
        <w:t xml:space="preserve"> </w:t>
      </w:r>
      <w:r w:rsidRPr="00374C4B">
        <w:rPr>
          <w:rFonts w:hint="eastAsia"/>
          <w:b/>
          <w:bCs/>
          <w:sz w:val="48"/>
          <w:szCs w:val="48"/>
        </w:rPr>
        <w:t>药片装瓶系统</w:t>
      </w:r>
    </w:p>
    <w:p w14:paraId="5F315B1D" w14:textId="1FB098D0" w:rsidR="006330E9" w:rsidRPr="00342AA8" w:rsidRDefault="00342AA8" w:rsidP="00342AA8">
      <w:pPr>
        <w:rPr>
          <w:b/>
          <w:bCs/>
          <w:sz w:val="28"/>
          <w:szCs w:val="28"/>
        </w:rPr>
      </w:pPr>
      <w:r w:rsidRPr="00342AA8">
        <w:rPr>
          <w:rFonts w:hint="eastAsia"/>
          <w:b/>
          <w:bCs/>
          <w:sz w:val="28"/>
          <w:szCs w:val="28"/>
        </w:rPr>
        <w:t>一、</w:t>
      </w:r>
      <w:r w:rsidR="006330E9" w:rsidRPr="00342AA8">
        <w:rPr>
          <w:rFonts w:hint="eastAsia"/>
          <w:b/>
          <w:bCs/>
          <w:sz w:val="28"/>
          <w:szCs w:val="28"/>
        </w:rPr>
        <w:t>题目分析</w:t>
      </w:r>
    </w:p>
    <w:p w14:paraId="03814533" w14:textId="77777777" w:rsidR="006330E9" w:rsidRPr="00342AA8" w:rsidRDefault="006330E9" w:rsidP="006330E9">
      <w:pPr>
        <w:ind w:left="440"/>
        <w:rPr>
          <w:szCs w:val="21"/>
        </w:rPr>
      </w:pPr>
      <w:r w:rsidRPr="00342AA8">
        <w:rPr>
          <w:rFonts w:hint="eastAsia"/>
          <w:szCs w:val="21"/>
        </w:rPr>
        <w:t>该课题要求使用</w:t>
      </w:r>
      <w:r w:rsidRPr="00342AA8">
        <w:rPr>
          <w:rFonts w:hint="eastAsia"/>
          <w:szCs w:val="21"/>
        </w:rPr>
        <w:t>TEC</w:t>
      </w:r>
      <w:r w:rsidRPr="00342AA8">
        <w:rPr>
          <w:szCs w:val="21"/>
        </w:rPr>
        <w:t>-8</w:t>
      </w:r>
      <w:r w:rsidRPr="00342AA8">
        <w:rPr>
          <w:rFonts w:hint="eastAsia"/>
          <w:szCs w:val="21"/>
        </w:rPr>
        <w:t>实验系统模拟一个流水线药片装瓶系统。</w:t>
      </w:r>
    </w:p>
    <w:p w14:paraId="11486AF4" w14:textId="77777777" w:rsidR="006330E9" w:rsidRPr="00342AA8" w:rsidRDefault="006330E9" w:rsidP="006330E9">
      <w:pPr>
        <w:ind w:left="440"/>
        <w:rPr>
          <w:szCs w:val="21"/>
        </w:rPr>
      </w:pPr>
      <w:r w:rsidRPr="00342AA8">
        <w:rPr>
          <w:rFonts w:hint="eastAsia"/>
          <w:szCs w:val="21"/>
        </w:rPr>
        <w:t>首先分析现实中的药片装瓶系统的功能：</w:t>
      </w:r>
    </w:p>
    <w:p w14:paraId="223BD9AD" w14:textId="77777777" w:rsidR="006330E9" w:rsidRPr="00342AA8" w:rsidRDefault="006330E9" w:rsidP="006330E9">
      <w:pPr>
        <w:numPr>
          <w:ilvl w:val="0"/>
          <w:numId w:val="5"/>
        </w:numPr>
        <w:rPr>
          <w:szCs w:val="21"/>
        </w:rPr>
      </w:pPr>
      <w:r w:rsidRPr="00342AA8">
        <w:rPr>
          <w:rFonts w:hint="eastAsia"/>
          <w:szCs w:val="21"/>
        </w:rPr>
        <w:t>预设模块：根据需求设置本次装瓶工作参数：“需装总瓶数”和“每瓶需装药片数”，系统中设置“可以设定的每瓶药片数，以及总药片数量的限定”，若输入非法数据，则出现告警显示。</w:t>
      </w:r>
    </w:p>
    <w:p w14:paraId="6D1A7CD0" w14:textId="77777777" w:rsidR="006330E9" w:rsidRPr="00342AA8" w:rsidRDefault="006330E9" w:rsidP="006330E9">
      <w:pPr>
        <w:numPr>
          <w:ilvl w:val="0"/>
          <w:numId w:val="5"/>
        </w:numPr>
        <w:rPr>
          <w:szCs w:val="21"/>
        </w:rPr>
      </w:pPr>
      <w:r w:rsidRPr="00342AA8">
        <w:rPr>
          <w:rFonts w:hint="eastAsia"/>
          <w:szCs w:val="21"/>
        </w:rPr>
        <w:lastRenderedPageBreak/>
        <w:t>装瓶模块：传送带将药片送至瓶口，且每次只允许一片药片落入瓶中。在药瓶瓶口有一个光传感器，每片药片落入瓶中时产生一个脉冲信号。装瓶过程可以通过按钮随时暂停。</w:t>
      </w:r>
    </w:p>
    <w:p w14:paraId="2C3335E5" w14:textId="77777777" w:rsidR="006330E9" w:rsidRPr="00342AA8" w:rsidRDefault="006330E9" w:rsidP="006330E9">
      <w:pPr>
        <w:numPr>
          <w:ilvl w:val="0"/>
          <w:numId w:val="5"/>
        </w:numPr>
        <w:rPr>
          <w:szCs w:val="21"/>
        </w:rPr>
      </w:pPr>
      <w:r w:rsidRPr="00342AA8">
        <w:rPr>
          <w:rFonts w:hint="eastAsia"/>
          <w:szCs w:val="21"/>
        </w:rPr>
        <w:t>计数模块：收到装瓶模块的脉冲信号后，计数模块中的变量“当前药瓶中药片数”和“总药片数”都加一。然后将“当前药瓶中药片数”与“每瓶需装药片数”进行比较，若相等，则该瓶已装满，此时“已装瓶数”加一，“当前药瓶中药片数”清空。同时，可以通过按钮随时对计数模块中的变量进行异步的置零。</w:t>
      </w:r>
    </w:p>
    <w:p w14:paraId="43A74F42" w14:textId="77777777" w:rsidR="006330E9" w:rsidRPr="00342AA8" w:rsidRDefault="006330E9" w:rsidP="006330E9">
      <w:pPr>
        <w:numPr>
          <w:ilvl w:val="0"/>
          <w:numId w:val="5"/>
        </w:numPr>
        <w:rPr>
          <w:szCs w:val="21"/>
        </w:rPr>
      </w:pPr>
      <w:r w:rsidRPr="00342AA8">
        <w:rPr>
          <w:rFonts w:hint="eastAsia"/>
          <w:szCs w:val="21"/>
        </w:rPr>
        <w:t>显示模块：具有切换显示功能。在设置时显示设置的工作参数：为便于操作者使用，设置时每个参数的个位与十位分开设置，且正在设置的数位不断闪烁已提醒操作者。在装瓶时有两种显示模式可以通过按钮进行切换：显示“当前药瓶中药片数”</w:t>
      </w:r>
      <w:r w:rsidRPr="00342AA8">
        <w:rPr>
          <w:rFonts w:hint="eastAsia"/>
          <w:szCs w:val="21"/>
        </w:rPr>
        <w:t>+</w:t>
      </w:r>
      <w:r w:rsidRPr="00342AA8">
        <w:rPr>
          <w:rFonts w:hint="eastAsia"/>
          <w:szCs w:val="21"/>
        </w:rPr>
        <w:t>“已装瓶数”或“总药片数”。在装瓶过程暂停的情况下可以查看初始设置。</w:t>
      </w:r>
    </w:p>
    <w:p w14:paraId="0498723E" w14:textId="77777777" w:rsidR="006330E9" w:rsidRPr="00342AA8" w:rsidRDefault="006330E9" w:rsidP="006330E9">
      <w:pPr>
        <w:numPr>
          <w:ilvl w:val="0"/>
          <w:numId w:val="5"/>
        </w:numPr>
        <w:rPr>
          <w:szCs w:val="21"/>
        </w:rPr>
      </w:pPr>
      <w:r w:rsidRPr="00342AA8">
        <w:rPr>
          <w:rFonts w:hint="eastAsia"/>
          <w:szCs w:val="21"/>
        </w:rPr>
        <w:t>告警模块：告警模块负责在设置时输入非法数据时发出告警，以及药片装瓶完毕后给出完成提醒。</w:t>
      </w:r>
    </w:p>
    <w:p w14:paraId="67637123" w14:textId="77777777" w:rsidR="006330E9" w:rsidRPr="00342AA8" w:rsidRDefault="006330E9" w:rsidP="006330E9">
      <w:pPr>
        <w:ind w:left="440"/>
        <w:rPr>
          <w:szCs w:val="21"/>
        </w:rPr>
      </w:pPr>
      <w:r w:rsidRPr="00342AA8">
        <w:rPr>
          <w:rFonts w:hint="eastAsia"/>
          <w:szCs w:val="21"/>
        </w:rPr>
        <w:t>然后设计如何用</w:t>
      </w:r>
      <w:r w:rsidRPr="00342AA8">
        <w:rPr>
          <w:rFonts w:hint="eastAsia"/>
          <w:szCs w:val="21"/>
        </w:rPr>
        <w:t>TEC</w:t>
      </w:r>
      <w:r w:rsidRPr="00342AA8">
        <w:rPr>
          <w:szCs w:val="21"/>
        </w:rPr>
        <w:t>-8</w:t>
      </w:r>
      <w:r w:rsidRPr="00342AA8">
        <w:rPr>
          <w:rFonts w:hint="eastAsia"/>
          <w:szCs w:val="21"/>
        </w:rPr>
        <w:t>实验台实验上述功能：</w:t>
      </w:r>
    </w:p>
    <w:p w14:paraId="6CF849E4" w14:textId="77777777" w:rsidR="006330E9" w:rsidRPr="00342AA8" w:rsidRDefault="006330E9" w:rsidP="006330E9">
      <w:pPr>
        <w:numPr>
          <w:ilvl w:val="0"/>
          <w:numId w:val="6"/>
        </w:numPr>
        <w:rPr>
          <w:szCs w:val="21"/>
        </w:rPr>
      </w:pPr>
      <w:r w:rsidRPr="00342AA8">
        <w:rPr>
          <w:rFonts w:hint="eastAsia"/>
          <w:szCs w:val="21"/>
        </w:rPr>
        <w:t>预设模块：使用逐位设置模式，通过</w:t>
      </w:r>
      <w:r w:rsidRPr="00342AA8">
        <w:rPr>
          <w:rFonts w:hint="eastAsia"/>
          <w:szCs w:val="21"/>
        </w:rPr>
        <w:t>8</w:t>
      </w:r>
      <w:r w:rsidRPr="00342AA8">
        <w:rPr>
          <w:szCs w:val="21"/>
        </w:rPr>
        <w:t>421</w:t>
      </w:r>
      <w:r w:rsidRPr="00342AA8">
        <w:rPr>
          <w:rFonts w:hint="eastAsia"/>
          <w:szCs w:val="21"/>
        </w:rPr>
        <w:t>码分别设置“需装总瓶数”和“每瓶需装药片数”的个位和十位。通过一个</w:t>
      </w:r>
      <w:r w:rsidRPr="00342AA8">
        <w:rPr>
          <w:rFonts w:hint="eastAsia"/>
          <w:szCs w:val="21"/>
        </w:rPr>
        <w:t>4</w:t>
      </w:r>
      <w:r w:rsidRPr="00342AA8">
        <w:rPr>
          <w:rFonts w:hint="eastAsia"/>
          <w:szCs w:val="21"/>
        </w:rPr>
        <w:t>位标准逻辑矢量来输入</w:t>
      </w:r>
      <w:r w:rsidRPr="00342AA8">
        <w:rPr>
          <w:rFonts w:hint="eastAsia"/>
          <w:szCs w:val="21"/>
        </w:rPr>
        <w:t>8</w:t>
      </w:r>
      <w:r w:rsidRPr="00342AA8">
        <w:rPr>
          <w:szCs w:val="21"/>
        </w:rPr>
        <w:t>421</w:t>
      </w:r>
      <w:r w:rsidRPr="00342AA8">
        <w:rPr>
          <w:rFonts w:hint="eastAsia"/>
          <w:szCs w:val="21"/>
        </w:rPr>
        <w:t>码，通过一个</w:t>
      </w:r>
      <w:r w:rsidRPr="00342AA8">
        <w:rPr>
          <w:rFonts w:hint="eastAsia"/>
          <w:szCs w:val="21"/>
        </w:rPr>
        <w:t>2</w:t>
      </w:r>
      <w:r w:rsidRPr="00342AA8">
        <w:rPr>
          <w:rFonts w:hint="eastAsia"/>
          <w:szCs w:val="21"/>
        </w:rPr>
        <w:t>位的标准逻辑矢量来选定设置哪一位。其中，“需装总瓶数”和“每瓶需装药片数”的个位和十位范围都位</w:t>
      </w:r>
      <w:r w:rsidRPr="00342AA8">
        <w:rPr>
          <w:rFonts w:hint="eastAsia"/>
          <w:szCs w:val="21"/>
        </w:rPr>
        <w:t>0</w:t>
      </w:r>
      <w:r w:rsidRPr="00342AA8">
        <w:rPr>
          <w:rFonts w:hint="eastAsia"/>
          <w:szCs w:val="21"/>
        </w:rPr>
        <w:t>～</w:t>
      </w:r>
      <w:r w:rsidRPr="00342AA8">
        <w:rPr>
          <w:rFonts w:hint="eastAsia"/>
          <w:szCs w:val="21"/>
        </w:rPr>
        <w:t>9</w:t>
      </w:r>
      <w:r w:rsidRPr="00342AA8">
        <w:rPr>
          <w:rFonts w:hint="eastAsia"/>
          <w:szCs w:val="21"/>
        </w:rPr>
        <w:t>，预设最多装药片数为</w:t>
      </w:r>
      <w:r w:rsidRPr="00342AA8">
        <w:rPr>
          <w:rFonts w:hint="eastAsia"/>
          <w:szCs w:val="21"/>
        </w:rPr>
        <w:t>9</w:t>
      </w:r>
      <w:r w:rsidRPr="00342AA8">
        <w:rPr>
          <w:szCs w:val="21"/>
        </w:rPr>
        <w:t>9*99=9801</w:t>
      </w:r>
      <w:r w:rsidRPr="00342AA8">
        <w:rPr>
          <w:rFonts w:hint="eastAsia"/>
          <w:szCs w:val="21"/>
        </w:rPr>
        <w:t>。</w:t>
      </w:r>
    </w:p>
    <w:p w14:paraId="0C37AB8A" w14:textId="77777777" w:rsidR="006330E9" w:rsidRPr="00342AA8" w:rsidRDefault="006330E9" w:rsidP="006330E9">
      <w:pPr>
        <w:numPr>
          <w:ilvl w:val="0"/>
          <w:numId w:val="6"/>
        </w:numPr>
        <w:rPr>
          <w:szCs w:val="21"/>
        </w:rPr>
      </w:pPr>
      <w:r w:rsidRPr="00342AA8">
        <w:rPr>
          <w:rFonts w:hint="eastAsia"/>
          <w:szCs w:val="21"/>
        </w:rPr>
        <w:t>装瓶模块：由于现实中没有药片和光传感器，故简化为用</w:t>
      </w:r>
      <w:r w:rsidRPr="00342AA8">
        <w:rPr>
          <w:rFonts w:hint="eastAsia"/>
          <w:szCs w:val="21"/>
        </w:rPr>
        <w:t>TEC</w:t>
      </w:r>
      <w:r w:rsidRPr="00342AA8">
        <w:rPr>
          <w:szCs w:val="21"/>
        </w:rPr>
        <w:t>-8</w:t>
      </w:r>
      <w:r w:rsidRPr="00342AA8">
        <w:rPr>
          <w:rFonts w:hint="eastAsia"/>
          <w:szCs w:val="21"/>
        </w:rPr>
        <w:t>实验台提供的</w:t>
      </w:r>
      <w:r w:rsidRPr="00342AA8">
        <w:rPr>
          <w:rFonts w:hint="eastAsia"/>
          <w:szCs w:val="21"/>
        </w:rPr>
        <w:t>1</w:t>
      </w:r>
      <w:r w:rsidRPr="00342AA8">
        <w:rPr>
          <w:szCs w:val="21"/>
        </w:rPr>
        <w:t>0</w:t>
      </w:r>
      <w:r w:rsidRPr="00342AA8">
        <w:rPr>
          <w:rFonts w:hint="eastAsia"/>
          <w:szCs w:val="21"/>
        </w:rPr>
        <w:t>Hz</w:t>
      </w:r>
      <w:r w:rsidRPr="00342AA8">
        <w:rPr>
          <w:rFonts w:hint="eastAsia"/>
          <w:szCs w:val="21"/>
        </w:rPr>
        <w:t>时钟信号来模拟药片装瓶信号。同时将“暂停”与“预设”简化为一个模式，暂停时自动切换为预设模式（显示预设内容）。</w:t>
      </w:r>
    </w:p>
    <w:p w14:paraId="4EBC7C69" w14:textId="77777777" w:rsidR="006330E9" w:rsidRPr="00342AA8" w:rsidRDefault="006330E9" w:rsidP="006330E9">
      <w:pPr>
        <w:numPr>
          <w:ilvl w:val="0"/>
          <w:numId w:val="6"/>
        </w:numPr>
        <w:rPr>
          <w:szCs w:val="21"/>
        </w:rPr>
      </w:pPr>
      <w:r w:rsidRPr="00342AA8">
        <w:rPr>
          <w:rFonts w:hint="eastAsia"/>
          <w:szCs w:val="21"/>
        </w:rPr>
        <w:t>计数模块：使用已在电子钟中编写的计数器元件（</w:t>
      </w:r>
      <w:r w:rsidRPr="00342AA8">
        <w:rPr>
          <w:rFonts w:hint="eastAsia"/>
          <w:szCs w:val="21"/>
        </w:rPr>
        <w:t>Component</w:t>
      </w:r>
      <w:r w:rsidRPr="00342AA8">
        <w:rPr>
          <w:rFonts w:hint="eastAsia"/>
          <w:szCs w:val="21"/>
        </w:rPr>
        <w:t>），只需在端口表中提供合适的变量即可。同时用一个标准逻辑型控制异步清零。</w:t>
      </w:r>
    </w:p>
    <w:p w14:paraId="2FFDB996" w14:textId="77777777" w:rsidR="006330E9" w:rsidRPr="00342AA8" w:rsidRDefault="006330E9" w:rsidP="006330E9">
      <w:pPr>
        <w:numPr>
          <w:ilvl w:val="0"/>
          <w:numId w:val="6"/>
        </w:numPr>
        <w:rPr>
          <w:szCs w:val="21"/>
        </w:rPr>
      </w:pPr>
      <w:r w:rsidRPr="00342AA8">
        <w:rPr>
          <w:rFonts w:hint="eastAsia"/>
          <w:szCs w:val="21"/>
        </w:rPr>
        <w:t>显示模块：用一个标准逻辑型来控制显示模式。在“当前药瓶中药片数”</w:t>
      </w:r>
      <w:r w:rsidRPr="00342AA8">
        <w:rPr>
          <w:rFonts w:hint="eastAsia"/>
          <w:szCs w:val="21"/>
        </w:rPr>
        <w:t>+</w:t>
      </w:r>
      <w:r w:rsidRPr="00342AA8">
        <w:rPr>
          <w:rFonts w:hint="eastAsia"/>
          <w:szCs w:val="21"/>
        </w:rPr>
        <w:t>“已装瓶数”模式下，两者显示范围都位</w:t>
      </w:r>
      <w:r w:rsidRPr="00342AA8">
        <w:rPr>
          <w:rFonts w:hint="eastAsia"/>
          <w:szCs w:val="21"/>
        </w:rPr>
        <w:t>0</w:t>
      </w:r>
      <w:r w:rsidRPr="00342AA8">
        <w:rPr>
          <w:szCs w:val="21"/>
        </w:rPr>
        <w:t>0</w:t>
      </w:r>
      <w:r w:rsidRPr="00342AA8">
        <w:rPr>
          <w:rFonts w:hint="eastAsia"/>
          <w:szCs w:val="21"/>
        </w:rPr>
        <w:t>～</w:t>
      </w:r>
      <w:r w:rsidRPr="00342AA8">
        <w:rPr>
          <w:rFonts w:hint="eastAsia"/>
          <w:szCs w:val="21"/>
        </w:rPr>
        <w:t>9</w:t>
      </w:r>
      <w:r w:rsidRPr="00342AA8">
        <w:rPr>
          <w:szCs w:val="21"/>
        </w:rPr>
        <w:t>9</w:t>
      </w:r>
      <w:r w:rsidRPr="00342AA8">
        <w:rPr>
          <w:rFonts w:hint="eastAsia"/>
          <w:szCs w:val="21"/>
        </w:rPr>
        <w:t>；在“总药片数”模式下，显示范围是</w:t>
      </w:r>
      <w:r w:rsidRPr="00342AA8">
        <w:rPr>
          <w:rFonts w:hint="eastAsia"/>
          <w:szCs w:val="21"/>
        </w:rPr>
        <w:t>0</w:t>
      </w:r>
      <w:r w:rsidRPr="00342AA8">
        <w:rPr>
          <w:szCs w:val="21"/>
        </w:rPr>
        <w:t>000</w:t>
      </w:r>
      <w:r w:rsidRPr="00342AA8">
        <w:rPr>
          <w:rFonts w:hint="eastAsia"/>
          <w:szCs w:val="21"/>
        </w:rPr>
        <w:t>～</w:t>
      </w:r>
      <w:r w:rsidRPr="00342AA8">
        <w:rPr>
          <w:rFonts w:hint="eastAsia"/>
          <w:szCs w:val="21"/>
        </w:rPr>
        <w:t>9</w:t>
      </w:r>
      <w:r w:rsidRPr="00342AA8">
        <w:rPr>
          <w:szCs w:val="21"/>
        </w:rPr>
        <w:t>999</w:t>
      </w:r>
      <w:r w:rsidRPr="00342AA8">
        <w:rPr>
          <w:rFonts w:hint="eastAsia"/>
          <w:szCs w:val="21"/>
        </w:rPr>
        <w:t>（实际上不超过</w:t>
      </w:r>
      <w:r w:rsidRPr="00342AA8">
        <w:rPr>
          <w:rFonts w:hint="eastAsia"/>
          <w:szCs w:val="21"/>
        </w:rPr>
        <w:t>9</w:t>
      </w:r>
      <w:r w:rsidRPr="00342AA8">
        <w:rPr>
          <w:szCs w:val="21"/>
        </w:rPr>
        <w:t>801</w:t>
      </w:r>
      <w:r w:rsidRPr="00342AA8">
        <w:rPr>
          <w:rFonts w:hint="eastAsia"/>
          <w:szCs w:val="21"/>
        </w:rPr>
        <w:t>）。</w:t>
      </w:r>
    </w:p>
    <w:p w14:paraId="33C5897B" w14:textId="77777777" w:rsidR="006330E9" w:rsidRPr="00342AA8" w:rsidRDefault="006330E9" w:rsidP="006330E9">
      <w:pPr>
        <w:numPr>
          <w:ilvl w:val="0"/>
          <w:numId w:val="6"/>
        </w:numPr>
        <w:rPr>
          <w:szCs w:val="21"/>
        </w:rPr>
      </w:pPr>
      <w:r w:rsidRPr="00342AA8">
        <w:rPr>
          <w:rFonts w:hint="eastAsia"/>
          <w:szCs w:val="21"/>
        </w:rPr>
        <w:t>告警模块：正常状态下绿灯亮。在预设模块中输入非</w:t>
      </w:r>
      <w:r w:rsidRPr="00342AA8">
        <w:rPr>
          <w:rFonts w:hint="eastAsia"/>
          <w:szCs w:val="21"/>
        </w:rPr>
        <w:t>8</w:t>
      </w:r>
      <w:r w:rsidRPr="00342AA8">
        <w:rPr>
          <w:szCs w:val="21"/>
        </w:rPr>
        <w:t>421</w:t>
      </w:r>
      <w:r w:rsidRPr="00342AA8">
        <w:rPr>
          <w:rFonts w:hint="eastAsia"/>
          <w:szCs w:val="21"/>
        </w:rPr>
        <w:t>码</w:t>
      </w:r>
      <w:r w:rsidRPr="00342AA8">
        <w:rPr>
          <w:rFonts w:hint="eastAsia"/>
          <w:szCs w:val="21"/>
        </w:rPr>
        <w:t>0</w:t>
      </w:r>
      <w:r w:rsidRPr="00342AA8">
        <w:rPr>
          <w:rFonts w:hint="eastAsia"/>
          <w:szCs w:val="21"/>
        </w:rPr>
        <w:t>～</w:t>
      </w:r>
      <w:r w:rsidRPr="00342AA8">
        <w:rPr>
          <w:rFonts w:hint="eastAsia"/>
          <w:szCs w:val="21"/>
        </w:rPr>
        <w:t>9</w:t>
      </w:r>
      <w:r w:rsidRPr="00342AA8">
        <w:rPr>
          <w:rFonts w:hint="eastAsia"/>
          <w:szCs w:val="21"/>
        </w:rPr>
        <w:t>的内容时，触发告警，红灯亮，同时蜂鸣器不断发出声音，直到再次输入正确数值。在完成装瓶任务（所有瓶都已装满时），触发提示，红灯亮，蜂鸣器响三声。</w:t>
      </w:r>
    </w:p>
    <w:p w14:paraId="3C38134B" w14:textId="77777777" w:rsidR="006330E9" w:rsidRPr="00342AA8" w:rsidRDefault="006330E9" w:rsidP="006330E9">
      <w:pPr>
        <w:rPr>
          <w:szCs w:val="21"/>
        </w:rPr>
      </w:pPr>
    </w:p>
    <w:p w14:paraId="4E48F565" w14:textId="10FF2A7A" w:rsidR="006330E9" w:rsidRPr="00342AA8" w:rsidRDefault="00342AA8" w:rsidP="00342AA8">
      <w:pPr>
        <w:rPr>
          <w:b/>
          <w:bCs/>
          <w:sz w:val="28"/>
          <w:szCs w:val="28"/>
        </w:rPr>
      </w:pPr>
      <w:r w:rsidRPr="00342AA8">
        <w:rPr>
          <w:rFonts w:hint="eastAsia"/>
          <w:b/>
          <w:bCs/>
          <w:sz w:val="28"/>
          <w:szCs w:val="28"/>
        </w:rPr>
        <w:t>二、</w:t>
      </w:r>
      <w:r w:rsidR="006330E9" w:rsidRPr="00342AA8">
        <w:rPr>
          <w:rFonts w:hint="eastAsia"/>
          <w:b/>
          <w:bCs/>
          <w:sz w:val="28"/>
          <w:szCs w:val="28"/>
        </w:rPr>
        <w:t>设计详解</w:t>
      </w:r>
    </w:p>
    <w:p w14:paraId="5FFAF2AA" w14:textId="77777777" w:rsidR="006330E9" w:rsidRPr="00342AA8" w:rsidRDefault="006330E9" w:rsidP="006330E9">
      <w:pPr>
        <w:ind w:left="440"/>
        <w:rPr>
          <w:szCs w:val="21"/>
        </w:rPr>
      </w:pPr>
      <w:r w:rsidRPr="00342AA8">
        <w:rPr>
          <w:szCs w:val="21"/>
        </w:rPr>
        <w:t>library ieee;</w:t>
      </w:r>
    </w:p>
    <w:p w14:paraId="393C4ED5" w14:textId="77777777" w:rsidR="006330E9" w:rsidRPr="00342AA8" w:rsidRDefault="006330E9" w:rsidP="006330E9">
      <w:pPr>
        <w:ind w:left="440"/>
        <w:rPr>
          <w:szCs w:val="21"/>
        </w:rPr>
      </w:pPr>
      <w:r w:rsidRPr="00342AA8">
        <w:rPr>
          <w:szCs w:val="21"/>
        </w:rPr>
        <w:t>use ieee.std_logic_1164.all;</w:t>
      </w:r>
    </w:p>
    <w:p w14:paraId="59A90A82" w14:textId="77777777" w:rsidR="006330E9" w:rsidRPr="00342AA8" w:rsidRDefault="006330E9" w:rsidP="006330E9">
      <w:pPr>
        <w:ind w:left="440"/>
        <w:rPr>
          <w:szCs w:val="21"/>
        </w:rPr>
      </w:pPr>
      <w:r w:rsidRPr="00342AA8">
        <w:rPr>
          <w:szCs w:val="21"/>
        </w:rPr>
        <w:t>use ieee.std_logic_unsigned.all;</w:t>
      </w:r>
    </w:p>
    <w:p w14:paraId="450501DB" w14:textId="77777777" w:rsidR="006330E9" w:rsidRPr="00342AA8" w:rsidRDefault="006330E9" w:rsidP="006330E9">
      <w:pPr>
        <w:ind w:left="440"/>
        <w:rPr>
          <w:szCs w:val="21"/>
        </w:rPr>
      </w:pPr>
    </w:p>
    <w:p w14:paraId="6C250639" w14:textId="77777777" w:rsidR="006330E9" w:rsidRPr="00342AA8" w:rsidRDefault="006330E9" w:rsidP="006330E9">
      <w:pPr>
        <w:ind w:left="440"/>
        <w:rPr>
          <w:szCs w:val="21"/>
        </w:rPr>
      </w:pPr>
      <w:r w:rsidRPr="00342AA8">
        <w:rPr>
          <w:szCs w:val="21"/>
        </w:rPr>
        <w:t xml:space="preserve">entity fillpills is </w:t>
      </w:r>
    </w:p>
    <w:p w14:paraId="636CA67A" w14:textId="77777777" w:rsidR="006330E9" w:rsidRPr="00342AA8" w:rsidRDefault="006330E9" w:rsidP="006330E9">
      <w:pPr>
        <w:ind w:left="440"/>
        <w:rPr>
          <w:szCs w:val="21"/>
        </w:rPr>
      </w:pPr>
      <w:r w:rsidRPr="00342AA8">
        <w:rPr>
          <w:szCs w:val="21"/>
        </w:rPr>
        <w:tab/>
        <w:t>port(</w:t>
      </w:r>
    </w:p>
    <w:p w14:paraId="5A3B7434" w14:textId="77777777" w:rsidR="006330E9" w:rsidRPr="00342AA8" w:rsidRDefault="006330E9" w:rsidP="006330E9">
      <w:pPr>
        <w:ind w:left="440"/>
        <w:rPr>
          <w:szCs w:val="21"/>
        </w:rPr>
      </w:pPr>
      <w:r w:rsidRPr="00342AA8">
        <w:rPr>
          <w:szCs w:val="21"/>
        </w:rPr>
        <w:tab/>
      </w:r>
      <w:r w:rsidRPr="00342AA8">
        <w:rPr>
          <w:szCs w:val="21"/>
        </w:rPr>
        <w:tab/>
        <w:t>input : in std_logic_vector(3 downto 0);</w:t>
      </w:r>
      <w:r w:rsidRPr="00342AA8">
        <w:rPr>
          <w:szCs w:val="21"/>
        </w:rPr>
        <w:tab/>
      </w:r>
      <w:r w:rsidRPr="00342AA8">
        <w:rPr>
          <w:szCs w:val="21"/>
        </w:rPr>
        <w:tab/>
        <w:t>--</w:t>
      </w:r>
      <w:r w:rsidRPr="00342AA8">
        <w:rPr>
          <w:rFonts w:hint="eastAsia"/>
          <w:szCs w:val="21"/>
        </w:rPr>
        <w:t>4</w:t>
      </w:r>
      <w:r w:rsidRPr="00342AA8">
        <w:rPr>
          <w:rFonts w:hint="eastAsia"/>
          <w:szCs w:val="21"/>
        </w:rPr>
        <w:t>位标准逻辑矢量来输入</w:t>
      </w:r>
      <w:r w:rsidRPr="00342AA8">
        <w:rPr>
          <w:rFonts w:hint="eastAsia"/>
          <w:szCs w:val="21"/>
        </w:rPr>
        <w:t>8</w:t>
      </w:r>
      <w:r w:rsidRPr="00342AA8">
        <w:rPr>
          <w:szCs w:val="21"/>
        </w:rPr>
        <w:t>421</w:t>
      </w:r>
      <w:r w:rsidRPr="00342AA8">
        <w:rPr>
          <w:rFonts w:hint="eastAsia"/>
          <w:szCs w:val="21"/>
        </w:rPr>
        <w:t>码</w:t>
      </w:r>
    </w:p>
    <w:p w14:paraId="35E5DF95" w14:textId="77777777" w:rsidR="006330E9" w:rsidRPr="00342AA8" w:rsidRDefault="006330E9" w:rsidP="006330E9">
      <w:pPr>
        <w:ind w:left="440"/>
        <w:rPr>
          <w:szCs w:val="21"/>
        </w:rPr>
      </w:pPr>
      <w:r w:rsidRPr="00342AA8">
        <w:rPr>
          <w:szCs w:val="21"/>
        </w:rPr>
        <w:tab/>
      </w:r>
      <w:r w:rsidRPr="00342AA8">
        <w:rPr>
          <w:szCs w:val="21"/>
        </w:rPr>
        <w:tab/>
        <w:t>input_control : in std_logic_vector(1 downto 0);</w:t>
      </w:r>
      <w:r w:rsidRPr="00342AA8">
        <w:rPr>
          <w:szCs w:val="21"/>
        </w:rPr>
        <w:tab/>
        <w:t>--</w:t>
      </w:r>
      <w:r w:rsidRPr="00342AA8">
        <w:rPr>
          <w:rFonts w:hint="eastAsia"/>
          <w:szCs w:val="21"/>
        </w:rPr>
        <w:t>2</w:t>
      </w:r>
      <w:r w:rsidRPr="00342AA8">
        <w:rPr>
          <w:rFonts w:hint="eastAsia"/>
          <w:szCs w:val="21"/>
        </w:rPr>
        <w:t>位的标准逻辑矢量选定设置哪一位</w:t>
      </w:r>
    </w:p>
    <w:p w14:paraId="4EBF3829" w14:textId="77777777" w:rsidR="006330E9" w:rsidRPr="00342AA8" w:rsidRDefault="006330E9" w:rsidP="006330E9">
      <w:pPr>
        <w:ind w:left="440"/>
        <w:rPr>
          <w:szCs w:val="21"/>
        </w:rPr>
      </w:pPr>
      <w:r w:rsidRPr="00342AA8">
        <w:rPr>
          <w:szCs w:val="21"/>
        </w:rPr>
        <w:tab/>
      </w:r>
      <w:r w:rsidRPr="00342AA8">
        <w:rPr>
          <w:szCs w:val="21"/>
        </w:rPr>
        <w:tab/>
        <w:t>mode : in std_logic;</w:t>
      </w:r>
      <w:r w:rsidRPr="00342AA8">
        <w:rPr>
          <w:szCs w:val="21"/>
        </w:rPr>
        <w:tab/>
      </w:r>
      <w:r w:rsidRPr="00342AA8">
        <w:rPr>
          <w:szCs w:val="21"/>
        </w:rPr>
        <w:tab/>
        <w:t xml:space="preserve">--'0' </w:t>
      </w:r>
      <w:r w:rsidRPr="00342AA8">
        <w:rPr>
          <w:rFonts w:hint="eastAsia"/>
          <w:szCs w:val="21"/>
        </w:rPr>
        <w:t>表示设置模式</w:t>
      </w:r>
      <w:r w:rsidRPr="00342AA8">
        <w:rPr>
          <w:szCs w:val="21"/>
        </w:rPr>
        <w:t>, '1'</w:t>
      </w:r>
      <w:r w:rsidRPr="00342AA8">
        <w:rPr>
          <w:rFonts w:hint="eastAsia"/>
          <w:szCs w:val="21"/>
        </w:rPr>
        <w:t>表示计数模式</w:t>
      </w:r>
    </w:p>
    <w:p w14:paraId="18DA5F5A" w14:textId="77777777" w:rsidR="006330E9" w:rsidRPr="00342AA8" w:rsidRDefault="006330E9" w:rsidP="006330E9">
      <w:pPr>
        <w:ind w:left="440"/>
        <w:rPr>
          <w:szCs w:val="21"/>
        </w:rPr>
      </w:pPr>
      <w:r w:rsidRPr="00342AA8">
        <w:rPr>
          <w:szCs w:val="21"/>
        </w:rPr>
        <w:tab/>
      </w:r>
      <w:r w:rsidRPr="00342AA8">
        <w:rPr>
          <w:szCs w:val="21"/>
        </w:rPr>
        <w:tab/>
        <w:t xml:space="preserve">working : in STD_LOGIC; </w:t>
      </w:r>
      <w:r w:rsidRPr="00342AA8">
        <w:rPr>
          <w:szCs w:val="21"/>
        </w:rPr>
        <w:tab/>
        <w:t>-- ‘0’</w:t>
      </w:r>
      <w:r w:rsidRPr="00342AA8">
        <w:rPr>
          <w:rFonts w:hint="eastAsia"/>
          <w:szCs w:val="21"/>
        </w:rPr>
        <w:t>暂停</w:t>
      </w:r>
      <w:r w:rsidRPr="00342AA8">
        <w:rPr>
          <w:szCs w:val="21"/>
        </w:rPr>
        <w:t xml:space="preserve">,‘1’ </w:t>
      </w:r>
      <w:r w:rsidRPr="00342AA8">
        <w:rPr>
          <w:rFonts w:hint="eastAsia"/>
          <w:szCs w:val="21"/>
        </w:rPr>
        <w:t>工作</w:t>
      </w:r>
    </w:p>
    <w:p w14:paraId="0C88CD1A" w14:textId="77777777" w:rsidR="006330E9" w:rsidRPr="00342AA8" w:rsidRDefault="006330E9" w:rsidP="006330E9">
      <w:pPr>
        <w:ind w:left="440"/>
        <w:rPr>
          <w:szCs w:val="21"/>
        </w:rPr>
      </w:pPr>
      <w:r w:rsidRPr="00342AA8">
        <w:rPr>
          <w:szCs w:val="21"/>
        </w:rPr>
        <w:tab/>
      </w:r>
      <w:r w:rsidRPr="00342AA8">
        <w:rPr>
          <w:szCs w:val="21"/>
        </w:rPr>
        <w:tab/>
        <w:t xml:space="preserve">display_mode : in std_logic; </w:t>
      </w:r>
      <w:r w:rsidRPr="00342AA8">
        <w:rPr>
          <w:szCs w:val="21"/>
        </w:rPr>
        <w:tab/>
      </w:r>
      <w:r w:rsidRPr="00342AA8">
        <w:rPr>
          <w:szCs w:val="21"/>
        </w:rPr>
        <w:tab/>
        <w:t xml:space="preserve">--'0' </w:t>
      </w:r>
      <w:r w:rsidRPr="00342AA8">
        <w:rPr>
          <w:rFonts w:hint="eastAsia"/>
          <w:szCs w:val="21"/>
        </w:rPr>
        <w:t>显示总片数</w:t>
      </w:r>
      <w:r w:rsidRPr="00342AA8">
        <w:rPr>
          <w:szCs w:val="21"/>
        </w:rPr>
        <w:t xml:space="preserve">, '1' </w:t>
      </w:r>
      <w:r w:rsidRPr="00342AA8">
        <w:rPr>
          <w:rFonts w:hint="eastAsia"/>
          <w:szCs w:val="21"/>
        </w:rPr>
        <w:t>显示当前药片数和瓶数</w:t>
      </w:r>
    </w:p>
    <w:p w14:paraId="773103E8" w14:textId="77777777" w:rsidR="006330E9" w:rsidRPr="00342AA8" w:rsidRDefault="006330E9" w:rsidP="006330E9">
      <w:pPr>
        <w:ind w:left="440"/>
        <w:rPr>
          <w:szCs w:val="21"/>
        </w:rPr>
      </w:pPr>
      <w:r w:rsidRPr="00342AA8">
        <w:rPr>
          <w:szCs w:val="21"/>
        </w:rPr>
        <w:tab/>
      </w:r>
      <w:r w:rsidRPr="00342AA8">
        <w:rPr>
          <w:szCs w:val="21"/>
        </w:rPr>
        <w:tab/>
        <w:t>clr : in std_logic;</w:t>
      </w:r>
      <w:r w:rsidRPr="00342AA8">
        <w:rPr>
          <w:szCs w:val="21"/>
        </w:rPr>
        <w:tab/>
      </w:r>
      <w:r w:rsidRPr="00342AA8">
        <w:rPr>
          <w:szCs w:val="21"/>
        </w:rPr>
        <w:tab/>
        <w:t>--</w:t>
      </w:r>
      <w:r w:rsidRPr="00342AA8">
        <w:rPr>
          <w:rFonts w:hint="eastAsia"/>
          <w:szCs w:val="21"/>
        </w:rPr>
        <w:t>异步置</w:t>
      </w:r>
      <w:r w:rsidRPr="00342AA8">
        <w:rPr>
          <w:rFonts w:hint="eastAsia"/>
          <w:szCs w:val="21"/>
        </w:rPr>
        <w:t>0</w:t>
      </w:r>
      <w:r w:rsidRPr="00342AA8">
        <w:rPr>
          <w:rFonts w:hint="eastAsia"/>
          <w:szCs w:val="21"/>
        </w:rPr>
        <w:t>信号</w:t>
      </w:r>
    </w:p>
    <w:p w14:paraId="2E6FD497" w14:textId="77777777" w:rsidR="006330E9" w:rsidRPr="00342AA8" w:rsidRDefault="006330E9" w:rsidP="006330E9">
      <w:pPr>
        <w:ind w:left="440"/>
        <w:rPr>
          <w:szCs w:val="21"/>
        </w:rPr>
      </w:pPr>
      <w:r w:rsidRPr="00342AA8">
        <w:rPr>
          <w:szCs w:val="21"/>
        </w:rPr>
        <w:tab/>
      </w:r>
      <w:r w:rsidRPr="00342AA8">
        <w:rPr>
          <w:szCs w:val="21"/>
        </w:rPr>
        <w:tab/>
        <w:t>qd : in std_logic;</w:t>
      </w:r>
      <w:r w:rsidRPr="00342AA8">
        <w:rPr>
          <w:szCs w:val="21"/>
        </w:rPr>
        <w:tab/>
      </w:r>
      <w:r w:rsidRPr="00342AA8">
        <w:rPr>
          <w:szCs w:val="21"/>
        </w:rPr>
        <w:tab/>
        <w:t>--</w:t>
      </w:r>
      <w:r w:rsidRPr="00342AA8">
        <w:rPr>
          <w:rFonts w:hint="eastAsia"/>
          <w:szCs w:val="21"/>
        </w:rPr>
        <w:t>qd</w:t>
      </w:r>
      <w:r w:rsidRPr="00342AA8">
        <w:rPr>
          <w:rFonts w:hint="eastAsia"/>
          <w:szCs w:val="21"/>
        </w:rPr>
        <w:t>脉冲</w:t>
      </w:r>
    </w:p>
    <w:p w14:paraId="133B81B2" w14:textId="77777777" w:rsidR="006330E9" w:rsidRPr="00342AA8" w:rsidRDefault="006330E9" w:rsidP="006330E9">
      <w:pPr>
        <w:ind w:left="440"/>
        <w:rPr>
          <w:szCs w:val="21"/>
        </w:rPr>
      </w:pPr>
      <w:r w:rsidRPr="00342AA8">
        <w:rPr>
          <w:szCs w:val="21"/>
        </w:rPr>
        <w:lastRenderedPageBreak/>
        <w:tab/>
      </w:r>
      <w:r w:rsidRPr="00342AA8">
        <w:rPr>
          <w:szCs w:val="21"/>
        </w:rPr>
        <w:tab/>
        <w:t>clk,clk_buzzer : in std_logic;</w:t>
      </w:r>
      <w:r w:rsidRPr="00342AA8">
        <w:rPr>
          <w:szCs w:val="21"/>
        </w:rPr>
        <w:tab/>
        <w:t>--10Hz</w:t>
      </w:r>
      <w:r w:rsidRPr="00342AA8">
        <w:rPr>
          <w:rFonts w:hint="eastAsia"/>
          <w:szCs w:val="21"/>
        </w:rPr>
        <w:t>时钟信号用于计数，</w:t>
      </w:r>
      <w:r w:rsidRPr="00342AA8">
        <w:rPr>
          <w:szCs w:val="21"/>
        </w:rPr>
        <w:t>100Hz</w:t>
      </w:r>
      <w:r w:rsidRPr="00342AA8">
        <w:rPr>
          <w:rFonts w:hint="eastAsia"/>
          <w:szCs w:val="21"/>
        </w:rPr>
        <w:t>时钟信号用于蜂鸣器</w:t>
      </w:r>
    </w:p>
    <w:p w14:paraId="6CEB3F29" w14:textId="77777777" w:rsidR="006330E9" w:rsidRPr="00342AA8" w:rsidRDefault="006330E9" w:rsidP="006330E9">
      <w:pPr>
        <w:ind w:left="440"/>
        <w:rPr>
          <w:szCs w:val="21"/>
        </w:rPr>
      </w:pPr>
      <w:r w:rsidRPr="00342AA8">
        <w:rPr>
          <w:szCs w:val="21"/>
        </w:rPr>
        <w:tab/>
      </w:r>
      <w:r w:rsidRPr="00342AA8">
        <w:rPr>
          <w:szCs w:val="21"/>
        </w:rPr>
        <w:tab/>
        <w:t>lg2,lg3,lg4,lg5,lg6 : out std_logic_vector(3 downto 0);</w:t>
      </w:r>
      <w:r w:rsidRPr="00342AA8">
        <w:rPr>
          <w:szCs w:val="21"/>
        </w:rPr>
        <w:tab/>
        <w:t>--</w:t>
      </w:r>
      <w:r w:rsidRPr="00342AA8">
        <w:rPr>
          <w:rFonts w:hint="eastAsia"/>
          <w:szCs w:val="21"/>
        </w:rPr>
        <w:t>对应七段显示译码管</w:t>
      </w:r>
      <w:r w:rsidRPr="00342AA8">
        <w:rPr>
          <w:rFonts w:hint="eastAsia"/>
          <w:szCs w:val="21"/>
        </w:rPr>
        <w:t>lg</w:t>
      </w:r>
      <w:r w:rsidRPr="00342AA8">
        <w:rPr>
          <w:szCs w:val="21"/>
        </w:rPr>
        <w:t>2</w:t>
      </w:r>
      <w:r w:rsidRPr="00342AA8">
        <w:rPr>
          <w:rFonts w:hint="eastAsia"/>
          <w:szCs w:val="21"/>
        </w:rPr>
        <w:t>～</w:t>
      </w:r>
      <w:r w:rsidRPr="00342AA8">
        <w:rPr>
          <w:rFonts w:hint="eastAsia"/>
          <w:szCs w:val="21"/>
        </w:rPr>
        <w:t>lg</w:t>
      </w:r>
      <w:r w:rsidRPr="00342AA8">
        <w:rPr>
          <w:szCs w:val="21"/>
        </w:rPr>
        <w:t>6</w:t>
      </w:r>
    </w:p>
    <w:p w14:paraId="17E2FC43" w14:textId="77777777" w:rsidR="006330E9" w:rsidRPr="00342AA8" w:rsidRDefault="006330E9" w:rsidP="006330E9">
      <w:pPr>
        <w:ind w:left="440"/>
        <w:rPr>
          <w:szCs w:val="21"/>
        </w:rPr>
      </w:pPr>
      <w:r w:rsidRPr="00342AA8">
        <w:rPr>
          <w:szCs w:val="21"/>
        </w:rPr>
        <w:tab/>
      </w:r>
      <w:r w:rsidRPr="00342AA8">
        <w:rPr>
          <w:szCs w:val="21"/>
        </w:rPr>
        <w:tab/>
        <w:t>red_light,green_light : out std_logic;</w:t>
      </w:r>
      <w:r w:rsidRPr="00342AA8">
        <w:rPr>
          <w:szCs w:val="21"/>
        </w:rPr>
        <w:tab/>
        <w:t>--</w:t>
      </w:r>
      <w:r w:rsidRPr="00342AA8">
        <w:rPr>
          <w:rFonts w:hint="eastAsia"/>
          <w:szCs w:val="21"/>
        </w:rPr>
        <w:t>红绿灯，红灯表示装载完毕或设置时出现问题</w:t>
      </w:r>
    </w:p>
    <w:p w14:paraId="79F44D42" w14:textId="77777777" w:rsidR="006330E9" w:rsidRPr="00342AA8" w:rsidRDefault="006330E9" w:rsidP="006330E9">
      <w:pPr>
        <w:ind w:left="440"/>
        <w:rPr>
          <w:szCs w:val="21"/>
        </w:rPr>
      </w:pPr>
      <w:r w:rsidRPr="00342AA8">
        <w:rPr>
          <w:szCs w:val="21"/>
        </w:rPr>
        <w:tab/>
      </w:r>
      <w:r w:rsidRPr="00342AA8">
        <w:rPr>
          <w:szCs w:val="21"/>
        </w:rPr>
        <w:tab/>
        <w:t>buzzer : out std_logic</w:t>
      </w:r>
      <w:r w:rsidRPr="00342AA8">
        <w:rPr>
          <w:szCs w:val="21"/>
        </w:rPr>
        <w:tab/>
        <w:t>--</w:t>
      </w:r>
      <w:r w:rsidRPr="00342AA8">
        <w:rPr>
          <w:rFonts w:hint="eastAsia"/>
          <w:szCs w:val="21"/>
        </w:rPr>
        <w:t>蜂鸣器，用于告警以及装载完毕提醒</w:t>
      </w:r>
    </w:p>
    <w:p w14:paraId="2C44E2A6" w14:textId="77777777" w:rsidR="006330E9" w:rsidRPr="00342AA8" w:rsidRDefault="006330E9" w:rsidP="006330E9">
      <w:pPr>
        <w:ind w:left="440"/>
        <w:rPr>
          <w:szCs w:val="21"/>
        </w:rPr>
      </w:pPr>
      <w:r w:rsidRPr="00342AA8">
        <w:rPr>
          <w:szCs w:val="21"/>
        </w:rPr>
        <w:tab/>
      </w:r>
      <w:r w:rsidRPr="00342AA8">
        <w:rPr>
          <w:szCs w:val="21"/>
        </w:rPr>
        <w:tab/>
        <w:t>);</w:t>
      </w:r>
    </w:p>
    <w:p w14:paraId="69B7D5F1" w14:textId="77777777" w:rsidR="006330E9" w:rsidRPr="00342AA8" w:rsidRDefault="006330E9" w:rsidP="006330E9">
      <w:pPr>
        <w:ind w:left="440"/>
        <w:rPr>
          <w:szCs w:val="21"/>
        </w:rPr>
      </w:pPr>
      <w:r w:rsidRPr="00342AA8">
        <w:rPr>
          <w:szCs w:val="21"/>
        </w:rPr>
        <w:t>end fillpills;</w:t>
      </w:r>
    </w:p>
    <w:p w14:paraId="4C975E02" w14:textId="77777777" w:rsidR="006330E9" w:rsidRPr="00342AA8" w:rsidRDefault="006330E9" w:rsidP="006330E9">
      <w:pPr>
        <w:ind w:left="440"/>
        <w:rPr>
          <w:szCs w:val="21"/>
        </w:rPr>
      </w:pPr>
    </w:p>
    <w:p w14:paraId="65FE5C4C" w14:textId="77777777" w:rsidR="006330E9" w:rsidRPr="00342AA8" w:rsidRDefault="006330E9" w:rsidP="006330E9">
      <w:pPr>
        <w:ind w:left="440"/>
        <w:rPr>
          <w:szCs w:val="21"/>
        </w:rPr>
      </w:pPr>
      <w:r w:rsidRPr="00342AA8">
        <w:rPr>
          <w:szCs w:val="21"/>
        </w:rPr>
        <w:t>architecture arc of fillpills is</w:t>
      </w:r>
    </w:p>
    <w:p w14:paraId="6A27CD30" w14:textId="77777777" w:rsidR="006330E9" w:rsidRPr="00342AA8" w:rsidRDefault="006330E9" w:rsidP="006330E9">
      <w:pPr>
        <w:ind w:left="440"/>
        <w:rPr>
          <w:szCs w:val="21"/>
        </w:rPr>
      </w:pPr>
      <w:r w:rsidRPr="00342AA8">
        <w:rPr>
          <w:szCs w:val="21"/>
        </w:rPr>
        <w:tab/>
        <w:t>signal start : STD_LOGIC;</w:t>
      </w:r>
      <w:r w:rsidRPr="00342AA8">
        <w:rPr>
          <w:szCs w:val="21"/>
        </w:rPr>
        <w:tab/>
        <w:t>--</w:t>
      </w:r>
      <w:r w:rsidRPr="00342AA8">
        <w:rPr>
          <w:rFonts w:hint="eastAsia"/>
          <w:szCs w:val="21"/>
        </w:rPr>
        <w:t>开始信号</w:t>
      </w:r>
    </w:p>
    <w:p w14:paraId="13F794C4" w14:textId="77777777" w:rsidR="006330E9" w:rsidRPr="00342AA8" w:rsidRDefault="006330E9" w:rsidP="006330E9">
      <w:pPr>
        <w:ind w:left="440"/>
        <w:rPr>
          <w:szCs w:val="21"/>
        </w:rPr>
      </w:pPr>
      <w:r w:rsidRPr="00342AA8">
        <w:rPr>
          <w:szCs w:val="21"/>
        </w:rPr>
        <w:tab/>
        <w:t>signal temp,buzzer_count: integer range 0 to 4; --</w:t>
      </w:r>
      <w:r w:rsidRPr="00342AA8">
        <w:rPr>
          <w:rFonts w:hint="eastAsia"/>
          <w:szCs w:val="21"/>
        </w:rPr>
        <w:t>temp</w:t>
      </w:r>
      <w:r w:rsidRPr="00342AA8">
        <w:rPr>
          <w:rFonts w:hint="eastAsia"/>
          <w:szCs w:val="21"/>
        </w:rPr>
        <w:t>用于分频，</w:t>
      </w:r>
      <w:r w:rsidRPr="00342AA8">
        <w:rPr>
          <w:rFonts w:hint="eastAsia"/>
          <w:szCs w:val="21"/>
        </w:rPr>
        <w:t>buzzer</w:t>
      </w:r>
      <w:r w:rsidRPr="00342AA8">
        <w:rPr>
          <w:szCs w:val="21"/>
        </w:rPr>
        <w:t>_count</w:t>
      </w:r>
      <w:r w:rsidRPr="00342AA8">
        <w:rPr>
          <w:rFonts w:hint="eastAsia"/>
          <w:szCs w:val="21"/>
        </w:rPr>
        <w:t>用于控制蜂鸣器</w:t>
      </w:r>
    </w:p>
    <w:p w14:paraId="1C12CD04" w14:textId="77777777" w:rsidR="006330E9" w:rsidRPr="00342AA8" w:rsidRDefault="006330E9" w:rsidP="006330E9">
      <w:pPr>
        <w:ind w:left="440"/>
        <w:rPr>
          <w:szCs w:val="21"/>
        </w:rPr>
      </w:pPr>
      <w:r w:rsidRPr="00342AA8">
        <w:rPr>
          <w:szCs w:val="21"/>
        </w:rPr>
        <w:tab/>
        <w:t>signal clk_1hz : std_logic;</w:t>
      </w:r>
      <w:r w:rsidRPr="00342AA8">
        <w:rPr>
          <w:szCs w:val="21"/>
        </w:rPr>
        <w:tab/>
      </w:r>
      <w:r w:rsidRPr="00342AA8">
        <w:rPr>
          <w:szCs w:val="21"/>
        </w:rPr>
        <w:tab/>
      </w:r>
      <w:r w:rsidRPr="00342AA8">
        <w:rPr>
          <w:szCs w:val="21"/>
        </w:rPr>
        <w:tab/>
        <w:t>--</w:t>
      </w:r>
      <w:r w:rsidRPr="00342AA8">
        <w:rPr>
          <w:rFonts w:hint="eastAsia"/>
          <w:szCs w:val="21"/>
        </w:rPr>
        <w:t>使用分频，从输入的</w:t>
      </w:r>
      <w:r w:rsidRPr="00342AA8">
        <w:rPr>
          <w:rFonts w:hint="eastAsia"/>
          <w:szCs w:val="21"/>
        </w:rPr>
        <w:t>1</w:t>
      </w:r>
      <w:r w:rsidRPr="00342AA8">
        <w:rPr>
          <w:szCs w:val="21"/>
        </w:rPr>
        <w:t>0</w:t>
      </w:r>
      <w:r w:rsidRPr="00342AA8">
        <w:rPr>
          <w:rFonts w:hint="eastAsia"/>
          <w:szCs w:val="21"/>
        </w:rPr>
        <w:t>Hz</w:t>
      </w:r>
      <w:r w:rsidRPr="00342AA8">
        <w:rPr>
          <w:rFonts w:hint="eastAsia"/>
          <w:szCs w:val="21"/>
        </w:rPr>
        <w:t>信号得到</w:t>
      </w:r>
      <w:r w:rsidRPr="00342AA8">
        <w:rPr>
          <w:rFonts w:hint="eastAsia"/>
          <w:szCs w:val="21"/>
        </w:rPr>
        <w:t>1Hz</w:t>
      </w:r>
      <w:r w:rsidRPr="00342AA8">
        <w:rPr>
          <w:rFonts w:hint="eastAsia"/>
          <w:szCs w:val="21"/>
        </w:rPr>
        <w:t>信号</w:t>
      </w:r>
    </w:p>
    <w:p w14:paraId="184FD392" w14:textId="77777777" w:rsidR="006330E9" w:rsidRPr="00342AA8" w:rsidRDefault="006330E9" w:rsidP="006330E9">
      <w:pPr>
        <w:ind w:left="440"/>
        <w:rPr>
          <w:szCs w:val="21"/>
        </w:rPr>
      </w:pPr>
      <w:r w:rsidRPr="00342AA8">
        <w:rPr>
          <w:szCs w:val="21"/>
        </w:rPr>
        <w:tab/>
        <w:t>signal finish : std_logic := '0';</w:t>
      </w:r>
      <w:r w:rsidRPr="00342AA8">
        <w:rPr>
          <w:szCs w:val="21"/>
        </w:rPr>
        <w:tab/>
      </w:r>
      <w:r w:rsidRPr="00342AA8">
        <w:rPr>
          <w:szCs w:val="21"/>
        </w:rPr>
        <w:tab/>
        <w:t xml:space="preserve">--'1' </w:t>
      </w:r>
      <w:r w:rsidRPr="00342AA8">
        <w:rPr>
          <w:rFonts w:hint="eastAsia"/>
          <w:szCs w:val="21"/>
        </w:rPr>
        <w:t>表示装载完毕，</w:t>
      </w:r>
      <w:r w:rsidRPr="00342AA8">
        <w:rPr>
          <w:szCs w:val="21"/>
        </w:rPr>
        <w:t>’0’</w:t>
      </w:r>
      <w:r w:rsidRPr="00342AA8">
        <w:rPr>
          <w:rFonts w:hint="eastAsia"/>
          <w:szCs w:val="21"/>
        </w:rPr>
        <w:t>表示其它情况</w:t>
      </w:r>
    </w:p>
    <w:p w14:paraId="49743598" w14:textId="77777777" w:rsidR="006330E9" w:rsidRPr="00342AA8" w:rsidRDefault="006330E9" w:rsidP="006330E9">
      <w:pPr>
        <w:ind w:left="440"/>
        <w:rPr>
          <w:szCs w:val="21"/>
        </w:rPr>
      </w:pPr>
      <w:r w:rsidRPr="00342AA8">
        <w:rPr>
          <w:szCs w:val="21"/>
        </w:rPr>
        <w:tab/>
        <w:t>signal error : std_logic := '0';</w:t>
      </w:r>
      <w:r w:rsidRPr="00342AA8">
        <w:rPr>
          <w:szCs w:val="21"/>
        </w:rPr>
        <w:tab/>
      </w:r>
      <w:r w:rsidRPr="00342AA8">
        <w:rPr>
          <w:szCs w:val="21"/>
        </w:rPr>
        <w:tab/>
        <w:t>--‘1’</w:t>
      </w:r>
      <w:r w:rsidRPr="00342AA8">
        <w:rPr>
          <w:rFonts w:hint="eastAsia"/>
          <w:szCs w:val="21"/>
        </w:rPr>
        <w:t>表示存在错误，</w:t>
      </w:r>
      <w:r w:rsidRPr="00342AA8">
        <w:rPr>
          <w:szCs w:val="21"/>
        </w:rPr>
        <w:t xml:space="preserve">'0' </w:t>
      </w:r>
      <w:r w:rsidRPr="00342AA8">
        <w:rPr>
          <w:rFonts w:hint="eastAsia"/>
          <w:szCs w:val="21"/>
        </w:rPr>
        <w:t>不存在错误</w:t>
      </w:r>
    </w:p>
    <w:p w14:paraId="0A38F2D8" w14:textId="77777777" w:rsidR="006330E9" w:rsidRPr="00342AA8" w:rsidRDefault="006330E9" w:rsidP="006330E9">
      <w:pPr>
        <w:ind w:left="440"/>
        <w:rPr>
          <w:szCs w:val="21"/>
        </w:rPr>
      </w:pPr>
      <w:r w:rsidRPr="00342AA8">
        <w:rPr>
          <w:szCs w:val="21"/>
        </w:rPr>
        <w:tab/>
        <w:t>signal npo,npt : std_logic_vector(3 downto 0);</w:t>
      </w:r>
      <w:r w:rsidRPr="00342AA8">
        <w:rPr>
          <w:szCs w:val="21"/>
        </w:rPr>
        <w:tab/>
        <w:t>--</w:t>
      </w:r>
      <w:r w:rsidRPr="00342AA8">
        <w:rPr>
          <w:rFonts w:hint="eastAsia"/>
          <w:szCs w:val="21"/>
        </w:rPr>
        <w:t>预设的每瓶装药片数</w:t>
      </w:r>
    </w:p>
    <w:p w14:paraId="45C90E27" w14:textId="77777777" w:rsidR="006330E9" w:rsidRPr="00342AA8" w:rsidRDefault="006330E9" w:rsidP="006330E9">
      <w:pPr>
        <w:ind w:left="440"/>
        <w:rPr>
          <w:szCs w:val="21"/>
        </w:rPr>
      </w:pPr>
      <w:r w:rsidRPr="00342AA8">
        <w:rPr>
          <w:szCs w:val="21"/>
        </w:rPr>
        <w:tab/>
        <w:t>signal nbo,nbt : std_logic_vector(3 downto 0);</w:t>
      </w:r>
      <w:r w:rsidRPr="00342AA8">
        <w:rPr>
          <w:szCs w:val="21"/>
        </w:rPr>
        <w:tab/>
        <w:t>--</w:t>
      </w:r>
      <w:r w:rsidRPr="00342AA8">
        <w:rPr>
          <w:rFonts w:hint="eastAsia"/>
          <w:szCs w:val="21"/>
        </w:rPr>
        <w:t>预设的装药片瓶数</w:t>
      </w:r>
    </w:p>
    <w:p w14:paraId="4D30C529" w14:textId="77777777" w:rsidR="006330E9" w:rsidRPr="00342AA8" w:rsidRDefault="006330E9" w:rsidP="006330E9">
      <w:pPr>
        <w:ind w:left="440"/>
        <w:rPr>
          <w:szCs w:val="21"/>
        </w:rPr>
      </w:pPr>
      <w:r w:rsidRPr="00342AA8">
        <w:rPr>
          <w:szCs w:val="21"/>
        </w:rPr>
        <w:tab/>
        <w:t>signal tpo,tpt,tph,tpth : std_logic_vector(3 downto 0);</w:t>
      </w:r>
      <w:r w:rsidRPr="00342AA8">
        <w:rPr>
          <w:szCs w:val="21"/>
        </w:rPr>
        <w:tab/>
        <w:t>--</w:t>
      </w:r>
      <w:r w:rsidRPr="00342AA8">
        <w:rPr>
          <w:rFonts w:hint="eastAsia"/>
          <w:szCs w:val="21"/>
        </w:rPr>
        <w:t>当前总药片片数</w:t>
      </w:r>
    </w:p>
    <w:p w14:paraId="63088B50" w14:textId="77777777" w:rsidR="006330E9" w:rsidRPr="00342AA8" w:rsidRDefault="006330E9" w:rsidP="006330E9">
      <w:pPr>
        <w:ind w:left="440"/>
        <w:rPr>
          <w:szCs w:val="21"/>
        </w:rPr>
      </w:pPr>
      <w:r w:rsidRPr="00342AA8">
        <w:rPr>
          <w:szCs w:val="21"/>
        </w:rPr>
        <w:tab/>
        <w:t>signal cbo,cbt : std_logic_vector(3 downto 0);</w:t>
      </w:r>
      <w:r w:rsidRPr="00342AA8">
        <w:rPr>
          <w:szCs w:val="21"/>
        </w:rPr>
        <w:tab/>
        <w:t>--</w:t>
      </w:r>
      <w:r w:rsidRPr="00342AA8">
        <w:rPr>
          <w:rFonts w:hint="eastAsia"/>
          <w:szCs w:val="21"/>
        </w:rPr>
        <w:t>当前装瓶数</w:t>
      </w:r>
    </w:p>
    <w:p w14:paraId="59D55899" w14:textId="77777777" w:rsidR="006330E9" w:rsidRPr="00342AA8" w:rsidRDefault="006330E9" w:rsidP="006330E9">
      <w:pPr>
        <w:ind w:left="440"/>
        <w:rPr>
          <w:szCs w:val="21"/>
        </w:rPr>
      </w:pPr>
      <w:r w:rsidRPr="00342AA8">
        <w:rPr>
          <w:szCs w:val="21"/>
        </w:rPr>
        <w:tab/>
        <w:t>signal cpo,cpt : std_logic_vector(3 downto 0);   --</w:t>
      </w:r>
      <w:r w:rsidRPr="00342AA8">
        <w:rPr>
          <w:rFonts w:hint="eastAsia"/>
          <w:szCs w:val="21"/>
        </w:rPr>
        <w:t>当前瓶中药片片数</w:t>
      </w:r>
    </w:p>
    <w:p w14:paraId="68B4CBEF" w14:textId="77777777" w:rsidR="006330E9" w:rsidRPr="00342AA8" w:rsidRDefault="006330E9" w:rsidP="006330E9">
      <w:pPr>
        <w:ind w:left="440"/>
        <w:rPr>
          <w:szCs w:val="21"/>
        </w:rPr>
      </w:pPr>
      <w:r w:rsidRPr="00342AA8">
        <w:rPr>
          <w:szCs w:val="21"/>
        </w:rPr>
        <w:tab/>
        <w:t>signal cocpt, cocbo,cocbt,cotpo,cotpt,cotph,cotpth,cpo_rst,cpt_rst,b_rst,clk_in:STD_LOGIC;</w:t>
      </w:r>
    </w:p>
    <w:p w14:paraId="7B006E4E" w14:textId="77777777" w:rsidR="006330E9" w:rsidRPr="00342AA8" w:rsidRDefault="006330E9" w:rsidP="006330E9">
      <w:pPr>
        <w:ind w:left="440"/>
        <w:rPr>
          <w:szCs w:val="21"/>
        </w:rPr>
      </w:pPr>
      <w:r w:rsidRPr="00342AA8">
        <w:rPr>
          <w:szCs w:val="21"/>
        </w:rPr>
        <w:tab/>
      </w:r>
      <w:r w:rsidRPr="00342AA8">
        <w:rPr>
          <w:rFonts w:hint="eastAsia"/>
          <w:szCs w:val="21"/>
        </w:rPr>
        <w:t>-</w:t>
      </w:r>
      <w:r w:rsidRPr="00342AA8">
        <w:rPr>
          <w:szCs w:val="21"/>
        </w:rPr>
        <w:t>-</w:t>
      </w:r>
      <w:r w:rsidRPr="00342AA8">
        <w:rPr>
          <w:rFonts w:hint="eastAsia"/>
          <w:szCs w:val="21"/>
        </w:rPr>
        <w:t>使用的在电子钟中已编写的计数器元件</w:t>
      </w:r>
    </w:p>
    <w:p w14:paraId="5A94A869" w14:textId="77777777" w:rsidR="006330E9" w:rsidRPr="00342AA8" w:rsidRDefault="006330E9" w:rsidP="006330E9">
      <w:pPr>
        <w:ind w:left="440"/>
        <w:rPr>
          <w:szCs w:val="21"/>
        </w:rPr>
      </w:pPr>
      <w:r w:rsidRPr="00342AA8">
        <w:rPr>
          <w:szCs w:val="21"/>
        </w:rPr>
        <w:tab/>
        <w:t>COMPONENT counter_10</w:t>
      </w:r>
    </w:p>
    <w:p w14:paraId="140DAA93" w14:textId="77777777" w:rsidR="006330E9" w:rsidRPr="00342AA8" w:rsidRDefault="006330E9" w:rsidP="006330E9">
      <w:pPr>
        <w:ind w:left="440"/>
        <w:rPr>
          <w:szCs w:val="21"/>
        </w:rPr>
      </w:pPr>
      <w:r w:rsidRPr="00342AA8">
        <w:rPr>
          <w:szCs w:val="21"/>
        </w:rPr>
        <w:t xml:space="preserve">    port(</w:t>
      </w:r>
    </w:p>
    <w:p w14:paraId="6B55887D" w14:textId="77777777" w:rsidR="006330E9" w:rsidRPr="00342AA8" w:rsidRDefault="006330E9" w:rsidP="006330E9">
      <w:pPr>
        <w:ind w:left="440"/>
        <w:rPr>
          <w:szCs w:val="21"/>
        </w:rPr>
      </w:pPr>
      <w:r w:rsidRPr="00342AA8">
        <w:rPr>
          <w:szCs w:val="21"/>
        </w:rPr>
        <w:t xml:space="preserve">        clk: in std_logic;</w:t>
      </w:r>
    </w:p>
    <w:p w14:paraId="4B62215D" w14:textId="77777777" w:rsidR="006330E9" w:rsidRPr="00342AA8" w:rsidRDefault="006330E9" w:rsidP="006330E9">
      <w:pPr>
        <w:ind w:left="440"/>
        <w:rPr>
          <w:szCs w:val="21"/>
        </w:rPr>
      </w:pPr>
      <w:r w:rsidRPr="00342AA8">
        <w:rPr>
          <w:szCs w:val="21"/>
        </w:rPr>
        <w:t xml:space="preserve">        rst: in std_logic;</w:t>
      </w:r>
    </w:p>
    <w:p w14:paraId="0EA6D3AA" w14:textId="77777777" w:rsidR="006330E9" w:rsidRPr="00342AA8" w:rsidRDefault="006330E9" w:rsidP="006330E9">
      <w:pPr>
        <w:ind w:left="440"/>
        <w:rPr>
          <w:szCs w:val="21"/>
        </w:rPr>
      </w:pPr>
      <w:r w:rsidRPr="00342AA8">
        <w:rPr>
          <w:szCs w:val="21"/>
        </w:rPr>
        <w:t xml:space="preserve">        en: in std_logic;</w:t>
      </w:r>
    </w:p>
    <w:p w14:paraId="3112E34C" w14:textId="77777777" w:rsidR="006330E9" w:rsidRPr="00342AA8" w:rsidRDefault="006330E9" w:rsidP="006330E9">
      <w:pPr>
        <w:ind w:left="440"/>
        <w:rPr>
          <w:szCs w:val="21"/>
        </w:rPr>
      </w:pPr>
      <w:r w:rsidRPr="00342AA8">
        <w:rPr>
          <w:szCs w:val="21"/>
        </w:rPr>
        <w:t xml:space="preserve">        co:out STD_LOGIC; </w:t>
      </w:r>
    </w:p>
    <w:p w14:paraId="3CA6997A" w14:textId="77777777" w:rsidR="006330E9" w:rsidRPr="00342AA8" w:rsidRDefault="006330E9" w:rsidP="006330E9">
      <w:pPr>
        <w:ind w:left="440"/>
        <w:rPr>
          <w:szCs w:val="21"/>
        </w:rPr>
      </w:pPr>
      <w:r w:rsidRPr="00342AA8">
        <w:rPr>
          <w:szCs w:val="21"/>
        </w:rPr>
        <w:t xml:space="preserve">        cnt:out std_logic_vector(3 downto 0)</w:t>
      </w:r>
    </w:p>
    <w:p w14:paraId="5E5AA001" w14:textId="77777777" w:rsidR="006330E9" w:rsidRPr="00342AA8" w:rsidRDefault="006330E9" w:rsidP="006330E9">
      <w:pPr>
        <w:ind w:left="440"/>
        <w:rPr>
          <w:szCs w:val="21"/>
        </w:rPr>
      </w:pPr>
      <w:r w:rsidRPr="00342AA8">
        <w:rPr>
          <w:szCs w:val="21"/>
        </w:rPr>
        <w:t xml:space="preserve">    );</w:t>
      </w:r>
    </w:p>
    <w:p w14:paraId="55B93987" w14:textId="77777777" w:rsidR="006330E9" w:rsidRPr="00342AA8" w:rsidRDefault="006330E9" w:rsidP="006330E9">
      <w:pPr>
        <w:ind w:left="440"/>
        <w:rPr>
          <w:szCs w:val="21"/>
        </w:rPr>
      </w:pPr>
      <w:r w:rsidRPr="00342AA8">
        <w:rPr>
          <w:szCs w:val="21"/>
        </w:rPr>
        <w:t xml:space="preserve">    END COMPONENT;</w:t>
      </w:r>
    </w:p>
    <w:p w14:paraId="3DE0D0DA" w14:textId="77777777" w:rsidR="006330E9" w:rsidRPr="00342AA8" w:rsidRDefault="006330E9" w:rsidP="006330E9">
      <w:pPr>
        <w:ind w:left="440"/>
        <w:rPr>
          <w:szCs w:val="21"/>
        </w:rPr>
      </w:pPr>
      <w:r w:rsidRPr="00342AA8">
        <w:rPr>
          <w:szCs w:val="21"/>
        </w:rPr>
        <w:t>begin</w:t>
      </w:r>
    </w:p>
    <w:p w14:paraId="74B908BE" w14:textId="77777777" w:rsidR="006330E9" w:rsidRPr="00342AA8" w:rsidRDefault="006330E9" w:rsidP="006330E9">
      <w:pPr>
        <w:ind w:left="440"/>
        <w:rPr>
          <w:szCs w:val="21"/>
        </w:rPr>
      </w:pPr>
      <w:r w:rsidRPr="00342AA8">
        <w:rPr>
          <w:szCs w:val="21"/>
        </w:rPr>
        <w:tab/>
        <w:t>--</w:t>
      </w:r>
      <w:r w:rsidRPr="00342AA8">
        <w:rPr>
          <w:rFonts w:hint="eastAsia"/>
          <w:szCs w:val="21"/>
        </w:rPr>
        <w:t>计数模块</w:t>
      </w:r>
    </w:p>
    <w:p w14:paraId="79916126" w14:textId="77777777" w:rsidR="006330E9" w:rsidRPr="00342AA8" w:rsidRDefault="006330E9" w:rsidP="006330E9">
      <w:pPr>
        <w:ind w:left="440"/>
        <w:rPr>
          <w:szCs w:val="21"/>
        </w:rPr>
      </w:pPr>
      <w:r w:rsidRPr="00342AA8">
        <w:rPr>
          <w:szCs w:val="21"/>
        </w:rPr>
        <w:tab/>
        <w:t>--</w:t>
      </w:r>
      <w:r w:rsidRPr="00342AA8">
        <w:rPr>
          <w:rFonts w:hint="eastAsia"/>
          <w:szCs w:val="21"/>
        </w:rPr>
        <w:t>当前瓶中药片数的计数器</w:t>
      </w:r>
    </w:p>
    <w:p w14:paraId="5948E005" w14:textId="77777777" w:rsidR="006330E9" w:rsidRPr="00342AA8" w:rsidRDefault="006330E9" w:rsidP="006330E9">
      <w:pPr>
        <w:ind w:left="440"/>
        <w:rPr>
          <w:szCs w:val="21"/>
        </w:rPr>
      </w:pPr>
      <w:r w:rsidRPr="00342AA8">
        <w:rPr>
          <w:szCs w:val="21"/>
        </w:rPr>
        <w:tab/>
        <w:t>cnt_cpo:counter_10 PORT MAP(clk=&gt;clk_in,rst=&gt;cpo_rst,en=&gt;start,co=&gt;cocpt,cnt=&gt;cpo);</w:t>
      </w:r>
    </w:p>
    <w:p w14:paraId="5BC70B56" w14:textId="77777777" w:rsidR="006330E9" w:rsidRPr="00342AA8" w:rsidRDefault="006330E9" w:rsidP="006330E9">
      <w:pPr>
        <w:ind w:left="440"/>
        <w:rPr>
          <w:szCs w:val="21"/>
        </w:rPr>
      </w:pPr>
      <w:r w:rsidRPr="00342AA8">
        <w:rPr>
          <w:szCs w:val="21"/>
        </w:rPr>
        <w:tab/>
        <w:t>cnt_cpt:counter_10 PORT MAP(clk=&gt;cocpt,rst=&gt;cpt_rst,en=&gt;start,cnt=&gt;cpt);</w:t>
      </w:r>
    </w:p>
    <w:p w14:paraId="7E0AD52E" w14:textId="77777777" w:rsidR="006330E9" w:rsidRPr="00342AA8" w:rsidRDefault="006330E9" w:rsidP="006330E9">
      <w:pPr>
        <w:ind w:left="440"/>
        <w:rPr>
          <w:szCs w:val="21"/>
        </w:rPr>
      </w:pPr>
      <w:r w:rsidRPr="00342AA8">
        <w:rPr>
          <w:szCs w:val="21"/>
        </w:rPr>
        <w:tab/>
        <w:t>--</w:t>
      </w:r>
      <w:r w:rsidRPr="00342AA8">
        <w:rPr>
          <w:rFonts w:hint="eastAsia"/>
          <w:szCs w:val="21"/>
        </w:rPr>
        <w:t>当前瓶数的计数器</w:t>
      </w:r>
    </w:p>
    <w:p w14:paraId="00A137FB" w14:textId="77777777" w:rsidR="006330E9" w:rsidRPr="00342AA8" w:rsidRDefault="006330E9" w:rsidP="006330E9">
      <w:pPr>
        <w:ind w:left="440"/>
        <w:rPr>
          <w:szCs w:val="21"/>
        </w:rPr>
      </w:pPr>
      <w:r w:rsidRPr="00342AA8">
        <w:rPr>
          <w:szCs w:val="21"/>
        </w:rPr>
        <w:tab/>
        <w:t>cnt_bo:counter_10 PORT MAP(clk=&gt;cocbo,rst=&gt;b_rst,en=&gt;start,co=&gt;cocbt,cnt=&gt;cbo);</w:t>
      </w:r>
    </w:p>
    <w:p w14:paraId="43ED4BCF" w14:textId="77777777" w:rsidR="006330E9" w:rsidRPr="00342AA8" w:rsidRDefault="006330E9" w:rsidP="006330E9">
      <w:pPr>
        <w:ind w:left="440"/>
        <w:rPr>
          <w:szCs w:val="21"/>
        </w:rPr>
      </w:pPr>
      <w:r w:rsidRPr="00342AA8">
        <w:rPr>
          <w:szCs w:val="21"/>
        </w:rPr>
        <w:tab/>
        <w:t>cnt_bt:counter_10 PORT MAP(clk=&gt;cocbt,rst=&gt;b_rst,en=&gt;start,cnt=&gt;cbt);</w:t>
      </w:r>
    </w:p>
    <w:p w14:paraId="018223D0" w14:textId="77777777" w:rsidR="006330E9" w:rsidRPr="00342AA8" w:rsidRDefault="006330E9" w:rsidP="006330E9">
      <w:pPr>
        <w:ind w:left="440"/>
        <w:rPr>
          <w:szCs w:val="21"/>
        </w:rPr>
      </w:pPr>
      <w:r w:rsidRPr="00342AA8">
        <w:rPr>
          <w:szCs w:val="21"/>
        </w:rPr>
        <w:tab/>
        <w:t>--</w:t>
      </w:r>
      <w:r w:rsidRPr="00342AA8">
        <w:rPr>
          <w:rFonts w:hint="eastAsia"/>
          <w:szCs w:val="21"/>
        </w:rPr>
        <w:t>总药片数的计数器</w:t>
      </w:r>
      <w:r w:rsidRPr="00342AA8">
        <w:rPr>
          <w:szCs w:val="21"/>
        </w:rPr>
        <w:t xml:space="preserve"> </w:t>
      </w:r>
    </w:p>
    <w:p w14:paraId="78A498CF" w14:textId="77777777" w:rsidR="006330E9" w:rsidRPr="00342AA8" w:rsidRDefault="006330E9" w:rsidP="006330E9">
      <w:pPr>
        <w:ind w:left="440"/>
        <w:rPr>
          <w:szCs w:val="21"/>
        </w:rPr>
      </w:pPr>
      <w:r w:rsidRPr="00342AA8">
        <w:rPr>
          <w:szCs w:val="21"/>
        </w:rPr>
        <w:tab/>
        <w:t>cnt_tpo:counter_10 PORT MAP(clk=&gt;clk_in,rst=&gt;clr,en=&gt;start,co=&gt;cotpt,cnt=&gt;tpo);</w:t>
      </w:r>
    </w:p>
    <w:p w14:paraId="5D872A85" w14:textId="77777777" w:rsidR="006330E9" w:rsidRPr="00342AA8" w:rsidRDefault="006330E9" w:rsidP="006330E9">
      <w:pPr>
        <w:ind w:left="440"/>
        <w:rPr>
          <w:szCs w:val="21"/>
        </w:rPr>
      </w:pPr>
      <w:r w:rsidRPr="00342AA8">
        <w:rPr>
          <w:szCs w:val="21"/>
        </w:rPr>
        <w:tab/>
        <w:t>cnt_tpt:counter_10 PORT MAP(clk=&gt;cotpt,rst=&gt;clr,en=&gt;start,co=&gt;cotph,cnt=&gt;tpt);</w:t>
      </w:r>
    </w:p>
    <w:p w14:paraId="2577164C" w14:textId="77777777" w:rsidR="006330E9" w:rsidRPr="00342AA8" w:rsidRDefault="006330E9" w:rsidP="006330E9">
      <w:pPr>
        <w:ind w:left="440"/>
        <w:rPr>
          <w:szCs w:val="21"/>
        </w:rPr>
      </w:pPr>
      <w:r w:rsidRPr="00342AA8">
        <w:rPr>
          <w:szCs w:val="21"/>
        </w:rPr>
        <w:tab/>
        <w:t>cnt_tph:counter_10 PORT MAP(clk=&gt;cotph,rst=&gt;clr,en=&gt;start,co=&gt;cotpth,cnt=&gt;tph);</w:t>
      </w:r>
    </w:p>
    <w:p w14:paraId="649F1D40" w14:textId="77777777" w:rsidR="006330E9" w:rsidRPr="00342AA8" w:rsidRDefault="006330E9" w:rsidP="006330E9">
      <w:pPr>
        <w:ind w:left="440"/>
        <w:rPr>
          <w:szCs w:val="21"/>
        </w:rPr>
      </w:pPr>
      <w:r w:rsidRPr="00342AA8">
        <w:rPr>
          <w:szCs w:val="21"/>
        </w:rPr>
        <w:tab/>
        <w:t>cnt_tpth:counter_10 PORT MAP(clk=&gt;cotpth,rst=&gt;clr,en=&gt;start,cnt=&gt;tpth);</w:t>
      </w:r>
    </w:p>
    <w:p w14:paraId="47321091" w14:textId="77777777" w:rsidR="006330E9" w:rsidRPr="00342AA8" w:rsidRDefault="006330E9" w:rsidP="006330E9">
      <w:pPr>
        <w:ind w:left="440"/>
        <w:rPr>
          <w:szCs w:val="21"/>
        </w:rPr>
      </w:pPr>
      <w:r w:rsidRPr="00342AA8">
        <w:rPr>
          <w:szCs w:val="21"/>
        </w:rPr>
        <w:tab/>
      </w:r>
    </w:p>
    <w:p w14:paraId="66B26F3A" w14:textId="77777777" w:rsidR="006330E9" w:rsidRPr="00342AA8" w:rsidRDefault="006330E9" w:rsidP="006330E9">
      <w:pPr>
        <w:ind w:left="440"/>
        <w:rPr>
          <w:szCs w:val="21"/>
        </w:rPr>
      </w:pPr>
      <w:r w:rsidRPr="00342AA8">
        <w:rPr>
          <w:szCs w:val="21"/>
        </w:rPr>
        <w:lastRenderedPageBreak/>
        <w:tab/>
        <w:t>--</w:t>
      </w:r>
      <w:r w:rsidRPr="00342AA8">
        <w:rPr>
          <w:rFonts w:hint="eastAsia"/>
          <w:szCs w:val="21"/>
        </w:rPr>
        <w:t>分频，从输入的</w:t>
      </w:r>
      <w:r w:rsidRPr="00342AA8">
        <w:rPr>
          <w:szCs w:val="21"/>
        </w:rPr>
        <w:t>10</w:t>
      </w:r>
      <w:r w:rsidRPr="00342AA8">
        <w:rPr>
          <w:rFonts w:hint="eastAsia"/>
          <w:szCs w:val="21"/>
        </w:rPr>
        <w:t>Hz</w:t>
      </w:r>
      <w:r w:rsidRPr="00342AA8">
        <w:rPr>
          <w:rFonts w:hint="eastAsia"/>
          <w:szCs w:val="21"/>
        </w:rPr>
        <w:t>时钟信号，得到</w:t>
      </w:r>
      <w:r w:rsidRPr="00342AA8">
        <w:rPr>
          <w:rFonts w:hint="eastAsia"/>
          <w:szCs w:val="21"/>
        </w:rPr>
        <w:t>1Hz</w:t>
      </w:r>
      <w:r w:rsidRPr="00342AA8">
        <w:rPr>
          <w:rFonts w:hint="eastAsia"/>
          <w:szCs w:val="21"/>
        </w:rPr>
        <w:t>时钟信号</w:t>
      </w:r>
    </w:p>
    <w:p w14:paraId="6661FB21" w14:textId="77777777" w:rsidR="006330E9" w:rsidRPr="00342AA8" w:rsidRDefault="006330E9" w:rsidP="006330E9">
      <w:pPr>
        <w:ind w:left="440"/>
        <w:rPr>
          <w:szCs w:val="21"/>
        </w:rPr>
      </w:pPr>
      <w:r w:rsidRPr="00342AA8">
        <w:rPr>
          <w:szCs w:val="21"/>
        </w:rPr>
        <w:tab/>
        <w:t>process(clk)</w:t>
      </w:r>
    </w:p>
    <w:p w14:paraId="57EC12E1" w14:textId="77777777" w:rsidR="006330E9" w:rsidRPr="00342AA8" w:rsidRDefault="006330E9" w:rsidP="006330E9">
      <w:pPr>
        <w:ind w:left="440"/>
        <w:rPr>
          <w:szCs w:val="21"/>
        </w:rPr>
      </w:pPr>
      <w:r w:rsidRPr="00342AA8">
        <w:rPr>
          <w:szCs w:val="21"/>
        </w:rPr>
        <w:tab/>
        <w:t>begin</w:t>
      </w:r>
    </w:p>
    <w:p w14:paraId="169D1F2D" w14:textId="77777777" w:rsidR="006330E9" w:rsidRPr="00342AA8" w:rsidRDefault="006330E9" w:rsidP="006330E9">
      <w:pPr>
        <w:ind w:left="440"/>
        <w:rPr>
          <w:szCs w:val="21"/>
        </w:rPr>
      </w:pPr>
      <w:r w:rsidRPr="00342AA8">
        <w:rPr>
          <w:szCs w:val="21"/>
        </w:rPr>
        <w:tab/>
      </w:r>
      <w:r w:rsidRPr="00342AA8">
        <w:rPr>
          <w:szCs w:val="21"/>
        </w:rPr>
        <w:tab/>
        <w:t>if(clk'event and clk='1') then</w:t>
      </w:r>
    </w:p>
    <w:p w14:paraId="24C1C83B"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if(temp=4) then</w:t>
      </w:r>
    </w:p>
    <w:p w14:paraId="392B52D4"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temp&lt;=0;</w:t>
      </w:r>
    </w:p>
    <w:p w14:paraId="4E156F39"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clk_1hz&lt;=not clk_1hz;</w:t>
      </w:r>
    </w:p>
    <w:p w14:paraId="2758C03D"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else</w:t>
      </w:r>
    </w:p>
    <w:p w14:paraId="12D3B888"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temp&lt;=temp+1;</w:t>
      </w:r>
    </w:p>
    <w:p w14:paraId="5F5B011C"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end if;</w:t>
      </w:r>
    </w:p>
    <w:p w14:paraId="414688DB" w14:textId="77777777" w:rsidR="006330E9" w:rsidRPr="00342AA8" w:rsidRDefault="006330E9" w:rsidP="006330E9">
      <w:pPr>
        <w:ind w:left="440"/>
        <w:rPr>
          <w:szCs w:val="21"/>
        </w:rPr>
      </w:pPr>
      <w:r w:rsidRPr="00342AA8">
        <w:rPr>
          <w:szCs w:val="21"/>
        </w:rPr>
        <w:tab/>
      </w:r>
      <w:r w:rsidRPr="00342AA8">
        <w:rPr>
          <w:szCs w:val="21"/>
        </w:rPr>
        <w:tab/>
        <w:t>end if;</w:t>
      </w:r>
    </w:p>
    <w:p w14:paraId="49FD12CC" w14:textId="77777777" w:rsidR="006330E9" w:rsidRPr="00342AA8" w:rsidRDefault="006330E9" w:rsidP="006330E9">
      <w:pPr>
        <w:ind w:left="440"/>
        <w:rPr>
          <w:szCs w:val="21"/>
        </w:rPr>
      </w:pPr>
      <w:r w:rsidRPr="00342AA8">
        <w:rPr>
          <w:szCs w:val="21"/>
        </w:rPr>
        <w:tab/>
        <w:t>end process;</w:t>
      </w:r>
    </w:p>
    <w:p w14:paraId="0CC702C4" w14:textId="77777777" w:rsidR="006330E9" w:rsidRPr="00342AA8" w:rsidRDefault="006330E9" w:rsidP="006330E9">
      <w:pPr>
        <w:ind w:left="440"/>
        <w:rPr>
          <w:szCs w:val="21"/>
        </w:rPr>
      </w:pPr>
      <w:r w:rsidRPr="00342AA8">
        <w:rPr>
          <w:szCs w:val="21"/>
        </w:rPr>
        <w:tab/>
      </w:r>
    </w:p>
    <w:p w14:paraId="49C1C6D6" w14:textId="77777777" w:rsidR="006330E9" w:rsidRPr="00342AA8" w:rsidRDefault="006330E9" w:rsidP="006330E9">
      <w:pPr>
        <w:ind w:left="440"/>
        <w:rPr>
          <w:szCs w:val="21"/>
        </w:rPr>
      </w:pPr>
      <w:r w:rsidRPr="00342AA8">
        <w:rPr>
          <w:szCs w:val="21"/>
        </w:rPr>
        <w:tab/>
        <w:t>--</w:t>
      </w:r>
      <w:r w:rsidRPr="00342AA8">
        <w:rPr>
          <w:rFonts w:hint="eastAsia"/>
          <w:szCs w:val="21"/>
        </w:rPr>
        <w:t>设置模块</w:t>
      </w:r>
    </w:p>
    <w:p w14:paraId="29F5CAF9" w14:textId="77777777" w:rsidR="006330E9" w:rsidRPr="00342AA8" w:rsidRDefault="006330E9" w:rsidP="006330E9">
      <w:pPr>
        <w:ind w:left="440"/>
        <w:rPr>
          <w:szCs w:val="21"/>
        </w:rPr>
      </w:pPr>
      <w:r w:rsidRPr="00342AA8">
        <w:rPr>
          <w:szCs w:val="21"/>
        </w:rPr>
        <w:tab/>
        <w:t>process(qd)</w:t>
      </w:r>
    </w:p>
    <w:p w14:paraId="55787405" w14:textId="77777777" w:rsidR="006330E9" w:rsidRPr="00342AA8" w:rsidRDefault="006330E9" w:rsidP="006330E9">
      <w:pPr>
        <w:ind w:left="440"/>
        <w:rPr>
          <w:szCs w:val="21"/>
        </w:rPr>
      </w:pPr>
      <w:r w:rsidRPr="00342AA8">
        <w:rPr>
          <w:szCs w:val="21"/>
        </w:rPr>
        <w:tab/>
        <w:t>begin</w:t>
      </w:r>
    </w:p>
    <w:p w14:paraId="0907BB30" w14:textId="77777777" w:rsidR="006330E9" w:rsidRPr="00342AA8" w:rsidRDefault="006330E9" w:rsidP="006330E9">
      <w:pPr>
        <w:ind w:left="440"/>
        <w:rPr>
          <w:szCs w:val="21"/>
        </w:rPr>
      </w:pPr>
      <w:r w:rsidRPr="00342AA8">
        <w:rPr>
          <w:szCs w:val="21"/>
        </w:rPr>
        <w:tab/>
      </w:r>
      <w:r w:rsidRPr="00342AA8">
        <w:rPr>
          <w:szCs w:val="21"/>
        </w:rPr>
        <w:tab/>
        <w:t>if(qd'event and qd='1'and mode = '0')then</w:t>
      </w:r>
    </w:p>
    <w:p w14:paraId="08A4CBF9"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if(input&gt;"1001") then</w:t>
      </w:r>
      <w:r w:rsidRPr="00342AA8">
        <w:rPr>
          <w:szCs w:val="21"/>
        </w:rPr>
        <w:tab/>
        <w:t>--</w:t>
      </w:r>
      <w:r w:rsidRPr="00342AA8">
        <w:rPr>
          <w:rFonts w:hint="eastAsia"/>
          <w:szCs w:val="21"/>
        </w:rPr>
        <w:t>在预设模块中输入非</w:t>
      </w:r>
      <w:r w:rsidRPr="00342AA8">
        <w:rPr>
          <w:rFonts w:hint="eastAsia"/>
          <w:szCs w:val="21"/>
        </w:rPr>
        <w:t>8</w:t>
      </w:r>
      <w:r w:rsidRPr="00342AA8">
        <w:rPr>
          <w:szCs w:val="21"/>
        </w:rPr>
        <w:t>421</w:t>
      </w:r>
      <w:r w:rsidRPr="00342AA8">
        <w:rPr>
          <w:rFonts w:hint="eastAsia"/>
          <w:szCs w:val="21"/>
        </w:rPr>
        <w:t>码</w:t>
      </w:r>
      <w:r w:rsidRPr="00342AA8">
        <w:rPr>
          <w:rFonts w:hint="eastAsia"/>
          <w:szCs w:val="21"/>
        </w:rPr>
        <w:t>0</w:t>
      </w:r>
      <w:r w:rsidRPr="00342AA8">
        <w:rPr>
          <w:rFonts w:hint="eastAsia"/>
          <w:szCs w:val="21"/>
        </w:rPr>
        <w:t>～</w:t>
      </w:r>
      <w:r w:rsidRPr="00342AA8">
        <w:rPr>
          <w:rFonts w:hint="eastAsia"/>
          <w:szCs w:val="21"/>
        </w:rPr>
        <w:t>9</w:t>
      </w:r>
      <w:r w:rsidRPr="00342AA8">
        <w:rPr>
          <w:rFonts w:hint="eastAsia"/>
          <w:szCs w:val="21"/>
        </w:rPr>
        <w:t>的内容时，触发告警</w:t>
      </w:r>
    </w:p>
    <w:p w14:paraId="3531D764"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error&lt;='1';</w:t>
      </w:r>
    </w:p>
    <w:p w14:paraId="5420D930"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else</w:t>
      </w:r>
    </w:p>
    <w:p w14:paraId="0B38F9AE"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error&lt;='0';</w:t>
      </w:r>
    </w:p>
    <w:p w14:paraId="23CF49A0"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case input_control is</w:t>
      </w:r>
    </w:p>
    <w:p w14:paraId="6248488E"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r>
      <w:r w:rsidRPr="00342AA8">
        <w:rPr>
          <w:szCs w:val="21"/>
        </w:rPr>
        <w:tab/>
        <w:t>when "00" =&gt; npo&lt;=input;</w:t>
      </w:r>
      <w:r w:rsidRPr="00342AA8">
        <w:rPr>
          <w:szCs w:val="21"/>
        </w:rPr>
        <w:tab/>
        <w:t>--</w:t>
      </w:r>
      <w:r w:rsidRPr="00342AA8">
        <w:rPr>
          <w:rFonts w:hint="eastAsia"/>
          <w:szCs w:val="21"/>
        </w:rPr>
        <w:t>设置“每瓶需装药片数”的个位</w:t>
      </w:r>
    </w:p>
    <w:p w14:paraId="0A1449BA"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r>
      <w:r w:rsidRPr="00342AA8">
        <w:rPr>
          <w:szCs w:val="21"/>
        </w:rPr>
        <w:tab/>
        <w:t>when "01" =&gt; npt&lt;=input;</w:t>
      </w:r>
      <w:r w:rsidRPr="00342AA8">
        <w:rPr>
          <w:szCs w:val="21"/>
        </w:rPr>
        <w:tab/>
        <w:t>--</w:t>
      </w:r>
      <w:r w:rsidRPr="00342AA8">
        <w:rPr>
          <w:rFonts w:hint="eastAsia"/>
          <w:szCs w:val="21"/>
        </w:rPr>
        <w:t>设置“每瓶需装药片数”的十位</w:t>
      </w:r>
    </w:p>
    <w:p w14:paraId="475D2BC1"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r>
      <w:r w:rsidRPr="00342AA8">
        <w:rPr>
          <w:szCs w:val="21"/>
        </w:rPr>
        <w:tab/>
        <w:t>when "10" =&gt; nbo&lt;=input;</w:t>
      </w:r>
      <w:r w:rsidRPr="00342AA8">
        <w:rPr>
          <w:szCs w:val="21"/>
        </w:rPr>
        <w:tab/>
        <w:t>--</w:t>
      </w:r>
      <w:r w:rsidRPr="00342AA8">
        <w:rPr>
          <w:rFonts w:hint="eastAsia"/>
          <w:szCs w:val="21"/>
        </w:rPr>
        <w:t>设置“需装总瓶数”的个位</w:t>
      </w:r>
    </w:p>
    <w:p w14:paraId="5C645404"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r>
      <w:r w:rsidRPr="00342AA8">
        <w:rPr>
          <w:szCs w:val="21"/>
        </w:rPr>
        <w:tab/>
        <w:t>when "11" =&gt; nbt&lt;=input;</w:t>
      </w:r>
      <w:r w:rsidRPr="00342AA8">
        <w:rPr>
          <w:szCs w:val="21"/>
        </w:rPr>
        <w:tab/>
        <w:t>--</w:t>
      </w:r>
      <w:r w:rsidRPr="00342AA8">
        <w:rPr>
          <w:rFonts w:hint="eastAsia"/>
          <w:szCs w:val="21"/>
        </w:rPr>
        <w:t>设置“需装总瓶数”的十位</w:t>
      </w:r>
    </w:p>
    <w:p w14:paraId="0FF8138B"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end case;</w:t>
      </w:r>
    </w:p>
    <w:p w14:paraId="3B12792A"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end if;</w:t>
      </w:r>
    </w:p>
    <w:p w14:paraId="4EBF068A" w14:textId="77777777" w:rsidR="006330E9" w:rsidRPr="00342AA8" w:rsidRDefault="006330E9" w:rsidP="006330E9">
      <w:pPr>
        <w:ind w:left="440"/>
        <w:rPr>
          <w:szCs w:val="21"/>
        </w:rPr>
      </w:pPr>
      <w:r w:rsidRPr="00342AA8">
        <w:rPr>
          <w:szCs w:val="21"/>
        </w:rPr>
        <w:tab/>
      </w:r>
      <w:r w:rsidRPr="00342AA8">
        <w:rPr>
          <w:szCs w:val="21"/>
        </w:rPr>
        <w:tab/>
        <w:t>end if;</w:t>
      </w:r>
    </w:p>
    <w:p w14:paraId="116AC483" w14:textId="77777777" w:rsidR="006330E9" w:rsidRPr="00342AA8" w:rsidRDefault="006330E9" w:rsidP="006330E9">
      <w:pPr>
        <w:ind w:left="440"/>
        <w:rPr>
          <w:szCs w:val="21"/>
        </w:rPr>
      </w:pPr>
      <w:r w:rsidRPr="00342AA8">
        <w:rPr>
          <w:szCs w:val="21"/>
        </w:rPr>
        <w:tab/>
        <w:t>end process;</w:t>
      </w:r>
    </w:p>
    <w:p w14:paraId="48018A0A" w14:textId="77777777" w:rsidR="006330E9" w:rsidRPr="00342AA8" w:rsidRDefault="006330E9" w:rsidP="006330E9">
      <w:pPr>
        <w:ind w:left="440"/>
        <w:rPr>
          <w:szCs w:val="21"/>
        </w:rPr>
      </w:pPr>
      <w:r w:rsidRPr="00342AA8">
        <w:rPr>
          <w:szCs w:val="21"/>
        </w:rPr>
        <w:tab/>
      </w:r>
    </w:p>
    <w:p w14:paraId="7E19812A" w14:textId="77777777" w:rsidR="006330E9" w:rsidRPr="00342AA8" w:rsidRDefault="006330E9" w:rsidP="006330E9">
      <w:pPr>
        <w:ind w:left="440"/>
        <w:rPr>
          <w:szCs w:val="21"/>
        </w:rPr>
      </w:pPr>
      <w:r w:rsidRPr="00342AA8">
        <w:rPr>
          <w:szCs w:val="21"/>
        </w:rPr>
        <w:tab/>
        <w:t>--</w:t>
      </w:r>
      <w:r w:rsidRPr="00342AA8">
        <w:rPr>
          <w:rFonts w:hint="eastAsia"/>
          <w:szCs w:val="21"/>
        </w:rPr>
        <w:t>控制计数，使计数器在到达设定片数时可以</w:t>
      </w:r>
      <w:r w:rsidRPr="00342AA8">
        <w:rPr>
          <w:rFonts w:ascii="Cambria" w:hAnsi="Cambria" w:cs="Cambria" w:hint="eastAsia"/>
          <w:szCs w:val="21"/>
        </w:rPr>
        <w:t>清零并增加一个新的瓶子</w:t>
      </w:r>
    </w:p>
    <w:p w14:paraId="337D18CD" w14:textId="77777777" w:rsidR="006330E9" w:rsidRPr="00342AA8" w:rsidRDefault="006330E9" w:rsidP="006330E9">
      <w:pPr>
        <w:ind w:left="440"/>
        <w:rPr>
          <w:szCs w:val="21"/>
        </w:rPr>
      </w:pPr>
      <w:r w:rsidRPr="00342AA8">
        <w:rPr>
          <w:szCs w:val="21"/>
        </w:rPr>
        <w:tab/>
        <w:t>process(clk)</w:t>
      </w:r>
    </w:p>
    <w:p w14:paraId="612D43B7" w14:textId="77777777" w:rsidR="006330E9" w:rsidRPr="00342AA8" w:rsidRDefault="006330E9" w:rsidP="006330E9">
      <w:pPr>
        <w:ind w:left="440"/>
        <w:rPr>
          <w:szCs w:val="21"/>
        </w:rPr>
      </w:pPr>
      <w:r w:rsidRPr="00342AA8">
        <w:rPr>
          <w:szCs w:val="21"/>
        </w:rPr>
        <w:tab/>
        <w:t>begin</w:t>
      </w:r>
    </w:p>
    <w:p w14:paraId="208BBC1E" w14:textId="77777777" w:rsidR="006330E9" w:rsidRPr="00342AA8" w:rsidRDefault="006330E9" w:rsidP="006330E9">
      <w:pPr>
        <w:ind w:left="440"/>
        <w:rPr>
          <w:szCs w:val="21"/>
        </w:rPr>
      </w:pPr>
      <w:r w:rsidRPr="00342AA8">
        <w:rPr>
          <w:szCs w:val="21"/>
        </w:rPr>
        <w:tab/>
      </w:r>
      <w:r w:rsidRPr="00342AA8">
        <w:rPr>
          <w:szCs w:val="21"/>
        </w:rPr>
        <w:tab/>
        <w:t>if(mode = '1' AND finish = '0')then</w:t>
      </w:r>
    </w:p>
    <w:p w14:paraId="2BBC8F4F"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 xml:space="preserve"> clk_in &lt;= clk;</w:t>
      </w:r>
    </w:p>
    <w:p w14:paraId="7BD29D51" w14:textId="77777777" w:rsidR="006330E9" w:rsidRPr="00342AA8" w:rsidRDefault="006330E9" w:rsidP="006330E9">
      <w:pPr>
        <w:ind w:left="440"/>
        <w:rPr>
          <w:szCs w:val="21"/>
        </w:rPr>
      </w:pPr>
      <w:r w:rsidRPr="00342AA8">
        <w:rPr>
          <w:szCs w:val="21"/>
        </w:rPr>
        <w:tab/>
      </w:r>
      <w:r w:rsidRPr="00342AA8">
        <w:rPr>
          <w:szCs w:val="21"/>
        </w:rPr>
        <w:tab/>
        <w:t>end if;</w:t>
      </w:r>
    </w:p>
    <w:p w14:paraId="59EA218A" w14:textId="77777777" w:rsidR="006330E9" w:rsidRPr="00342AA8" w:rsidRDefault="006330E9" w:rsidP="006330E9">
      <w:pPr>
        <w:ind w:left="440"/>
        <w:rPr>
          <w:szCs w:val="21"/>
        </w:rPr>
      </w:pPr>
      <w:r w:rsidRPr="00342AA8">
        <w:rPr>
          <w:szCs w:val="21"/>
        </w:rPr>
        <w:tab/>
      </w:r>
      <w:r w:rsidRPr="00342AA8">
        <w:rPr>
          <w:szCs w:val="21"/>
        </w:rPr>
        <w:tab/>
      </w:r>
    </w:p>
    <w:p w14:paraId="06158161" w14:textId="77777777" w:rsidR="006330E9" w:rsidRPr="00342AA8" w:rsidRDefault="006330E9" w:rsidP="006330E9">
      <w:pPr>
        <w:ind w:left="440"/>
        <w:rPr>
          <w:szCs w:val="21"/>
        </w:rPr>
      </w:pPr>
      <w:r w:rsidRPr="00342AA8">
        <w:rPr>
          <w:szCs w:val="21"/>
        </w:rPr>
        <w:tab/>
      </w:r>
      <w:r w:rsidRPr="00342AA8">
        <w:rPr>
          <w:szCs w:val="21"/>
        </w:rPr>
        <w:tab/>
        <w:t>if((cpo = npo) AND (cpt = npt))then</w:t>
      </w:r>
    </w:p>
    <w:p w14:paraId="02111C57"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cpo_rst&lt;='0' and clr;</w:t>
      </w:r>
    </w:p>
    <w:p w14:paraId="6578EEA0"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cpt_rst&lt;='0' and clr;</w:t>
      </w:r>
    </w:p>
    <w:p w14:paraId="6B6752BB"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cocbo &lt;= '1';</w:t>
      </w:r>
    </w:p>
    <w:p w14:paraId="75DDC245" w14:textId="77777777" w:rsidR="006330E9" w:rsidRPr="00342AA8" w:rsidRDefault="006330E9" w:rsidP="006330E9">
      <w:pPr>
        <w:ind w:left="440"/>
        <w:rPr>
          <w:szCs w:val="21"/>
        </w:rPr>
      </w:pPr>
      <w:r w:rsidRPr="00342AA8">
        <w:rPr>
          <w:szCs w:val="21"/>
        </w:rPr>
        <w:tab/>
      </w:r>
      <w:r w:rsidRPr="00342AA8">
        <w:rPr>
          <w:szCs w:val="21"/>
        </w:rPr>
        <w:tab/>
        <w:t xml:space="preserve">else </w:t>
      </w:r>
    </w:p>
    <w:p w14:paraId="5772D876"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cpo_rst&lt;='1' and clr ;</w:t>
      </w:r>
    </w:p>
    <w:p w14:paraId="6BE70965" w14:textId="77777777" w:rsidR="006330E9" w:rsidRPr="00342AA8" w:rsidRDefault="006330E9" w:rsidP="006330E9">
      <w:pPr>
        <w:ind w:left="440"/>
        <w:rPr>
          <w:szCs w:val="21"/>
        </w:rPr>
      </w:pPr>
      <w:r w:rsidRPr="00342AA8">
        <w:rPr>
          <w:szCs w:val="21"/>
        </w:rPr>
        <w:lastRenderedPageBreak/>
        <w:tab/>
      </w:r>
      <w:r w:rsidRPr="00342AA8">
        <w:rPr>
          <w:szCs w:val="21"/>
        </w:rPr>
        <w:tab/>
      </w:r>
      <w:r w:rsidRPr="00342AA8">
        <w:rPr>
          <w:szCs w:val="21"/>
        </w:rPr>
        <w:tab/>
        <w:t>cpt_rst&lt;='1' and clr;</w:t>
      </w:r>
    </w:p>
    <w:p w14:paraId="1960626D"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cocbo &lt;= '0';</w:t>
      </w:r>
    </w:p>
    <w:p w14:paraId="21ACB775" w14:textId="77777777" w:rsidR="006330E9" w:rsidRPr="00342AA8" w:rsidRDefault="006330E9" w:rsidP="006330E9">
      <w:pPr>
        <w:ind w:left="440"/>
        <w:rPr>
          <w:szCs w:val="21"/>
        </w:rPr>
      </w:pPr>
      <w:r w:rsidRPr="00342AA8">
        <w:rPr>
          <w:szCs w:val="21"/>
        </w:rPr>
        <w:tab/>
      </w:r>
      <w:r w:rsidRPr="00342AA8">
        <w:rPr>
          <w:szCs w:val="21"/>
        </w:rPr>
        <w:tab/>
        <w:t>end if;</w:t>
      </w:r>
    </w:p>
    <w:p w14:paraId="7A06BE65" w14:textId="77777777" w:rsidR="006330E9" w:rsidRPr="00342AA8" w:rsidRDefault="006330E9" w:rsidP="006330E9">
      <w:pPr>
        <w:ind w:left="440"/>
        <w:rPr>
          <w:szCs w:val="21"/>
        </w:rPr>
      </w:pPr>
      <w:r w:rsidRPr="00342AA8">
        <w:rPr>
          <w:szCs w:val="21"/>
        </w:rPr>
        <w:tab/>
      </w:r>
      <w:r w:rsidRPr="00342AA8">
        <w:rPr>
          <w:szCs w:val="21"/>
        </w:rPr>
        <w:tab/>
      </w:r>
    </w:p>
    <w:p w14:paraId="6FC3200D" w14:textId="77777777" w:rsidR="006330E9" w:rsidRPr="00342AA8" w:rsidRDefault="006330E9" w:rsidP="006330E9">
      <w:pPr>
        <w:ind w:left="440"/>
        <w:rPr>
          <w:szCs w:val="21"/>
        </w:rPr>
      </w:pPr>
      <w:r w:rsidRPr="00342AA8">
        <w:rPr>
          <w:szCs w:val="21"/>
        </w:rPr>
        <w:tab/>
      </w:r>
      <w:r w:rsidRPr="00342AA8">
        <w:rPr>
          <w:szCs w:val="21"/>
        </w:rPr>
        <w:tab/>
        <w:t>if((nbo = cbo )and (nbt = cbt))then</w:t>
      </w:r>
      <w:r w:rsidRPr="00342AA8">
        <w:rPr>
          <w:szCs w:val="21"/>
        </w:rPr>
        <w:tab/>
      </w:r>
      <w:r w:rsidRPr="00342AA8">
        <w:rPr>
          <w:szCs w:val="21"/>
        </w:rPr>
        <w:tab/>
        <w:t>--</w:t>
      </w:r>
      <w:r w:rsidRPr="00342AA8">
        <w:rPr>
          <w:rFonts w:hint="eastAsia"/>
          <w:szCs w:val="21"/>
        </w:rPr>
        <w:t>所有瓶都已装满，</w:t>
      </w:r>
      <w:r w:rsidRPr="00342AA8">
        <w:rPr>
          <w:rFonts w:hint="eastAsia"/>
          <w:szCs w:val="21"/>
        </w:rPr>
        <w:t>finish</w:t>
      </w:r>
      <w:r w:rsidRPr="00342AA8">
        <w:rPr>
          <w:rFonts w:hint="eastAsia"/>
          <w:szCs w:val="21"/>
        </w:rPr>
        <w:t>置一，并停止计数</w:t>
      </w:r>
    </w:p>
    <w:p w14:paraId="2BB17A33"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b_rst&lt;= clr;</w:t>
      </w:r>
    </w:p>
    <w:p w14:paraId="52A9CA85"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b_rst&lt;= clr;</w:t>
      </w:r>
    </w:p>
    <w:p w14:paraId="56CB41E8"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finish &lt;= '1';</w:t>
      </w:r>
    </w:p>
    <w:p w14:paraId="4EAC4935" w14:textId="77777777" w:rsidR="006330E9" w:rsidRPr="00342AA8" w:rsidRDefault="006330E9" w:rsidP="006330E9">
      <w:pPr>
        <w:ind w:left="440"/>
        <w:rPr>
          <w:szCs w:val="21"/>
        </w:rPr>
      </w:pPr>
      <w:r w:rsidRPr="00342AA8">
        <w:rPr>
          <w:szCs w:val="21"/>
        </w:rPr>
        <w:tab/>
      </w:r>
      <w:r w:rsidRPr="00342AA8">
        <w:rPr>
          <w:szCs w:val="21"/>
        </w:rPr>
        <w:tab/>
        <w:t xml:space="preserve">else </w:t>
      </w:r>
    </w:p>
    <w:p w14:paraId="42814D9F"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b_rst&lt;=clr;</w:t>
      </w:r>
    </w:p>
    <w:p w14:paraId="758B9EA8"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b_rst&lt;=clr;</w:t>
      </w:r>
    </w:p>
    <w:p w14:paraId="08528154"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finish &lt;= '0';</w:t>
      </w:r>
    </w:p>
    <w:p w14:paraId="60383560" w14:textId="77777777" w:rsidR="006330E9" w:rsidRPr="00342AA8" w:rsidRDefault="006330E9" w:rsidP="006330E9">
      <w:pPr>
        <w:ind w:left="440"/>
        <w:rPr>
          <w:szCs w:val="21"/>
        </w:rPr>
      </w:pPr>
      <w:r w:rsidRPr="00342AA8">
        <w:rPr>
          <w:szCs w:val="21"/>
        </w:rPr>
        <w:tab/>
      </w:r>
      <w:r w:rsidRPr="00342AA8">
        <w:rPr>
          <w:szCs w:val="21"/>
        </w:rPr>
        <w:tab/>
        <w:t>end if;</w:t>
      </w:r>
    </w:p>
    <w:p w14:paraId="6764971D" w14:textId="77777777" w:rsidR="006330E9" w:rsidRPr="00342AA8" w:rsidRDefault="006330E9" w:rsidP="006330E9">
      <w:pPr>
        <w:ind w:left="440"/>
        <w:rPr>
          <w:szCs w:val="21"/>
        </w:rPr>
      </w:pPr>
      <w:r w:rsidRPr="00342AA8">
        <w:rPr>
          <w:szCs w:val="21"/>
        </w:rPr>
        <w:tab/>
      </w:r>
      <w:r w:rsidRPr="00342AA8">
        <w:rPr>
          <w:szCs w:val="21"/>
        </w:rPr>
        <w:tab/>
        <w:t>if(clr = '0')then</w:t>
      </w:r>
    </w:p>
    <w:p w14:paraId="19061B50"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finish &lt;= '0';</w:t>
      </w:r>
    </w:p>
    <w:p w14:paraId="1A52957F" w14:textId="77777777" w:rsidR="006330E9" w:rsidRPr="00342AA8" w:rsidRDefault="006330E9" w:rsidP="006330E9">
      <w:pPr>
        <w:ind w:left="440"/>
        <w:rPr>
          <w:szCs w:val="21"/>
        </w:rPr>
      </w:pPr>
      <w:r w:rsidRPr="00342AA8">
        <w:rPr>
          <w:szCs w:val="21"/>
        </w:rPr>
        <w:tab/>
      </w:r>
      <w:r w:rsidRPr="00342AA8">
        <w:rPr>
          <w:szCs w:val="21"/>
        </w:rPr>
        <w:tab/>
        <w:t>end if;</w:t>
      </w:r>
    </w:p>
    <w:p w14:paraId="6D3DDCE9" w14:textId="77777777" w:rsidR="006330E9" w:rsidRPr="00342AA8" w:rsidRDefault="006330E9" w:rsidP="006330E9">
      <w:pPr>
        <w:ind w:left="440"/>
        <w:rPr>
          <w:szCs w:val="21"/>
        </w:rPr>
      </w:pPr>
      <w:r w:rsidRPr="00342AA8">
        <w:rPr>
          <w:szCs w:val="21"/>
        </w:rPr>
        <w:tab/>
        <w:t>end process;</w:t>
      </w:r>
    </w:p>
    <w:p w14:paraId="7950C430" w14:textId="77777777" w:rsidR="006330E9" w:rsidRPr="00342AA8" w:rsidRDefault="006330E9" w:rsidP="006330E9">
      <w:pPr>
        <w:ind w:left="440"/>
        <w:rPr>
          <w:szCs w:val="21"/>
        </w:rPr>
      </w:pPr>
      <w:r w:rsidRPr="00342AA8">
        <w:rPr>
          <w:szCs w:val="21"/>
        </w:rPr>
        <w:tab/>
      </w:r>
    </w:p>
    <w:p w14:paraId="2A8354DC" w14:textId="77777777" w:rsidR="006330E9" w:rsidRPr="00342AA8" w:rsidRDefault="006330E9" w:rsidP="006330E9">
      <w:pPr>
        <w:ind w:left="440"/>
        <w:rPr>
          <w:szCs w:val="21"/>
        </w:rPr>
      </w:pPr>
      <w:r w:rsidRPr="00342AA8">
        <w:rPr>
          <w:szCs w:val="21"/>
        </w:rPr>
        <w:tab/>
      </w:r>
    </w:p>
    <w:p w14:paraId="0B5B334C" w14:textId="77777777" w:rsidR="006330E9" w:rsidRPr="00342AA8" w:rsidRDefault="006330E9" w:rsidP="006330E9">
      <w:pPr>
        <w:ind w:left="440"/>
        <w:rPr>
          <w:szCs w:val="21"/>
        </w:rPr>
      </w:pPr>
      <w:r w:rsidRPr="00342AA8">
        <w:rPr>
          <w:szCs w:val="21"/>
        </w:rPr>
        <w:tab/>
        <w:t>--</w:t>
      </w:r>
      <w:r w:rsidRPr="00342AA8">
        <w:rPr>
          <w:rFonts w:hint="eastAsia"/>
          <w:szCs w:val="21"/>
        </w:rPr>
        <w:t>显示模块</w:t>
      </w:r>
    </w:p>
    <w:p w14:paraId="44CBA700" w14:textId="77777777" w:rsidR="006330E9" w:rsidRPr="00342AA8" w:rsidRDefault="006330E9" w:rsidP="006330E9">
      <w:pPr>
        <w:ind w:left="440"/>
        <w:rPr>
          <w:szCs w:val="21"/>
        </w:rPr>
      </w:pPr>
      <w:r w:rsidRPr="00342AA8">
        <w:rPr>
          <w:szCs w:val="21"/>
        </w:rPr>
        <w:tab/>
        <w:t>process(mode,display_mode,start,clk)</w:t>
      </w:r>
    </w:p>
    <w:p w14:paraId="53D29446" w14:textId="77777777" w:rsidR="006330E9" w:rsidRPr="00342AA8" w:rsidRDefault="006330E9" w:rsidP="006330E9">
      <w:pPr>
        <w:ind w:left="440"/>
        <w:rPr>
          <w:szCs w:val="21"/>
        </w:rPr>
      </w:pPr>
      <w:r w:rsidRPr="00342AA8">
        <w:rPr>
          <w:szCs w:val="21"/>
        </w:rPr>
        <w:tab/>
      </w:r>
      <w:r w:rsidRPr="00342AA8">
        <w:rPr>
          <w:szCs w:val="21"/>
        </w:rPr>
        <w:tab/>
        <w:t>begin</w:t>
      </w:r>
    </w:p>
    <w:p w14:paraId="508F2323" w14:textId="77777777" w:rsidR="006330E9" w:rsidRPr="00342AA8" w:rsidRDefault="006330E9" w:rsidP="006330E9">
      <w:pPr>
        <w:ind w:left="440"/>
        <w:rPr>
          <w:szCs w:val="21"/>
        </w:rPr>
      </w:pPr>
      <w:r w:rsidRPr="00342AA8">
        <w:rPr>
          <w:szCs w:val="21"/>
        </w:rPr>
        <w:tab/>
      </w:r>
      <w:r w:rsidRPr="00342AA8">
        <w:rPr>
          <w:szCs w:val="21"/>
        </w:rPr>
        <w:tab/>
        <w:t>if(mode='1') then</w:t>
      </w:r>
      <w:r w:rsidRPr="00342AA8">
        <w:rPr>
          <w:szCs w:val="21"/>
        </w:rPr>
        <w:tab/>
      </w:r>
      <w:r w:rsidRPr="00342AA8">
        <w:rPr>
          <w:szCs w:val="21"/>
        </w:rPr>
        <w:tab/>
      </w:r>
      <w:r w:rsidRPr="00342AA8">
        <w:rPr>
          <w:szCs w:val="21"/>
        </w:rPr>
        <w:tab/>
      </w:r>
      <w:r w:rsidRPr="00342AA8">
        <w:rPr>
          <w:szCs w:val="21"/>
        </w:rPr>
        <w:tab/>
        <w:t>--</w:t>
      </w:r>
      <w:r w:rsidRPr="00342AA8">
        <w:rPr>
          <w:rFonts w:hint="eastAsia"/>
          <w:szCs w:val="21"/>
        </w:rPr>
        <w:t>在计数模式下</w:t>
      </w:r>
    </w:p>
    <w:p w14:paraId="1E43CA29"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if(display_mode='0') then</w:t>
      </w:r>
      <w:r w:rsidRPr="00342AA8">
        <w:rPr>
          <w:szCs w:val="21"/>
        </w:rPr>
        <w:tab/>
        <w:t>--</w:t>
      </w:r>
      <w:r w:rsidRPr="00342AA8">
        <w:rPr>
          <w:rFonts w:hint="eastAsia"/>
          <w:szCs w:val="21"/>
        </w:rPr>
        <w:t>显示“当前药瓶中药片数”</w:t>
      </w:r>
      <w:r w:rsidRPr="00342AA8">
        <w:rPr>
          <w:rFonts w:hint="eastAsia"/>
          <w:szCs w:val="21"/>
        </w:rPr>
        <w:t>+</w:t>
      </w:r>
      <w:r w:rsidRPr="00342AA8">
        <w:rPr>
          <w:rFonts w:hint="eastAsia"/>
          <w:szCs w:val="21"/>
        </w:rPr>
        <w:t>“已装瓶数”</w:t>
      </w:r>
    </w:p>
    <w:p w14:paraId="29AF5592"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r>
      <w:r w:rsidRPr="00342AA8">
        <w:rPr>
          <w:szCs w:val="21"/>
        </w:rPr>
        <w:tab/>
        <w:t>lg6&lt;=cpt;</w:t>
      </w:r>
    </w:p>
    <w:p w14:paraId="4672913D"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r>
      <w:r w:rsidRPr="00342AA8">
        <w:rPr>
          <w:szCs w:val="21"/>
        </w:rPr>
        <w:tab/>
        <w:t>lg5&lt;=cpo;</w:t>
      </w:r>
    </w:p>
    <w:p w14:paraId="343AAAC7"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r>
      <w:r w:rsidRPr="00342AA8">
        <w:rPr>
          <w:szCs w:val="21"/>
        </w:rPr>
        <w:tab/>
        <w:t>lg4&lt;=cbt;</w:t>
      </w:r>
    </w:p>
    <w:p w14:paraId="49B6510F"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r>
      <w:r w:rsidRPr="00342AA8">
        <w:rPr>
          <w:szCs w:val="21"/>
        </w:rPr>
        <w:tab/>
        <w:t>lg3&lt;=cbo;</w:t>
      </w:r>
    </w:p>
    <w:p w14:paraId="72509233"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r>
      <w:r w:rsidRPr="00342AA8">
        <w:rPr>
          <w:szCs w:val="21"/>
        </w:rPr>
        <w:tab/>
        <w:t>lg2&lt;="ZZZZ";</w:t>
      </w:r>
    </w:p>
    <w:p w14:paraId="1805A1FF"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else</w:t>
      </w:r>
      <w:r w:rsidRPr="00342AA8">
        <w:rPr>
          <w:szCs w:val="21"/>
        </w:rPr>
        <w:tab/>
      </w:r>
      <w:r w:rsidRPr="00342AA8">
        <w:rPr>
          <w:szCs w:val="21"/>
        </w:rPr>
        <w:tab/>
      </w:r>
      <w:r w:rsidRPr="00342AA8">
        <w:rPr>
          <w:szCs w:val="21"/>
        </w:rPr>
        <w:tab/>
      </w:r>
      <w:r w:rsidRPr="00342AA8">
        <w:rPr>
          <w:szCs w:val="21"/>
        </w:rPr>
        <w:tab/>
      </w:r>
      <w:r w:rsidRPr="00342AA8">
        <w:rPr>
          <w:szCs w:val="21"/>
        </w:rPr>
        <w:tab/>
      </w:r>
      <w:r w:rsidRPr="00342AA8">
        <w:rPr>
          <w:szCs w:val="21"/>
        </w:rPr>
        <w:tab/>
        <w:t>--</w:t>
      </w:r>
      <w:r w:rsidRPr="00342AA8">
        <w:rPr>
          <w:rFonts w:hint="eastAsia"/>
          <w:szCs w:val="21"/>
        </w:rPr>
        <w:t>显示“总药片数”</w:t>
      </w:r>
    </w:p>
    <w:p w14:paraId="2B2463AB"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lg6&lt;=tpth;</w:t>
      </w:r>
    </w:p>
    <w:p w14:paraId="2E105B28"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lg5&lt;=tph;</w:t>
      </w:r>
    </w:p>
    <w:p w14:paraId="4485E4AC"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lg4&lt;=tpt;</w:t>
      </w:r>
    </w:p>
    <w:p w14:paraId="5FA27DD6"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lg3&lt;=tpo;</w:t>
      </w:r>
    </w:p>
    <w:p w14:paraId="77C27566"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lg2&lt;="ZZZZ";</w:t>
      </w:r>
    </w:p>
    <w:p w14:paraId="7A1EB127"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end if;</w:t>
      </w:r>
    </w:p>
    <w:p w14:paraId="067F22FA" w14:textId="77777777" w:rsidR="006330E9" w:rsidRPr="00342AA8" w:rsidRDefault="006330E9" w:rsidP="006330E9">
      <w:pPr>
        <w:ind w:left="440"/>
        <w:rPr>
          <w:szCs w:val="21"/>
        </w:rPr>
      </w:pPr>
      <w:r w:rsidRPr="00342AA8">
        <w:rPr>
          <w:szCs w:val="21"/>
        </w:rPr>
        <w:tab/>
      </w:r>
      <w:r w:rsidRPr="00342AA8">
        <w:rPr>
          <w:szCs w:val="21"/>
        </w:rPr>
        <w:tab/>
        <w:t>else</w:t>
      </w:r>
      <w:r w:rsidRPr="00342AA8">
        <w:rPr>
          <w:szCs w:val="21"/>
        </w:rPr>
        <w:tab/>
      </w:r>
      <w:r w:rsidRPr="00342AA8">
        <w:rPr>
          <w:szCs w:val="21"/>
        </w:rPr>
        <w:tab/>
      </w:r>
      <w:r w:rsidRPr="00342AA8">
        <w:rPr>
          <w:szCs w:val="21"/>
        </w:rPr>
        <w:tab/>
      </w:r>
      <w:r w:rsidRPr="00342AA8">
        <w:rPr>
          <w:szCs w:val="21"/>
        </w:rPr>
        <w:tab/>
      </w:r>
      <w:r w:rsidRPr="00342AA8">
        <w:rPr>
          <w:szCs w:val="21"/>
        </w:rPr>
        <w:tab/>
      </w:r>
      <w:r w:rsidRPr="00342AA8">
        <w:rPr>
          <w:szCs w:val="21"/>
        </w:rPr>
        <w:tab/>
      </w:r>
      <w:r w:rsidRPr="00342AA8">
        <w:rPr>
          <w:szCs w:val="21"/>
        </w:rPr>
        <w:tab/>
        <w:t>--</w:t>
      </w:r>
      <w:r w:rsidRPr="00342AA8">
        <w:rPr>
          <w:rFonts w:hint="eastAsia"/>
          <w:szCs w:val="21"/>
        </w:rPr>
        <w:t>在预设模式下，设置哪一位，哪一位就进行闪烁</w:t>
      </w:r>
    </w:p>
    <w:p w14:paraId="566D8365"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if(input_control = "00")The</w:t>
      </w:r>
      <w:r w:rsidRPr="00342AA8">
        <w:rPr>
          <w:rFonts w:hint="eastAsia"/>
          <w:szCs w:val="21"/>
        </w:rPr>
        <w:t>n</w:t>
      </w:r>
    </w:p>
    <w:p w14:paraId="4256AAD5"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if(clk_1hz = '1')Then</w:t>
      </w:r>
    </w:p>
    <w:p w14:paraId="11E491DC"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r>
      <w:r w:rsidRPr="00342AA8">
        <w:rPr>
          <w:szCs w:val="21"/>
        </w:rPr>
        <w:tab/>
        <w:t>lg5&lt;=npo;</w:t>
      </w:r>
    </w:p>
    <w:p w14:paraId="08BC6EA8"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ELSE</w:t>
      </w:r>
    </w:p>
    <w:p w14:paraId="3FEDCC51"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r>
      <w:r w:rsidRPr="00342AA8">
        <w:rPr>
          <w:szCs w:val="21"/>
        </w:rPr>
        <w:tab/>
        <w:t>lg5&lt;="ZZZZ";</w:t>
      </w:r>
    </w:p>
    <w:p w14:paraId="20C41C7D"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END IF;</w:t>
      </w:r>
    </w:p>
    <w:p w14:paraId="1E85B1D1"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lg6&lt;=npt;</w:t>
      </w:r>
    </w:p>
    <w:p w14:paraId="0A036091" w14:textId="77777777" w:rsidR="006330E9" w:rsidRPr="00342AA8" w:rsidRDefault="006330E9" w:rsidP="006330E9">
      <w:pPr>
        <w:ind w:left="440"/>
        <w:rPr>
          <w:szCs w:val="21"/>
        </w:rPr>
      </w:pPr>
      <w:r w:rsidRPr="00342AA8">
        <w:rPr>
          <w:szCs w:val="21"/>
        </w:rPr>
        <w:lastRenderedPageBreak/>
        <w:tab/>
      </w:r>
      <w:r w:rsidRPr="00342AA8">
        <w:rPr>
          <w:szCs w:val="21"/>
        </w:rPr>
        <w:tab/>
      </w:r>
      <w:r w:rsidRPr="00342AA8">
        <w:rPr>
          <w:szCs w:val="21"/>
        </w:rPr>
        <w:tab/>
      </w:r>
      <w:r w:rsidRPr="00342AA8">
        <w:rPr>
          <w:szCs w:val="21"/>
        </w:rPr>
        <w:tab/>
        <w:t>lg4&lt;=nbt;</w:t>
      </w:r>
    </w:p>
    <w:p w14:paraId="3E9C52A6"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lg3&lt;=nbo;</w:t>
      </w:r>
    </w:p>
    <w:p w14:paraId="0E1B7815"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lg2&lt;="ZZZZ";</w:t>
      </w:r>
    </w:p>
    <w:p w14:paraId="4EDA85EF"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elsif(input_control = "01")Then</w:t>
      </w:r>
    </w:p>
    <w:p w14:paraId="30510687"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if(clk_1hz = '1')Then</w:t>
      </w:r>
    </w:p>
    <w:p w14:paraId="2F7447AE"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r>
      <w:r w:rsidRPr="00342AA8">
        <w:rPr>
          <w:szCs w:val="21"/>
        </w:rPr>
        <w:tab/>
        <w:t>lg6&lt;=npt;</w:t>
      </w:r>
    </w:p>
    <w:p w14:paraId="1AEEA180"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ELSE</w:t>
      </w:r>
    </w:p>
    <w:p w14:paraId="4FB66352"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r>
      <w:r w:rsidRPr="00342AA8">
        <w:rPr>
          <w:szCs w:val="21"/>
        </w:rPr>
        <w:tab/>
        <w:t>lg6&lt;="ZZZZ";</w:t>
      </w:r>
    </w:p>
    <w:p w14:paraId="230D26FE"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END IF;</w:t>
      </w:r>
    </w:p>
    <w:p w14:paraId="4A9DAED2"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lg5&lt;=npo;</w:t>
      </w:r>
    </w:p>
    <w:p w14:paraId="1E48923F"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lg4&lt;=nbt;</w:t>
      </w:r>
    </w:p>
    <w:p w14:paraId="611F3A33"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lg3&lt;=nbo;</w:t>
      </w:r>
    </w:p>
    <w:p w14:paraId="0608A307"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lg2&lt;="ZZZZ";</w:t>
      </w:r>
    </w:p>
    <w:p w14:paraId="1462F79F"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elsif(input_control = "10")Then</w:t>
      </w:r>
    </w:p>
    <w:p w14:paraId="33C24B74"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if(clk_1hz = '1')Then</w:t>
      </w:r>
    </w:p>
    <w:p w14:paraId="3FD57FED"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r>
      <w:r w:rsidRPr="00342AA8">
        <w:rPr>
          <w:szCs w:val="21"/>
        </w:rPr>
        <w:tab/>
        <w:t>lg3&lt;=nbo;</w:t>
      </w:r>
    </w:p>
    <w:p w14:paraId="7C997851"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ELSE</w:t>
      </w:r>
    </w:p>
    <w:p w14:paraId="26A9B7BC"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r>
      <w:r w:rsidRPr="00342AA8">
        <w:rPr>
          <w:szCs w:val="21"/>
        </w:rPr>
        <w:tab/>
        <w:t>lg3&lt;="ZZZZ";</w:t>
      </w:r>
    </w:p>
    <w:p w14:paraId="57FA67F5"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END IF;</w:t>
      </w:r>
    </w:p>
    <w:p w14:paraId="3C7318D7"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lg6&lt;=npt;</w:t>
      </w:r>
    </w:p>
    <w:p w14:paraId="268CCD18"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lg4&lt;=nbt;</w:t>
      </w:r>
    </w:p>
    <w:p w14:paraId="02A4D529"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lg5&lt;=npo;</w:t>
      </w:r>
    </w:p>
    <w:p w14:paraId="0892254B"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lg2&lt;="ZZZZ";</w:t>
      </w:r>
    </w:p>
    <w:p w14:paraId="69AD65D8"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else</w:t>
      </w:r>
    </w:p>
    <w:p w14:paraId="3C28F7C3"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if(clk_1hz = '1')Then</w:t>
      </w:r>
    </w:p>
    <w:p w14:paraId="0AB5B867"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r>
      <w:r w:rsidRPr="00342AA8">
        <w:rPr>
          <w:szCs w:val="21"/>
        </w:rPr>
        <w:tab/>
        <w:t>lg4&lt;=nbt;</w:t>
      </w:r>
    </w:p>
    <w:p w14:paraId="7870029C"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ELSE</w:t>
      </w:r>
    </w:p>
    <w:p w14:paraId="7C21078A"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r>
      <w:r w:rsidRPr="00342AA8">
        <w:rPr>
          <w:szCs w:val="21"/>
        </w:rPr>
        <w:tab/>
        <w:t>lg4&lt;="ZZZZ";</w:t>
      </w:r>
    </w:p>
    <w:p w14:paraId="1A2B367E"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END IF;</w:t>
      </w:r>
    </w:p>
    <w:p w14:paraId="06D62EE8"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lg6&lt;=npt;</w:t>
      </w:r>
    </w:p>
    <w:p w14:paraId="61D2376C"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lg5&lt;=npo;</w:t>
      </w:r>
    </w:p>
    <w:p w14:paraId="58A50C77"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lg3&lt;=nbo;</w:t>
      </w:r>
    </w:p>
    <w:p w14:paraId="4EDC1017"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lg2&lt;="ZZZZ";</w:t>
      </w:r>
    </w:p>
    <w:p w14:paraId="6B621A8B"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END IF;</w:t>
      </w:r>
      <w:r w:rsidRPr="00342AA8">
        <w:rPr>
          <w:szCs w:val="21"/>
        </w:rPr>
        <w:tab/>
      </w:r>
      <w:r w:rsidRPr="00342AA8">
        <w:rPr>
          <w:szCs w:val="21"/>
        </w:rPr>
        <w:tab/>
      </w:r>
      <w:r w:rsidRPr="00342AA8">
        <w:rPr>
          <w:szCs w:val="21"/>
        </w:rPr>
        <w:tab/>
      </w:r>
    </w:p>
    <w:p w14:paraId="2DA13EAF" w14:textId="77777777" w:rsidR="006330E9" w:rsidRPr="00342AA8" w:rsidRDefault="006330E9" w:rsidP="006330E9">
      <w:pPr>
        <w:ind w:left="440"/>
        <w:rPr>
          <w:szCs w:val="21"/>
        </w:rPr>
      </w:pPr>
      <w:r w:rsidRPr="00342AA8">
        <w:rPr>
          <w:szCs w:val="21"/>
        </w:rPr>
        <w:tab/>
      </w:r>
      <w:r w:rsidRPr="00342AA8">
        <w:rPr>
          <w:szCs w:val="21"/>
        </w:rPr>
        <w:tab/>
        <w:t>end if;</w:t>
      </w:r>
    </w:p>
    <w:p w14:paraId="1DEE808A" w14:textId="77777777" w:rsidR="006330E9" w:rsidRPr="00342AA8" w:rsidRDefault="006330E9" w:rsidP="006330E9">
      <w:pPr>
        <w:ind w:left="440"/>
        <w:rPr>
          <w:szCs w:val="21"/>
        </w:rPr>
      </w:pPr>
      <w:r w:rsidRPr="00342AA8">
        <w:rPr>
          <w:szCs w:val="21"/>
        </w:rPr>
        <w:tab/>
        <w:t>end process;</w:t>
      </w:r>
    </w:p>
    <w:p w14:paraId="61C5F41D" w14:textId="77777777" w:rsidR="006330E9" w:rsidRPr="00342AA8" w:rsidRDefault="006330E9" w:rsidP="006330E9">
      <w:pPr>
        <w:ind w:left="440"/>
        <w:rPr>
          <w:szCs w:val="21"/>
        </w:rPr>
      </w:pPr>
      <w:r w:rsidRPr="00342AA8">
        <w:rPr>
          <w:szCs w:val="21"/>
        </w:rPr>
        <w:tab/>
      </w:r>
    </w:p>
    <w:p w14:paraId="0232EF68" w14:textId="77777777" w:rsidR="006330E9" w:rsidRPr="00342AA8" w:rsidRDefault="006330E9" w:rsidP="006330E9">
      <w:pPr>
        <w:ind w:left="440"/>
        <w:rPr>
          <w:szCs w:val="21"/>
        </w:rPr>
      </w:pPr>
      <w:r w:rsidRPr="00342AA8">
        <w:rPr>
          <w:szCs w:val="21"/>
        </w:rPr>
        <w:tab/>
        <w:t>--</w:t>
      </w:r>
      <w:r w:rsidRPr="00342AA8">
        <w:rPr>
          <w:rFonts w:hint="eastAsia"/>
          <w:szCs w:val="21"/>
        </w:rPr>
        <w:t>蜂鸣器的控制</w:t>
      </w:r>
    </w:p>
    <w:p w14:paraId="77170759" w14:textId="77777777" w:rsidR="006330E9" w:rsidRPr="00342AA8" w:rsidRDefault="006330E9" w:rsidP="006330E9">
      <w:pPr>
        <w:ind w:left="440"/>
        <w:rPr>
          <w:szCs w:val="21"/>
        </w:rPr>
      </w:pPr>
      <w:r w:rsidRPr="00342AA8">
        <w:rPr>
          <w:szCs w:val="21"/>
        </w:rPr>
        <w:tab/>
        <w:t>process(clk_1hz)</w:t>
      </w:r>
    </w:p>
    <w:p w14:paraId="4981E5BB" w14:textId="77777777" w:rsidR="006330E9" w:rsidRPr="00342AA8" w:rsidRDefault="006330E9" w:rsidP="006330E9">
      <w:pPr>
        <w:ind w:left="440"/>
        <w:rPr>
          <w:szCs w:val="21"/>
        </w:rPr>
      </w:pPr>
      <w:r w:rsidRPr="00342AA8">
        <w:rPr>
          <w:szCs w:val="21"/>
        </w:rPr>
        <w:tab/>
      </w:r>
      <w:r w:rsidRPr="00342AA8">
        <w:rPr>
          <w:szCs w:val="21"/>
        </w:rPr>
        <w:tab/>
        <w:t>begin</w:t>
      </w:r>
    </w:p>
    <w:p w14:paraId="17572634" w14:textId="77777777" w:rsidR="006330E9" w:rsidRPr="00342AA8" w:rsidRDefault="006330E9" w:rsidP="006330E9">
      <w:pPr>
        <w:ind w:left="440"/>
        <w:rPr>
          <w:szCs w:val="21"/>
        </w:rPr>
      </w:pPr>
      <w:r w:rsidRPr="00342AA8">
        <w:rPr>
          <w:szCs w:val="21"/>
        </w:rPr>
        <w:tab/>
      </w:r>
      <w:r w:rsidRPr="00342AA8">
        <w:rPr>
          <w:szCs w:val="21"/>
        </w:rPr>
        <w:tab/>
        <w:t>if(clk_1hz'event and clk_1hz='1') then</w:t>
      </w:r>
      <w:r w:rsidRPr="00342AA8">
        <w:rPr>
          <w:szCs w:val="21"/>
        </w:rPr>
        <w:tab/>
      </w:r>
      <w:r w:rsidRPr="00342AA8">
        <w:rPr>
          <w:szCs w:val="21"/>
        </w:rPr>
        <w:tab/>
        <w:t>--</w:t>
      </w:r>
      <w:r w:rsidRPr="00342AA8">
        <w:rPr>
          <w:rFonts w:hint="eastAsia"/>
          <w:szCs w:val="21"/>
        </w:rPr>
        <w:t>控制蜂鸣器只响</w:t>
      </w:r>
      <w:r w:rsidRPr="00342AA8">
        <w:rPr>
          <w:rFonts w:hint="eastAsia"/>
          <w:szCs w:val="21"/>
        </w:rPr>
        <w:t>3</w:t>
      </w:r>
      <w:r w:rsidRPr="00342AA8">
        <w:rPr>
          <w:rFonts w:hint="eastAsia"/>
          <w:szCs w:val="21"/>
        </w:rPr>
        <w:t>下</w:t>
      </w:r>
    </w:p>
    <w:p w14:paraId="0561689E"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if(finish='1') then</w:t>
      </w:r>
    </w:p>
    <w:p w14:paraId="04F73311"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if(buzzer_count&lt;=3) then</w:t>
      </w:r>
    </w:p>
    <w:p w14:paraId="1A6ED976"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r>
      <w:r w:rsidRPr="00342AA8">
        <w:rPr>
          <w:szCs w:val="21"/>
        </w:rPr>
        <w:tab/>
        <w:t>buzzer_count&lt;=buzzer_count+1;</w:t>
      </w:r>
    </w:p>
    <w:p w14:paraId="299945E1" w14:textId="77777777" w:rsidR="006330E9" w:rsidRPr="00342AA8" w:rsidRDefault="006330E9" w:rsidP="006330E9">
      <w:pPr>
        <w:ind w:left="440"/>
        <w:rPr>
          <w:szCs w:val="21"/>
        </w:rPr>
      </w:pPr>
      <w:r w:rsidRPr="00342AA8">
        <w:rPr>
          <w:szCs w:val="21"/>
        </w:rPr>
        <w:lastRenderedPageBreak/>
        <w:tab/>
      </w:r>
      <w:r w:rsidRPr="00342AA8">
        <w:rPr>
          <w:szCs w:val="21"/>
        </w:rPr>
        <w:tab/>
      </w:r>
      <w:r w:rsidRPr="00342AA8">
        <w:rPr>
          <w:szCs w:val="21"/>
        </w:rPr>
        <w:tab/>
      </w:r>
      <w:r w:rsidRPr="00342AA8">
        <w:rPr>
          <w:szCs w:val="21"/>
        </w:rPr>
        <w:tab/>
        <w:t>end if;</w:t>
      </w:r>
    </w:p>
    <w:p w14:paraId="781AA38C"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else</w:t>
      </w:r>
    </w:p>
    <w:p w14:paraId="310137C2"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r>
      <w:r w:rsidRPr="00342AA8">
        <w:rPr>
          <w:szCs w:val="21"/>
        </w:rPr>
        <w:tab/>
        <w:t>buzzer_count&lt;=0;</w:t>
      </w:r>
    </w:p>
    <w:p w14:paraId="16C4D7BC"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end if;</w:t>
      </w:r>
    </w:p>
    <w:p w14:paraId="1894FB00" w14:textId="77777777" w:rsidR="006330E9" w:rsidRPr="00342AA8" w:rsidRDefault="006330E9" w:rsidP="006330E9">
      <w:pPr>
        <w:ind w:left="440"/>
        <w:rPr>
          <w:szCs w:val="21"/>
        </w:rPr>
      </w:pPr>
      <w:r w:rsidRPr="00342AA8">
        <w:rPr>
          <w:szCs w:val="21"/>
        </w:rPr>
        <w:tab/>
      </w:r>
      <w:r w:rsidRPr="00342AA8">
        <w:rPr>
          <w:szCs w:val="21"/>
        </w:rPr>
        <w:tab/>
        <w:t>end if;</w:t>
      </w:r>
    </w:p>
    <w:p w14:paraId="266DEF37" w14:textId="77777777" w:rsidR="006330E9" w:rsidRPr="00342AA8" w:rsidRDefault="006330E9" w:rsidP="006330E9">
      <w:pPr>
        <w:ind w:left="440"/>
        <w:rPr>
          <w:szCs w:val="21"/>
        </w:rPr>
      </w:pPr>
      <w:r w:rsidRPr="00342AA8">
        <w:rPr>
          <w:szCs w:val="21"/>
        </w:rPr>
        <w:tab/>
      </w:r>
      <w:r w:rsidRPr="00342AA8">
        <w:rPr>
          <w:szCs w:val="21"/>
        </w:rPr>
        <w:tab/>
        <w:t>if(error='1') then</w:t>
      </w:r>
      <w:r w:rsidRPr="00342AA8">
        <w:rPr>
          <w:szCs w:val="21"/>
        </w:rPr>
        <w:tab/>
      </w:r>
      <w:r w:rsidRPr="00342AA8">
        <w:rPr>
          <w:szCs w:val="21"/>
        </w:rPr>
        <w:tab/>
      </w:r>
      <w:r w:rsidRPr="00342AA8">
        <w:rPr>
          <w:szCs w:val="21"/>
        </w:rPr>
        <w:tab/>
      </w:r>
      <w:r w:rsidRPr="00342AA8">
        <w:rPr>
          <w:szCs w:val="21"/>
        </w:rPr>
        <w:tab/>
      </w:r>
      <w:r w:rsidRPr="00342AA8">
        <w:rPr>
          <w:szCs w:val="21"/>
        </w:rPr>
        <w:tab/>
      </w:r>
      <w:r w:rsidRPr="00342AA8">
        <w:rPr>
          <w:szCs w:val="21"/>
        </w:rPr>
        <w:tab/>
        <w:t>--</w:t>
      </w:r>
      <w:r w:rsidRPr="00342AA8">
        <w:rPr>
          <w:rFonts w:hint="eastAsia"/>
          <w:szCs w:val="21"/>
        </w:rPr>
        <w:t>如果出现错误，则蜂鸣器响直到错误消除</w:t>
      </w:r>
    </w:p>
    <w:p w14:paraId="627EDE01"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buzzer&lt;=clk_buzzer and clk_1hz;</w:t>
      </w:r>
    </w:p>
    <w:p w14:paraId="3817C214" w14:textId="77777777" w:rsidR="006330E9" w:rsidRPr="00342AA8" w:rsidRDefault="006330E9" w:rsidP="006330E9">
      <w:pPr>
        <w:ind w:left="440"/>
        <w:rPr>
          <w:szCs w:val="21"/>
        </w:rPr>
      </w:pPr>
      <w:r w:rsidRPr="00342AA8">
        <w:rPr>
          <w:szCs w:val="21"/>
        </w:rPr>
        <w:tab/>
      </w:r>
      <w:r w:rsidRPr="00342AA8">
        <w:rPr>
          <w:szCs w:val="21"/>
        </w:rPr>
        <w:tab/>
        <w:t>elsif(finish='1' and buzzer_count&lt;=3) then</w:t>
      </w:r>
      <w:r w:rsidRPr="00342AA8">
        <w:rPr>
          <w:szCs w:val="21"/>
        </w:rPr>
        <w:tab/>
        <w:t xml:space="preserve"> --</w:t>
      </w:r>
      <w:r w:rsidRPr="00342AA8">
        <w:rPr>
          <w:rFonts w:hint="eastAsia"/>
          <w:szCs w:val="21"/>
        </w:rPr>
        <w:t>如果是装载完成，则蜂鸣器只响</w:t>
      </w:r>
      <w:r w:rsidRPr="00342AA8">
        <w:rPr>
          <w:rFonts w:hint="eastAsia"/>
          <w:szCs w:val="21"/>
        </w:rPr>
        <w:t>3</w:t>
      </w:r>
      <w:r w:rsidRPr="00342AA8">
        <w:rPr>
          <w:rFonts w:hint="eastAsia"/>
          <w:szCs w:val="21"/>
        </w:rPr>
        <w:t>下</w:t>
      </w:r>
    </w:p>
    <w:p w14:paraId="027D3A75"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buzzer&lt;=clk_buzzer and clk_1hz;</w:t>
      </w:r>
    </w:p>
    <w:p w14:paraId="19384F08" w14:textId="77777777" w:rsidR="006330E9" w:rsidRPr="00342AA8" w:rsidRDefault="006330E9" w:rsidP="006330E9">
      <w:pPr>
        <w:ind w:left="440"/>
        <w:rPr>
          <w:szCs w:val="21"/>
        </w:rPr>
      </w:pPr>
      <w:r w:rsidRPr="00342AA8">
        <w:rPr>
          <w:szCs w:val="21"/>
        </w:rPr>
        <w:tab/>
      </w:r>
      <w:r w:rsidRPr="00342AA8">
        <w:rPr>
          <w:szCs w:val="21"/>
        </w:rPr>
        <w:tab/>
        <w:t>else</w:t>
      </w:r>
    </w:p>
    <w:p w14:paraId="203CA60D" w14:textId="77777777" w:rsidR="006330E9" w:rsidRPr="00342AA8" w:rsidRDefault="006330E9" w:rsidP="006330E9">
      <w:pPr>
        <w:ind w:left="440"/>
        <w:rPr>
          <w:szCs w:val="21"/>
        </w:rPr>
      </w:pPr>
      <w:r w:rsidRPr="00342AA8">
        <w:rPr>
          <w:szCs w:val="21"/>
        </w:rPr>
        <w:tab/>
      </w:r>
      <w:r w:rsidRPr="00342AA8">
        <w:rPr>
          <w:szCs w:val="21"/>
        </w:rPr>
        <w:tab/>
      </w:r>
      <w:r w:rsidRPr="00342AA8">
        <w:rPr>
          <w:szCs w:val="21"/>
        </w:rPr>
        <w:tab/>
        <w:t>buzzer&lt;='0';</w:t>
      </w:r>
    </w:p>
    <w:p w14:paraId="51BAF76B" w14:textId="77777777" w:rsidR="006330E9" w:rsidRPr="00342AA8" w:rsidRDefault="006330E9" w:rsidP="006330E9">
      <w:pPr>
        <w:ind w:left="440"/>
        <w:rPr>
          <w:szCs w:val="21"/>
        </w:rPr>
      </w:pPr>
      <w:r w:rsidRPr="00342AA8">
        <w:rPr>
          <w:szCs w:val="21"/>
        </w:rPr>
        <w:tab/>
      </w:r>
      <w:r w:rsidRPr="00342AA8">
        <w:rPr>
          <w:szCs w:val="21"/>
        </w:rPr>
        <w:tab/>
        <w:t>end if;</w:t>
      </w:r>
    </w:p>
    <w:p w14:paraId="0CB2B4A4" w14:textId="77777777" w:rsidR="006330E9" w:rsidRPr="00342AA8" w:rsidRDefault="006330E9" w:rsidP="006330E9">
      <w:pPr>
        <w:ind w:left="440"/>
        <w:rPr>
          <w:szCs w:val="21"/>
        </w:rPr>
      </w:pPr>
      <w:r w:rsidRPr="00342AA8">
        <w:rPr>
          <w:szCs w:val="21"/>
        </w:rPr>
        <w:tab/>
      </w:r>
      <w:r w:rsidRPr="00342AA8">
        <w:rPr>
          <w:szCs w:val="21"/>
        </w:rPr>
        <w:tab/>
      </w:r>
    </w:p>
    <w:p w14:paraId="3EC8B937" w14:textId="77777777" w:rsidR="006330E9" w:rsidRPr="00342AA8" w:rsidRDefault="006330E9" w:rsidP="006330E9">
      <w:pPr>
        <w:ind w:left="440"/>
        <w:rPr>
          <w:szCs w:val="21"/>
        </w:rPr>
      </w:pPr>
      <w:r w:rsidRPr="00342AA8">
        <w:rPr>
          <w:szCs w:val="21"/>
        </w:rPr>
        <w:tab/>
        <w:t>end process;</w:t>
      </w:r>
    </w:p>
    <w:p w14:paraId="35765151" w14:textId="77777777" w:rsidR="006330E9" w:rsidRPr="00342AA8" w:rsidRDefault="006330E9" w:rsidP="006330E9">
      <w:pPr>
        <w:ind w:left="440"/>
        <w:rPr>
          <w:szCs w:val="21"/>
        </w:rPr>
      </w:pPr>
      <w:r w:rsidRPr="00342AA8">
        <w:rPr>
          <w:szCs w:val="21"/>
        </w:rPr>
        <w:tab/>
      </w:r>
    </w:p>
    <w:p w14:paraId="171A5E34" w14:textId="77777777" w:rsidR="006330E9" w:rsidRPr="00342AA8" w:rsidRDefault="006330E9" w:rsidP="006330E9">
      <w:pPr>
        <w:ind w:left="440"/>
        <w:rPr>
          <w:szCs w:val="21"/>
        </w:rPr>
      </w:pPr>
      <w:r w:rsidRPr="00342AA8">
        <w:rPr>
          <w:szCs w:val="21"/>
        </w:rPr>
        <w:tab/>
        <w:t>red_light&lt;=(error or finish);</w:t>
      </w:r>
      <w:r w:rsidRPr="00342AA8">
        <w:rPr>
          <w:szCs w:val="21"/>
        </w:rPr>
        <w:tab/>
      </w:r>
      <w:r w:rsidRPr="00342AA8">
        <w:rPr>
          <w:szCs w:val="21"/>
        </w:rPr>
        <w:tab/>
      </w:r>
      <w:r w:rsidRPr="00342AA8">
        <w:rPr>
          <w:szCs w:val="21"/>
        </w:rPr>
        <w:tab/>
      </w:r>
      <w:r w:rsidRPr="00342AA8">
        <w:rPr>
          <w:szCs w:val="21"/>
        </w:rPr>
        <w:tab/>
      </w:r>
      <w:r w:rsidRPr="00342AA8">
        <w:rPr>
          <w:szCs w:val="21"/>
        </w:rPr>
        <w:tab/>
        <w:t>--</w:t>
      </w:r>
      <w:r w:rsidRPr="00342AA8">
        <w:rPr>
          <w:rFonts w:hint="eastAsia"/>
          <w:szCs w:val="21"/>
        </w:rPr>
        <w:t>出错或装载完毕，红灯亮</w:t>
      </w:r>
    </w:p>
    <w:p w14:paraId="699CB932" w14:textId="77777777" w:rsidR="006330E9" w:rsidRPr="00342AA8" w:rsidRDefault="006330E9" w:rsidP="006330E9">
      <w:pPr>
        <w:ind w:left="440"/>
        <w:rPr>
          <w:szCs w:val="21"/>
        </w:rPr>
      </w:pPr>
      <w:r w:rsidRPr="00342AA8">
        <w:rPr>
          <w:szCs w:val="21"/>
        </w:rPr>
        <w:tab/>
        <w:t>green_light&lt;=NOT(error or finish);</w:t>
      </w:r>
      <w:r w:rsidRPr="00342AA8">
        <w:rPr>
          <w:szCs w:val="21"/>
        </w:rPr>
        <w:tab/>
      </w:r>
      <w:r w:rsidRPr="00342AA8">
        <w:rPr>
          <w:szCs w:val="21"/>
        </w:rPr>
        <w:tab/>
      </w:r>
      <w:r w:rsidRPr="00342AA8">
        <w:rPr>
          <w:szCs w:val="21"/>
        </w:rPr>
        <w:tab/>
        <w:t>--</w:t>
      </w:r>
      <w:r w:rsidRPr="00342AA8">
        <w:rPr>
          <w:rFonts w:hint="eastAsia"/>
          <w:szCs w:val="21"/>
        </w:rPr>
        <w:t>正常情况下，绿灯亮</w:t>
      </w:r>
    </w:p>
    <w:p w14:paraId="3C7997DE" w14:textId="77777777" w:rsidR="006330E9" w:rsidRPr="00342AA8" w:rsidRDefault="006330E9" w:rsidP="006330E9">
      <w:pPr>
        <w:ind w:left="440"/>
        <w:rPr>
          <w:szCs w:val="21"/>
        </w:rPr>
      </w:pPr>
      <w:r w:rsidRPr="00342AA8">
        <w:rPr>
          <w:szCs w:val="21"/>
        </w:rPr>
        <w:tab/>
        <w:t>start&lt;= working AND mode;</w:t>
      </w:r>
    </w:p>
    <w:p w14:paraId="1FC3FE49" w14:textId="77777777" w:rsidR="006330E9" w:rsidRPr="00342AA8" w:rsidRDefault="006330E9" w:rsidP="006330E9">
      <w:pPr>
        <w:ind w:left="440"/>
        <w:rPr>
          <w:szCs w:val="21"/>
        </w:rPr>
      </w:pPr>
      <w:r w:rsidRPr="00342AA8">
        <w:rPr>
          <w:szCs w:val="21"/>
        </w:rPr>
        <w:t>end arc;</w:t>
      </w:r>
    </w:p>
    <w:p w14:paraId="3CFEF9CE" w14:textId="77777777" w:rsidR="006330E9" w:rsidRPr="00342AA8" w:rsidRDefault="006330E9" w:rsidP="006330E9">
      <w:pPr>
        <w:ind w:left="440"/>
        <w:rPr>
          <w:szCs w:val="21"/>
        </w:rPr>
      </w:pPr>
    </w:p>
    <w:p w14:paraId="1CC23206" w14:textId="77777777" w:rsidR="006330E9" w:rsidRPr="00342AA8" w:rsidRDefault="006330E9" w:rsidP="006330E9">
      <w:pPr>
        <w:ind w:leftChars="10" w:left="21"/>
        <w:rPr>
          <w:szCs w:val="21"/>
        </w:rPr>
      </w:pPr>
      <w:r w:rsidRPr="00342AA8">
        <w:rPr>
          <w:szCs w:val="21"/>
        </w:rPr>
        <w:tab/>
        <w:t>TEC-8</w:t>
      </w:r>
      <w:r w:rsidRPr="00342AA8">
        <w:rPr>
          <w:rFonts w:hint="eastAsia"/>
          <w:szCs w:val="21"/>
        </w:rPr>
        <w:t>引脚分配如下：</w:t>
      </w:r>
    </w:p>
    <w:p w14:paraId="6105D004" w14:textId="77777777" w:rsidR="006330E9" w:rsidRPr="00342AA8" w:rsidRDefault="006330E9" w:rsidP="006330E9">
      <w:pPr>
        <w:ind w:leftChars="10" w:left="21"/>
        <w:rPr>
          <w:szCs w:val="21"/>
        </w:rPr>
      </w:pPr>
      <w:r w:rsidRPr="00342AA8">
        <w:rPr>
          <w:noProof/>
          <w:szCs w:val="21"/>
        </w:rPr>
        <w:drawing>
          <wp:inline distT="0" distB="0" distL="0" distR="0" wp14:anchorId="1071C288" wp14:editId="77409027">
            <wp:extent cx="5758815" cy="3599180"/>
            <wp:effectExtent l="0" t="0" r="0" b="0"/>
            <wp:docPr id="8"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3599180"/>
                    </a:xfrm>
                    <a:prstGeom prst="rect">
                      <a:avLst/>
                    </a:prstGeom>
                    <a:noFill/>
                    <a:ln>
                      <a:noFill/>
                    </a:ln>
                  </pic:spPr>
                </pic:pic>
              </a:graphicData>
            </a:graphic>
          </wp:inline>
        </w:drawing>
      </w:r>
    </w:p>
    <w:p w14:paraId="370A205D" w14:textId="77777777" w:rsidR="006330E9" w:rsidRPr="00342AA8" w:rsidRDefault="006330E9" w:rsidP="006330E9">
      <w:pPr>
        <w:ind w:leftChars="10" w:left="21"/>
        <w:rPr>
          <w:szCs w:val="21"/>
        </w:rPr>
      </w:pPr>
      <w:r w:rsidRPr="00342AA8">
        <w:rPr>
          <w:noProof/>
          <w:szCs w:val="21"/>
        </w:rPr>
        <w:lastRenderedPageBreak/>
        <w:drawing>
          <wp:inline distT="0" distB="0" distL="0" distR="0" wp14:anchorId="02E72394" wp14:editId="784C9E88">
            <wp:extent cx="5758815" cy="3599180"/>
            <wp:effectExtent l="0" t="0" r="0" b="0"/>
            <wp:docPr id="7" name="图片 2" descr="图形用户界面, 应用程序, 表格, Excel&#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图形用户界面, 应用程序, 表格, Excel&#10;&#10;描述已自动生成"/>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3599180"/>
                    </a:xfrm>
                    <a:prstGeom prst="rect">
                      <a:avLst/>
                    </a:prstGeom>
                    <a:noFill/>
                    <a:ln>
                      <a:noFill/>
                    </a:ln>
                  </pic:spPr>
                </pic:pic>
              </a:graphicData>
            </a:graphic>
          </wp:inline>
        </w:drawing>
      </w:r>
    </w:p>
    <w:p w14:paraId="1A8873BE" w14:textId="77777777" w:rsidR="006330E9" w:rsidRPr="00342AA8" w:rsidRDefault="006330E9" w:rsidP="006330E9">
      <w:pPr>
        <w:ind w:leftChars="10" w:left="21"/>
        <w:rPr>
          <w:szCs w:val="21"/>
        </w:rPr>
      </w:pPr>
    </w:p>
    <w:p w14:paraId="7FCCFF56" w14:textId="77777777" w:rsidR="006330E9" w:rsidRPr="00342AA8" w:rsidRDefault="006330E9" w:rsidP="006330E9">
      <w:pPr>
        <w:rPr>
          <w:b/>
          <w:bCs/>
          <w:sz w:val="28"/>
          <w:szCs w:val="28"/>
        </w:rPr>
      </w:pPr>
      <w:r w:rsidRPr="00342AA8">
        <w:rPr>
          <w:rFonts w:hint="eastAsia"/>
          <w:b/>
          <w:bCs/>
          <w:sz w:val="28"/>
          <w:szCs w:val="28"/>
        </w:rPr>
        <w:t>三、调试过程中所遇问题以及解决方案</w:t>
      </w:r>
    </w:p>
    <w:p w14:paraId="766C72BC" w14:textId="77777777" w:rsidR="006330E9" w:rsidRPr="00342AA8" w:rsidRDefault="006330E9" w:rsidP="006330E9">
      <w:pPr>
        <w:rPr>
          <w:szCs w:val="21"/>
        </w:rPr>
      </w:pPr>
      <w:r>
        <w:tab/>
      </w:r>
      <w:r w:rsidRPr="00342AA8">
        <w:rPr>
          <w:rFonts w:hint="eastAsia"/>
          <w:szCs w:val="21"/>
        </w:rPr>
        <w:t>在编程时我们遇到了很多使编译无法通过的问题。在语法上有：在一个进程中使用两个时钟边沿、在两个不同进程中对同一信号进行赋值等；在分配资源上，有资源超限导致寄存器无法正常分配；这些都是在数字逻辑理论课中所不曾涉及到的问题。</w:t>
      </w:r>
    </w:p>
    <w:p w14:paraId="397A9719" w14:textId="77777777" w:rsidR="006330E9" w:rsidRPr="00342AA8" w:rsidRDefault="006330E9" w:rsidP="006330E9">
      <w:pPr>
        <w:rPr>
          <w:szCs w:val="21"/>
        </w:rPr>
      </w:pPr>
      <w:r w:rsidRPr="00342AA8">
        <w:rPr>
          <w:szCs w:val="21"/>
        </w:rPr>
        <w:tab/>
      </w:r>
      <w:r w:rsidRPr="00342AA8">
        <w:rPr>
          <w:rFonts w:hint="eastAsia"/>
          <w:szCs w:val="21"/>
        </w:rPr>
        <w:t>在第一版的程序中，我们实现了基础的预设和装瓶功能，但遇到了预设时无法正确打入数值的问题，后来通过更改预设模式下的敏感信号表，以及将</w:t>
      </w:r>
      <w:r w:rsidRPr="00342AA8">
        <w:rPr>
          <w:rFonts w:hint="eastAsia"/>
          <w:szCs w:val="21"/>
        </w:rPr>
        <w:t>if</w:t>
      </w:r>
      <w:r w:rsidRPr="00342AA8">
        <w:rPr>
          <w:szCs w:val="21"/>
        </w:rPr>
        <w:t>-</w:t>
      </w:r>
      <w:r w:rsidRPr="00342AA8">
        <w:rPr>
          <w:rFonts w:hint="eastAsia"/>
          <w:szCs w:val="21"/>
        </w:rPr>
        <w:t>else</w:t>
      </w:r>
      <w:r w:rsidRPr="00342AA8">
        <w:rPr>
          <w:rFonts w:hint="eastAsia"/>
          <w:szCs w:val="21"/>
        </w:rPr>
        <w:t>语句改为</w:t>
      </w:r>
      <w:r w:rsidRPr="00342AA8">
        <w:rPr>
          <w:rFonts w:hint="eastAsia"/>
          <w:szCs w:val="21"/>
        </w:rPr>
        <w:t>case</w:t>
      </w:r>
      <w:r w:rsidRPr="00342AA8">
        <w:rPr>
          <w:rFonts w:hint="eastAsia"/>
          <w:szCs w:val="21"/>
        </w:rPr>
        <w:t>语句解决了这个问题。</w:t>
      </w:r>
    </w:p>
    <w:p w14:paraId="2F037D37" w14:textId="77777777" w:rsidR="006330E9" w:rsidRPr="00342AA8" w:rsidRDefault="006330E9" w:rsidP="006330E9">
      <w:pPr>
        <w:ind w:firstLine="400"/>
        <w:rPr>
          <w:szCs w:val="21"/>
        </w:rPr>
      </w:pPr>
      <w:r w:rsidRPr="00342AA8">
        <w:rPr>
          <w:rFonts w:hint="eastAsia"/>
          <w:szCs w:val="21"/>
        </w:rPr>
        <w:t>然后我们又遇到了计数器乱跳的情况：每瓶装片数以及装瓶数在每瓶装药片大于</w:t>
      </w:r>
      <w:r w:rsidRPr="00342AA8">
        <w:rPr>
          <w:rFonts w:hint="eastAsia"/>
          <w:szCs w:val="21"/>
        </w:rPr>
        <w:t>1</w:t>
      </w:r>
      <w:r w:rsidRPr="00342AA8">
        <w:rPr>
          <w:szCs w:val="21"/>
        </w:rPr>
        <w:t>5</w:t>
      </w:r>
      <w:r w:rsidRPr="00342AA8">
        <w:rPr>
          <w:rFonts w:hint="eastAsia"/>
          <w:szCs w:val="21"/>
        </w:rPr>
        <w:t>，装瓶数大于</w:t>
      </w:r>
      <w:r w:rsidRPr="00342AA8">
        <w:rPr>
          <w:szCs w:val="21"/>
        </w:rPr>
        <w:t>10</w:t>
      </w:r>
      <w:r w:rsidRPr="00342AA8">
        <w:rPr>
          <w:rFonts w:hint="eastAsia"/>
          <w:szCs w:val="21"/>
        </w:rPr>
        <w:t>片的情况下，在装到第</w:t>
      </w:r>
      <w:r w:rsidRPr="00342AA8">
        <w:rPr>
          <w:rFonts w:hint="eastAsia"/>
          <w:szCs w:val="21"/>
        </w:rPr>
        <w:t>4</w:t>
      </w:r>
      <w:r w:rsidRPr="00342AA8">
        <w:rPr>
          <w:rFonts w:hint="eastAsia"/>
          <w:szCs w:val="21"/>
        </w:rPr>
        <w:t>瓶左右时，装瓶速度会突然加快（远大于装瓶信号</w:t>
      </w:r>
      <w:r w:rsidRPr="00342AA8">
        <w:rPr>
          <w:rFonts w:hint="eastAsia"/>
          <w:szCs w:val="21"/>
        </w:rPr>
        <w:t>1</w:t>
      </w:r>
      <w:r w:rsidRPr="00342AA8">
        <w:rPr>
          <w:szCs w:val="21"/>
        </w:rPr>
        <w:t>0</w:t>
      </w:r>
      <w:r w:rsidRPr="00342AA8">
        <w:rPr>
          <w:rFonts w:hint="eastAsia"/>
          <w:szCs w:val="21"/>
        </w:rPr>
        <w:t>Hz</w:t>
      </w:r>
      <w:r w:rsidRPr="00342AA8">
        <w:rPr>
          <w:rFonts w:hint="eastAsia"/>
          <w:szCs w:val="21"/>
        </w:rPr>
        <w:t>），在一秒内装到第</w:t>
      </w:r>
      <w:r w:rsidRPr="00342AA8">
        <w:rPr>
          <w:rFonts w:hint="eastAsia"/>
          <w:szCs w:val="21"/>
        </w:rPr>
        <w:t>8</w:t>
      </w:r>
      <w:r w:rsidRPr="00342AA8">
        <w:rPr>
          <w:rFonts w:hint="eastAsia"/>
          <w:szCs w:val="21"/>
        </w:rPr>
        <w:t>瓶，然后恢复正常。在检查多遍代码的情况下，我们并没有发现代码有什么逻辑问题，于是我们怀疑是实验台出了问题。但更换实验台也并没有解决这个问题。最终我们猜测是由于资源占用过大导致系统无法合理分配寄存器所致。于是我们对程序进行优化，在优化后的第二版程序中，跳变的问题再没有发生过。</w:t>
      </w:r>
    </w:p>
    <w:p w14:paraId="33E7665F" w14:textId="77777777" w:rsidR="006330E9" w:rsidRPr="00342AA8" w:rsidRDefault="006330E9" w:rsidP="006330E9">
      <w:pPr>
        <w:ind w:firstLine="400"/>
        <w:rPr>
          <w:szCs w:val="21"/>
        </w:rPr>
      </w:pPr>
      <w:r w:rsidRPr="00342AA8">
        <w:rPr>
          <w:rFonts w:hint="eastAsia"/>
          <w:szCs w:val="21"/>
        </w:rPr>
        <w:t>第二版程序中，我们遇到了装瓶结束后无法正常停止计数的问题。导致这个问题的原因是，每次瓶中所装片数为（预设片数</w:t>
      </w:r>
      <w:r w:rsidRPr="00342AA8">
        <w:rPr>
          <w:rFonts w:hint="eastAsia"/>
          <w:szCs w:val="21"/>
        </w:rPr>
        <w:t>-</w:t>
      </w:r>
      <w:r w:rsidRPr="00342AA8">
        <w:rPr>
          <w:szCs w:val="21"/>
        </w:rPr>
        <w:t>1</w:t>
      </w:r>
      <w:r w:rsidRPr="00342AA8">
        <w:rPr>
          <w:rFonts w:hint="eastAsia"/>
          <w:szCs w:val="21"/>
        </w:rPr>
        <w:t>）时，在下一个时钟信号来临时，自动归零，然后瓶数</w:t>
      </w:r>
      <w:r w:rsidRPr="00342AA8">
        <w:rPr>
          <w:rFonts w:hint="eastAsia"/>
          <w:szCs w:val="21"/>
        </w:rPr>
        <w:t>+</w:t>
      </w:r>
      <w:r w:rsidRPr="00342AA8">
        <w:rPr>
          <w:szCs w:val="21"/>
        </w:rPr>
        <w:t>1</w:t>
      </w:r>
      <w:r w:rsidRPr="00342AA8">
        <w:rPr>
          <w:rFonts w:hint="eastAsia"/>
          <w:szCs w:val="21"/>
        </w:rPr>
        <w:t>。所以在这种情况下，瓶中所装片数永远无法达到预设片数。而装瓶终止条件被设置为“当前所装片数</w:t>
      </w:r>
      <w:r w:rsidRPr="00342AA8">
        <w:rPr>
          <w:rFonts w:hint="eastAsia"/>
          <w:szCs w:val="21"/>
        </w:rPr>
        <w:t>=</w:t>
      </w:r>
      <w:r w:rsidRPr="00342AA8">
        <w:rPr>
          <w:rFonts w:hint="eastAsia"/>
          <w:szCs w:val="21"/>
        </w:rPr>
        <w:t>预设片数，当前所装瓶数</w:t>
      </w:r>
      <w:r w:rsidRPr="00342AA8">
        <w:rPr>
          <w:rFonts w:hint="eastAsia"/>
          <w:szCs w:val="21"/>
        </w:rPr>
        <w:t>=</w:t>
      </w:r>
      <w:r w:rsidRPr="00342AA8">
        <w:rPr>
          <w:rFonts w:hint="eastAsia"/>
          <w:szCs w:val="21"/>
        </w:rPr>
        <w:t>预设瓶数”，所以无法正常终止。意识到这个问题后，我们将程序改为，每次瓶中所装片数为预设片数时，在下一个时钟信号来临时，自动归零，然后瓶数</w:t>
      </w:r>
      <w:r w:rsidRPr="00342AA8">
        <w:rPr>
          <w:rFonts w:hint="eastAsia"/>
          <w:szCs w:val="21"/>
        </w:rPr>
        <w:t>+</w:t>
      </w:r>
      <w:r w:rsidRPr="00342AA8">
        <w:rPr>
          <w:szCs w:val="21"/>
        </w:rPr>
        <w:t>1</w:t>
      </w:r>
      <w:r w:rsidRPr="00342AA8">
        <w:rPr>
          <w:rFonts w:hint="eastAsia"/>
          <w:szCs w:val="21"/>
        </w:rPr>
        <w:t>——在现实生活中对应装满一瓶后进行封装，并取出下一个空瓶。</w:t>
      </w:r>
    </w:p>
    <w:p w14:paraId="4F4F179D" w14:textId="77777777" w:rsidR="006330E9" w:rsidRPr="00342AA8" w:rsidRDefault="006330E9" w:rsidP="006330E9">
      <w:pPr>
        <w:ind w:firstLine="400"/>
        <w:rPr>
          <w:szCs w:val="21"/>
        </w:rPr>
      </w:pPr>
      <w:r w:rsidRPr="00342AA8">
        <w:rPr>
          <w:rFonts w:hint="eastAsia"/>
          <w:szCs w:val="21"/>
        </w:rPr>
        <w:t>随后我们在准备添加“闪烁设置”和“蜂鸣器告警”功能时，又遇到了资源不够的问题。我们在这个问题上浪费了很多时间进行优化，比如将</w:t>
      </w:r>
      <w:r w:rsidRPr="00342AA8">
        <w:rPr>
          <w:rFonts w:hint="eastAsia"/>
          <w:szCs w:val="21"/>
        </w:rPr>
        <w:t>if</w:t>
      </w:r>
      <w:r w:rsidRPr="00342AA8">
        <w:rPr>
          <w:szCs w:val="21"/>
        </w:rPr>
        <w:t>-</w:t>
      </w:r>
      <w:r w:rsidRPr="00342AA8">
        <w:rPr>
          <w:rFonts w:hint="eastAsia"/>
          <w:szCs w:val="21"/>
        </w:rPr>
        <w:t>else</w:t>
      </w:r>
      <w:r w:rsidRPr="00342AA8">
        <w:rPr>
          <w:rFonts w:hint="eastAsia"/>
          <w:szCs w:val="21"/>
        </w:rPr>
        <w:t>语句改为</w:t>
      </w:r>
      <w:r w:rsidRPr="00342AA8">
        <w:rPr>
          <w:rFonts w:hint="eastAsia"/>
          <w:szCs w:val="21"/>
        </w:rPr>
        <w:t>case</w:t>
      </w:r>
      <w:r w:rsidRPr="00342AA8">
        <w:rPr>
          <w:rFonts w:hint="eastAsia"/>
          <w:szCs w:val="21"/>
        </w:rPr>
        <w:t>语句，以及将一个</w:t>
      </w:r>
      <w:r w:rsidRPr="00342AA8">
        <w:rPr>
          <w:rFonts w:hint="eastAsia"/>
          <w:szCs w:val="21"/>
        </w:rPr>
        <w:t>1</w:t>
      </w:r>
      <w:r w:rsidRPr="00342AA8">
        <w:rPr>
          <w:szCs w:val="21"/>
        </w:rPr>
        <w:t>2</w:t>
      </w:r>
      <w:r w:rsidRPr="00342AA8">
        <w:rPr>
          <w:rFonts w:hint="eastAsia"/>
          <w:szCs w:val="21"/>
        </w:rPr>
        <w:t>位的标准逻辑矢量拆分为三个</w:t>
      </w:r>
      <w:r w:rsidRPr="00342AA8">
        <w:rPr>
          <w:rFonts w:hint="eastAsia"/>
          <w:szCs w:val="21"/>
        </w:rPr>
        <w:t>4</w:t>
      </w:r>
      <w:r w:rsidRPr="00342AA8">
        <w:rPr>
          <w:rFonts w:hint="eastAsia"/>
          <w:szCs w:val="21"/>
        </w:rPr>
        <w:t>位的标准逻辑矢量，但是这些方法都没有解决问题。最后我们意识到可以使用元件例化的方法来节约资源。正好在电子中实验中已经写好的计数器可以直接使用，我们便改写了程序的整体框架，最终所用晶体管由</w:t>
      </w:r>
      <w:r w:rsidRPr="00342AA8">
        <w:rPr>
          <w:rFonts w:hint="eastAsia"/>
          <w:szCs w:val="21"/>
        </w:rPr>
        <w:t>1</w:t>
      </w:r>
      <w:r w:rsidRPr="00342AA8">
        <w:rPr>
          <w:szCs w:val="21"/>
        </w:rPr>
        <w:t>25</w:t>
      </w:r>
      <w:r w:rsidRPr="00342AA8">
        <w:rPr>
          <w:rFonts w:hint="eastAsia"/>
          <w:szCs w:val="21"/>
        </w:rPr>
        <w:t>个降至</w:t>
      </w:r>
      <w:r w:rsidRPr="00342AA8">
        <w:rPr>
          <w:rFonts w:hint="eastAsia"/>
          <w:szCs w:val="21"/>
        </w:rPr>
        <w:t>9</w:t>
      </w:r>
      <w:r w:rsidRPr="00342AA8">
        <w:rPr>
          <w:szCs w:val="21"/>
        </w:rPr>
        <w:t>1</w:t>
      </w:r>
      <w:r w:rsidRPr="00342AA8">
        <w:rPr>
          <w:rFonts w:hint="eastAsia"/>
          <w:szCs w:val="21"/>
        </w:rPr>
        <w:t>个。我们把改写后的程序称为第三版。</w:t>
      </w:r>
    </w:p>
    <w:p w14:paraId="2849B85B" w14:textId="77777777" w:rsidR="006330E9" w:rsidRPr="00342AA8" w:rsidRDefault="006330E9" w:rsidP="006330E9">
      <w:pPr>
        <w:ind w:firstLine="400"/>
        <w:rPr>
          <w:szCs w:val="21"/>
        </w:rPr>
      </w:pPr>
      <w:r w:rsidRPr="00342AA8">
        <w:rPr>
          <w:rFonts w:hint="eastAsia"/>
          <w:szCs w:val="21"/>
        </w:rPr>
        <w:lastRenderedPageBreak/>
        <w:t>在第三版程序的调试中我们没有遇到大的问题，只有一些程序中的逻辑错误。</w:t>
      </w:r>
    </w:p>
    <w:p w14:paraId="2F323820" w14:textId="77777777" w:rsidR="006330E9" w:rsidRPr="00342AA8" w:rsidRDefault="006330E9" w:rsidP="006330E9">
      <w:pPr>
        <w:ind w:firstLine="400"/>
        <w:rPr>
          <w:szCs w:val="21"/>
        </w:rPr>
      </w:pPr>
      <w:r w:rsidRPr="00342AA8">
        <w:rPr>
          <w:rFonts w:hint="eastAsia"/>
          <w:szCs w:val="21"/>
        </w:rPr>
        <w:t>在最终版（添加“闪烁设置”和“蜂鸣器告警”功能）的程序中，我们也没有遇到令人费解的调试问题，大多数问题都是程序上的逻辑漏洞：比如用一个计数器来控制蜂鸣器响</w:t>
      </w:r>
      <w:r w:rsidRPr="00342AA8">
        <w:rPr>
          <w:rFonts w:hint="eastAsia"/>
          <w:szCs w:val="21"/>
        </w:rPr>
        <w:t>3</w:t>
      </w:r>
      <w:r w:rsidRPr="00342AA8">
        <w:rPr>
          <w:rFonts w:hint="eastAsia"/>
          <w:szCs w:val="21"/>
        </w:rPr>
        <w:t>下，但计数器却没有连接时钟信号等。</w:t>
      </w:r>
    </w:p>
    <w:p w14:paraId="349FFEE4" w14:textId="77777777" w:rsidR="006330E9" w:rsidRDefault="006330E9" w:rsidP="006330E9"/>
    <w:p w14:paraId="79022D71" w14:textId="77777777" w:rsidR="006330E9" w:rsidRPr="00342AA8" w:rsidRDefault="006330E9" w:rsidP="006330E9">
      <w:pPr>
        <w:rPr>
          <w:b/>
          <w:bCs/>
          <w:sz w:val="28"/>
          <w:szCs w:val="28"/>
        </w:rPr>
      </w:pPr>
      <w:r w:rsidRPr="00342AA8">
        <w:rPr>
          <w:rFonts w:hint="eastAsia"/>
          <w:b/>
          <w:bCs/>
          <w:sz w:val="28"/>
          <w:szCs w:val="28"/>
        </w:rPr>
        <w:t>四、团队分工</w:t>
      </w:r>
    </w:p>
    <w:p w14:paraId="6396463A" w14:textId="77777777" w:rsidR="006330E9" w:rsidRPr="00342AA8" w:rsidRDefault="006330E9" w:rsidP="006330E9">
      <w:pPr>
        <w:rPr>
          <w:szCs w:val="21"/>
        </w:rPr>
      </w:pPr>
      <w:r>
        <w:tab/>
      </w:r>
      <w:r w:rsidRPr="00342AA8">
        <w:rPr>
          <w:rFonts w:hint="eastAsia"/>
          <w:szCs w:val="21"/>
        </w:rPr>
        <w:t>药片装瓶系统实验主要由肖琪臻和郭栩源负责。</w:t>
      </w:r>
    </w:p>
    <w:p w14:paraId="17111AC8" w14:textId="77777777" w:rsidR="006330E9" w:rsidRPr="00342AA8" w:rsidRDefault="006330E9" w:rsidP="006330E9">
      <w:pPr>
        <w:rPr>
          <w:szCs w:val="21"/>
        </w:rPr>
      </w:pPr>
      <w:r w:rsidRPr="00342AA8">
        <w:rPr>
          <w:szCs w:val="21"/>
        </w:rPr>
        <w:tab/>
      </w:r>
      <w:r w:rsidRPr="00342AA8">
        <w:rPr>
          <w:rFonts w:hint="eastAsia"/>
          <w:szCs w:val="21"/>
        </w:rPr>
        <w:t>郭栩源完成了药片装瓶的基础功能，以及蜂鸣器的告警。</w:t>
      </w:r>
    </w:p>
    <w:p w14:paraId="063D19DD" w14:textId="77777777" w:rsidR="006330E9" w:rsidRPr="00342AA8" w:rsidRDefault="006330E9" w:rsidP="006330E9">
      <w:pPr>
        <w:rPr>
          <w:szCs w:val="21"/>
        </w:rPr>
      </w:pPr>
      <w:r w:rsidRPr="00342AA8">
        <w:rPr>
          <w:szCs w:val="21"/>
        </w:rPr>
        <w:tab/>
      </w:r>
      <w:r w:rsidRPr="00342AA8">
        <w:rPr>
          <w:rFonts w:hint="eastAsia"/>
          <w:szCs w:val="21"/>
        </w:rPr>
        <w:t>肖琪臻在资源不够的情况下使用元件例化的方法重写了程序框架，以及之后完成了闪烁显示功能。</w:t>
      </w:r>
    </w:p>
    <w:p w14:paraId="7115F764" w14:textId="77777777" w:rsidR="006330E9" w:rsidRPr="00342AA8" w:rsidRDefault="006330E9" w:rsidP="006330E9">
      <w:pPr>
        <w:rPr>
          <w:szCs w:val="21"/>
        </w:rPr>
      </w:pPr>
    </w:p>
    <w:p w14:paraId="72C0BBCC" w14:textId="77777777" w:rsidR="006330E9" w:rsidRPr="00342AA8" w:rsidRDefault="006330E9" w:rsidP="006330E9">
      <w:pPr>
        <w:rPr>
          <w:b/>
          <w:bCs/>
          <w:sz w:val="28"/>
          <w:szCs w:val="28"/>
        </w:rPr>
      </w:pPr>
      <w:r w:rsidRPr="00342AA8">
        <w:rPr>
          <w:rFonts w:hint="eastAsia"/>
          <w:b/>
          <w:bCs/>
          <w:sz w:val="28"/>
          <w:szCs w:val="28"/>
        </w:rPr>
        <w:t>五、用户手册</w:t>
      </w:r>
    </w:p>
    <w:p w14:paraId="66F186B4" w14:textId="77777777" w:rsidR="006330E9" w:rsidRPr="00342AA8" w:rsidRDefault="006330E9" w:rsidP="006330E9">
      <w:pPr>
        <w:ind w:leftChars="10" w:left="21" w:firstLine="399"/>
        <w:rPr>
          <w:szCs w:val="21"/>
        </w:rPr>
      </w:pPr>
      <w:r w:rsidRPr="00342AA8">
        <w:rPr>
          <w:rFonts w:hint="eastAsia"/>
          <w:szCs w:val="21"/>
        </w:rPr>
        <w:t>输入区：</w:t>
      </w:r>
    </w:p>
    <w:p w14:paraId="5AC9A27F" w14:textId="77777777" w:rsidR="006330E9" w:rsidRPr="00342AA8" w:rsidRDefault="006330E9" w:rsidP="006330E9">
      <w:pPr>
        <w:ind w:leftChars="10" w:left="21" w:firstLine="399"/>
        <w:rPr>
          <w:szCs w:val="21"/>
        </w:rPr>
      </w:pPr>
      <w:r w:rsidRPr="00342AA8">
        <w:rPr>
          <w:rFonts w:hint="eastAsia"/>
          <w:szCs w:val="21"/>
        </w:rPr>
        <w:t>K</w:t>
      </w:r>
      <w:r w:rsidRPr="00342AA8">
        <w:rPr>
          <w:szCs w:val="21"/>
        </w:rPr>
        <w:t>3</w:t>
      </w:r>
      <w:r w:rsidRPr="00342AA8">
        <w:rPr>
          <w:rFonts w:hint="eastAsia"/>
          <w:szCs w:val="21"/>
        </w:rPr>
        <w:t>～</w:t>
      </w:r>
      <w:r w:rsidRPr="00342AA8">
        <w:rPr>
          <w:rFonts w:hint="eastAsia"/>
          <w:szCs w:val="21"/>
        </w:rPr>
        <w:t>K0</w:t>
      </w:r>
      <w:r w:rsidRPr="00342AA8">
        <w:rPr>
          <w:rFonts w:hint="eastAsia"/>
          <w:szCs w:val="21"/>
        </w:rPr>
        <w:t>用于输入</w:t>
      </w:r>
      <w:r w:rsidRPr="00342AA8">
        <w:rPr>
          <w:rFonts w:hint="eastAsia"/>
          <w:szCs w:val="21"/>
        </w:rPr>
        <w:t>4</w:t>
      </w:r>
      <w:r w:rsidRPr="00342AA8">
        <w:rPr>
          <w:rFonts w:hint="eastAsia"/>
          <w:szCs w:val="21"/>
        </w:rPr>
        <w:t>位</w:t>
      </w:r>
      <w:r w:rsidRPr="00342AA8">
        <w:rPr>
          <w:rFonts w:hint="eastAsia"/>
          <w:szCs w:val="21"/>
        </w:rPr>
        <w:t>8</w:t>
      </w:r>
      <w:r w:rsidRPr="00342AA8">
        <w:rPr>
          <w:szCs w:val="21"/>
        </w:rPr>
        <w:t>421</w:t>
      </w:r>
      <w:r w:rsidRPr="00342AA8">
        <w:rPr>
          <w:rFonts w:hint="eastAsia"/>
          <w:szCs w:val="21"/>
        </w:rPr>
        <w:t>码；</w:t>
      </w:r>
    </w:p>
    <w:p w14:paraId="046BCCB0" w14:textId="77777777" w:rsidR="006330E9" w:rsidRPr="00342AA8" w:rsidRDefault="006330E9" w:rsidP="006330E9">
      <w:pPr>
        <w:ind w:leftChars="10" w:left="21" w:firstLine="399"/>
        <w:rPr>
          <w:szCs w:val="21"/>
        </w:rPr>
      </w:pPr>
      <w:r w:rsidRPr="00342AA8">
        <w:rPr>
          <w:rFonts w:hint="eastAsia"/>
          <w:szCs w:val="21"/>
        </w:rPr>
        <w:t>K</w:t>
      </w:r>
      <w:r w:rsidRPr="00342AA8">
        <w:rPr>
          <w:szCs w:val="21"/>
        </w:rPr>
        <w:t>5</w:t>
      </w:r>
      <w:r w:rsidRPr="00342AA8">
        <w:rPr>
          <w:rFonts w:hint="eastAsia"/>
          <w:szCs w:val="21"/>
        </w:rPr>
        <w:t>～</w:t>
      </w:r>
      <w:r w:rsidRPr="00342AA8">
        <w:rPr>
          <w:rFonts w:hint="eastAsia"/>
          <w:szCs w:val="21"/>
        </w:rPr>
        <w:t>K4</w:t>
      </w:r>
      <w:r w:rsidRPr="00342AA8">
        <w:rPr>
          <w:rFonts w:hint="eastAsia"/>
          <w:szCs w:val="21"/>
        </w:rPr>
        <w:t>用于控制输入哪一位（“需装总瓶数”和“每瓶需装药片数”的个位和十位）：</w:t>
      </w:r>
    </w:p>
    <w:p w14:paraId="36983AA7" w14:textId="77777777" w:rsidR="006330E9" w:rsidRPr="00342AA8" w:rsidRDefault="006330E9" w:rsidP="006330E9">
      <w:pPr>
        <w:ind w:leftChars="10" w:left="21" w:firstLine="399"/>
        <w:rPr>
          <w:szCs w:val="21"/>
        </w:rPr>
      </w:pPr>
      <w:r w:rsidRPr="00342AA8">
        <w:rPr>
          <w:szCs w:val="21"/>
        </w:rPr>
        <w:t>00</w:t>
      </w:r>
      <w:r w:rsidRPr="00342AA8">
        <w:rPr>
          <w:rFonts w:hint="eastAsia"/>
          <w:szCs w:val="21"/>
        </w:rPr>
        <w:t>控制输入每瓶需装药片数的个位，</w:t>
      </w:r>
    </w:p>
    <w:p w14:paraId="090EF3C9" w14:textId="77777777" w:rsidR="006330E9" w:rsidRPr="00342AA8" w:rsidRDefault="006330E9" w:rsidP="006330E9">
      <w:pPr>
        <w:ind w:leftChars="10" w:left="21" w:firstLine="399"/>
        <w:rPr>
          <w:szCs w:val="21"/>
        </w:rPr>
      </w:pPr>
      <w:r w:rsidRPr="00342AA8">
        <w:rPr>
          <w:szCs w:val="21"/>
        </w:rPr>
        <w:t>01</w:t>
      </w:r>
      <w:r w:rsidRPr="00342AA8">
        <w:rPr>
          <w:rFonts w:hint="eastAsia"/>
          <w:szCs w:val="21"/>
        </w:rPr>
        <w:t>控制输入每瓶需装药片数的十位，</w:t>
      </w:r>
    </w:p>
    <w:p w14:paraId="1DAB14B4" w14:textId="77777777" w:rsidR="006330E9" w:rsidRPr="00342AA8" w:rsidRDefault="006330E9" w:rsidP="006330E9">
      <w:pPr>
        <w:ind w:leftChars="10" w:left="21" w:firstLine="399"/>
        <w:rPr>
          <w:szCs w:val="21"/>
        </w:rPr>
      </w:pPr>
      <w:r w:rsidRPr="00342AA8">
        <w:rPr>
          <w:szCs w:val="21"/>
        </w:rPr>
        <w:t>10</w:t>
      </w:r>
      <w:r w:rsidRPr="00342AA8">
        <w:rPr>
          <w:rFonts w:hint="eastAsia"/>
          <w:szCs w:val="21"/>
        </w:rPr>
        <w:t>控制需装总瓶数的个位，</w:t>
      </w:r>
    </w:p>
    <w:p w14:paraId="4745F716" w14:textId="77777777" w:rsidR="006330E9" w:rsidRPr="00342AA8" w:rsidRDefault="006330E9" w:rsidP="006330E9">
      <w:pPr>
        <w:ind w:leftChars="10" w:left="21" w:firstLine="399"/>
        <w:rPr>
          <w:szCs w:val="21"/>
        </w:rPr>
      </w:pPr>
      <w:r w:rsidRPr="00342AA8">
        <w:rPr>
          <w:rFonts w:hint="eastAsia"/>
          <w:szCs w:val="21"/>
        </w:rPr>
        <w:t>1</w:t>
      </w:r>
      <w:r w:rsidRPr="00342AA8">
        <w:rPr>
          <w:szCs w:val="21"/>
        </w:rPr>
        <w:t>1</w:t>
      </w:r>
      <w:r w:rsidRPr="00342AA8">
        <w:rPr>
          <w:rFonts w:hint="eastAsia"/>
          <w:szCs w:val="21"/>
        </w:rPr>
        <w:t>控制需装总瓶数的十位；</w:t>
      </w:r>
    </w:p>
    <w:p w14:paraId="6224DB96" w14:textId="77777777" w:rsidR="006330E9" w:rsidRPr="00342AA8" w:rsidRDefault="006330E9" w:rsidP="006330E9">
      <w:pPr>
        <w:ind w:leftChars="10" w:left="21" w:firstLine="399"/>
        <w:rPr>
          <w:szCs w:val="21"/>
        </w:rPr>
      </w:pPr>
      <w:r w:rsidRPr="00342AA8">
        <w:rPr>
          <w:rFonts w:hint="eastAsia"/>
          <w:szCs w:val="21"/>
        </w:rPr>
        <w:t>K6</w:t>
      </w:r>
      <w:r w:rsidRPr="00342AA8">
        <w:rPr>
          <w:rFonts w:hint="eastAsia"/>
          <w:szCs w:val="21"/>
        </w:rPr>
        <w:t>用于控制工作模式与暂停模式：</w:t>
      </w:r>
      <w:r w:rsidRPr="00342AA8">
        <w:rPr>
          <w:rFonts w:hint="eastAsia"/>
          <w:szCs w:val="21"/>
        </w:rPr>
        <w:t>1</w:t>
      </w:r>
      <w:r w:rsidRPr="00342AA8">
        <w:rPr>
          <w:rFonts w:hint="eastAsia"/>
          <w:szCs w:val="21"/>
        </w:rPr>
        <w:t>为工作模式，</w:t>
      </w:r>
      <w:r w:rsidRPr="00342AA8">
        <w:rPr>
          <w:rFonts w:hint="eastAsia"/>
          <w:szCs w:val="21"/>
        </w:rPr>
        <w:t>0</w:t>
      </w:r>
      <w:r w:rsidRPr="00342AA8">
        <w:rPr>
          <w:rFonts w:hint="eastAsia"/>
          <w:szCs w:val="21"/>
        </w:rPr>
        <w:t>为暂停模式；</w:t>
      </w:r>
    </w:p>
    <w:p w14:paraId="3B08E61B" w14:textId="77777777" w:rsidR="006330E9" w:rsidRPr="00342AA8" w:rsidRDefault="006330E9" w:rsidP="006330E9">
      <w:pPr>
        <w:ind w:left="440"/>
        <w:rPr>
          <w:szCs w:val="21"/>
        </w:rPr>
      </w:pPr>
      <w:r w:rsidRPr="00342AA8">
        <w:rPr>
          <w:rFonts w:hint="eastAsia"/>
          <w:szCs w:val="21"/>
        </w:rPr>
        <w:t>K</w:t>
      </w:r>
      <w:r w:rsidRPr="00342AA8">
        <w:rPr>
          <w:szCs w:val="21"/>
        </w:rPr>
        <w:t>14</w:t>
      </w:r>
      <w:r w:rsidRPr="00342AA8">
        <w:rPr>
          <w:rFonts w:hint="eastAsia"/>
          <w:szCs w:val="21"/>
        </w:rPr>
        <w:t>用于切换显示模式：</w:t>
      </w:r>
    </w:p>
    <w:p w14:paraId="5F7060C4" w14:textId="77777777" w:rsidR="006330E9" w:rsidRPr="00342AA8" w:rsidRDefault="006330E9" w:rsidP="006330E9">
      <w:pPr>
        <w:ind w:left="440"/>
        <w:rPr>
          <w:szCs w:val="21"/>
        </w:rPr>
      </w:pPr>
      <w:r w:rsidRPr="00342AA8">
        <w:rPr>
          <w:rFonts w:hint="eastAsia"/>
          <w:szCs w:val="21"/>
        </w:rPr>
        <w:t>在工作模式下，</w:t>
      </w:r>
      <w:r w:rsidRPr="00342AA8">
        <w:rPr>
          <w:rFonts w:hint="eastAsia"/>
          <w:szCs w:val="21"/>
        </w:rPr>
        <w:t>0</w:t>
      </w:r>
      <w:r w:rsidRPr="00342AA8">
        <w:rPr>
          <w:rFonts w:hint="eastAsia"/>
          <w:szCs w:val="21"/>
        </w:rPr>
        <w:t>显示“当前药瓶中药片数”</w:t>
      </w:r>
      <w:r w:rsidRPr="00342AA8">
        <w:rPr>
          <w:rFonts w:hint="eastAsia"/>
          <w:szCs w:val="21"/>
        </w:rPr>
        <w:t>+</w:t>
      </w:r>
      <w:r w:rsidRPr="00342AA8">
        <w:rPr>
          <w:rFonts w:hint="eastAsia"/>
          <w:szCs w:val="21"/>
        </w:rPr>
        <w:t>“已装瓶数”，</w:t>
      </w:r>
    </w:p>
    <w:p w14:paraId="753D1990" w14:textId="77777777" w:rsidR="006330E9" w:rsidRPr="00342AA8" w:rsidRDefault="006330E9" w:rsidP="006330E9">
      <w:pPr>
        <w:ind w:left="440"/>
        <w:rPr>
          <w:szCs w:val="21"/>
        </w:rPr>
      </w:pPr>
      <w:r w:rsidRPr="00342AA8">
        <w:rPr>
          <w:rFonts w:hint="eastAsia"/>
          <w:szCs w:val="21"/>
        </w:rPr>
        <w:t>1</w:t>
      </w:r>
      <w:r w:rsidRPr="00342AA8">
        <w:rPr>
          <w:rFonts w:hint="eastAsia"/>
          <w:szCs w:val="21"/>
        </w:rPr>
        <w:t>显示“总药片数”；</w:t>
      </w:r>
    </w:p>
    <w:p w14:paraId="440AABC3" w14:textId="77777777" w:rsidR="006330E9" w:rsidRPr="00342AA8" w:rsidRDefault="006330E9" w:rsidP="006330E9">
      <w:pPr>
        <w:ind w:leftChars="10" w:left="21" w:firstLine="399"/>
        <w:rPr>
          <w:szCs w:val="21"/>
        </w:rPr>
      </w:pPr>
      <w:r w:rsidRPr="00342AA8">
        <w:rPr>
          <w:rFonts w:hint="eastAsia"/>
          <w:szCs w:val="21"/>
        </w:rPr>
        <w:t>K</w:t>
      </w:r>
      <w:r w:rsidRPr="00342AA8">
        <w:rPr>
          <w:szCs w:val="21"/>
        </w:rPr>
        <w:t>15</w:t>
      </w:r>
      <w:r w:rsidRPr="00342AA8">
        <w:rPr>
          <w:rFonts w:hint="eastAsia"/>
          <w:szCs w:val="21"/>
        </w:rPr>
        <w:t>用于异步清零。</w:t>
      </w:r>
    </w:p>
    <w:p w14:paraId="686C3AD1" w14:textId="77777777" w:rsidR="006330E9" w:rsidRPr="00342AA8" w:rsidRDefault="006330E9" w:rsidP="006330E9">
      <w:pPr>
        <w:rPr>
          <w:szCs w:val="21"/>
        </w:rPr>
      </w:pPr>
      <w:r w:rsidRPr="00342AA8">
        <w:rPr>
          <w:szCs w:val="21"/>
        </w:rPr>
        <w:tab/>
      </w:r>
      <w:r w:rsidRPr="00342AA8">
        <w:rPr>
          <w:rFonts w:hint="eastAsia"/>
          <w:szCs w:val="21"/>
        </w:rPr>
        <w:t>输出区：</w:t>
      </w:r>
    </w:p>
    <w:p w14:paraId="1B19621C" w14:textId="77777777" w:rsidR="006330E9" w:rsidRPr="00342AA8" w:rsidRDefault="006330E9" w:rsidP="006330E9">
      <w:pPr>
        <w:rPr>
          <w:szCs w:val="21"/>
        </w:rPr>
      </w:pPr>
      <w:r w:rsidRPr="00342AA8">
        <w:rPr>
          <w:szCs w:val="21"/>
        </w:rPr>
        <w:tab/>
      </w:r>
      <w:r w:rsidRPr="00342AA8">
        <w:rPr>
          <w:rFonts w:hint="eastAsia"/>
          <w:szCs w:val="21"/>
        </w:rPr>
        <w:t>LG</w:t>
      </w:r>
      <w:r w:rsidRPr="00342AA8">
        <w:rPr>
          <w:szCs w:val="21"/>
        </w:rPr>
        <w:t>6</w:t>
      </w:r>
      <w:r w:rsidRPr="00342AA8">
        <w:rPr>
          <w:rFonts w:hint="eastAsia"/>
          <w:szCs w:val="21"/>
        </w:rPr>
        <w:t>～</w:t>
      </w:r>
      <w:r w:rsidRPr="00342AA8">
        <w:rPr>
          <w:rFonts w:hint="eastAsia"/>
          <w:szCs w:val="21"/>
        </w:rPr>
        <w:t>LG</w:t>
      </w:r>
      <w:r w:rsidRPr="00342AA8">
        <w:rPr>
          <w:szCs w:val="21"/>
        </w:rPr>
        <w:t>3</w:t>
      </w:r>
      <w:r w:rsidRPr="00342AA8">
        <w:rPr>
          <w:rFonts w:hint="eastAsia"/>
          <w:szCs w:val="21"/>
        </w:rPr>
        <w:t>根据工作模式和显示模式分别进行显示；</w:t>
      </w:r>
    </w:p>
    <w:p w14:paraId="37D57B27" w14:textId="77777777" w:rsidR="006330E9" w:rsidRPr="00342AA8" w:rsidRDefault="006330E9" w:rsidP="006330E9">
      <w:pPr>
        <w:rPr>
          <w:szCs w:val="21"/>
        </w:rPr>
      </w:pPr>
      <w:r w:rsidRPr="00342AA8">
        <w:rPr>
          <w:szCs w:val="21"/>
        </w:rPr>
        <w:tab/>
      </w:r>
      <w:r w:rsidRPr="00342AA8">
        <w:rPr>
          <w:rFonts w:hint="eastAsia"/>
          <w:szCs w:val="21"/>
        </w:rPr>
        <w:t>红灯亮，且蜂鸣器不断发出声音表示“输入非法，需重新输入”；</w:t>
      </w:r>
    </w:p>
    <w:p w14:paraId="13E25CBD" w14:textId="77777777" w:rsidR="006330E9" w:rsidRPr="00342AA8" w:rsidRDefault="006330E9" w:rsidP="006330E9">
      <w:pPr>
        <w:rPr>
          <w:szCs w:val="21"/>
        </w:rPr>
      </w:pPr>
      <w:r w:rsidRPr="00342AA8">
        <w:rPr>
          <w:szCs w:val="21"/>
        </w:rPr>
        <w:tab/>
      </w:r>
      <w:r w:rsidRPr="00342AA8">
        <w:rPr>
          <w:rFonts w:hint="eastAsia"/>
          <w:szCs w:val="21"/>
        </w:rPr>
        <w:t>红灯亮，且蜂鸣器响</w:t>
      </w:r>
      <w:r w:rsidRPr="00342AA8">
        <w:rPr>
          <w:rFonts w:hint="eastAsia"/>
          <w:szCs w:val="21"/>
        </w:rPr>
        <w:t>3</w:t>
      </w:r>
      <w:r w:rsidRPr="00342AA8">
        <w:rPr>
          <w:rFonts w:hint="eastAsia"/>
          <w:szCs w:val="21"/>
        </w:rPr>
        <w:t>下表示药片装瓶完毕；</w:t>
      </w:r>
    </w:p>
    <w:p w14:paraId="6E0C82C4" w14:textId="77777777" w:rsidR="006330E9" w:rsidRPr="00342AA8" w:rsidRDefault="006330E9" w:rsidP="006330E9">
      <w:pPr>
        <w:rPr>
          <w:szCs w:val="21"/>
        </w:rPr>
      </w:pPr>
      <w:r w:rsidRPr="00342AA8">
        <w:rPr>
          <w:szCs w:val="21"/>
        </w:rPr>
        <w:tab/>
      </w:r>
      <w:r w:rsidRPr="00342AA8">
        <w:rPr>
          <w:rFonts w:hint="eastAsia"/>
          <w:szCs w:val="21"/>
        </w:rPr>
        <w:t>绿灯亮，表示正常情况。</w:t>
      </w:r>
    </w:p>
    <w:p w14:paraId="4294736D" w14:textId="77777777" w:rsidR="006330E9" w:rsidRDefault="006330E9"/>
    <w:p w14:paraId="0D678A8C" w14:textId="77777777" w:rsidR="00F85E03" w:rsidRPr="00F85E03" w:rsidRDefault="00F85E03" w:rsidP="00F85E03">
      <w:pPr>
        <w:jc w:val="left"/>
        <w:outlineLvl w:val="0"/>
        <w:rPr>
          <w:b/>
          <w:bCs/>
          <w:sz w:val="48"/>
          <w:szCs w:val="48"/>
        </w:rPr>
      </w:pPr>
      <w:r w:rsidRPr="00F85E03">
        <w:rPr>
          <w:rFonts w:hint="eastAsia"/>
          <w:b/>
          <w:bCs/>
          <w:sz w:val="48"/>
          <w:szCs w:val="48"/>
        </w:rPr>
        <w:t>调试日志</w:t>
      </w:r>
    </w:p>
    <w:p w14:paraId="583ACF36" w14:textId="77777777" w:rsidR="00F85E03" w:rsidRPr="00342AA8" w:rsidRDefault="00F85E03" w:rsidP="00F85E03">
      <w:pPr>
        <w:rPr>
          <w:szCs w:val="21"/>
        </w:rPr>
      </w:pPr>
      <w:r w:rsidRPr="00342AA8">
        <w:rPr>
          <w:rFonts w:hint="eastAsia"/>
          <w:szCs w:val="21"/>
        </w:rPr>
        <w:t>实验一调试日志：</w:t>
      </w:r>
    </w:p>
    <w:p w14:paraId="632C26DA" w14:textId="77777777" w:rsidR="00F85E03" w:rsidRPr="00342AA8" w:rsidRDefault="00F85E03" w:rsidP="00F85E03">
      <w:pPr>
        <w:rPr>
          <w:szCs w:val="21"/>
        </w:rPr>
      </w:pPr>
      <w:r w:rsidRPr="00342AA8">
        <w:rPr>
          <w:szCs w:val="21"/>
        </w:rPr>
        <w:t>3</w:t>
      </w:r>
      <w:r w:rsidRPr="00342AA8">
        <w:rPr>
          <w:szCs w:val="21"/>
        </w:rPr>
        <w:t>月初，组队完成。</w:t>
      </w:r>
    </w:p>
    <w:p w14:paraId="2FDB6A0A" w14:textId="77777777" w:rsidR="00F85E03" w:rsidRPr="00342AA8" w:rsidRDefault="00F85E03" w:rsidP="00F85E03">
      <w:pPr>
        <w:rPr>
          <w:szCs w:val="21"/>
        </w:rPr>
      </w:pPr>
      <w:r w:rsidRPr="00342AA8">
        <w:rPr>
          <w:szCs w:val="21"/>
        </w:rPr>
        <w:t>3</w:t>
      </w:r>
      <w:r w:rsidRPr="00342AA8">
        <w:rPr>
          <w:szCs w:val="21"/>
        </w:rPr>
        <w:t>月中旬，张棋睿和肖琪臻开始第一次讨论，进行第一次接洽，确定了目标和完成时间的规划。</w:t>
      </w:r>
    </w:p>
    <w:p w14:paraId="0F7FCA3E" w14:textId="77777777" w:rsidR="00F85E03" w:rsidRPr="00342AA8" w:rsidRDefault="00F85E03" w:rsidP="00F85E03">
      <w:pPr>
        <w:rPr>
          <w:szCs w:val="21"/>
        </w:rPr>
      </w:pPr>
      <w:r w:rsidRPr="00342AA8">
        <w:rPr>
          <w:szCs w:val="21"/>
        </w:rPr>
        <w:t>3</w:t>
      </w:r>
      <w:r w:rsidRPr="00342AA8">
        <w:rPr>
          <w:szCs w:val="21"/>
        </w:rPr>
        <w:t>月</w:t>
      </w:r>
      <w:r w:rsidRPr="00342AA8">
        <w:rPr>
          <w:szCs w:val="21"/>
        </w:rPr>
        <w:t>20</w:t>
      </w:r>
      <w:r w:rsidRPr="00342AA8">
        <w:rPr>
          <w:szCs w:val="21"/>
        </w:rPr>
        <w:t>日，开始书写代码，肖琪臻同学完成了顶层设计和简要的输出模块。</w:t>
      </w:r>
    </w:p>
    <w:p w14:paraId="347E6060" w14:textId="77777777" w:rsidR="00F85E03" w:rsidRPr="00342AA8" w:rsidRDefault="00F85E03" w:rsidP="00F85E03">
      <w:pPr>
        <w:rPr>
          <w:szCs w:val="21"/>
        </w:rPr>
      </w:pPr>
      <w:r w:rsidRPr="00342AA8">
        <w:rPr>
          <w:szCs w:val="21"/>
        </w:rPr>
        <w:t>3</w:t>
      </w:r>
      <w:r w:rsidRPr="00342AA8">
        <w:rPr>
          <w:szCs w:val="21"/>
        </w:rPr>
        <w:t>月</w:t>
      </w:r>
      <w:r w:rsidRPr="00342AA8">
        <w:rPr>
          <w:szCs w:val="21"/>
        </w:rPr>
        <w:t>28</w:t>
      </w:r>
      <w:r w:rsidRPr="00342AA8">
        <w:rPr>
          <w:szCs w:val="21"/>
        </w:rPr>
        <w:t>日，张棋睿同学完成了控制模块，两人共同完成了时间模块，至此开始基础功能的上机调试和</w:t>
      </w:r>
      <w:r w:rsidRPr="00342AA8">
        <w:rPr>
          <w:szCs w:val="21"/>
        </w:rPr>
        <w:t>debug</w:t>
      </w:r>
      <w:r w:rsidRPr="00342AA8">
        <w:rPr>
          <w:szCs w:val="21"/>
        </w:rPr>
        <w:t>。</w:t>
      </w:r>
    </w:p>
    <w:p w14:paraId="6F441106" w14:textId="77777777" w:rsidR="00F85E03" w:rsidRPr="00342AA8" w:rsidRDefault="00F85E03" w:rsidP="00F85E03">
      <w:pPr>
        <w:rPr>
          <w:szCs w:val="21"/>
        </w:rPr>
      </w:pPr>
      <w:r w:rsidRPr="00342AA8">
        <w:rPr>
          <w:rFonts w:hint="eastAsia"/>
          <w:szCs w:val="21"/>
        </w:rPr>
        <w:t>接下来几天是调试时间，先后解决时钟不跳、时钟乱跳、显示</w:t>
      </w:r>
      <w:r w:rsidRPr="00342AA8">
        <w:rPr>
          <w:szCs w:val="21"/>
        </w:rPr>
        <w:t>bug</w:t>
      </w:r>
      <w:r w:rsidRPr="00342AA8">
        <w:rPr>
          <w:szCs w:val="21"/>
        </w:rPr>
        <w:t>、设置</w:t>
      </w:r>
      <w:r w:rsidRPr="00342AA8">
        <w:rPr>
          <w:szCs w:val="21"/>
        </w:rPr>
        <w:t>bug</w:t>
      </w:r>
      <w:r w:rsidRPr="00342AA8">
        <w:rPr>
          <w:szCs w:val="21"/>
        </w:rPr>
        <w:t>等问题。</w:t>
      </w:r>
    </w:p>
    <w:p w14:paraId="214DFE54" w14:textId="77777777" w:rsidR="00F85E03" w:rsidRPr="00342AA8" w:rsidRDefault="00F85E03" w:rsidP="00F85E03">
      <w:pPr>
        <w:rPr>
          <w:szCs w:val="21"/>
        </w:rPr>
      </w:pPr>
      <w:r w:rsidRPr="00342AA8">
        <w:rPr>
          <w:szCs w:val="21"/>
        </w:rPr>
        <w:t>4</w:t>
      </w:r>
      <w:r w:rsidRPr="00342AA8">
        <w:rPr>
          <w:szCs w:val="21"/>
        </w:rPr>
        <w:t>月初，调试完成，解决了遇到的问题。至此基础功能完成，能实现正常的时钟推进和设置时间，代码更新为第四版。</w:t>
      </w:r>
    </w:p>
    <w:p w14:paraId="4822ACC3" w14:textId="77777777" w:rsidR="00F85E03" w:rsidRPr="00342AA8" w:rsidRDefault="00F85E03" w:rsidP="00F85E03">
      <w:pPr>
        <w:rPr>
          <w:szCs w:val="21"/>
        </w:rPr>
      </w:pPr>
      <w:r w:rsidRPr="00342AA8">
        <w:rPr>
          <w:szCs w:val="21"/>
        </w:rPr>
        <w:t>5</w:t>
      </w:r>
      <w:r w:rsidRPr="00342AA8">
        <w:rPr>
          <w:szCs w:val="21"/>
        </w:rPr>
        <w:t>月初，张棋睿在已经实现的三大模块上，开始了附加功能的实现，</w:t>
      </w:r>
      <w:r w:rsidRPr="00342AA8">
        <w:rPr>
          <w:szCs w:val="21"/>
        </w:rPr>
        <w:t>vhdl</w:t>
      </w:r>
      <w:r w:rsidRPr="00342AA8">
        <w:rPr>
          <w:szCs w:val="21"/>
        </w:rPr>
        <w:t>代码主要由张棋睿书写，调</w:t>
      </w:r>
      <w:r w:rsidRPr="00342AA8">
        <w:rPr>
          <w:szCs w:val="21"/>
        </w:rPr>
        <w:lastRenderedPageBreak/>
        <w:t>试由张棋睿和姜扬皓共同完成。</w:t>
      </w:r>
    </w:p>
    <w:p w14:paraId="754AA348" w14:textId="77777777" w:rsidR="00F85E03" w:rsidRPr="00342AA8" w:rsidRDefault="00F85E03" w:rsidP="00F85E03">
      <w:pPr>
        <w:rPr>
          <w:szCs w:val="21"/>
        </w:rPr>
      </w:pPr>
      <w:r w:rsidRPr="00342AA8">
        <w:rPr>
          <w:szCs w:val="21"/>
        </w:rPr>
        <w:t>5</w:t>
      </w:r>
      <w:r w:rsidRPr="00342AA8">
        <w:rPr>
          <w:szCs w:val="21"/>
        </w:rPr>
        <w:t>月</w:t>
      </w:r>
      <w:r w:rsidRPr="00342AA8">
        <w:rPr>
          <w:szCs w:val="21"/>
        </w:rPr>
        <w:t>11</w:t>
      </w:r>
      <w:r w:rsidRPr="00342AA8">
        <w:rPr>
          <w:szCs w:val="21"/>
        </w:rPr>
        <w:t>日，完成了整点报时（第五版）。</w:t>
      </w:r>
    </w:p>
    <w:p w14:paraId="4B66F751" w14:textId="77777777" w:rsidR="00F85E03" w:rsidRPr="00342AA8" w:rsidRDefault="00F85E03" w:rsidP="00F85E03">
      <w:pPr>
        <w:rPr>
          <w:szCs w:val="21"/>
        </w:rPr>
      </w:pPr>
      <w:r w:rsidRPr="00342AA8">
        <w:rPr>
          <w:szCs w:val="21"/>
        </w:rPr>
        <w:t>5</w:t>
      </w:r>
      <w:r w:rsidRPr="00342AA8">
        <w:rPr>
          <w:szCs w:val="21"/>
        </w:rPr>
        <w:t>月</w:t>
      </w:r>
      <w:r w:rsidRPr="00342AA8">
        <w:rPr>
          <w:szCs w:val="21"/>
        </w:rPr>
        <w:t>13</w:t>
      </w:r>
      <w:r w:rsidRPr="00342AA8">
        <w:rPr>
          <w:szCs w:val="21"/>
        </w:rPr>
        <w:t>日，完了闹钟功能、闪烁功能（第六版）。</w:t>
      </w:r>
    </w:p>
    <w:p w14:paraId="482AC980" w14:textId="77777777" w:rsidR="00F85E03" w:rsidRPr="00342AA8" w:rsidRDefault="00F85E03" w:rsidP="00F85E03">
      <w:pPr>
        <w:rPr>
          <w:szCs w:val="21"/>
        </w:rPr>
      </w:pPr>
      <w:r w:rsidRPr="00342AA8">
        <w:rPr>
          <w:szCs w:val="21"/>
        </w:rPr>
        <w:t>5</w:t>
      </w:r>
      <w:r w:rsidRPr="00342AA8">
        <w:rPr>
          <w:szCs w:val="21"/>
        </w:rPr>
        <w:t>月</w:t>
      </w:r>
      <w:r w:rsidRPr="00342AA8">
        <w:rPr>
          <w:szCs w:val="21"/>
        </w:rPr>
        <w:t>18</w:t>
      </w:r>
      <w:r w:rsidRPr="00342AA8">
        <w:rPr>
          <w:szCs w:val="21"/>
        </w:rPr>
        <w:t>日，实现了同步模式（第七版）。</w:t>
      </w:r>
    </w:p>
    <w:p w14:paraId="2C80FCA2" w14:textId="77777777" w:rsidR="00F85E03" w:rsidRPr="00342AA8" w:rsidRDefault="00F85E03" w:rsidP="00F85E03">
      <w:pPr>
        <w:rPr>
          <w:szCs w:val="21"/>
        </w:rPr>
      </w:pPr>
      <w:r w:rsidRPr="00342AA8">
        <w:rPr>
          <w:szCs w:val="21"/>
        </w:rPr>
        <w:t>5</w:t>
      </w:r>
      <w:r w:rsidRPr="00342AA8">
        <w:rPr>
          <w:szCs w:val="21"/>
        </w:rPr>
        <w:t>月</w:t>
      </w:r>
      <w:r w:rsidRPr="00342AA8">
        <w:rPr>
          <w:szCs w:val="21"/>
        </w:rPr>
        <w:t>19</w:t>
      </w:r>
      <w:r w:rsidRPr="00342AA8">
        <w:rPr>
          <w:szCs w:val="21"/>
        </w:rPr>
        <w:t>日，增加了一个清零的功能，为前面所遗忘的基础功能（第八版）。</w:t>
      </w:r>
    </w:p>
    <w:p w14:paraId="6B68911D" w14:textId="77777777" w:rsidR="00F85E03" w:rsidRPr="00342AA8" w:rsidRDefault="00F85E03" w:rsidP="00F85E03">
      <w:pPr>
        <w:rPr>
          <w:szCs w:val="21"/>
        </w:rPr>
      </w:pPr>
      <w:r w:rsidRPr="00342AA8">
        <w:rPr>
          <w:szCs w:val="21"/>
        </w:rPr>
        <w:t>5</w:t>
      </w:r>
      <w:r w:rsidRPr="00342AA8">
        <w:rPr>
          <w:szCs w:val="21"/>
        </w:rPr>
        <w:t>月</w:t>
      </w:r>
      <w:r w:rsidRPr="00342AA8">
        <w:rPr>
          <w:szCs w:val="21"/>
        </w:rPr>
        <w:t>20</w:t>
      </w:r>
      <w:r w:rsidRPr="00342AA8">
        <w:rPr>
          <w:szCs w:val="21"/>
        </w:rPr>
        <w:t>日</w:t>
      </w:r>
      <w:r w:rsidRPr="00342AA8">
        <w:rPr>
          <w:szCs w:val="21"/>
        </w:rPr>
        <w:t>-5</w:t>
      </w:r>
      <w:r w:rsidRPr="00342AA8">
        <w:rPr>
          <w:szCs w:val="21"/>
        </w:rPr>
        <w:t>月</w:t>
      </w:r>
      <w:r w:rsidRPr="00342AA8">
        <w:rPr>
          <w:szCs w:val="21"/>
        </w:rPr>
        <w:t>23</w:t>
      </w:r>
      <w:r w:rsidRPr="00342AA8">
        <w:rPr>
          <w:szCs w:val="21"/>
        </w:rPr>
        <w:t>日，实现了音乐的功能。期间出现的问题较多（具体问题在上文已阐述），张棋睿和姜扬皓进行了各种调试，克服了种种未知的软件硬件困难，在</w:t>
      </w:r>
      <w:r w:rsidRPr="00342AA8">
        <w:rPr>
          <w:szCs w:val="21"/>
        </w:rPr>
        <w:t>5</w:t>
      </w:r>
      <w:r w:rsidRPr="00342AA8">
        <w:rPr>
          <w:szCs w:val="21"/>
        </w:rPr>
        <w:t>月</w:t>
      </w:r>
      <w:r w:rsidRPr="00342AA8">
        <w:rPr>
          <w:szCs w:val="21"/>
        </w:rPr>
        <w:t>23</w:t>
      </w:r>
      <w:r w:rsidRPr="00342AA8">
        <w:rPr>
          <w:szCs w:val="21"/>
        </w:rPr>
        <w:t>日完成。至此所有附加功能和基础功能实现，电子钟完成（第九版）。</w:t>
      </w:r>
    </w:p>
    <w:p w14:paraId="25940391" w14:textId="77777777" w:rsidR="00F85E03" w:rsidRPr="00342AA8" w:rsidRDefault="00F85E03" w:rsidP="00F85E03">
      <w:pPr>
        <w:rPr>
          <w:szCs w:val="21"/>
        </w:rPr>
      </w:pPr>
      <w:r w:rsidRPr="00342AA8">
        <w:rPr>
          <w:szCs w:val="21"/>
        </w:rPr>
        <w:t>5</w:t>
      </w:r>
      <w:r w:rsidRPr="00342AA8">
        <w:rPr>
          <w:szCs w:val="21"/>
        </w:rPr>
        <w:t>月</w:t>
      </w:r>
      <w:r w:rsidRPr="00342AA8">
        <w:rPr>
          <w:szCs w:val="21"/>
        </w:rPr>
        <w:t>24</w:t>
      </w:r>
      <w:r w:rsidRPr="00342AA8">
        <w:rPr>
          <w:szCs w:val="21"/>
        </w:rPr>
        <w:t>日，进行验收。</w:t>
      </w:r>
    </w:p>
    <w:p w14:paraId="3A59993C" w14:textId="77777777" w:rsidR="00F85E03" w:rsidRPr="00342AA8" w:rsidRDefault="00F85E03" w:rsidP="00F85E03">
      <w:pPr>
        <w:rPr>
          <w:szCs w:val="21"/>
        </w:rPr>
      </w:pPr>
      <w:r w:rsidRPr="00342AA8">
        <w:rPr>
          <w:szCs w:val="21"/>
        </w:rPr>
        <w:t>5</w:t>
      </w:r>
      <w:r w:rsidRPr="00342AA8">
        <w:rPr>
          <w:szCs w:val="21"/>
        </w:rPr>
        <w:t>月末</w:t>
      </w:r>
      <w:r w:rsidRPr="00342AA8">
        <w:rPr>
          <w:szCs w:val="21"/>
        </w:rPr>
        <w:t>6</w:t>
      </w:r>
      <w:r w:rsidRPr="00342AA8">
        <w:rPr>
          <w:szCs w:val="21"/>
        </w:rPr>
        <w:t>月初</w:t>
      </w:r>
      <w:r w:rsidRPr="00342AA8">
        <w:rPr>
          <w:szCs w:val="21"/>
        </w:rPr>
        <w:t xml:space="preserve"> </w:t>
      </w:r>
      <w:r w:rsidRPr="00342AA8">
        <w:rPr>
          <w:szCs w:val="21"/>
        </w:rPr>
        <w:t>，书写实验报告。</w:t>
      </w:r>
    </w:p>
    <w:p w14:paraId="1A58582F" w14:textId="77777777" w:rsidR="00F85E03" w:rsidRPr="00342AA8" w:rsidRDefault="00F85E03" w:rsidP="00F85E03">
      <w:pPr>
        <w:rPr>
          <w:szCs w:val="21"/>
        </w:rPr>
      </w:pPr>
    </w:p>
    <w:p w14:paraId="4A3BBE31" w14:textId="77777777" w:rsidR="00F85E03" w:rsidRPr="00342AA8" w:rsidRDefault="00F85E03" w:rsidP="00F85E03">
      <w:pPr>
        <w:rPr>
          <w:szCs w:val="21"/>
        </w:rPr>
      </w:pPr>
      <w:r w:rsidRPr="00342AA8">
        <w:rPr>
          <w:rFonts w:hint="eastAsia"/>
          <w:szCs w:val="21"/>
        </w:rPr>
        <w:t>实验二调试日志：</w:t>
      </w:r>
    </w:p>
    <w:p w14:paraId="70FC43B3" w14:textId="77777777" w:rsidR="00F85E03" w:rsidRPr="00342AA8" w:rsidRDefault="00F85E03" w:rsidP="00F85E03">
      <w:pPr>
        <w:rPr>
          <w:szCs w:val="21"/>
        </w:rPr>
      </w:pPr>
      <w:r w:rsidRPr="00342AA8">
        <w:rPr>
          <w:szCs w:val="21"/>
        </w:rPr>
        <w:t>3</w:t>
      </w:r>
      <w:r w:rsidRPr="00342AA8">
        <w:rPr>
          <w:szCs w:val="21"/>
        </w:rPr>
        <w:t>月初，组队完成。</w:t>
      </w:r>
    </w:p>
    <w:p w14:paraId="18BE2B6E" w14:textId="77777777" w:rsidR="00F85E03" w:rsidRPr="00342AA8" w:rsidRDefault="00F85E03" w:rsidP="00F85E03">
      <w:pPr>
        <w:rPr>
          <w:szCs w:val="21"/>
        </w:rPr>
      </w:pPr>
      <w:r w:rsidRPr="00342AA8">
        <w:rPr>
          <w:rFonts w:hint="eastAsia"/>
          <w:szCs w:val="21"/>
        </w:rPr>
        <w:t>4</w:t>
      </w:r>
      <w:r w:rsidRPr="00342AA8">
        <w:rPr>
          <w:rFonts w:hint="eastAsia"/>
          <w:szCs w:val="21"/>
        </w:rPr>
        <w:t>月初，郭栩源完成初版代码，实现基础的预设和装瓶功能；</w:t>
      </w:r>
    </w:p>
    <w:p w14:paraId="5294E91C" w14:textId="77777777" w:rsidR="00F85E03" w:rsidRPr="00342AA8" w:rsidRDefault="00F85E03" w:rsidP="00F85E03">
      <w:pPr>
        <w:rPr>
          <w:szCs w:val="21"/>
        </w:rPr>
      </w:pPr>
      <w:r w:rsidRPr="00342AA8">
        <w:rPr>
          <w:rFonts w:hint="eastAsia"/>
          <w:szCs w:val="21"/>
        </w:rPr>
        <w:t>4</w:t>
      </w:r>
      <w:r w:rsidRPr="00342AA8">
        <w:rPr>
          <w:rFonts w:hint="eastAsia"/>
          <w:szCs w:val="21"/>
        </w:rPr>
        <w:t>月中旬，郭栩源和</w:t>
      </w:r>
      <w:r w:rsidRPr="00342AA8">
        <w:rPr>
          <w:szCs w:val="21"/>
        </w:rPr>
        <w:t>肖琪臻</w:t>
      </w:r>
      <w:r w:rsidRPr="00342AA8">
        <w:rPr>
          <w:rFonts w:hint="eastAsia"/>
          <w:szCs w:val="21"/>
        </w:rPr>
        <w:t>一起简化了程序逻辑结构，且使用</w:t>
      </w:r>
      <w:r w:rsidRPr="00342AA8">
        <w:rPr>
          <w:rFonts w:hint="eastAsia"/>
          <w:szCs w:val="21"/>
        </w:rPr>
        <w:t>case</w:t>
      </w:r>
      <w:r w:rsidRPr="00342AA8">
        <w:rPr>
          <w:rFonts w:hint="eastAsia"/>
          <w:szCs w:val="21"/>
        </w:rPr>
        <w:t>语句大量替换</w:t>
      </w:r>
      <w:r w:rsidRPr="00342AA8">
        <w:rPr>
          <w:rFonts w:hint="eastAsia"/>
          <w:szCs w:val="21"/>
        </w:rPr>
        <w:t>if</w:t>
      </w:r>
      <w:r w:rsidRPr="00342AA8">
        <w:rPr>
          <w:szCs w:val="21"/>
        </w:rPr>
        <w:t>-</w:t>
      </w:r>
      <w:r w:rsidRPr="00342AA8">
        <w:rPr>
          <w:rFonts w:hint="eastAsia"/>
          <w:szCs w:val="21"/>
        </w:rPr>
        <w:t xml:space="preserve"> else</w:t>
      </w:r>
      <w:r w:rsidRPr="00342AA8">
        <w:rPr>
          <w:rFonts w:hint="eastAsia"/>
          <w:szCs w:val="21"/>
        </w:rPr>
        <w:t>语句，完成第一次优化，解决计数器乱跳的问题；</w:t>
      </w:r>
    </w:p>
    <w:p w14:paraId="35BFC252" w14:textId="77777777" w:rsidR="00F85E03" w:rsidRPr="00342AA8" w:rsidRDefault="00F85E03" w:rsidP="00F85E03">
      <w:pPr>
        <w:rPr>
          <w:szCs w:val="21"/>
        </w:rPr>
      </w:pPr>
      <w:r w:rsidRPr="00342AA8">
        <w:rPr>
          <w:szCs w:val="21"/>
        </w:rPr>
        <w:t>5</w:t>
      </w:r>
      <w:r w:rsidRPr="00342AA8">
        <w:rPr>
          <w:rFonts w:hint="eastAsia"/>
          <w:szCs w:val="21"/>
        </w:rPr>
        <w:t>月上旬，药片装瓶系统所有基本功能完成，但是使用资源太多，无法支持完成附加功能，</w:t>
      </w:r>
      <w:r w:rsidRPr="00342AA8">
        <w:rPr>
          <w:szCs w:val="21"/>
        </w:rPr>
        <w:t>肖琪臻</w:t>
      </w:r>
      <w:r w:rsidRPr="00342AA8">
        <w:rPr>
          <w:rFonts w:hint="eastAsia"/>
          <w:szCs w:val="21"/>
        </w:rPr>
        <w:t>使用元件例化的方式修改了代码框架，使用了电子钟系统中已经编写好的计数器，成功将使用晶体管数量由</w:t>
      </w:r>
      <w:r w:rsidRPr="00342AA8">
        <w:rPr>
          <w:rFonts w:hint="eastAsia"/>
          <w:szCs w:val="21"/>
        </w:rPr>
        <w:t>1</w:t>
      </w:r>
      <w:r w:rsidRPr="00342AA8">
        <w:rPr>
          <w:szCs w:val="21"/>
        </w:rPr>
        <w:t>25</w:t>
      </w:r>
      <w:r w:rsidRPr="00342AA8">
        <w:rPr>
          <w:rFonts w:hint="eastAsia"/>
          <w:szCs w:val="21"/>
        </w:rPr>
        <w:t>个降至</w:t>
      </w:r>
      <w:r w:rsidRPr="00342AA8">
        <w:rPr>
          <w:rFonts w:hint="eastAsia"/>
          <w:szCs w:val="21"/>
        </w:rPr>
        <w:t>9</w:t>
      </w:r>
      <w:r w:rsidRPr="00342AA8">
        <w:rPr>
          <w:szCs w:val="21"/>
        </w:rPr>
        <w:t>1</w:t>
      </w:r>
      <w:r w:rsidRPr="00342AA8">
        <w:rPr>
          <w:rFonts w:hint="eastAsia"/>
          <w:szCs w:val="21"/>
        </w:rPr>
        <w:t>个；</w:t>
      </w:r>
    </w:p>
    <w:p w14:paraId="188E93E4" w14:textId="77777777" w:rsidR="00F85E03" w:rsidRPr="00342AA8" w:rsidRDefault="00F85E03" w:rsidP="00F85E03">
      <w:pPr>
        <w:rPr>
          <w:szCs w:val="21"/>
        </w:rPr>
      </w:pPr>
      <w:r w:rsidRPr="00342AA8">
        <w:rPr>
          <w:rFonts w:hint="eastAsia"/>
          <w:szCs w:val="21"/>
        </w:rPr>
        <w:t>5</w:t>
      </w:r>
      <w:r w:rsidRPr="00342AA8">
        <w:rPr>
          <w:rFonts w:hint="eastAsia"/>
          <w:szCs w:val="21"/>
        </w:rPr>
        <w:t>月中旬，</w:t>
      </w:r>
      <w:r w:rsidRPr="00342AA8">
        <w:rPr>
          <w:szCs w:val="21"/>
        </w:rPr>
        <w:t>肖琪臻</w:t>
      </w:r>
      <w:r w:rsidRPr="00342AA8">
        <w:rPr>
          <w:rFonts w:hint="eastAsia"/>
          <w:szCs w:val="21"/>
        </w:rPr>
        <w:t>实现了显示闪烁功能，郭栩源实现了音乐告警提示功能，并进行初步调试；</w:t>
      </w:r>
    </w:p>
    <w:p w14:paraId="30CC4BF9" w14:textId="77777777" w:rsidR="00F85E03" w:rsidRPr="00342AA8" w:rsidRDefault="00F85E03" w:rsidP="00F85E03">
      <w:pPr>
        <w:rPr>
          <w:szCs w:val="21"/>
        </w:rPr>
      </w:pPr>
      <w:r w:rsidRPr="00342AA8">
        <w:rPr>
          <w:rFonts w:hint="eastAsia"/>
          <w:szCs w:val="21"/>
        </w:rPr>
        <w:t>5</w:t>
      </w:r>
      <w:r w:rsidRPr="00342AA8">
        <w:rPr>
          <w:rFonts w:hint="eastAsia"/>
          <w:szCs w:val="21"/>
        </w:rPr>
        <w:t>月</w:t>
      </w:r>
      <w:r w:rsidRPr="00342AA8">
        <w:rPr>
          <w:rFonts w:hint="eastAsia"/>
          <w:szCs w:val="21"/>
        </w:rPr>
        <w:t>2</w:t>
      </w:r>
      <w:r w:rsidRPr="00342AA8">
        <w:rPr>
          <w:szCs w:val="21"/>
        </w:rPr>
        <w:t>0</w:t>
      </w:r>
      <w:r w:rsidRPr="00342AA8">
        <w:rPr>
          <w:rFonts w:hint="eastAsia"/>
          <w:szCs w:val="21"/>
        </w:rPr>
        <w:t>日，所有功能调试完毕；</w:t>
      </w:r>
    </w:p>
    <w:p w14:paraId="288B6780" w14:textId="77777777" w:rsidR="00F85E03" w:rsidRPr="00342AA8" w:rsidRDefault="00F85E03" w:rsidP="00F85E03">
      <w:pPr>
        <w:rPr>
          <w:szCs w:val="21"/>
        </w:rPr>
      </w:pPr>
      <w:r w:rsidRPr="00342AA8">
        <w:rPr>
          <w:szCs w:val="21"/>
        </w:rPr>
        <w:t>5</w:t>
      </w:r>
      <w:r w:rsidRPr="00342AA8">
        <w:rPr>
          <w:szCs w:val="21"/>
        </w:rPr>
        <w:t>月</w:t>
      </w:r>
      <w:r w:rsidRPr="00342AA8">
        <w:rPr>
          <w:szCs w:val="21"/>
        </w:rPr>
        <w:t>24</w:t>
      </w:r>
      <w:r w:rsidRPr="00342AA8">
        <w:rPr>
          <w:szCs w:val="21"/>
        </w:rPr>
        <w:t>日，进行验收</w:t>
      </w:r>
      <w:r w:rsidRPr="00342AA8">
        <w:rPr>
          <w:rFonts w:hint="eastAsia"/>
          <w:szCs w:val="21"/>
        </w:rPr>
        <w:t>；</w:t>
      </w:r>
    </w:p>
    <w:p w14:paraId="070E5D64" w14:textId="77777777" w:rsidR="00F85E03" w:rsidRPr="00342AA8" w:rsidRDefault="00F85E03" w:rsidP="00F85E03">
      <w:pPr>
        <w:rPr>
          <w:szCs w:val="21"/>
        </w:rPr>
      </w:pPr>
      <w:r w:rsidRPr="00342AA8">
        <w:rPr>
          <w:szCs w:val="21"/>
        </w:rPr>
        <w:t>5</w:t>
      </w:r>
      <w:r w:rsidRPr="00342AA8">
        <w:rPr>
          <w:szCs w:val="21"/>
        </w:rPr>
        <w:t>月末</w:t>
      </w:r>
      <w:r w:rsidRPr="00342AA8">
        <w:rPr>
          <w:szCs w:val="21"/>
        </w:rPr>
        <w:t>6</w:t>
      </w:r>
      <w:r w:rsidRPr="00342AA8">
        <w:rPr>
          <w:szCs w:val="21"/>
        </w:rPr>
        <w:t>月初</w:t>
      </w:r>
      <w:r w:rsidRPr="00342AA8">
        <w:rPr>
          <w:szCs w:val="21"/>
        </w:rPr>
        <w:t xml:space="preserve"> </w:t>
      </w:r>
      <w:r w:rsidRPr="00342AA8">
        <w:rPr>
          <w:szCs w:val="21"/>
        </w:rPr>
        <w:t>，书写实验报告。</w:t>
      </w:r>
    </w:p>
    <w:p w14:paraId="4D21682B" w14:textId="77777777" w:rsidR="00F85E03" w:rsidRPr="00342AA8" w:rsidRDefault="00F85E03" w:rsidP="00F85E03">
      <w:pPr>
        <w:rPr>
          <w:b/>
          <w:bCs/>
          <w:szCs w:val="21"/>
        </w:rPr>
      </w:pPr>
    </w:p>
    <w:p w14:paraId="4EF0F804" w14:textId="5F0D7B21" w:rsidR="00F85E03" w:rsidRPr="00342AA8" w:rsidRDefault="00F85E03">
      <w:pPr>
        <w:rPr>
          <w:b/>
          <w:bCs/>
          <w:sz w:val="48"/>
          <w:szCs w:val="48"/>
        </w:rPr>
      </w:pPr>
      <w:r w:rsidRPr="00342AA8">
        <w:rPr>
          <w:rFonts w:hint="eastAsia"/>
          <w:b/>
          <w:bCs/>
          <w:sz w:val="48"/>
          <w:szCs w:val="48"/>
        </w:rPr>
        <w:t>各成员心得总结</w:t>
      </w:r>
    </w:p>
    <w:p w14:paraId="15AA7DB5" w14:textId="6213D8B2" w:rsidR="00F85E03" w:rsidRPr="00342AA8" w:rsidRDefault="006F282E">
      <w:pPr>
        <w:rPr>
          <w:rFonts w:ascii="宋体" w:hAnsi="宋体"/>
          <w:sz w:val="18"/>
          <w:szCs w:val="18"/>
        </w:rPr>
      </w:pPr>
      <w:r w:rsidRPr="00342AA8">
        <w:rPr>
          <w:rFonts w:ascii="宋体" w:hAnsi="宋体" w:hint="eastAsia"/>
          <w:sz w:val="18"/>
          <w:szCs w:val="18"/>
        </w:rPr>
        <w:t>肖琪臻:</w:t>
      </w:r>
    </w:p>
    <w:p w14:paraId="535C0865" w14:textId="77777777" w:rsidR="006F282E" w:rsidRPr="00342AA8" w:rsidRDefault="006F282E" w:rsidP="006F282E">
      <w:pPr>
        <w:rPr>
          <w:rFonts w:ascii="宋体" w:hAnsi="宋体"/>
          <w:sz w:val="18"/>
          <w:szCs w:val="18"/>
        </w:rPr>
      </w:pPr>
      <w:r w:rsidRPr="00342AA8">
        <w:rPr>
          <w:rFonts w:ascii="宋体" w:hAnsi="宋体" w:hint="eastAsia"/>
          <w:sz w:val="18"/>
          <w:szCs w:val="18"/>
        </w:rPr>
        <w:t>设计</w:t>
      </w:r>
    </w:p>
    <w:p w14:paraId="0CBAE270" w14:textId="77777777" w:rsidR="006F282E" w:rsidRPr="00342AA8" w:rsidRDefault="006F282E" w:rsidP="006F282E">
      <w:pPr>
        <w:ind w:firstLine="420"/>
        <w:rPr>
          <w:rFonts w:ascii="宋体" w:hAnsi="宋体"/>
          <w:sz w:val="18"/>
          <w:szCs w:val="18"/>
        </w:rPr>
      </w:pPr>
      <w:r w:rsidRPr="00342AA8">
        <w:rPr>
          <w:rFonts w:ascii="宋体" w:hAnsi="宋体" w:hint="eastAsia"/>
          <w:sz w:val="18"/>
          <w:szCs w:val="18"/>
        </w:rPr>
        <w:t>如何去按照需求去设计产品是一件值得推敲的事情。其实我们在设计的过程中还需要挖掘潜在的，没有直接被提及的需求，并满足这样的需求，这样的设计才是好的设计。同样，好的设计应该对于设计者本人在设计的过程中来说也是方便的。一下我会谈及对以上两个认识在本次数电课设中的体现：</w:t>
      </w:r>
    </w:p>
    <w:p w14:paraId="788D8AB2" w14:textId="77777777" w:rsidR="006F282E" w:rsidRPr="00342AA8" w:rsidRDefault="006F282E" w:rsidP="006F282E">
      <w:pPr>
        <w:ind w:firstLine="420"/>
        <w:rPr>
          <w:rFonts w:ascii="宋体" w:hAnsi="宋体"/>
          <w:sz w:val="18"/>
          <w:szCs w:val="18"/>
        </w:rPr>
      </w:pPr>
      <w:r w:rsidRPr="00342AA8">
        <w:rPr>
          <w:rFonts w:ascii="宋体" w:hAnsi="宋体" w:hint="eastAsia"/>
          <w:sz w:val="18"/>
          <w:szCs w:val="18"/>
        </w:rPr>
        <w:t>首先，在设计的过程中我们先认真分析了课程设计的基本和进阶要求，也根据已经存在的电子钟进行学习调研，发现电子钟（电子表）已经有了一套完整的交互模式。在电子钟这个项目上我们并不需要去优化太多已有的设计，而只需要实现类似的功能即可。我们就将功能分为三个模式：时钟、设定、闹钟（传统电子手表如卡西欧为四个：时钟、闹钟、秒表、设定）。再自顶向下分析，我们需要三个计数器来计时，分频器来处理时钟信号，两个计数器来设定闹钟。三种现实模式，分别输出时钟，时钟设定，闹钟设定。最后，闹钟和整点的蜂鸣器。这些功能和他们的交互，以及有限的资源让我们不断打磨我们的设计，最终找到在试验箱上最优的交互方法，固定设计，修改bug。自定向下的方式，让我们很快明确了设计的目标，分配了设计的任务，最后完成我们的设计。而挖掘到的需求，比如在调试时没有调整好的蜂鸣器太吵想要关掉，保留到了最终的设计中，因为我们觉得实际使用时也有必要关闭蜂鸣器，比如一个慵懒的星期六的早上。</w:t>
      </w:r>
    </w:p>
    <w:p w14:paraId="690ECEB7" w14:textId="77777777" w:rsidR="006F282E" w:rsidRPr="00342AA8" w:rsidRDefault="006F282E" w:rsidP="006F282E">
      <w:pPr>
        <w:ind w:firstLine="420"/>
        <w:rPr>
          <w:rFonts w:ascii="宋体" w:hAnsi="宋体"/>
          <w:sz w:val="18"/>
          <w:szCs w:val="18"/>
        </w:rPr>
      </w:pPr>
      <w:r w:rsidRPr="00342AA8">
        <w:rPr>
          <w:rFonts w:ascii="宋体" w:hAnsi="宋体" w:hint="eastAsia"/>
          <w:sz w:val="18"/>
          <w:szCs w:val="18"/>
        </w:rPr>
        <w:t>其次，在设计的过程中我们发现老师建议的使用原理图连接模块的设计方式非常有用。但认识到这个事情的重要性已经到验收之前了。我们原本使用了一个VHDL portmap来设计，这是非常容易出错且枯燥的工作，使用原理图对于实现这个模块的连接时容易且轻松的。</w:t>
      </w:r>
    </w:p>
    <w:p w14:paraId="675AB4EA" w14:textId="77777777" w:rsidR="006F282E" w:rsidRPr="00342AA8" w:rsidRDefault="006F282E" w:rsidP="006F282E">
      <w:pPr>
        <w:ind w:firstLine="420"/>
        <w:rPr>
          <w:rFonts w:ascii="宋体" w:hAnsi="宋体"/>
          <w:sz w:val="18"/>
          <w:szCs w:val="18"/>
        </w:rPr>
      </w:pPr>
    </w:p>
    <w:p w14:paraId="781D2CA7" w14:textId="77777777" w:rsidR="006F282E" w:rsidRPr="00342AA8" w:rsidRDefault="006F282E" w:rsidP="006F282E">
      <w:pPr>
        <w:rPr>
          <w:rFonts w:ascii="宋体" w:hAnsi="宋体"/>
          <w:sz w:val="18"/>
          <w:szCs w:val="18"/>
        </w:rPr>
      </w:pPr>
      <w:r w:rsidRPr="00342AA8">
        <w:rPr>
          <w:rFonts w:ascii="宋体" w:hAnsi="宋体" w:hint="eastAsia"/>
          <w:sz w:val="18"/>
          <w:szCs w:val="18"/>
        </w:rPr>
        <w:lastRenderedPageBreak/>
        <w:t>团队协作</w:t>
      </w:r>
    </w:p>
    <w:p w14:paraId="1246EB45" w14:textId="77777777" w:rsidR="006F282E" w:rsidRPr="00342AA8" w:rsidRDefault="006F282E" w:rsidP="006F282E">
      <w:pPr>
        <w:ind w:firstLine="420"/>
        <w:rPr>
          <w:rFonts w:ascii="宋体" w:hAnsi="宋体"/>
          <w:sz w:val="18"/>
          <w:szCs w:val="18"/>
        </w:rPr>
      </w:pPr>
      <w:r w:rsidRPr="00342AA8">
        <w:rPr>
          <w:rFonts w:ascii="宋体" w:hAnsi="宋体" w:hint="eastAsia"/>
          <w:sz w:val="18"/>
          <w:szCs w:val="18"/>
        </w:rPr>
        <w:t>团队协作也是非常重要的一环。在这个课程设计当中，所有的同学都深入地参与到了这个课程设计。包括我们电子中团队的实践和认识在之后也帮助了药瓶计数器的设计。我们团队的沟通，分享，分工和相互促进才使我们的课程设计得以按时保证质量地完成。</w:t>
      </w:r>
    </w:p>
    <w:p w14:paraId="45BC7F6C" w14:textId="77777777" w:rsidR="006F282E" w:rsidRPr="00342AA8" w:rsidRDefault="006F282E" w:rsidP="006F282E">
      <w:pPr>
        <w:ind w:firstLine="420"/>
        <w:rPr>
          <w:rFonts w:ascii="宋体" w:hAnsi="宋体"/>
          <w:sz w:val="18"/>
          <w:szCs w:val="18"/>
        </w:rPr>
      </w:pPr>
      <w:r w:rsidRPr="00342AA8">
        <w:rPr>
          <w:rFonts w:ascii="宋体" w:hAnsi="宋体" w:hint="eastAsia"/>
          <w:sz w:val="18"/>
          <w:szCs w:val="18"/>
        </w:rPr>
        <w:t>举个例子，在设计电子钟的过程中，我们获得了很多经验，如编译、测试、写入、运行、分配接口等。以及一些设计好的资产如计时器，分频器，闪烁的实现，现实切换的实践等等。以上这些知识和设计好的模块极大地减小了设计药片计数器的设计难度；对药片计数器完全推导重来的决定也极大地节约了设计资源，从而能够让我们添加更多的功能。</w:t>
      </w:r>
    </w:p>
    <w:p w14:paraId="3D7F84A3" w14:textId="77777777" w:rsidR="006F282E" w:rsidRPr="00342AA8" w:rsidRDefault="006F282E" w:rsidP="006F282E">
      <w:pPr>
        <w:ind w:firstLine="420"/>
        <w:rPr>
          <w:rFonts w:ascii="宋体" w:hAnsi="宋体"/>
          <w:sz w:val="18"/>
          <w:szCs w:val="18"/>
        </w:rPr>
      </w:pPr>
    </w:p>
    <w:p w14:paraId="6B712567" w14:textId="77777777" w:rsidR="006F282E" w:rsidRPr="00342AA8" w:rsidRDefault="006F282E" w:rsidP="006F282E">
      <w:pPr>
        <w:rPr>
          <w:rFonts w:ascii="宋体" w:hAnsi="宋体"/>
          <w:sz w:val="18"/>
          <w:szCs w:val="18"/>
        </w:rPr>
      </w:pPr>
      <w:r w:rsidRPr="00342AA8">
        <w:rPr>
          <w:rFonts w:ascii="宋体" w:hAnsi="宋体" w:hint="eastAsia"/>
          <w:sz w:val="18"/>
          <w:szCs w:val="18"/>
        </w:rPr>
        <w:t>可以做得更好的地方</w:t>
      </w:r>
    </w:p>
    <w:p w14:paraId="59BC9D00" w14:textId="6EB4D215" w:rsidR="00AA2E91" w:rsidRPr="00342AA8" w:rsidRDefault="006F282E" w:rsidP="006F282E">
      <w:pPr>
        <w:ind w:firstLine="420"/>
        <w:rPr>
          <w:rFonts w:ascii="宋体" w:hAnsi="宋体"/>
          <w:sz w:val="18"/>
          <w:szCs w:val="18"/>
        </w:rPr>
      </w:pPr>
      <w:r w:rsidRPr="00342AA8">
        <w:rPr>
          <w:rFonts w:ascii="宋体" w:hAnsi="宋体" w:hint="eastAsia"/>
          <w:sz w:val="18"/>
          <w:szCs w:val="18"/>
        </w:rPr>
        <w:t>在实现上，我们使用了VHDL语言进行电路设计。我们在设计过程中发现使用原理图连接模块的方式更容易，也更轻松。在未来的设计中，我们可以更深入地学习并应用这种方式。此外，在团队协作方面，我们可以更加注重沟通和协作，以提高效率和质量。</w:t>
      </w:r>
    </w:p>
    <w:p w14:paraId="2F6A1FA4" w14:textId="77777777" w:rsidR="00AA2E91" w:rsidRPr="00342AA8" w:rsidRDefault="00AA2E91">
      <w:pPr>
        <w:rPr>
          <w:rFonts w:ascii="宋体" w:hAnsi="宋体"/>
          <w:sz w:val="18"/>
          <w:szCs w:val="18"/>
        </w:rPr>
      </w:pPr>
    </w:p>
    <w:p w14:paraId="3F25EE00" w14:textId="4F2D3DD9" w:rsidR="00F85E03" w:rsidRPr="00342AA8" w:rsidRDefault="00F85E03">
      <w:pPr>
        <w:rPr>
          <w:rFonts w:ascii="宋体" w:hAnsi="宋体"/>
          <w:sz w:val="18"/>
          <w:szCs w:val="18"/>
        </w:rPr>
      </w:pPr>
      <w:r w:rsidRPr="00342AA8">
        <w:rPr>
          <w:rFonts w:ascii="宋体" w:hAnsi="宋体" w:hint="eastAsia"/>
          <w:sz w:val="18"/>
          <w:szCs w:val="18"/>
        </w:rPr>
        <w:t>郭栩源：</w:t>
      </w:r>
    </w:p>
    <w:p w14:paraId="0C6F4664" w14:textId="6A24A1A3" w:rsidR="00A95352" w:rsidRPr="00342AA8" w:rsidRDefault="00A95352" w:rsidP="00A95352">
      <w:pPr>
        <w:ind w:firstLine="420"/>
        <w:jc w:val="left"/>
        <w:rPr>
          <w:rFonts w:ascii="宋体" w:hAnsi="宋体"/>
          <w:sz w:val="18"/>
          <w:szCs w:val="18"/>
        </w:rPr>
      </w:pPr>
      <w:r w:rsidRPr="00342AA8">
        <w:rPr>
          <w:rFonts w:ascii="宋体" w:hAnsi="宋体" w:hint="eastAsia"/>
          <w:sz w:val="18"/>
          <w:szCs w:val="18"/>
        </w:rPr>
        <w:t>数字逻辑课程设计在上半学期的数字逻辑理论部分的基础上进行了延伸。通过将理论知识点串联起来，帮助我整体了解了硬件程序设计的大致流程，同时也让我深刻感受到了硬件实验与软件实验之间的差异。这次课程设计让我学习到了很多。</w:t>
      </w:r>
    </w:p>
    <w:p w14:paraId="336B8314" w14:textId="1A59E300" w:rsidR="00A95352" w:rsidRPr="00342AA8" w:rsidRDefault="00A95352" w:rsidP="00A95352">
      <w:pPr>
        <w:ind w:firstLine="420"/>
        <w:jc w:val="left"/>
        <w:rPr>
          <w:rFonts w:ascii="宋体" w:hAnsi="宋体"/>
          <w:sz w:val="18"/>
          <w:szCs w:val="18"/>
        </w:rPr>
      </w:pPr>
      <w:r w:rsidRPr="00342AA8">
        <w:rPr>
          <w:rFonts w:ascii="宋体" w:hAnsi="宋体" w:hint="eastAsia"/>
          <w:sz w:val="18"/>
          <w:szCs w:val="18"/>
        </w:rPr>
        <w:t>首先，在课程设计中，我学会了进行模块设计。通过将整个程序划分为各个模块，我能够更好地组织代码，使其更易于理解和维护。模块设计为我提供了一个清晰的思路，使得我能够系统地思考问题，将复杂的任务分解为简单的子任务，从而更高效地完成设计。通过这种模块化的方法，我能够将复杂的硬件程序分解成多个独立的部分，并对每个部分进行单独设计和测试。这种分而治之的策略不仅提高了代码的可读性，还便于后续的调试和维护工作。</w:t>
      </w:r>
    </w:p>
    <w:p w14:paraId="45CD919E" w14:textId="0566495A" w:rsidR="00A95352" w:rsidRPr="00342AA8" w:rsidRDefault="00A95352" w:rsidP="00A95352">
      <w:pPr>
        <w:ind w:firstLine="420"/>
        <w:jc w:val="left"/>
        <w:rPr>
          <w:rFonts w:ascii="宋体" w:hAnsi="宋体"/>
          <w:sz w:val="18"/>
          <w:szCs w:val="18"/>
        </w:rPr>
      </w:pPr>
      <w:r w:rsidRPr="00342AA8">
        <w:rPr>
          <w:rFonts w:ascii="宋体" w:hAnsi="宋体" w:hint="eastAsia"/>
          <w:sz w:val="18"/>
          <w:szCs w:val="18"/>
        </w:rPr>
        <w:t>其次，仿真实验对于我理解程序行为和验证逻辑的正确性起到了至关重要的作用。通过使用仿真工具，我能够在虚拟环境中模拟和观察电路的运行情况。仿真实验使我能够在实际上机之前发现和修复潜在的错误，节省了时间和资源。在仿真过程中，我可以通过输入不同的测试数据，观察输出结果是否符合预期。如果出现问题，我可以对设计进行调整，直到逻辑正确。这种迭代的过程帮助我深入理解程序的行为，同时也增强了我的问题解决能力。</w:t>
      </w:r>
    </w:p>
    <w:p w14:paraId="274B7DA4" w14:textId="4018A6B6" w:rsidR="00A95352" w:rsidRPr="00342AA8" w:rsidRDefault="00A95352" w:rsidP="00A95352">
      <w:pPr>
        <w:ind w:firstLine="420"/>
        <w:jc w:val="left"/>
        <w:rPr>
          <w:rFonts w:ascii="宋体" w:hAnsi="宋体"/>
          <w:sz w:val="18"/>
          <w:szCs w:val="18"/>
        </w:rPr>
      </w:pPr>
      <w:r w:rsidRPr="00342AA8">
        <w:rPr>
          <w:rFonts w:ascii="宋体" w:hAnsi="宋体" w:hint="eastAsia"/>
          <w:sz w:val="18"/>
          <w:szCs w:val="18"/>
        </w:rPr>
        <w:t>最后，上机实验给了我一个真实的环境来测试和验证我的设计。通过将代码加载到实际的硬件电路中，我可以亲身体验程序的运行情况，了解硬件和软件之间的互动。这种实际操作的经验对于我理解和掌握硬件编程技术至关重要。在上机实验中，我能够面对真实的硬件限制和挑战，例如时序要求、资源限制等。通过与实际硬件的交互，我更好地理解了程序在硬件平台上的运行特点，并学会了优化设计以满足特定的硬件要求。</w:t>
      </w:r>
    </w:p>
    <w:p w14:paraId="0CEC1716" w14:textId="14178DCD" w:rsidR="00A95352" w:rsidRPr="00342AA8" w:rsidRDefault="00A95352" w:rsidP="00A95352">
      <w:pPr>
        <w:ind w:firstLine="420"/>
        <w:jc w:val="left"/>
        <w:rPr>
          <w:rFonts w:ascii="宋体" w:hAnsi="宋体"/>
          <w:sz w:val="18"/>
          <w:szCs w:val="18"/>
        </w:rPr>
      </w:pPr>
      <w:r w:rsidRPr="00342AA8">
        <w:rPr>
          <w:rFonts w:ascii="宋体" w:hAnsi="宋体" w:hint="eastAsia"/>
          <w:sz w:val="18"/>
          <w:szCs w:val="18"/>
        </w:rPr>
        <w:t>在我的理解中，模块设计、仿真实验和上机实验是密不可分的环节。缺少了高层模块设计，程序设计就会失去了一个明确的框架；若没有进行仿真实验而盲目进行上机实验，效率将大大降低，可能需要多次上机来解决程序的逻辑错误；而如果没有进行最后的上机实操，就无法确定程序是否真正能在实际电路上运行。因此，这三个环节相互依存，相辅相成，共同构成了一个完整的硬件程序设计流程。</w:t>
      </w:r>
    </w:p>
    <w:p w14:paraId="5283A0DB" w14:textId="6C3AF1EA" w:rsidR="00FB70F9" w:rsidRPr="00342AA8" w:rsidRDefault="00A95352" w:rsidP="00A95352">
      <w:pPr>
        <w:ind w:firstLine="420"/>
        <w:jc w:val="left"/>
        <w:rPr>
          <w:rFonts w:ascii="宋体" w:hAnsi="宋体"/>
          <w:sz w:val="18"/>
          <w:szCs w:val="18"/>
        </w:rPr>
      </w:pPr>
      <w:r w:rsidRPr="00342AA8">
        <w:rPr>
          <w:rFonts w:ascii="宋体" w:hAnsi="宋体" w:hint="eastAsia"/>
          <w:sz w:val="18"/>
          <w:szCs w:val="18"/>
        </w:rPr>
        <w:t>总而言之，数字逻辑课程设计为我提供了一个全面的学习平台，使我能够将理论知识与实际应用相结合。通过模块设计、仿真实验和上机实验的有机结合，我深入了解了硬件编程的过程和技术要点，这些内容在理论课程的部分中常常被忽略的。这次课程设计的收获对我未来的学习和职业发展具有重要意义，使我在硬件编程领域迈出了坚实的一步。我相信通过不断的实践和学习，我将能够在硬件编程领域取得更大的</w:t>
      </w:r>
      <w:r w:rsidR="00FA7147" w:rsidRPr="00342AA8">
        <w:rPr>
          <w:rFonts w:ascii="宋体" w:hAnsi="宋体" w:hint="eastAsia"/>
          <w:sz w:val="18"/>
          <w:szCs w:val="18"/>
        </w:rPr>
        <w:t>收获</w:t>
      </w:r>
      <w:r w:rsidRPr="00342AA8">
        <w:rPr>
          <w:rFonts w:ascii="宋体" w:hAnsi="宋体" w:hint="eastAsia"/>
          <w:sz w:val="18"/>
          <w:szCs w:val="18"/>
        </w:rPr>
        <w:t>。</w:t>
      </w:r>
    </w:p>
    <w:p w14:paraId="41A28D67" w14:textId="77777777" w:rsidR="00A95352" w:rsidRPr="00342AA8" w:rsidRDefault="00A95352" w:rsidP="00A95352">
      <w:pPr>
        <w:ind w:firstLine="420"/>
        <w:jc w:val="left"/>
        <w:rPr>
          <w:rFonts w:ascii="宋体" w:hAnsi="宋体"/>
          <w:sz w:val="18"/>
          <w:szCs w:val="18"/>
        </w:rPr>
      </w:pPr>
    </w:p>
    <w:p w14:paraId="53774402" w14:textId="55D23AFE" w:rsidR="00AA2E91" w:rsidRPr="00342AA8" w:rsidRDefault="00AA2E91" w:rsidP="00AA2E91">
      <w:pPr>
        <w:jc w:val="left"/>
        <w:rPr>
          <w:rFonts w:ascii="宋体" w:hAnsi="宋体"/>
          <w:sz w:val="18"/>
          <w:szCs w:val="18"/>
        </w:rPr>
      </w:pPr>
      <w:r w:rsidRPr="00342AA8">
        <w:rPr>
          <w:rFonts w:ascii="宋体" w:hAnsi="宋体" w:hint="eastAsia"/>
          <w:sz w:val="18"/>
          <w:szCs w:val="18"/>
        </w:rPr>
        <w:t>张棋睿</w:t>
      </w:r>
      <w:r w:rsidR="00342AA8" w:rsidRPr="00342AA8">
        <w:rPr>
          <w:rFonts w:ascii="宋体" w:hAnsi="宋体" w:hint="eastAsia"/>
          <w:sz w:val="18"/>
          <w:szCs w:val="18"/>
        </w:rPr>
        <w:t>：</w:t>
      </w:r>
    </w:p>
    <w:p w14:paraId="166BE9A5" w14:textId="77777777" w:rsidR="00FB70F9" w:rsidRPr="00342AA8" w:rsidRDefault="00FB70F9" w:rsidP="00FB70F9">
      <w:pPr>
        <w:ind w:firstLine="420"/>
        <w:jc w:val="left"/>
        <w:rPr>
          <w:rFonts w:ascii="宋体" w:hAnsi="宋体"/>
          <w:sz w:val="18"/>
          <w:szCs w:val="18"/>
        </w:rPr>
      </w:pPr>
      <w:r w:rsidRPr="00342AA8">
        <w:rPr>
          <w:rFonts w:ascii="宋体" w:hAnsi="宋体"/>
          <w:sz w:val="18"/>
          <w:szCs w:val="18"/>
        </w:rPr>
        <w:t>数字逻辑与数字电路是计算机科学与技术专业的一门重要课程，也是我们</w:t>
      </w:r>
      <w:r w:rsidRPr="00342AA8">
        <w:rPr>
          <w:rFonts w:ascii="宋体" w:hAnsi="宋体" w:hint="eastAsia"/>
          <w:sz w:val="18"/>
          <w:szCs w:val="18"/>
        </w:rPr>
        <w:t>计算机学生</w:t>
      </w:r>
      <w:r w:rsidRPr="00342AA8">
        <w:rPr>
          <w:rFonts w:ascii="宋体" w:hAnsi="宋体"/>
          <w:sz w:val="18"/>
          <w:szCs w:val="18"/>
        </w:rPr>
        <w:t>必须掌握的技能之一。在这门</w:t>
      </w:r>
      <w:r w:rsidRPr="00342AA8">
        <w:rPr>
          <w:rFonts w:ascii="宋体" w:hAnsi="宋体" w:hint="eastAsia"/>
          <w:sz w:val="18"/>
          <w:szCs w:val="18"/>
        </w:rPr>
        <w:t>数电</w:t>
      </w:r>
      <w:r w:rsidRPr="00342AA8">
        <w:rPr>
          <w:rFonts w:ascii="宋体" w:hAnsi="宋体"/>
          <w:sz w:val="18"/>
          <w:szCs w:val="18"/>
        </w:rPr>
        <w:t>课</w:t>
      </w:r>
      <w:r w:rsidRPr="00342AA8">
        <w:rPr>
          <w:rFonts w:ascii="宋体" w:hAnsi="宋体" w:hint="eastAsia"/>
          <w:sz w:val="18"/>
          <w:szCs w:val="18"/>
        </w:rPr>
        <w:t>程设计</w:t>
      </w:r>
      <w:r w:rsidRPr="00342AA8">
        <w:rPr>
          <w:rFonts w:ascii="宋体" w:hAnsi="宋体"/>
          <w:sz w:val="18"/>
          <w:szCs w:val="18"/>
        </w:rPr>
        <w:t>中，我把大量时间投入了设计实践中，最终完成了一个电子钟和药品装片系统。在这个过程中，我收获了很多，并从中学到了很多宝贵的经验。</w:t>
      </w:r>
    </w:p>
    <w:p w14:paraId="44EF199C" w14:textId="77777777" w:rsidR="00FB70F9" w:rsidRPr="00342AA8" w:rsidRDefault="00FB70F9" w:rsidP="00FB70F9">
      <w:pPr>
        <w:jc w:val="left"/>
        <w:rPr>
          <w:rFonts w:ascii="宋体" w:hAnsi="宋体"/>
          <w:sz w:val="18"/>
          <w:szCs w:val="18"/>
        </w:rPr>
      </w:pPr>
      <w:r w:rsidRPr="00342AA8">
        <w:rPr>
          <w:rFonts w:ascii="宋体" w:hAnsi="宋体"/>
          <w:sz w:val="18"/>
          <w:szCs w:val="18"/>
        </w:rPr>
        <w:lastRenderedPageBreak/>
        <w:t>首先，在这个课程设计中，我的VHDL</w:t>
      </w:r>
      <w:r w:rsidRPr="00342AA8">
        <w:rPr>
          <w:rFonts w:ascii="宋体" w:hAnsi="宋体" w:hint="eastAsia"/>
          <w:sz w:val="18"/>
          <w:szCs w:val="18"/>
        </w:rPr>
        <w:t>语言</w:t>
      </w:r>
      <w:r w:rsidRPr="00342AA8">
        <w:rPr>
          <w:rFonts w:ascii="宋体" w:hAnsi="宋体"/>
          <w:sz w:val="18"/>
          <w:szCs w:val="18"/>
        </w:rPr>
        <w:t>水平得到了全面提升。</w:t>
      </w:r>
      <w:r w:rsidRPr="00342AA8">
        <w:rPr>
          <w:rFonts w:ascii="宋体" w:hAnsi="宋体" w:hint="eastAsia"/>
          <w:sz w:val="18"/>
          <w:szCs w:val="18"/>
        </w:rPr>
        <w:t>我熟练</w:t>
      </w:r>
      <w:r w:rsidRPr="00342AA8">
        <w:rPr>
          <w:rFonts w:ascii="宋体" w:hAnsi="宋体"/>
          <w:sz w:val="18"/>
          <w:szCs w:val="18"/>
        </w:rPr>
        <w:t>掌握了VHDL语言</w:t>
      </w:r>
      <w:r w:rsidRPr="00342AA8">
        <w:rPr>
          <w:rFonts w:ascii="宋体" w:hAnsi="宋体" w:hint="eastAsia"/>
          <w:sz w:val="18"/>
          <w:szCs w:val="18"/>
        </w:rPr>
        <w:t>的</w:t>
      </w:r>
      <w:r w:rsidRPr="00342AA8">
        <w:rPr>
          <w:rFonts w:ascii="宋体" w:hAnsi="宋体"/>
          <w:sz w:val="18"/>
          <w:szCs w:val="18"/>
        </w:rPr>
        <w:t>使用</w:t>
      </w:r>
      <w:r w:rsidRPr="00342AA8">
        <w:rPr>
          <w:rFonts w:ascii="宋体" w:hAnsi="宋体" w:hint="eastAsia"/>
          <w:sz w:val="18"/>
          <w:szCs w:val="18"/>
        </w:rPr>
        <w:t>及使用</w:t>
      </w:r>
      <w:r w:rsidRPr="00342AA8">
        <w:rPr>
          <w:rFonts w:ascii="宋体" w:hAnsi="宋体"/>
          <w:sz w:val="18"/>
          <w:szCs w:val="18"/>
        </w:rPr>
        <w:t>VHDL</w:t>
      </w:r>
      <w:r w:rsidRPr="00342AA8">
        <w:rPr>
          <w:rFonts w:ascii="宋体" w:hAnsi="宋体" w:hint="eastAsia"/>
          <w:sz w:val="18"/>
          <w:szCs w:val="18"/>
        </w:rPr>
        <w:t>语言</w:t>
      </w:r>
      <w:r w:rsidRPr="00342AA8">
        <w:rPr>
          <w:rFonts w:ascii="宋体" w:hAnsi="宋体"/>
          <w:sz w:val="18"/>
          <w:szCs w:val="18"/>
        </w:rPr>
        <w:t>实现电路设计的基本方法。</w:t>
      </w:r>
      <w:r w:rsidRPr="00342AA8">
        <w:rPr>
          <w:rFonts w:ascii="宋体" w:hAnsi="宋体" w:hint="eastAsia"/>
          <w:sz w:val="18"/>
          <w:szCs w:val="18"/>
        </w:rPr>
        <w:t>在本次课程设计中的电子钟模块，我尝试采用了自顶向下的方法进行</w:t>
      </w:r>
      <w:r w:rsidRPr="00342AA8">
        <w:rPr>
          <w:rFonts w:ascii="宋体" w:hAnsi="宋体"/>
          <w:sz w:val="18"/>
          <w:szCs w:val="18"/>
        </w:rPr>
        <w:t>VHDL</w:t>
      </w:r>
      <w:r w:rsidRPr="00342AA8">
        <w:rPr>
          <w:rFonts w:ascii="宋体" w:hAnsi="宋体" w:hint="eastAsia"/>
          <w:sz w:val="18"/>
          <w:szCs w:val="18"/>
        </w:rPr>
        <w:t>语言的书写，先写出顶层设计模块，然后采用了对</w:t>
      </w:r>
      <w:r w:rsidRPr="00342AA8">
        <w:rPr>
          <w:rFonts w:ascii="宋体" w:hAnsi="宋体"/>
          <w:sz w:val="18"/>
          <w:szCs w:val="18"/>
        </w:rPr>
        <w:t>VHDL</w:t>
      </w:r>
      <w:r w:rsidRPr="00342AA8">
        <w:rPr>
          <w:rFonts w:ascii="宋体" w:hAnsi="宋体" w:hint="eastAsia"/>
          <w:sz w:val="18"/>
          <w:szCs w:val="18"/>
        </w:rPr>
        <w:t>的元件例化、实体调用和实体实现，来完成整个代码。这次的</w:t>
      </w:r>
      <w:r w:rsidRPr="00342AA8">
        <w:rPr>
          <w:rFonts w:ascii="宋体" w:hAnsi="宋体"/>
          <w:sz w:val="18"/>
          <w:szCs w:val="18"/>
        </w:rPr>
        <w:t>VHDL</w:t>
      </w:r>
      <w:r w:rsidRPr="00342AA8">
        <w:rPr>
          <w:rFonts w:ascii="宋体" w:hAnsi="宋体" w:hint="eastAsia"/>
          <w:sz w:val="18"/>
          <w:szCs w:val="18"/>
        </w:rPr>
        <w:t>语言的顶层设计实现，使我对整个电子钟设计有了一个宏观认识，我第一次体会到了顶层设计在工程实践中的重要性，它是整个工程实践的基石，是整个项目实现的基础。这是这个课程设计我首要的心得。有了本次数电课设的经验，在以后的工程设计中，不管是使用</w:t>
      </w:r>
      <w:r w:rsidRPr="00342AA8">
        <w:rPr>
          <w:rFonts w:ascii="宋体" w:hAnsi="宋体"/>
          <w:sz w:val="18"/>
          <w:szCs w:val="18"/>
        </w:rPr>
        <w:t>VHDL</w:t>
      </w:r>
      <w:r w:rsidRPr="00342AA8">
        <w:rPr>
          <w:rFonts w:ascii="宋体" w:hAnsi="宋体" w:hint="eastAsia"/>
          <w:sz w:val="18"/>
          <w:szCs w:val="18"/>
        </w:rPr>
        <w:t>语言还是其它语言，我都会注重对顶层的把握，至少也需要一个基本的宏观认识。</w:t>
      </w:r>
    </w:p>
    <w:p w14:paraId="23B65821" w14:textId="77777777" w:rsidR="00FB70F9" w:rsidRPr="00342AA8" w:rsidRDefault="00FB70F9" w:rsidP="00FB70F9">
      <w:pPr>
        <w:ind w:firstLine="420"/>
        <w:jc w:val="left"/>
        <w:rPr>
          <w:rFonts w:ascii="宋体" w:hAnsi="宋体"/>
          <w:sz w:val="18"/>
          <w:szCs w:val="18"/>
        </w:rPr>
      </w:pPr>
      <w:r w:rsidRPr="00342AA8">
        <w:rPr>
          <w:rFonts w:ascii="宋体" w:hAnsi="宋体" w:hint="eastAsia"/>
          <w:sz w:val="18"/>
          <w:szCs w:val="18"/>
        </w:rPr>
        <w:t>在具体的</w:t>
      </w:r>
      <w:r w:rsidRPr="00342AA8">
        <w:rPr>
          <w:rFonts w:ascii="宋体" w:hAnsi="宋体"/>
          <w:sz w:val="18"/>
          <w:szCs w:val="18"/>
        </w:rPr>
        <w:t>VHDL</w:t>
      </w:r>
      <w:r w:rsidRPr="00342AA8">
        <w:rPr>
          <w:rFonts w:ascii="宋体" w:hAnsi="宋体" w:hint="eastAsia"/>
          <w:sz w:val="18"/>
          <w:szCs w:val="18"/>
        </w:rPr>
        <w:t>语言代码上，我反复运用</w:t>
      </w:r>
      <w:r w:rsidRPr="00342AA8">
        <w:rPr>
          <w:rFonts w:ascii="宋体" w:hAnsi="宋体"/>
          <w:sz w:val="18"/>
          <w:szCs w:val="18"/>
        </w:rPr>
        <w:t>if</w:t>
      </w:r>
      <w:r w:rsidRPr="00342AA8">
        <w:rPr>
          <w:rFonts w:ascii="宋体" w:hAnsi="宋体" w:hint="eastAsia"/>
          <w:sz w:val="18"/>
          <w:szCs w:val="18"/>
        </w:rPr>
        <w:t>语句、</w:t>
      </w:r>
      <w:r w:rsidRPr="00342AA8">
        <w:rPr>
          <w:rFonts w:ascii="宋体" w:hAnsi="宋体"/>
          <w:sz w:val="18"/>
          <w:szCs w:val="18"/>
        </w:rPr>
        <w:t>switch-case</w:t>
      </w:r>
      <w:r w:rsidRPr="00342AA8">
        <w:rPr>
          <w:rFonts w:ascii="宋体" w:hAnsi="宋体" w:hint="eastAsia"/>
          <w:sz w:val="18"/>
          <w:szCs w:val="18"/>
        </w:rPr>
        <w:t>语句、各种逻辑表达式，使用各种脉冲信号和电平信号等，在一次次的编译报错和调试错误的情况下锻炼出熟练的</w:t>
      </w:r>
      <w:r w:rsidRPr="00342AA8">
        <w:rPr>
          <w:rFonts w:ascii="宋体" w:hAnsi="宋体"/>
          <w:sz w:val="18"/>
          <w:szCs w:val="18"/>
        </w:rPr>
        <w:t>VHDL</w:t>
      </w:r>
      <w:r w:rsidRPr="00342AA8">
        <w:rPr>
          <w:rFonts w:ascii="宋体" w:hAnsi="宋体" w:hint="eastAsia"/>
          <w:sz w:val="18"/>
          <w:szCs w:val="18"/>
        </w:rPr>
        <w:t>代码能力。在不同实体之间的信号传递、对时钟信号和电平信号的判断、对分频器和计数器间的运用、对各种未知的报错信息的处理和对</w:t>
      </w:r>
      <w:r w:rsidRPr="00342AA8">
        <w:rPr>
          <w:rFonts w:ascii="宋体" w:hAnsi="宋体"/>
          <w:sz w:val="18"/>
          <w:szCs w:val="18"/>
        </w:rPr>
        <w:t>VHDL</w:t>
      </w:r>
      <w:r w:rsidRPr="00342AA8">
        <w:rPr>
          <w:rFonts w:ascii="宋体" w:hAnsi="宋体" w:hint="eastAsia"/>
          <w:sz w:val="18"/>
          <w:szCs w:val="18"/>
        </w:rPr>
        <w:t>语言的逻辑错误导致功能无法实现的问题处理，都使我的</w:t>
      </w:r>
      <w:r w:rsidRPr="00342AA8">
        <w:rPr>
          <w:rFonts w:ascii="宋体" w:hAnsi="宋体"/>
          <w:sz w:val="18"/>
          <w:szCs w:val="18"/>
        </w:rPr>
        <w:t>VHDL</w:t>
      </w:r>
      <w:r w:rsidRPr="00342AA8">
        <w:rPr>
          <w:rFonts w:ascii="宋体" w:hAnsi="宋体" w:hint="eastAsia"/>
          <w:sz w:val="18"/>
          <w:szCs w:val="18"/>
        </w:rPr>
        <w:t>语言的能力更上一层楼。</w:t>
      </w:r>
    </w:p>
    <w:p w14:paraId="255FB764" w14:textId="77777777" w:rsidR="00FB70F9" w:rsidRPr="00342AA8" w:rsidRDefault="00FB70F9" w:rsidP="00FB70F9">
      <w:pPr>
        <w:ind w:firstLine="420"/>
        <w:jc w:val="left"/>
        <w:rPr>
          <w:rFonts w:ascii="宋体" w:hAnsi="宋体"/>
          <w:sz w:val="18"/>
          <w:szCs w:val="18"/>
        </w:rPr>
      </w:pPr>
      <w:r w:rsidRPr="00342AA8">
        <w:rPr>
          <w:rFonts w:ascii="宋体" w:hAnsi="宋体" w:hint="eastAsia"/>
          <w:sz w:val="18"/>
          <w:szCs w:val="18"/>
        </w:rPr>
        <w:t>除了</w:t>
      </w:r>
      <w:r w:rsidRPr="00342AA8">
        <w:rPr>
          <w:rFonts w:ascii="宋体" w:hAnsi="宋体"/>
          <w:sz w:val="18"/>
          <w:szCs w:val="18"/>
        </w:rPr>
        <w:t>VHDL</w:t>
      </w:r>
      <w:r w:rsidRPr="00342AA8">
        <w:rPr>
          <w:rFonts w:ascii="宋体" w:hAnsi="宋体" w:hint="eastAsia"/>
          <w:sz w:val="18"/>
          <w:szCs w:val="18"/>
        </w:rPr>
        <w:t>语言的能力，本次实验使我印象更深的是硬件的运用与调试。与纯语言类的课程设计不同，数电课程设计的最大特色就是还要对硬件</w:t>
      </w:r>
      <w:r w:rsidRPr="00342AA8">
        <w:rPr>
          <w:rFonts w:ascii="宋体" w:hAnsi="宋体"/>
          <w:sz w:val="18"/>
          <w:szCs w:val="18"/>
        </w:rPr>
        <w:t>TEC-8</w:t>
      </w:r>
      <w:r w:rsidRPr="00342AA8">
        <w:rPr>
          <w:rFonts w:ascii="宋体" w:hAnsi="宋体" w:hint="eastAsia"/>
          <w:sz w:val="18"/>
          <w:szCs w:val="18"/>
        </w:rPr>
        <w:t>进行操作。硬件的操作是本次课程设计的最大特色，也是我在完成课程设计时遇到问题最多的方面。硬件产生的问题，大多是未知的、难以预见的、难以调试的。它不像代码的错误，大多数是可见的语法错误和逻辑错误。一段</w:t>
      </w:r>
      <w:r w:rsidRPr="00342AA8">
        <w:rPr>
          <w:rFonts w:ascii="宋体" w:hAnsi="宋体"/>
          <w:sz w:val="18"/>
          <w:szCs w:val="18"/>
        </w:rPr>
        <w:t>VHDL</w:t>
      </w:r>
      <w:r w:rsidRPr="00342AA8">
        <w:rPr>
          <w:rFonts w:ascii="宋体" w:hAnsi="宋体" w:hint="eastAsia"/>
          <w:sz w:val="18"/>
          <w:szCs w:val="18"/>
        </w:rPr>
        <w:t>代码，如果以纯逻辑的角度来审视没有问题，也不代表它能在硬件上正常运行。在实现电子钟的过程中，我先后遇到了时钟不跳、时钟乱跳、时钟无法设置、音乐颤音、硬件资源不足等问题，调试解决这一系列问题，是本次课设钟最难能可贵的部分。</w:t>
      </w:r>
      <w:r w:rsidRPr="00342AA8">
        <w:rPr>
          <w:rFonts w:ascii="宋体" w:hAnsi="宋体"/>
          <w:sz w:val="18"/>
          <w:szCs w:val="18"/>
        </w:rPr>
        <w:t>通过研究和思考</w:t>
      </w:r>
      <w:r w:rsidRPr="00342AA8">
        <w:rPr>
          <w:rFonts w:ascii="宋体" w:hAnsi="宋体" w:hint="eastAsia"/>
          <w:sz w:val="18"/>
          <w:szCs w:val="18"/>
        </w:rPr>
        <w:t>、充分的分析与交流，</w:t>
      </w:r>
      <w:r w:rsidRPr="00342AA8">
        <w:rPr>
          <w:rFonts w:ascii="宋体" w:hAnsi="宋体"/>
          <w:sz w:val="18"/>
          <w:szCs w:val="18"/>
        </w:rPr>
        <w:t>我们最终都找到了解决问题的方法。这些问题的解决方式不仅仅是语言的使用和知识的累积，更是对</w:t>
      </w:r>
      <w:r w:rsidRPr="00342AA8">
        <w:rPr>
          <w:rFonts w:ascii="宋体" w:hAnsi="宋体" w:hint="eastAsia"/>
          <w:sz w:val="18"/>
          <w:szCs w:val="18"/>
        </w:rPr>
        <w:t>实际</w:t>
      </w:r>
      <w:r w:rsidRPr="00342AA8">
        <w:rPr>
          <w:rFonts w:ascii="宋体" w:hAnsi="宋体"/>
          <w:sz w:val="18"/>
          <w:szCs w:val="18"/>
        </w:rPr>
        <w:t>问题进行深入分析和了解，对问题进行系统的探讨和提出各种方案，</w:t>
      </w:r>
      <w:r w:rsidRPr="00342AA8">
        <w:rPr>
          <w:rFonts w:ascii="宋体" w:hAnsi="宋体" w:hint="eastAsia"/>
          <w:sz w:val="18"/>
          <w:szCs w:val="18"/>
        </w:rPr>
        <w:t>真实有效地提高了我</w:t>
      </w:r>
      <w:r w:rsidRPr="00342AA8">
        <w:rPr>
          <w:rFonts w:ascii="宋体" w:hAnsi="宋体"/>
          <w:sz w:val="18"/>
          <w:szCs w:val="18"/>
        </w:rPr>
        <w:t>解决</w:t>
      </w:r>
      <w:r w:rsidRPr="00342AA8">
        <w:rPr>
          <w:rFonts w:ascii="宋体" w:hAnsi="宋体" w:hint="eastAsia"/>
          <w:sz w:val="18"/>
          <w:szCs w:val="18"/>
        </w:rPr>
        <w:t>实际</w:t>
      </w:r>
      <w:r w:rsidRPr="00342AA8">
        <w:rPr>
          <w:rFonts w:ascii="宋体" w:hAnsi="宋体"/>
          <w:sz w:val="18"/>
          <w:szCs w:val="18"/>
        </w:rPr>
        <w:t>问题的能力。</w:t>
      </w:r>
      <w:r w:rsidRPr="00342AA8">
        <w:rPr>
          <w:rFonts w:ascii="宋体" w:hAnsi="宋体" w:hint="eastAsia"/>
          <w:sz w:val="18"/>
          <w:szCs w:val="18"/>
        </w:rPr>
        <w:t>这种能力将陪伴我，成为我一生中难能可贵的财富。</w:t>
      </w:r>
    </w:p>
    <w:p w14:paraId="1F1C287B" w14:textId="662EE27D" w:rsidR="00FB70F9" w:rsidRPr="00342AA8" w:rsidRDefault="00FB70F9" w:rsidP="00FB70F9">
      <w:pPr>
        <w:jc w:val="left"/>
        <w:rPr>
          <w:rFonts w:ascii="宋体" w:hAnsi="宋体"/>
          <w:sz w:val="18"/>
          <w:szCs w:val="18"/>
        </w:rPr>
      </w:pPr>
      <w:r w:rsidRPr="00342AA8">
        <w:rPr>
          <w:rFonts w:ascii="宋体" w:hAnsi="宋体"/>
          <w:sz w:val="18"/>
          <w:szCs w:val="18"/>
        </w:rPr>
        <w:t>此外，这个课程设计也让我更加深入了解了电子钟和药品装片系统的实现原理。通过本次课程设计，我了解到这些系统常见的构造原理、各种元器件的配合和使用，以及各种各样的设计和调试技巧。我认为这是一段宝贵的经验，让我为今后接触各种不同类型的问题和任务打下了坚实的基础。</w:t>
      </w:r>
    </w:p>
    <w:p w14:paraId="1649AD16" w14:textId="77777777" w:rsidR="00FB70F9" w:rsidRPr="00342AA8" w:rsidRDefault="00FB70F9" w:rsidP="00FB70F9">
      <w:pPr>
        <w:ind w:firstLine="420"/>
        <w:jc w:val="left"/>
        <w:rPr>
          <w:rFonts w:ascii="宋体" w:hAnsi="宋体"/>
          <w:sz w:val="18"/>
          <w:szCs w:val="18"/>
        </w:rPr>
      </w:pPr>
      <w:r w:rsidRPr="00342AA8">
        <w:rPr>
          <w:rFonts w:ascii="宋体" w:hAnsi="宋体"/>
          <w:sz w:val="18"/>
          <w:szCs w:val="18"/>
        </w:rPr>
        <w:t>在实际设计过程中，我感受到了自己对数字逻辑和电路知识的掌握能力大大提高，可以更快地理解、设计、调试数字电路。除此之外，这个课程设计也提升了我的团队协作能力。当我们一开始拿到这个任务的时候，我们分工清晰，紧密配合，分别负责系统需求、电路设计、程序编写等方面的工作。在完成这个任务的过程中，我们互相支持，帮助和鼓励，克服了很多困难。我们的合作精神和紧密配合，在这过程中体现得淋漓尽致，为今后接触实际项目中的团队协作打下了基础。</w:t>
      </w:r>
    </w:p>
    <w:p w14:paraId="52B672A9" w14:textId="77777777" w:rsidR="00FB70F9" w:rsidRPr="00342AA8" w:rsidRDefault="00FB70F9" w:rsidP="00AA2E91">
      <w:pPr>
        <w:jc w:val="left"/>
        <w:rPr>
          <w:rFonts w:ascii="宋体" w:hAnsi="宋体"/>
          <w:sz w:val="18"/>
          <w:szCs w:val="18"/>
        </w:rPr>
      </w:pPr>
    </w:p>
    <w:p w14:paraId="0F545B30" w14:textId="027FA99F" w:rsidR="00342AA8" w:rsidRPr="00342AA8" w:rsidRDefault="00342AA8" w:rsidP="00AA2E91">
      <w:pPr>
        <w:jc w:val="left"/>
        <w:rPr>
          <w:rFonts w:ascii="宋体" w:hAnsi="宋体"/>
          <w:sz w:val="18"/>
          <w:szCs w:val="18"/>
        </w:rPr>
      </w:pPr>
      <w:r w:rsidRPr="00342AA8">
        <w:rPr>
          <w:rFonts w:ascii="宋体" w:hAnsi="宋体" w:hint="eastAsia"/>
          <w:sz w:val="18"/>
          <w:szCs w:val="18"/>
        </w:rPr>
        <w:t>姜杨皓：</w:t>
      </w:r>
    </w:p>
    <w:p w14:paraId="36EA9EE1" w14:textId="77777777" w:rsidR="00342AA8" w:rsidRPr="00342AA8" w:rsidRDefault="00342AA8" w:rsidP="00342AA8">
      <w:pPr>
        <w:ind w:firstLine="420"/>
        <w:jc w:val="left"/>
        <w:rPr>
          <w:rFonts w:ascii="宋体" w:hAnsi="宋体"/>
          <w:sz w:val="18"/>
          <w:szCs w:val="18"/>
        </w:rPr>
      </w:pPr>
      <w:r w:rsidRPr="00342AA8">
        <w:rPr>
          <w:rFonts w:ascii="宋体" w:hAnsi="宋体" w:hint="eastAsia"/>
          <w:sz w:val="18"/>
          <w:szCs w:val="18"/>
        </w:rPr>
        <w:t>本次数字逻辑课程设计是在上学期数字逻辑课程的基础上进行的，依托于上学期所学习的基础知识，是对上学期所学习知识的一次加强巩固与检验，提高了我对数字逻辑基本理论知识的掌握。课程设计依托于VHDL语言进行，在实践过程中锻炼了我的VHDL编码能力，也学到了一些新的语法知识。</w:t>
      </w:r>
    </w:p>
    <w:p w14:paraId="61DDEA3D" w14:textId="77777777" w:rsidR="00342AA8" w:rsidRPr="00342AA8" w:rsidRDefault="00342AA8" w:rsidP="00342AA8">
      <w:pPr>
        <w:ind w:firstLine="420"/>
        <w:jc w:val="left"/>
        <w:rPr>
          <w:rFonts w:ascii="宋体" w:hAnsi="宋体"/>
          <w:sz w:val="18"/>
          <w:szCs w:val="18"/>
        </w:rPr>
      </w:pPr>
      <w:r w:rsidRPr="00342AA8">
        <w:rPr>
          <w:rFonts w:ascii="宋体" w:hAnsi="宋体" w:hint="eastAsia"/>
          <w:sz w:val="18"/>
          <w:szCs w:val="18"/>
        </w:rPr>
        <w:t>在本次实验中我第一次尝试利用VHDL进行模块化编码，多个模块之间相互关联，共同由顶层模块调用，对我来说既是一次全新的体验，也是一次新的挑战。如何合理地在不同模块之间传递信号也是不小的问题。在实验中我们又一次使用了TEC-8机器，但第一次实践使用EMP7128芯片，需要统筹安排管脚等信息，也是一次全新的经历。</w:t>
      </w:r>
    </w:p>
    <w:p w14:paraId="19701176" w14:textId="77777777" w:rsidR="00342AA8" w:rsidRPr="00342AA8" w:rsidRDefault="00342AA8" w:rsidP="00342AA8">
      <w:pPr>
        <w:ind w:firstLine="420"/>
        <w:jc w:val="left"/>
        <w:rPr>
          <w:rFonts w:ascii="宋体" w:hAnsi="宋体"/>
          <w:sz w:val="18"/>
          <w:szCs w:val="18"/>
        </w:rPr>
      </w:pPr>
      <w:r w:rsidRPr="00342AA8">
        <w:rPr>
          <w:rFonts w:ascii="宋体" w:hAnsi="宋体" w:hint="eastAsia"/>
          <w:sz w:val="18"/>
          <w:szCs w:val="18"/>
        </w:rPr>
        <w:t>在本次实验中，我们出现了各种各样的bug，有些是vhdl的语法问题，有些则是由系统硬件造成。我们多次出现实际上机情况与仿真波形不同，这种bug尤为头疼，只能通过修改代码进行各种尝试来修正，在尝试的过程中逐渐熟悉了TEC-8系统，学到了一些课本上没有的知识，也锻炼了我的debug能力。</w:t>
      </w:r>
    </w:p>
    <w:p w14:paraId="7B5A9389" w14:textId="77777777" w:rsidR="00342AA8" w:rsidRPr="00342AA8" w:rsidRDefault="00342AA8" w:rsidP="00342AA8">
      <w:pPr>
        <w:ind w:firstLine="420"/>
        <w:jc w:val="left"/>
        <w:rPr>
          <w:rFonts w:ascii="宋体" w:hAnsi="宋体"/>
          <w:sz w:val="18"/>
          <w:szCs w:val="18"/>
        </w:rPr>
      </w:pPr>
      <w:r w:rsidRPr="00342AA8">
        <w:rPr>
          <w:rFonts w:ascii="宋体" w:hAnsi="宋体" w:hint="eastAsia"/>
          <w:sz w:val="18"/>
          <w:szCs w:val="18"/>
        </w:rPr>
        <w:t>在前期，我们在还未完成所有功能的情况下就已经占用了所有资源，无法继续增加功能。为了解决这一问题，我们进行思考，修改了一些语句，也优化了一些模块，最终成功节省资源，完成了所有功能。</w:t>
      </w:r>
    </w:p>
    <w:p w14:paraId="3006D61A" w14:textId="5CDAED66" w:rsidR="00342AA8" w:rsidRPr="00342AA8" w:rsidRDefault="00342AA8" w:rsidP="00342AA8">
      <w:pPr>
        <w:ind w:firstLine="420"/>
        <w:jc w:val="left"/>
        <w:rPr>
          <w:rFonts w:ascii="宋体" w:hAnsi="宋体"/>
          <w:sz w:val="18"/>
          <w:szCs w:val="18"/>
        </w:rPr>
      </w:pPr>
      <w:r w:rsidRPr="00342AA8">
        <w:rPr>
          <w:rFonts w:ascii="宋体" w:hAnsi="宋体" w:hint="eastAsia"/>
          <w:sz w:val="18"/>
          <w:szCs w:val="18"/>
        </w:rPr>
        <w:t>除此之外，我还认识到了团队分工合作的重要性。我们在前期分工不够明确，导致只有两人在推进工作，其余两人在等待进展。后来我们及时认识到了问题，分为两组同步推进工作，提高了时间利用率。团队分工明确以及良好的团队协作能力尤为重要。</w:t>
      </w:r>
    </w:p>
    <w:sectPr w:rsidR="00342AA8" w:rsidRPr="00342AA8" w:rsidSect="001E3666">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FBDBB" w14:textId="77777777" w:rsidR="000F4090" w:rsidRDefault="000F4090" w:rsidP="000F4090">
      <w:r>
        <w:separator/>
      </w:r>
    </w:p>
  </w:endnote>
  <w:endnote w:type="continuationSeparator" w:id="0">
    <w:p w14:paraId="1FC2CF61" w14:textId="77777777" w:rsidR="000F4090" w:rsidRDefault="000F4090" w:rsidP="000F4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文鼎大标宋简">
    <w:altName w:val="宋体"/>
    <w:charset w:val="86"/>
    <w:family w:val="modern"/>
    <w:pitch w:val="fixed"/>
    <w:sig w:usb0="00000001" w:usb1="080E0000" w:usb2="00000010" w:usb3="00000000" w:csb0="00040000" w:csb1="00000000"/>
  </w:font>
  <w:font w:name="幼圆">
    <w:charset w:val="86"/>
    <w:family w:val="modern"/>
    <w:pitch w:val="fixed"/>
    <w:sig w:usb0="00000001" w:usb1="080E0000" w:usb2="00000010" w:usb3="00000000" w:csb0="00040000"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1B5BF" w14:textId="77777777" w:rsidR="000F4090" w:rsidRDefault="000F4090" w:rsidP="000F4090">
      <w:r>
        <w:separator/>
      </w:r>
    </w:p>
  </w:footnote>
  <w:footnote w:type="continuationSeparator" w:id="0">
    <w:p w14:paraId="2816003F" w14:textId="77777777" w:rsidR="000F4090" w:rsidRDefault="000F4090" w:rsidP="000F40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D792E"/>
    <w:multiLevelType w:val="hybridMultilevel"/>
    <w:tmpl w:val="704475E6"/>
    <w:lvl w:ilvl="0" w:tplc="C6FE94D6">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61F5E59"/>
    <w:multiLevelType w:val="hybridMultilevel"/>
    <w:tmpl w:val="87763C0E"/>
    <w:lvl w:ilvl="0" w:tplc="04090013">
      <w:start w:val="1"/>
      <w:numFmt w:val="chineseCountingThousand"/>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0226E3"/>
    <w:multiLevelType w:val="hybridMultilevel"/>
    <w:tmpl w:val="0E066AC2"/>
    <w:lvl w:ilvl="0" w:tplc="04090013">
      <w:start w:val="1"/>
      <w:numFmt w:val="chineseCountingThousand"/>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40508B4"/>
    <w:multiLevelType w:val="hybridMultilevel"/>
    <w:tmpl w:val="9E62BADE"/>
    <w:lvl w:ilvl="0" w:tplc="305ECFDA">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15:restartNumberingAfterBreak="0">
    <w:nsid w:val="324A7FF6"/>
    <w:multiLevelType w:val="hybridMultilevel"/>
    <w:tmpl w:val="B2887EC2"/>
    <w:lvl w:ilvl="0" w:tplc="AA98023A">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610C5EDF"/>
    <w:multiLevelType w:val="hybridMultilevel"/>
    <w:tmpl w:val="94A4D390"/>
    <w:lvl w:ilvl="0" w:tplc="EF843856">
      <w:start w:val="3"/>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30B3C98"/>
    <w:multiLevelType w:val="hybridMultilevel"/>
    <w:tmpl w:val="158C1D34"/>
    <w:lvl w:ilvl="0" w:tplc="04090013">
      <w:start w:val="1"/>
      <w:numFmt w:val="chineseCountingThousand"/>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7931D00"/>
    <w:multiLevelType w:val="hybridMultilevel"/>
    <w:tmpl w:val="2E6C4780"/>
    <w:lvl w:ilvl="0" w:tplc="5FAA7A66">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7AED27C5"/>
    <w:multiLevelType w:val="hybridMultilevel"/>
    <w:tmpl w:val="5C686E6E"/>
    <w:lvl w:ilvl="0" w:tplc="DE7E03F6">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7C552645"/>
    <w:multiLevelType w:val="hybridMultilevel"/>
    <w:tmpl w:val="C4AEC004"/>
    <w:lvl w:ilvl="0" w:tplc="6290BB1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9"/>
  </w:num>
  <w:num w:numId="2">
    <w:abstractNumId w:val="2"/>
  </w:num>
  <w:num w:numId="3">
    <w:abstractNumId w:val="6"/>
  </w:num>
  <w:num w:numId="4">
    <w:abstractNumId w:val="7"/>
  </w:num>
  <w:num w:numId="5">
    <w:abstractNumId w:val="0"/>
  </w:num>
  <w:num w:numId="6">
    <w:abstractNumId w:val="8"/>
  </w:num>
  <w:num w:numId="7">
    <w:abstractNumId w:val="1"/>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0E9"/>
    <w:rsid w:val="00020F60"/>
    <w:rsid w:val="000F4090"/>
    <w:rsid w:val="001E3511"/>
    <w:rsid w:val="00342AA8"/>
    <w:rsid w:val="005F418A"/>
    <w:rsid w:val="006330E9"/>
    <w:rsid w:val="006F282E"/>
    <w:rsid w:val="007E6694"/>
    <w:rsid w:val="00A95352"/>
    <w:rsid w:val="00AA2E91"/>
    <w:rsid w:val="00D171CD"/>
    <w:rsid w:val="00DF0647"/>
    <w:rsid w:val="00F85E03"/>
    <w:rsid w:val="00FA7147"/>
    <w:rsid w:val="00FB7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5AEBB"/>
  <w15:chartTrackingRefBased/>
  <w15:docId w15:val="{2C9B69B1-70A3-4F4E-BD14-5475CD3E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30E9"/>
    <w:pPr>
      <w:widowControl w:val="0"/>
      <w:jc w:val="both"/>
    </w:pPr>
    <w:rPr>
      <w:rFonts w:ascii="Times New Roman" w:eastAsia="宋体" w:hAnsi="Times New Roman" w:cs="Times New Roma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1"/>
    <w:rsid w:val="006330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uiPriority w:val="99"/>
    <w:semiHidden/>
    <w:rsid w:val="006330E9"/>
    <w:rPr>
      <w:rFonts w:ascii="Times New Roman" w:eastAsia="宋体" w:hAnsi="Times New Roman" w:cs="Times New Roman"/>
      <w:sz w:val="18"/>
      <w:szCs w:val="18"/>
      <w14:ligatures w14:val="none"/>
    </w:rPr>
  </w:style>
  <w:style w:type="character" w:customStyle="1" w:styleId="1">
    <w:name w:val="页眉 字符1"/>
    <w:link w:val="a3"/>
    <w:rsid w:val="006330E9"/>
    <w:rPr>
      <w:rFonts w:ascii="Times New Roman" w:eastAsia="宋体" w:hAnsi="Times New Roman" w:cs="Times New Roman"/>
      <w:sz w:val="18"/>
      <w:szCs w:val="18"/>
      <w14:ligatures w14:val="none"/>
    </w:rPr>
  </w:style>
  <w:style w:type="paragraph" w:styleId="a5">
    <w:name w:val="footer"/>
    <w:basedOn w:val="a"/>
    <w:link w:val="10"/>
    <w:rsid w:val="006330E9"/>
    <w:pPr>
      <w:tabs>
        <w:tab w:val="center" w:pos="4153"/>
        <w:tab w:val="right" w:pos="8306"/>
      </w:tabs>
      <w:snapToGrid w:val="0"/>
      <w:jc w:val="left"/>
    </w:pPr>
    <w:rPr>
      <w:sz w:val="18"/>
      <w:szCs w:val="18"/>
    </w:rPr>
  </w:style>
  <w:style w:type="character" w:customStyle="1" w:styleId="a6">
    <w:name w:val="页脚 字符"/>
    <w:basedOn w:val="a0"/>
    <w:uiPriority w:val="99"/>
    <w:semiHidden/>
    <w:rsid w:val="006330E9"/>
    <w:rPr>
      <w:rFonts w:ascii="Times New Roman" w:eastAsia="宋体" w:hAnsi="Times New Roman" w:cs="Times New Roman"/>
      <w:sz w:val="18"/>
      <w:szCs w:val="18"/>
      <w14:ligatures w14:val="none"/>
    </w:rPr>
  </w:style>
  <w:style w:type="character" w:customStyle="1" w:styleId="10">
    <w:name w:val="页脚 字符1"/>
    <w:link w:val="a5"/>
    <w:rsid w:val="006330E9"/>
    <w:rPr>
      <w:rFonts w:ascii="Times New Roman" w:eastAsia="宋体" w:hAnsi="Times New Roman" w:cs="Times New Roman"/>
      <w:sz w:val="18"/>
      <w:szCs w:val="18"/>
      <w14:ligatures w14:val="none"/>
    </w:rPr>
  </w:style>
  <w:style w:type="paragraph" w:styleId="a7">
    <w:name w:val="Title"/>
    <w:basedOn w:val="a"/>
    <w:next w:val="a"/>
    <w:link w:val="a8"/>
    <w:uiPriority w:val="10"/>
    <w:qFormat/>
    <w:rsid w:val="006330E9"/>
    <w:pPr>
      <w:spacing w:before="240" w:after="60"/>
      <w:jc w:val="center"/>
      <w:outlineLvl w:val="0"/>
    </w:pPr>
    <w:rPr>
      <w:rFonts w:ascii="等线 Light" w:eastAsia="等线 Light" w:hAnsi="等线 Light"/>
      <w:b/>
      <w:bCs/>
      <w:sz w:val="32"/>
      <w:szCs w:val="32"/>
    </w:rPr>
  </w:style>
  <w:style w:type="character" w:customStyle="1" w:styleId="a8">
    <w:name w:val="标题 字符"/>
    <w:basedOn w:val="a0"/>
    <w:link w:val="a7"/>
    <w:uiPriority w:val="10"/>
    <w:rsid w:val="006330E9"/>
    <w:rPr>
      <w:rFonts w:ascii="等线 Light" w:eastAsia="等线 Light" w:hAnsi="等线 Light" w:cs="Times New Roman"/>
      <w:b/>
      <w:bCs/>
      <w:sz w:val="32"/>
      <w:szCs w:val="32"/>
      <w14:ligatures w14:val="none"/>
    </w:rPr>
  </w:style>
  <w:style w:type="paragraph" w:styleId="a9">
    <w:name w:val="List Paragraph"/>
    <w:basedOn w:val="a"/>
    <w:uiPriority w:val="34"/>
    <w:qFormat/>
    <w:rsid w:val="006330E9"/>
    <w:pPr>
      <w:ind w:firstLineChars="200" w:firstLine="420"/>
    </w:pPr>
    <w:rPr>
      <w:rFonts w:ascii="等线" w:eastAsia="等线" w:hAnsi="等线"/>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25</Pages>
  <Words>4138</Words>
  <Characters>23588</Characters>
  <Application>Microsoft Office Word</Application>
  <DocSecurity>0</DocSecurity>
  <Lines>196</Lines>
  <Paragraphs>55</Paragraphs>
  <ScaleCrop>false</ScaleCrop>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Windows User</cp:lastModifiedBy>
  <cp:revision>13</cp:revision>
  <dcterms:created xsi:type="dcterms:W3CDTF">2023-06-06T07:04:00Z</dcterms:created>
  <dcterms:modified xsi:type="dcterms:W3CDTF">2023-06-06T14:03:00Z</dcterms:modified>
</cp:coreProperties>
</file>