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91C65" w14:textId="2FA8B231" w:rsidR="00037492" w:rsidRDefault="00037492" w:rsidP="005B2377">
      <w:pPr>
        <w:jc w:val="center"/>
      </w:pPr>
      <w:r>
        <w:rPr>
          <w:rFonts w:hint="eastAsia"/>
        </w:rPr>
        <w:t>简易手持计算器</w:t>
      </w:r>
    </w:p>
    <w:p w14:paraId="73FBBD91" w14:textId="761D2080" w:rsidR="00037492" w:rsidRDefault="00037492" w:rsidP="005B2377">
      <w:pPr>
        <w:jc w:val="center"/>
      </w:pPr>
      <w:r>
        <w:rPr>
          <w:rFonts w:hint="eastAsia"/>
        </w:rPr>
        <w:t>开发者文档</w:t>
      </w:r>
    </w:p>
    <w:p w14:paraId="6E17F85A" w14:textId="77777777" w:rsidR="00037492" w:rsidRPr="00037492" w:rsidRDefault="00037492" w:rsidP="00037492">
      <w:r>
        <w:rPr>
          <w:rFonts w:hint="eastAsia"/>
        </w:rPr>
        <w:t>一、</w:t>
      </w:r>
      <w:r w:rsidRPr="00037492">
        <w:t>开发任务描述与功能需求分析</w:t>
      </w:r>
    </w:p>
    <w:p w14:paraId="085431A2" w14:textId="112E1544" w:rsidR="00037492" w:rsidRDefault="00037492">
      <w:r>
        <w:tab/>
      </w:r>
      <w:r w:rsidR="007D25D4">
        <w:rPr>
          <w:rFonts w:hint="eastAsia"/>
        </w:rPr>
        <w:t>设计一个简单的手持计算器，实现功能：</w:t>
      </w:r>
    </w:p>
    <w:p w14:paraId="115D32AC" w14:textId="77777777" w:rsidR="00214565" w:rsidRPr="00214565" w:rsidRDefault="007D25D4" w:rsidP="00214565">
      <w:pPr>
        <w:widowControl/>
        <w:jc w:val="left"/>
      </w:pPr>
      <w:r>
        <w:tab/>
      </w:r>
      <w:r w:rsidR="00214565" w:rsidRPr="00214565">
        <w:t>1、图形界面；</w:t>
      </w:r>
    </w:p>
    <w:p w14:paraId="3F6DA9A8" w14:textId="77777777" w:rsidR="00214565" w:rsidRPr="00214565" w:rsidRDefault="00214565" w:rsidP="00214565">
      <w:pPr>
        <w:widowControl/>
        <w:ind w:firstLine="420"/>
        <w:jc w:val="left"/>
      </w:pPr>
      <w:r w:rsidRPr="00214565">
        <w:t>2、程序支持算术运算加、减、乘、除和等号（用户点击等号后显示结果）以及清除（清除最后输入的一个字符）和全清除（清除所有输入）；</w:t>
      </w:r>
    </w:p>
    <w:p w14:paraId="6D125C35" w14:textId="77777777" w:rsidR="00214565" w:rsidRPr="00214565" w:rsidRDefault="00214565" w:rsidP="00214565">
      <w:pPr>
        <w:widowControl/>
        <w:ind w:firstLine="420"/>
        <w:jc w:val="left"/>
      </w:pPr>
      <w:r w:rsidRPr="00214565">
        <w:t>3、用户可以连续输入，如1+2ⅹ3 =，系统要输出计算结果，即7；</w:t>
      </w:r>
    </w:p>
    <w:p w14:paraId="746856B6" w14:textId="77777777" w:rsidR="00214565" w:rsidRPr="00214565" w:rsidRDefault="00214565" w:rsidP="00214565">
      <w:pPr>
        <w:widowControl/>
        <w:ind w:firstLine="420"/>
        <w:jc w:val="left"/>
      </w:pPr>
      <w:r w:rsidRPr="00214565">
        <w:t>4、用户还可以输入（），如（1+2）ⅹ3 =，系统要输出计算结果9；</w:t>
      </w:r>
    </w:p>
    <w:p w14:paraId="61D36EE3" w14:textId="77777777" w:rsidR="00214565" w:rsidRPr="00214565" w:rsidRDefault="00214565" w:rsidP="00214565">
      <w:pPr>
        <w:widowControl/>
        <w:ind w:firstLine="420"/>
        <w:jc w:val="left"/>
      </w:pPr>
      <w:r w:rsidRPr="00214565">
        <w:t>5、如果用户输入的算式有错误，要给用户提示；</w:t>
      </w:r>
    </w:p>
    <w:p w14:paraId="0751F487" w14:textId="77777777" w:rsidR="00214565" w:rsidRPr="00214565" w:rsidRDefault="00214565" w:rsidP="00214565">
      <w:pPr>
        <w:widowControl/>
        <w:ind w:firstLine="420"/>
        <w:jc w:val="left"/>
      </w:pPr>
      <w:r w:rsidRPr="00214565">
        <w:t>6、记录每次使用计算器时所有的正确的计算并可以查看；</w:t>
      </w:r>
    </w:p>
    <w:p w14:paraId="6E1E8E65" w14:textId="7F7F07DE" w:rsidR="00214565" w:rsidRPr="00214565" w:rsidRDefault="00214565" w:rsidP="00214565">
      <w:pPr>
        <w:widowControl/>
        <w:ind w:firstLine="420"/>
        <w:jc w:val="left"/>
      </w:pPr>
      <w:r w:rsidRPr="00214565">
        <w:t>7、每次使用计算器后能够将所有的正确的计算保存到文本文件中。</w:t>
      </w:r>
    </w:p>
    <w:p w14:paraId="38FACFE1" w14:textId="2549B11A" w:rsidR="007D25D4" w:rsidRPr="00214565" w:rsidRDefault="007D25D4" w:rsidP="007D25D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0719D9CF" w14:textId="5A7E2633" w:rsidR="007D25D4" w:rsidRDefault="00214565">
      <w:r>
        <w:rPr>
          <w:rFonts w:hint="eastAsia"/>
        </w:rPr>
        <w:t>二、总体方案设计说明</w:t>
      </w:r>
    </w:p>
    <w:p w14:paraId="09C15121" w14:textId="47465A38" w:rsidR="00214565" w:rsidRDefault="00214565">
      <w:r>
        <w:tab/>
        <w:t>1.</w:t>
      </w:r>
      <w:r>
        <w:rPr>
          <w:rFonts w:hint="eastAsia"/>
        </w:rPr>
        <w:t>开发环境</w:t>
      </w:r>
    </w:p>
    <w:p w14:paraId="4CE97276" w14:textId="019674A1" w:rsidR="00214565" w:rsidRDefault="00214565" w:rsidP="00214565">
      <w:r>
        <w:tab/>
      </w:r>
      <w:r>
        <w:rPr>
          <w:rFonts w:hint="eastAsia"/>
        </w:rPr>
        <w:t>使用IntelliJ</w:t>
      </w:r>
      <w:r>
        <w:t xml:space="preserve"> </w:t>
      </w:r>
      <w:r>
        <w:rPr>
          <w:rFonts w:hint="eastAsia"/>
        </w:rPr>
        <w:t>IDEA集成开发环境在操作系统macOS</w:t>
      </w:r>
      <w:r>
        <w:t xml:space="preserve"> </w:t>
      </w:r>
      <w:r>
        <w:rPr>
          <w:rFonts w:hint="eastAsia"/>
        </w:rPr>
        <w:t>Ventura</w:t>
      </w:r>
      <w:r>
        <w:t xml:space="preserve"> 13.4.1</w:t>
      </w:r>
      <w:r>
        <w:rPr>
          <w:rFonts w:hint="eastAsia"/>
        </w:rPr>
        <w:t>下开发，开发语言为Java</w:t>
      </w:r>
      <w:r w:rsidR="0024171D">
        <w:rPr>
          <w:rFonts w:hint="eastAsia"/>
        </w:rPr>
        <w:t>，JDK为Oracle</w:t>
      </w:r>
      <w:r w:rsidR="0024171D">
        <w:t xml:space="preserve"> </w:t>
      </w:r>
      <w:r w:rsidR="0024171D">
        <w:rPr>
          <w:rFonts w:hint="eastAsia"/>
        </w:rPr>
        <w:t>OpenJDK</w:t>
      </w:r>
      <w:r w:rsidR="0024171D">
        <w:t xml:space="preserve"> </w:t>
      </w:r>
      <w:r w:rsidR="0024171D">
        <w:rPr>
          <w:rFonts w:hint="eastAsia"/>
        </w:rPr>
        <w:t>version</w:t>
      </w:r>
      <w:r w:rsidR="0024171D">
        <w:t xml:space="preserve"> 20</w:t>
      </w:r>
      <w:r>
        <w:rPr>
          <w:rFonts w:hint="eastAsia"/>
        </w:rPr>
        <w:t>。GUI部分使用了</w:t>
      </w:r>
      <w:r w:rsidRPr="00214565">
        <w:t>Nimbus风格的</w:t>
      </w:r>
      <w:proofErr w:type="spellStart"/>
      <w:r w:rsidRPr="00214565">
        <w:t>LookAndFeel</w:t>
      </w:r>
      <w:proofErr w:type="spellEnd"/>
      <w:r>
        <w:rPr>
          <w:rFonts w:hint="eastAsia"/>
        </w:rPr>
        <w:t>使界面更加美观，详细介绍见官方说明文档：</w:t>
      </w:r>
    </w:p>
    <w:p w14:paraId="09A554A2" w14:textId="6B4AED0B" w:rsidR="00214565" w:rsidRDefault="00000000" w:rsidP="00214565">
      <w:pPr>
        <w:ind w:firstLine="420"/>
      </w:pPr>
      <w:hyperlink r:id="rId5" w:anchor=":~:text=Permanently%20set%20the%20default%20look%20and%20feel%20to,not%20yet%20exist%2C%20you%20need%20to%20create%20it" w:history="1">
        <w:r w:rsidR="00214565" w:rsidRPr="004572BB">
          <w:rPr>
            <w:rStyle w:val="a3"/>
          </w:rPr>
          <w:t>https://docs.oracle.com/javase/tutorial/uiswing/lookandfeel/nimbus.html#:~:text=Permanently%20set%20the%20default%20look%20and%20feel%20to,not%20yet%20exist%2C%20you%20need%20to%20create%20it</w:t>
        </w:r>
      </w:hyperlink>
      <w:r w:rsidR="00214565">
        <w:rPr>
          <w:rFonts w:hint="eastAsia"/>
        </w:rPr>
        <w:t>。</w:t>
      </w:r>
    </w:p>
    <w:p w14:paraId="3E272467" w14:textId="70FFF31A" w:rsidR="00214565" w:rsidRDefault="00214565" w:rsidP="00214565">
      <w:r>
        <w:tab/>
        <w:t>2.</w:t>
      </w:r>
      <w:r>
        <w:rPr>
          <w:rFonts w:hint="eastAsia"/>
        </w:rPr>
        <w:t>总体结构和模块划分</w:t>
      </w:r>
    </w:p>
    <w:p w14:paraId="46786232" w14:textId="6EFE0F6E" w:rsidR="00214565" w:rsidRDefault="00214565" w:rsidP="00214565">
      <w:r>
        <w:tab/>
      </w:r>
      <w:r>
        <w:rPr>
          <w:rFonts w:hint="eastAsia"/>
        </w:rPr>
        <w:t>系统模块划分为GUI启动器模块（</w:t>
      </w:r>
      <w:r w:rsidR="000B459F">
        <w:rPr>
          <w:rFonts w:hint="eastAsia"/>
        </w:rPr>
        <w:t>class</w:t>
      </w:r>
      <w:r w:rsidR="000B459F">
        <w:t xml:space="preserve"> </w:t>
      </w:r>
      <w:r>
        <w:rPr>
          <w:rFonts w:hint="eastAsia"/>
        </w:rPr>
        <w:t>Starter），运算模块（</w:t>
      </w:r>
      <w:r w:rsidR="000B459F">
        <w:rPr>
          <w:rFonts w:hint="eastAsia"/>
        </w:rPr>
        <w:t>c</w:t>
      </w:r>
      <w:r w:rsidR="000B459F">
        <w:t xml:space="preserve">lass </w:t>
      </w:r>
      <w:r>
        <w:rPr>
          <w:rFonts w:hint="eastAsia"/>
        </w:rPr>
        <w:t>Calculator），有效性校验模块（</w:t>
      </w:r>
      <w:r w:rsidR="000B459F">
        <w:rPr>
          <w:rFonts w:hint="eastAsia"/>
        </w:rPr>
        <w:t>c</w:t>
      </w:r>
      <w:r w:rsidR="000B459F">
        <w:t xml:space="preserve">lass </w:t>
      </w:r>
      <w:r>
        <w:rPr>
          <w:rFonts w:hint="eastAsia"/>
        </w:rPr>
        <w:t>Validator）和字符串处理模块（</w:t>
      </w:r>
      <w:r w:rsidR="000B459F">
        <w:rPr>
          <w:rFonts w:hint="eastAsia"/>
        </w:rPr>
        <w:t>c</w:t>
      </w:r>
      <w:r w:rsidR="000B459F">
        <w:t xml:space="preserve">lass </w:t>
      </w:r>
      <w:r>
        <w:rPr>
          <w:rFonts w:hint="eastAsia"/>
        </w:rPr>
        <w:t>Reader），各模块功能如下：</w:t>
      </w:r>
    </w:p>
    <w:p w14:paraId="538BAFCE" w14:textId="70C84C39" w:rsidR="00214565" w:rsidRDefault="000B459F" w:rsidP="00214565">
      <w:r>
        <w:tab/>
        <w:t xml:space="preserve">class </w:t>
      </w:r>
      <w:r>
        <w:rPr>
          <w:rFonts w:hint="eastAsia"/>
        </w:rPr>
        <w:t>Starter：创建计算器图形界面；通过按钮事件构建表达式；为Calculator和Validator提供需处理的表达式；显示运算结果；将运算结果存入本地文件。</w:t>
      </w:r>
    </w:p>
    <w:p w14:paraId="22DC3E5B" w14:textId="3018E98D" w:rsidR="000B459F" w:rsidRDefault="000B459F" w:rsidP="00214565">
      <w:r>
        <w:tab/>
        <w:t xml:space="preserve">class </w:t>
      </w:r>
      <w:r>
        <w:rPr>
          <w:rFonts w:hint="eastAsia"/>
        </w:rPr>
        <w:t>Calculator：计算给定表达式的值，若在计算中出错则提示“算数错误”。</w:t>
      </w:r>
    </w:p>
    <w:p w14:paraId="3F9BE6C3" w14:textId="4FDB3BBB" w:rsidR="000B459F" w:rsidRDefault="000B459F" w:rsidP="00214565">
      <w:r>
        <w:tab/>
        <w:t xml:space="preserve">class </w:t>
      </w:r>
      <w:r>
        <w:rPr>
          <w:rFonts w:hint="eastAsia"/>
        </w:rPr>
        <w:t>Validator：检验给定的表达式是否具有正确的语法（是否可被计算），若表达式存在语法错误则提示“语法错误”。</w:t>
      </w:r>
    </w:p>
    <w:p w14:paraId="24695D9C" w14:textId="2006AA78" w:rsidR="000B459F" w:rsidRDefault="000B459F" w:rsidP="00214565">
      <w:r>
        <w:tab/>
        <w:t xml:space="preserve">class </w:t>
      </w:r>
      <w:r>
        <w:rPr>
          <w:rFonts w:hint="eastAsia"/>
        </w:rPr>
        <w:t>Reader：</w:t>
      </w:r>
      <w:r w:rsidR="00C961BE">
        <w:rPr>
          <w:rFonts w:hint="eastAsia"/>
        </w:rPr>
        <w:t>包含</w:t>
      </w:r>
      <w:r>
        <w:rPr>
          <w:rFonts w:hint="eastAsia"/>
        </w:rPr>
        <w:t>在给定的字符串的指定位置读取一个double类型的浮点数或读取一个运算符</w:t>
      </w:r>
      <w:r w:rsidR="00C961BE">
        <w:rPr>
          <w:rFonts w:hint="eastAsia"/>
        </w:rPr>
        <w:t>的方法</w:t>
      </w:r>
      <w:r>
        <w:rPr>
          <w:rFonts w:hint="eastAsia"/>
        </w:rPr>
        <w:t>。</w:t>
      </w:r>
    </w:p>
    <w:p w14:paraId="5DBA592E" w14:textId="53BD831D" w:rsidR="000B459F" w:rsidRDefault="000B459F" w:rsidP="00214565">
      <w:r>
        <w:tab/>
        <w:t>3.</w:t>
      </w:r>
      <w:r>
        <w:rPr>
          <w:rFonts w:hint="eastAsia"/>
        </w:rPr>
        <w:t>各模块调用关系：</w:t>
      </w:r>
    </w:p>
    <w:p w14:paraId="6482B6F5" w14:textId="4B4F5DC1" w:rsidR="000B459F" w:rsidRPr="000B459F" w:rsidRDefault="000B459F" w:rsidP="00214565">
      <w:r>
        <w:tab/>
      </w:r>
      <w:r w:rsidR="00E569D5">
        <w:rPr>
          <w:rFonts w:hint="eastAsia"/>
          <w:noProof/>
        </w:rPr>
        <w:drawing>
          <wp:inline distT="0" distB="0" distL="0" distR="0" wp14:anchorId="3ECCA20F" wp14:editId="7111C5A1">
            <wp:extent cx="4437321" cy="2164169"/>
            <wp:effectExtent l="0" t="0" r="0" b="0"/>
            <wp:docPr id="3310459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045925" name="图片 33104592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27" cy="216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AB6E" w14:textId="26AC8EE3" w:rsidR="00214565" w:rsidRDefault="00214565"/>
    <w:p w14:paraId="56FFF08E" w14:textId="57DA3770" w:rsidR="00E569D5" w:rsidRDefault="00E569D5">
      <w:r>
        <w:rPr>
          <w:rFonts w:hint="eastAsia"/>
        </w:rPr>
        <w:lastRenderedPageBreak/>
        <w:t>三、各模块设计说明</w:t>
      </w:r>
    </w:p>
    <w:p w14:paraId="79CFAAFA" w14:textId="3B49D5BD" w:rsidR="00E569D5" w:rsidRDefault="00E569D5">
      <w:r>
        <w:tab/>
        <w:t>1.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Starter</w:t>
      </w:r>
    </w:p>
    <w:p w14:paraId="688F510B" w14:textId="330CD885" w:rsidR="00295EFA" w:rsidRPr="00295EFA" w:rsidRDefault="00E569D5" w:rsidP="00295EFA">
      <w:r>
        <w:tab/>
      </w:r>
      <w:r w:rsidR="00295EFA">
        <w:rPr>
          <w:rFonts w:hint="eastAsia"/>
        </w:rPr>
        <w:t>实例变量：</w:t>
      </w:r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3727"/>
        <w:gridCol w:w="3644"/>
      </w:tblGrid>
      <w:tr w:rsidR="00295EFA" w14:paraId="4524AA31" w14:textId="77777777" w:rsidTr="00295EFA">
        <w:tc>
          <w:tcPr>
            <w:tcW w:w="3727" w:type="dxa"/>
          </w:tcPr>
          <w:p w14:paraId="2DE4FDF9" w14:textId="0F8D441A" w:rsidR="00295EFA" w:rsidRDefault="00295EFA">
            <w:r>
              <w:rPr>
                <w:rFonts w:hint="eastAsia"/>
              </w:rPr>
              <w:t>实例变量</w:t>
            </w:r>
          </w:p>
        </w:tc>
        <w:tc>
          <w:tcPr>
            <w:tcW w:w="3644" w:type="dxa"/>
          </w:tcPr>
          <w:p w14:paraId="44EFF8B2" w14:textId="05339201" w:rsidR="00295EFA" w:rsidRDefault="00295EFA">
            <w:r>
              <w:rPr>
                <w:rFonts w:hint="eastAsia"/>
              </w:rPr>
              <w:t>描述</w:t>
            </w:r>
          </w:p>
        </w:tc>
      </w:tr>
      <w:tr w:rsidR="00295EFA" w14:paraId="7E8CFBBF" w14:textId="77777777" w:rsidTr="00295EFA">
        <w:tc>
          <w:tcPr>
            <w:tcW w:w="3727" w:type="dxa"/>
          </w:tcPr>
          <w:p w14:paraId="2AA1F85D" w14:textId="7FAB3C3C" w:rsidR="00295EFA" w:rsidRDefault="00295EFA">
            <w:r w:rsidRPr="00E569D5">
              <w:t xml:space="preserve">private </w:t>
            </w:r>
            <w:proofErr w:type="spellStart"/>
            <w:r w:rsidRPr="00E569D5">
              <w:t>JTextField</w:t>
            </w:r>
            <w:proofErr w:type="spellEnd"/>
            <w:r w:rsidRPr="00E569D5">
              <w:t xml:space="preserve"> </w:t>
            </w:r>
            <w:proofErr w:type="spellStart"/>
            <w:r w:rsidRPr="00E569D5">
              <w:t>displayField</w:t>
            </w:r>
            <w:proofErr w:type="spellEnd"/>
            <w:r w:rsidRPr="00E569D5">
              <w:t>;</w:t>
            </w:r>
          </w:p>
        </w:tc>
        <w:tc>
          <w:tcPr>
            <w:tcW w:w="3644" w:type="dxa"/>
          </w:tcPr>
          <w:p w14:paraId="22C1C41B" w14:textId="3EC1CDFF" w:rsidR="00295EFA" w:rsidRDefault="00295EFA">
            <w:r w:rsidRPr="00295EFA">
              <w:t>计算器显示区域</w:t>
            </w:r>
          </w:p>
        </w:tc>
      </w:tr>
      <w:tr w:rsidR="00295EFA" w14:paraId="52DC4ACF" w14:textId="77777777" w:rsidTr="00295EFA">
        <w:tc>
          <w:tcPr>
            <w:tcW w:w="3727" w:type="dxa"/>
          </w:tcPr>
          <w:p w14:paraId="01A2DA95" w14:textId="591AD6A1" w:rsidR="00295EFA" w:rsidRDefault="00295EFA">
            <w:r w:rsidRPr="00295EFA">
              <w:t xml:space="preserve">Date </w:t>
            </w:r>
            <w:proofErr w:type="spellStart"/>
            <w:r w:rsidRPr="00295EFA">
              <w:t>date</w:t>
            </w:r>
            <w:proofErr w:type="spellEnd"/>
            <w:r w:rsidRPr="00295EFA">
              <w:t>;</w:t>
            </w:r>
          </w:p>
        </w:tc>
        <w:tc>
          <w:tcPr>
            <w:tcW w:w="3644" w:type="dxa"/>
          </w:tcPr>
          <w:p w14:paraId="5FA833E9" w14:textId="78376AA3" w:rsidR="00295EFA" w:rsidRDefault="00295EFA">
            <w:r w:rsidRPr="00295EFA">
              <w:t>用于获取当前系统时间</w:t>
            </w:r>
          </w:p>
        </w:tc>
      </w:tr>
    </w:tbl>
    <w:p w14:paraId="79BB7EFE" w14:textId="19DE454D" w:rsidR="00295EFA" w:rsidRPr="00295EFA" w:rsidRDefault="00295EFA">
      <w:r>
        <w:tab/>
      </w:r>
      <w:r>
        <w:rPr>
          <w:rFonts w:hint="eastAsia"/>
        </w:rPr>
        <w:t>方法：</w:t>
      </w:r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3727"/>
        <w:gridCol w:w="3644"/>
      </w:tblGrid>
      <w:tr w:rsidR="00295EFA" w14:paraId="5E40987F" w14:textId="77777777" w:rsidTr="00295EFA">
        <w:tc>
          <w:tcPr>
            <w:tcW w:w="3727" w:type="dxa"/>
          </w:tcPr>
          <w:p w14:paraId="6E348785" w14:textId="4BA33EC0" w:rsidR="00295EFA" w:rsidRDefault="00295EFA">
            <w:r>
              <w:rPr>
                <w:rFonts w:hint="eastAsia"/>
              </w:rPr>
              <w:t>方法</w:t>
            </w:r>
          </w:p>
        </w:tc>
        <w:tc>
          <w:tcPr>
            <w:tcW w:w="3644" w:type="dxa"/>
          </w:tcPr>
          <w:p w14:paraId="703FE4FC" w14:textId="36AADE67" w:rsidR="00295EFA" w:rsidRDefault="00295EFA">
            <w:r>
              <w:rPr>
                <w:rFonts w:hint="eastAsia"/>
              </w:rPr>
              <w:t>描述</w:t>
            </w:r>
          </w:p>
        </w:tc>
      </w:tr>
      <w:tr w:rsidR="00295EFA" w14:paraId="467FBE45" w14:textId="77777777" w:rsidTr="00295EFA">
        <w:tc>
          <w:tcPr>
            <w:tcW w:w="3727" w:type="dxa"/>
          </w:tcPr>
          <w:p w14:paraId="6F273133" w14:textId="3DDE0E5E" w:rsidR="00295EFA" w:rsidRDefault="00295EFA">
            <w:r w:rsidRPr="00295EFA">
              <w:t>public Starter()</w:t>
            </w:r>
            <w:r>
              <w:rPr>
                <w:rFonts w:hint="eastAsia"/>
              </w:rPr>
              <w:t>；</w:t>
            </w:r>
          </w:p>
        </w:tc>
        <w:tc>
          <w:tcPr>
            <w:tcW w:w="3644" w:type="dxa"/>
          </w:tcPr>
          <w:p w14:paraId="4D977567" w14:textId="399B5662" w:rsidR="00295EFA" w:rsidRDefault="00295EFA">
            <w:r>
              <w:rPr>
                <w:rFonts w:hint="eastAsia"/>
              </w:rPr>
              <w:t>同名构造器，创建计算器图形界面窗口，在窗口中添加各组件及其事件监听器</w:t>
            </w:r>
          </w:p>
        </w:tc>
      </w:tr>
      <w:tr w:rsidR="00295EFA" w14:paraId="49639E72" w14:textId="77777777" w:rsidTr="00295EFA">
        <w:tc>
          <w:tcPr>
            <w:tcW w:w="3727" w:type="dxa"/>
          </w:tcPr>
          <w:p w14:paraId="2DB32C58" w14:textId="174DCB0A" w:rsidR="00295EFA" w:rsidRPr="00295EFA" w:rsidRDefault="00295EFA">
            <w:r w:rsidRPr="00295EFA">
              <w:t xml:space="preserve">public void </w:t>
            </w:r>
            <w:proofErr w:type="spellStart"/>
            <w:r w:rsidRPr="00295EFA">
              <w:t>actionPerformed</w:t>
            </w:r>
            <w:proofErr w:type="spellEnd"/>
            <w:r w:rsidRPr="00295EFA">
              <w:t>(</w:t>
            </w:r>
            <w:proofErr w:type="spellStart"/>
            <w:r w:rsidRPr="00295EFA">
              <w:t>ActionEvent</w:t>
            </w:r>
            <w:proofErr w:type="spellEnd"/>
            <w:r w:rsidRPr="00295EFA">
              <w:t xml:space="preserve"> e)</w:t>
            </w:r>
            <w:r>
              <w:rPr>
                <w:rFonts w:hint="eastAsia"/>
              </w:rPr>
              <w:t>；</w:t>
            </w:r>
          </w:p>
        </w:tc>
        <w:tc>
          <w:tcPr>
            <w:tcW w:w="3644" w:type="dxa"/>
          </w:tcPr>
          <w:p w14:paraId="4DB8E630" w14:textId="22919560" w:rsidR="00295EFA" w:rsidRDefault="00295EFA">
            <w:r>
              <w:rPr>
                <w:rFonts w:hint="eastAsia"/>
              </w:rPr>
              <w:t>处理事件</w:t>
            </w:r>
          </w:p>
        </w:tc>
      </w:tr>
      <w:tr w:rsidR="00295EFA" w:rsidRPr="0080335B" w14:paraId="21F54FFB" w14:textId="77777777" w:rsidTr="00295EFA">
        <w:tc>
          <w:tcPr>
            <w:tcW w:w="3727" w:type="dxa"/>
          </w:tcPr>
          <w:p w14:paraId="0DC2618B" w14:textId="2413BE6F" w:rsidR="00295EFA" w:rsidRDefault="00295EFA">
            <w:r w:rsidRPr="00295EFA">
              <w:t xml:space="preserve">private void </w:t>
            </w:r>
            <w:proofErr w:type="spellStart"/>
            <w:r w:rsidRPr="00295EFA">
              <w:t>backSpace</w:t>
            </w:r>
            <w:proofErr w:type="spellEnd"/>
            <w:r w:rsidRPr="00295EFA">
              <w:t>()</w:t>
            </w:r>
            <w:r>
              <w:rPr>
                <w:rFonts w:hint="eastAsia"/>
              </w:rPr>
              <w:t>；</w:t>
            </w:r>
          </w:p>
        </w:tc>
        <w:tc>
          <w:tcPr>
            <w:tcW w:w="3644" w:type="dxa"/>
          </w:tcPr>
          <w:p w14:paraId="7524DB13" w14:textId="42E18618" w:rsidR="00295EFA" w:rsidRPr="0080335B" w:rsidRDefault="0080335B">
            <w:r w:rsidRPr="0080335B">
              <w:t>退格，删除显示区域的最后一个字符</w:t>
            </w:r>
          </w:p>
        </w:tc>
      </w:tr>
      <w:tr w:rsidR="00295EFA" w14:paraId="13D7E4BB" w14:textId="77777777" w:rsidTr="00295EFA">
        <w:tc>
          <w:tcPr>
            <w:tcW w:w="3727" w:type="dxa"/>
          </w:tcPr>
          <w:p w14:paraId="5B0A0F32" w14:textId="12A66164" w:rsidR="00295EFA" w:rsidRDefault="0080335B">
            <w:r w:rsidRPr="0080335B">
              <w:t xml:space="preserve">private void </w:t>
            </w:r>
            <w:proofErr w:type="spellStart"/>
            <w:r w:rsidRPr="0080335B">
              <w:t>evaluateExpression</w:t>
            </w:r>
            <w:proofErr w:type="spellEnd"/>
            <w:r w:rsidRPr="0080335B">
              <w:t>()</w:t>
            </w:r>
            <w:r>
              <w:rPr>
                <w:rFonts w:hint="eastAsia"/>
              </w:rPr>
              <w:t>；</w:t>
            </w:r>
          </w:p>
        </w:tc>
        <w:tc>
          <w:tcPr>
            <w:tcW w:w="3644" w:type="dxa"/>
          </w:tcPr>
          <w:p w14:paraId="2BF5E827" w14:textId="1D2B1394" w:rsidR="00295EFA" w:rsidRPr="0080335B" w:rsidRDefault="0080335B">
            <w:r w:rsidRPr="0080335B">
              <w:t>计算显示区域中的表达式，并更新显示区域</w:t>
            </w:r>
          </w:p>
        </w:tc>
      </w:tr>
      <w:tr w:rsidR="00295EFA" w14:paraId="73B3B40D" w14:textId="77777777" w:rsidTr="00295EFA">
        <w:tc>
          <w:tcPr>
            <w:tcW w:w="3727" w:type="dxa"/>
          </w:tcPr>
          <w:p w14:paraId="5C6E9520" w14:textId="5AEC329D" w:rsidR="00295EFA" w:rsidRPr="0080335B" w:rsidRDefault="0080335B">
            <w:r w:rsidRPr="0080335B">
              <w:t xml:space="preserve">private void </w:t>
            </w:r>
            <w:proofErr w:type="spellStart"/>
            <w:r w:rsidRPr="0080335B">
              <w:t>updateDisplay</w:t>
            </w:r>
            <w:proofErr w:type="spellEnd"/>
            <w:r w:rsidRPr="0080335B">
              <w:t>(String text)</w:t>
            </w:r>
            <w:r>
              <w:rPr>
                <w:rFonts w:hint="eastAsia"/>
              </w:rPr>
              <w:t>；</w:t>
            </w:r>
          </w:p>
        </w:tc>
        <w:tc>
          <w:tcPr>
            <w:tcW w:w="3644" w:type="dxa"/>
          </w:tcPr>
          <w:p w14:paraId="195BD980" w14:textId="6FFB3110" w:rsidR="00295EFA" w:rsidRPr="0080335B" w:rsidRDefault="0080335B">
            <w:r w:rsidRPr="0080335B">
              <w:t>更新结果显示区域，在原显示内容后衔接一个字符串</w:t>
            </w:r>
          </w:p>
        </w:tc>
      </w:tr>
      <w:tr w:rsidR="00295EFA" w14:paraId="0713C673" w14:textId="77777777" w:rsidTr="00295EFA">
        <w:tc>
          <w:tcPr>
            <w:tcW w:w="3727" w:type="dxa"/>
          </w:tcPr>
          <w:p w14:paraId="500F4B89" w14:textId="2E5363C6" w:rsidR="00295EFA" w:rsidRPr="0080335B" w:rsidRDefault="0080335B">
            <w:r w:rsidRPr="0080335B">
              <w:t xml:space="preserve">public void </w:t>
            </w:r>
            <w:proofErr w:type="spellStart"/>
            <w:r w:rsidRPr="0080335B">
              <w:t>addToLog</w:t>
            </w:r>
            <w:proofErr w:type="spellEnd"/>
            <w:r w:rsidRPr="0080335B">
              <w:t xml:space="preserve">(String str) throws </w:t>
            </w:r>
            <w:proofErr w:type="spellStart"/>
            <w:r w:rsidRPr="0080335B">
              <w:t>IOException</w:t>
            </w:r>
            <w:proofErr w:type="spellEnd"/>
            <w:r>
              <w:rPr>
                <w:rFonts w:hint="eastAsia"/>
              </w:rPr>
              <w:t>；</w:t>
            </w:r>
          </w:p>
        </w:tc>
        <w:tc>
          <w:tcPr>
            <w:tcW w:w="3644" w:type="dxa"/>
          </w:tcPr>
          <w:p w14:paraId="75D1A780" w14:textId="6A1520A3" w:rsidR="00295EFA" w:rsidRPr="0080335B" w:rsidRDefault="0080335B">
            <w:r w:rsidRPr="0080335B">
              <w:t>将指定字符串写入文档中</w:t>
            </w:r>
          </w:p>
        </w:tc>
      </w:tr>
      <w:tr w:rsidR="00295EFA" w14:paraId="0B649802" w14:textId="77777777" w:rsidTr="00295EFA">
        <w:tc>
          <w:tcPr>
            <w:tcW w:w="3727" w:type="dxa"/>
          </w:tcPr>
          <w:p w14:paraId="1CB0E14D" w14:textId="7B73BF2B" w:rsidR="00295EFA" w:rsidRDefault="0080335B">
            <w:r w:rsidRPr="0080335B">
              <w:t xml:space="preserve">public void </w:t>
            </w:r>
            <w:proofErr w:type="spellStart"/>
            <w:r w:rsidRPr="0080335B">
              <w:t>initSubWindow</w:t>
            </w:r>
            <w:proofErr w:type="spellEnd"/>
            <w:r w:rsidRPr="0080335B">
              <w:t>()</w:t>
            </w:r>
            <w:r>
              <w:rPr>
                <w:rFonts w:hint="eastAsia"/>
              </w:rPr>
              <w:t>；</w:t>
            </w:r>
          </w:p>
        </w:tc>
        <w:tc>
          <w:tcPr>
            <w:tcW w:w="3644" w:type="dxa"/>
          </w:tcPr>
          <w:p w14:paraId="48C0114D" w14:textId="420A6650" w:rsidR="00295EFA" w:rsidRPr="0080335B" w:rsidRDefault="0080335B">
            <w:r w:rsidRPr="0080335B">
              <w:t>创建一个子窗口，显示使用计算器时的所有正确计算</w:t>
            </w:r>
          </w:p>
        </w:tc>
      </w:tr>
      <w:tr w:rsidR="0080335B" w14:paraId="6000B5D4" w14:textId="77777777" w:rsidTr="00295EFA">
        <w:tc>
          <w:tcPr>
            <w:tcW w:w="3727" w:type="dxa"/>
          </w:tcPr>
          <w:p w14:paraId="3258B87A" w14:textId="1F9D036F" w:rsidR="0080335B" w:rsidRPr="0080335B" w:rsidRDefault="0080335B">
            <w:r w:rsidRPr="0080335B">
              <w:t xml:space="preserve">public static void main(String[] </w:t>
            </w:r>
            <w:proofErr w:type="spellStart"/>
            <w:r w:rsidRPr="0080335B">
              <w:t>args</w:t>
            </w:r>
            <w:proofErr w:type="spellEnd"/>
            <w:r w:rsidRPr="0080335B">
              <w:t>)</w:t>
            </w:r>
            <w:r>
              <w:rPr>
                <w:rFonts w:hint="eastAsia"/>
              </w:rPr>
              <w:t>；</w:t>
            </w:r>
          </w:p>
        </w:tc>
        <w:tc>
          <w:tcPr>
            <w:tcW w:w="3644" w:type="dxa"/>
          </w:tcPr>
          <w:p w14:paraId="10A9DFF0" w14:textId="1D8324AE" w:rsidR="0080335B" w:rsidRPr="0080335B" w:rsidRDefault="0080335B">
            <w:r>
              <w:rPr>
                <w:rFonts w:hint="eastAsia"/>
              </w:rPr>
              <w:t>程序的main方法，启动</w:t>
            </w:r>
            <w:r w:rsidR="007D5BE6">
              <w:rPr>
                <w:rFonts w:hint="eastAsia"/>
              </w:rPr>
              <w:t>整个程序</w:t>
            </w:r>
          </w:p>
        </w:tc>
      </w:tr>
    </w:tbl>
    <w:p w14:paraId="6EA789F8" w14:textId="6C3C136A" w:rsidR="00295EFA" w:rsidRDefault="00C961BE">
      <w:r>
        <w:tab/>
      </w:r>
      <w:r>
        <w:rPr>
          <w:rFonts w:hint="eastAsia"/>
        </w:rPr>
        <w:t>核心算法描述：</w:t>
      </w:r>
    </w:p>
    <w:p w14:paraId="3819F73F" w14:textId="34D17E76" w:rsidR="00C961BE" w:rsidRDefault="00C961BE">
      <w:r>
        <w:tab/>
      </w:r>
      <w:r>
        <w:rPr>
          <w:rFonts w:hint="eastAsia"/>
        </w:rPr>
        <w:t>显示</w:t>
      </w:r>
      <w:r w:rsidR="005C58EA">
        <w:rPr>
          <w:rFonts w:hint="eastAsia"/>
        </w:rPr>
        <w:t>区域</w:t>
      </w:r>
      <w:r>
        <w:rPr>
          <w:rFonts w:hint="eastAsia"/>
        </w:rPr>
        <w:t>：计算器包含一个</w:t>
      </w:r>
      <w:proofErr w:type="spellStart"/>
      <w:r>
        <w:rPr>
          <w:rFonts w:hint="eastAsia"/>
        </w:rPr>
        <w:t>JTextField</w:t>
      </w:r>
      <w:proofErr w:type="spellEnd"/>
      <w:r>
        <w:rPr>
          <w:rFonts w:hint="eastAsia"/>
        </w:rPr>
        <w:t>来显示输入字符串和显示结果</w:t>
      </w:r>
      <w:proofErr w:type="spellStart"/>
      <w:r w:rsidRPr="00295EFA">
        <w:t>backSpace</w:t>
      </w:r>
      <w:proofErr w:type="spellEnd"/>
      <w:r>
        <w:rPr>
          <w:rFonts w:hint="eastAsia"/>
        </w:rPr>
        <w:t>、</w:t>
      </w:r>
      <w:proofErr w:type="spellStart"/>
      <w:r w:rsidRPr="0080335B">
        <w:t>evaluateExpression</w:t>
      </w:r>
      <w:proofErr w:type="spellEnd"/>
      <w:r>
        <w:rPr>
          <w:rFonts w:hint="eastAsia"/>
        </w:rPr>
        <w:t>等函数都可以根据具体情况修改显示区域的内容。</w:t>
      </w:r>
    </w:p>
    <w:p w14:paraId="46CEC0DC" w14:textId="2258C2C6" w:rsidR="00C961BE" w:rsidRDefault="00C961BE">
      <w:r>
        <w:tab/>
      </w:r>
      <w:r>
        <w:rPr>
          <w:rFonts w:hint="eastAsia"/>
        </w:rPr>
        <w:t>按钮：计算器图形界面共有2</w:t>
      </w:r>
      <w:r>
        <w:t>0</w:t>
      </w:r>
      <w:r>
        <w:rPr>
          <w:rFonts w:hint="eastAsia"/>
        </w:rPr>
        <w:t>个按钮，其中包含1</w:t>
      </w:r>
      <w:r>
        <w:t>0</w:t>
      </w:r>
      <w:r>
        <w:rPr>
          <w:rFonts w:hint="eastAsia"/>
        </w:rPr>
        <w:t>个数字（0～9）、小数点（‘.’）运算符（‘+’、‘-’、‘*’、‘/’）、括号（‘（’、‘）’）、退格（DEL）、清空（AC）和等于（‘=</w:t>
      </w:r>
      <w:r>
        <w:t>’</w:t>
      </w:r>
      <w:r>
        <w:rPr>
          <w:rFonts w:hint="eastAsia"/>
        </w:rPr>
        <w:t>）。所有按钮被放置在一个</w:t>
      </w:r>
      <w:proofErr w:type="spellStart"/>
      <w:r>
        <w:rPr>
          <w:rFonts w:hint="eastAsia"/>
        </w:rPr>
        <w:t>Jpanel</w:t>
      </w:r>
      <w:proofErr w:type="spellEnd"/>
      <w:r>
        <w:rPr>
          <w:rFonts w:hint="eastAsia"/>
        </w:rPr>
        <w:t>上，该</w:t>
      </w:r>
      <w:proofErr w:type="spellStart"/>
      <w:r>
        <w:rPr>
          <w:rFonts w:hint="eastAsia"/>
        </w:rPr>
        <w:t>Jpanel</w:t>
      </w:r>
      <w:proofErr w:type="spellEnd"/>
      <w:r>
        <w:rPr>
          <w:rFonts w:hint="eastAsia"/>
        </w:rPr>
        <w:t>使用4</w:t>
      </w:r>
      <w:r>
        <w:t>*5</w:t>
      </w:r>
      <w:r>
        <w:rPr>
          <w:rFonts w:hint="eastAsia"/>
        </w:rPr>
        <w:t>的Grid Layout。所有按钮共用一个事件监听器，监听鼠标是否被按下，</w:t>
      </w:r>
      <w:proofErr w:type="spellStart"/>
      <w:r>
        <w:rPr>
          <w:rFonts w:hint="eastAsia"/>
        </w:rPr>
        <w:t>actionPerformed</w:t>
      </w:r>
      <w:proofErr w:type="spellEnd"/>
      <w:r>
        <w:rPr>
          <w:rFonts w:hint="eastAsia"/>
        </w:rPr>
        <w:t>根据被按下按钮的不同来执行不同功能。</w:t>
      </w:r>
    </w:p>
    <w:p w14:paraId="2F579ACA" w14:textId="12D7A9B0" w:rsidR="00C961BE" w:rsidRDefault="00C961BE">
      <w:r>
        <w:tab/>
      </w:r>
      <w:r w:rsidR="005C58EA">
        <w:rPr>
          <w:rFonts w:hint="eastAsia"/>
        </w:rPr>
        <w:t>“Results”子窗口：计算器图形界面底部Results按钮被按下时，唤起一个</w:t>
      </w:r>
      <w:proofErr w:type="spellStart"/>
      <w:r w:rsidR="005C58EA">
        <w:rPr>
          <w:rFonts w:hint="eastAsia"/>
        </w:rPr>
        <w:t>Jdialog</w:t>
      </w:r>
      <w:proofErr w:type="spellEnd"/>
      <w:r w:rsidR="005C58EA">
        <w:rPr>
          <w:rFonts w:hint="eastAsia"/>
        </w:rPr>
        <w:t>子窗口。子窗口创建一个输入流并从本地文件中读取所有的正确计算。被读取的计算内容呈现在一个</w:t>
      </w:r>
      <w:proofErr w:type="spellStart"/>
      <w:r w:rsidR="005C58EA">
        <w:rPr>
          <w:rFonts w:hint="eastAsia"/>
        </w:rPr>
        <w:t>JTextArea</w:t>
      </w:r>
      <w:proofErr w:type="spellEnd"/>
      <w:r w:rsidR="005C58EA">
        <w:rPr>
          <w:rFonts w:hint="eastAsia"/>
        </w:rPr>
        <w:t>中。同时</w:t>
      </w:r>
      <w:proofErr w:type="spellStart"/>
      <w:r w:rsidR="005C58EA">
        <w:rPr>
          <w:rFonts w:hint="eastAsia"/>
        </w:rPr>
        <w:t>Jdialog</w:t>
      </w:r>
      <w:proofErr w:type="spellEnd"/>
      <w:r w:rsidR="005C58EA">
        <w:rPr>
          <w:rFonts w:hint="eastAsia"/>
        </w:rPr>
        <w:t>子窗口底部设置一个close按钮，按下即可关闭子窗口。</w:t>
      </w:r>
    </w:p>
    <w:p w14:paraId="6013767B" w14:textId="67DD25AB" w:rsidR="00C961BE" w:rsidRDefault="00C961BE">
      <w:r>
        <w:tab/>
      </w:r>
      <w:r w:rsidR="005C58EA">
        <w:rPr>
          <w:rFonts w:hint="eastAsia"/>
        </w:rPr>
        <w:t>写入文件：</w:t>
      </w:r>
      <w:r w:rsidR="008C0687">
        <w:rPr>
          <w:rFonts w:hint="eastAsia"/>
        </w:rPr>
        <w:t>首先用Date类获取系统事件。然后</w:t>
      </w:r>
      <w:proofErr w:type="spellStart"/>
      <w:r w:rsidR="005C58EA">
        <w:rPr>
          <w:rFonts w:hint="eastAsia"/>
        </w:rPr>
        <w:t>addToLog</w:t>
      </w:r>
      <w:proofErr w:type="spellEnd"/>
      <w:r w:rsidR="005C58EA">
        <w:rPr>
          <w:rFonts w:hint="eastAsia"/>
        </w:rPr>
        <w:t>方法创建一个输出流，将每次正确计算</w:t>
      </w:r>
      <w:r w:rsidR="008C0687">
        <w:rPr>
          <w:rFonts w:hint="eastAsia"/>
        </w:rPr>
        <w:t>和该计算发生的时间</w:t>
      </w:r>
      <w:r w:rsidR="005C58EA">
        <w:rPr>
          <w:rFonts w:hint="eastAsia"/>
        </w:rPr>
        <w:t>写入本地文件。</w:t>
      </w:r>
    </w:p>
    <w:p w14:paraId="62D9C268" w14:textId="77777777" w:rsidR="005C58EA" w:rsidRDefault="005C58EA"/>
    <w:p w14:paraId="28C5AC0C" w14:textId="1B1BCFBC" w:rsidR="00176548" w:rsidRDefault="00176548">
      <w:r>
        <w:tab/>
        <w:t>2.class</w:t>
      </w:r>
      <w:r>
        <w:rPr>
          <w:rFonts w:hint="eastAsia"/>
        </w:rPr>
        <w:t xml:space="preserve"> Calculator</w:t>
      </w:r>
    </w:p>
    <w:p w14:paraId="6E82845D" w14:textId="1DED370C" w:rsidR="007D5BE6" w:rsidRPr="00295EFA" w:rsidRDefault="00A008A3">
      <w:r>
        <w:tab/>
      </w:r>
      <w:r>
        <w:rPr>
          <w:rFonts w:hint="eastAsia"/>
        </w:rPr>
        <w:t>方法</w:t>
      </w:r>
      <w:r w:rsidR="007D5BE6">
        <w:rPr>
          <w:rFonts w:hint="eastAsia"/>
        </w:rPr>
        <w:t>：</w:t>
      </w:r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3727"/>
        <w:gridCol w:w="3644"/>
      </w:tblGrid>
      <w:tr w:rsidR="007D5BE6" w14:paraId="6D76BF8E" w14:textId="77777777" w:rsidTr="007D5BE6">
        <w:tc>
          <w:tcPr>
            <w:tcW w:w="3727" w:type="dxa"/>
          </w:tcPr>
          <w:p w14:paraId="28FF1B82" w14:textId="4851A4BD" w:rsidR="007D5BE6" w:rsidRDefault="007D5BE6">
            <w:r>
              <w:rPr>
                <w:rFonts w:hint="eastAsia"/>
              </w:rPr>
              <w:t>方法</w:t>
            </w:r>
          </w:p>
        </w:tc>
        <w:tc>
          <w:tcPr>
            <w:tcW w:w="3644" w:type="dxa"/>
          </w:tcPr>
          <w:p w14:paraId="5DCF1C1F" w14:textId="5BD3300F" w:rsidR="007D5BE6" w:rsidRDefault="007D5BE6">
            <w:r>
              <w:rPr>
                <w:rFonts w:hint="eastAsia"/>
              </w:rPr>
              <w:t>描述</w:t>
            </w:r>
          </w:p>
        </w:tc>
      </w:tr>
      <w:tr w:rsidR="007D5BE6" w14:paraId="71FD4A68" w14:textId="77777777" w:rsidTr="007D5BE6">
        <w:tc>
          <w:tcPr>
            <w:tcW w:w="3727" w:type="dxa"/>
          </w:tcPr>
          <w:p w14:paraId="7F9F92CF" w14:textId="0FF32F22" w:rsidR="007D5BE6" w:rsidRPr="007D5BE6" w:rsidRDefault="007D5BE6">
            <w:r w:rsidRPr="007D5BE6">
              <w:t xml:space="preserve">public static double </w:t>
            </w:r>
            <w:proofErr w:type="spellStart"/>
            <w:r w:rsidRPr="007D5BE6">
              <w:t>evaluateExpression</w:t>
            </w:r>
            <w:proofErr w:type="spellEnd"/>
            <w:r w:rsidRPr="007D5BE6">
              <w:t xml:space="preserve">(String expression) throws </w:t>
            </w:r>
            <w:proofErr w:type="spellStart"/>
            <w:r w:rsidRPr="007D5BE6">
              <w:t>ArithmeticException</w:t>
            </w:r>
            <w:proofErr w:type="spellEnd"/>
            <w:r>
              <w:rPr>
                <w:rFonts w:hint="eastAsia"/>
              </w:rPr>
              <w:t>；</w:t>
            </w:r>
          </w:p>
        </w:tc>
        <w:tc>
          <w:tcPr>
            <w:tcW w:w="3644" w:type="dxa"/>
          </w:tcPr>
          <w:p w14:paraId="27D00284" w14:textId="7224A522" w:rsidR="007D5BE6" w:rsidRPr="007D5BE6" w:rsidRDefault="007D5BE6">
            <w:r w:rsidRPr="007D5BE6">
              <w:t>计算表达式的结果</w:t>
            </w:r>
            <w:r w:rsidRPr="007D5BE6">
              <w:rPr>
                <w:rFonts w:hint="eastAsia"/>
              </w:rPr>
              <w:t>，</w:t>
            </w:r>
            <w:r w:rsidRPr="007D5BE6">
              <w:t>如果出现除数为零的错误</w:t>
            </w:r>
            <w:r w:rsidRPr="007D5BE6">
              <w:rPr>
                <w:rFonts w:hint="eastAsia"/>
              </w:rPr>
              <w:t>则抛出</w:t>
            </w:r>
          </w:p>
        </w:tc>
      </w:tr>
      <w:tr w:rsidR="007D5BE6" w14:paraId="2EFEEF86" w14:textId="77777777" w:rsidTr="007D5BE6">
        <w:tc>
          <w:tcPr>
            <w:tcW w:w="3727" w:type="dxa"/>
          </w:tcPr>
          <w:p w14:paraId="1D1C6A6D" w14:textId="46F97B12" w:rsidR="007D5BE6" w:rsidRPr="007D5BE6" w:rsidRDefault="007D5BE6">
            <w:r w:rsidRPr="007D5BE6">
              <w:t xml:space="preserve">private static void </w:t>
            </w:r>
            <w:proofErr w:type="spellStart"/>
            <w:r w:rsidRPr="007D5BE6">
              <w:t>processOperator</w:t>
            </w:r>
            <w:proofErr w:type="spellEnd"/>
            <w:r w:rsidRPr="007D5BE6">
              <w:t xml:space="preserve">(Stack&lt;Double&gt; </w:t>
            </w:r>
            <w:proofErr w:type="spellStart"/>
            <w:r w:rsidRPr="007D5BE6">
              <w:lastRenderedPageBreak/>
              <w:t>operandStack</w:t>
            </w:r>
            <w:proofErr w:type="spellEnd"/>
            <w:r w:rsidRPr="007D5BE6">
              <w:t xml:space="preserve">, Stack&lt;Character&gt; </w:t>
            </w:r>
            <w:proofErr w:type="spellStart"/>
            <w:r w:rsidRPr="007D5BE6">
              <w:t>operatorStack</w:t>
            </w:r>
            <w:proofErr w:type="spellEnd"/>
            <w:r w:rsidRPr="007D5BE6">
              <w:t xml:space="preserve">) throws </w:t>
            </w:r>
            <w:proofErr w:type="spellStart"/>
            <w:r w:rsidRPr="007D5BE6">
              <w:t>ArithmeticException</w:t>
            </w:r>
            <w:proofErr w:type="spellEnd"/>
            <w:r>
              <w:rPr>
                <w:rFonts w:hint="eastAsia"/>
              </w:rPr>
              <w:t>；</w:t>
            </w:r>
          </w:p>
        </w:tc>
        <w:tc>
          <w:tcPr>
            <w:tcW w:w="3644" w:type="dxa"/>
          </w:tcPr>
          <w:p w14:paraId="662B87A0" w14:textId="5359AE15" w:rsidR="007D5BE6" w:rsidRDefault="007D5BE6">
            <w:r w:rsidRPr="007D5BE6">
              <w:lastRenderedPageBreak/>
              <w:t>处理运算符</w:t>
            </w:r>
          </w:p>
        </w:tc>
      </w:tr>
      <w:tr w:rsidR="007D5BE6" w14:paraId="11CECB3D" w14:textId="77777777" w:rsidTr="007D5BE6">
        <w:tc>
          <w:tcPr>
            <w:tcW w:w="3727" w:type="dxa"/>
          </w:tcPr>
          <w:p w14:paraId="0537BED3" w14:textId="6A1830BD" w:rsidR="007D5BE6" w:rsidRPr="007D5BE6" w:rsidRDefault="007D5BE6">
            <w:r w:rsidRPr="007D5BE6">
              <w:t xml:space="preserve">private static int </w:t>
            </w:r>
            <w:proofErr w:type="spellStart"/>
            <w:r w:rsidRPr="007D5BE6">
              <w:t>stateTransition</w:t>
            </w:r>
            <w:proofErr w:type="spellEnd"/>
            <w:r w:rsidRPr="007D5BE6">
              <w:t xml:space="preserve">(int </w:t>
            </w:r>
            <w:proofErr w:type="spellStart"/>
            <w:r w:rsidRPr="007D5BE6">
              <w:t>state,char</w:t>
            </w:r>
            <w:proofErr w:type="spellEnd"/>
            <w:r w:rsidRPr="007D5BE6">
              <w:t xml:space="preserve"> input)</w:t>
            </w:r>
            <w:r>
              <w:rPr>
                <w:rFonts w:hint="eastAsia"/>
              </w:rPr>
              <w:t>；</w:t>
            </w:r>
          </w:p>
        </w:tc>
        <w:tc>
          <w:tcPr>
            <w:tcW w:w="3644" w:type="dxa"/>
          </w:tcPr>
          <w:p w14:paraId="46A061A5" w14:textId="09BFC351" w:rsidR="007D5BE6" w:rsidRDefault="007D5BE6">
            <w:r>
              <w:rPr>
                <w:rFonts w:hint="eastAsia"/>
              </w:rPr>
              <w:t>有限状态机的状态转移</w:t>
            </w:r>
          </w:p>
        </w:tc>
      </w:tr>
      <w:tr w:rsidR="007D5BE6" w14:paraId="431C6080" w14:textId="77777777" w:rsidTr="007D5BE6">
        <w:tc>
          <w:tcPr>
            <w:tcW w:w="3727" w:type="dxa"/>
          </w:tcPr>
          <w:p w14:paraId="4557A3E6" w14:textId="23787BC4" w:rsidR="007D5BE6" w:rsidRPr="00174116" w:rsidRDefault="00174116">
            <w:r w:rsidRPr="00174116">
              <w:t xml:space="preserve">private static </w:t>
            </w:r>
            <w:proofErr w:type="spellStart"/>
            <w:r w:rsidRPr="00174116">
              <w:t>boolean</w:t>
            </w:r>
            <w:proofErr w:type="spellEnd"/>
            <w:r w:rsidRPr="00174116">
              <w:t xml:space="preserve"> </w:t>
            </w:r>
            <w:proofErr w:type="spellStart"/>
            <w:r w:rsidRPr="00174116">
              <w:t>isOpeningParenthesis</w:t>
            </w:r>
            <w:proofErr w:type="spellEnd"/>
            <w:r w:rsidRPr="00174116">
              <w:t xml:space="preserve">(char </w:t>
            </w:r>
            <w:proofErr w:type="spellStart"/>
            <w:r w:rsidRPr="00174116">
              <w:t>ch</w:t>
            </w:r>
            <w:proofErr w:type="spellEnd"/>
            <w:r w:rsidRPr="00174116">
              <w:t>)</w:t>
            </w:r>
            <w:r>
              <w:rPr>
                <w:rFonts w:hint="eastAsia"/>
              </w:rPr>
              <w:t>；</w:t>
            </w:r>
          </w:p>
        </w:tc>
        <w:tc>
          <w:tcPr>
            <w:tcW w:w="3644" w:type="dxa"/>
          </w:tcPr>
          <w:p w14:paraId="4E3785FF" w14:textId="72A2CE02" w:rsidR="007D5BE6" w:rsidRDefault="00174116">
            <w:r w:rsidRPr="00174116">
              <w:t>判断字符是否为开括号</w:t>
            </w:r>
          </w:p>
        </w:tc>
      </w:tr>
      <w:tr w:rsidR="007D5BE6" w14:paraId="36906059" w14:textId="77777777" w:rsidTr="007D5BE6">
        <w:tc>
          <w:tcPr>
            <w:tcW w:w="3727" w:type="dxa"/>
          </w:tcPr>
          <w:p w14:paraId="32AEF8AD" w14:textId="3F54ACB8" w:rsidR="007D5BE6" w:rsidRPr="00174116" w:rsidRDefault="00174116">
            <w:r w:rsidRPr="00174116">
              <w:t xml:space="preserve">private static </w:t>
            </w:r>
            <w:proofErr w:type="spellStart"/>
            <w:r w:rsidRPr="00174116">
              <w:t>boolean</w:t>
            </w:r>
            <w:proofErr w:type="spellEnd"/>
            <w:r w:rsidRPr="00174116">
              <w:t xml:space="preserve"> </w:t>
            </w:r>
            <w:proofErr w:type="spellStart"/>
            <w:r w:rsidRPr="00174116">
              <w:t>hasHigherOrEqualPrecedence</w:t>
            </w:r>
            <w:proofErr w:type="spellEnd"/>
            <w:r w:rsidRPr="00174116">
              <w:t>(char operator1, char operator2)</w:t>
            </w:r>
            <w:r>
              <w:rPr>
                <w:rFonts w:hint="eastAsia"/>
              </w:rPr>
              <w:t>；</w:t>
            </w:r>
          </w:p>
        </w:tc>
        <w:tc>
          <w:tcPr>
            <w:tcW w:w="3644" w:type="dxa"/>
          </w:tcPr>
          <w:p w14:paraId="7D86C715" w14:textId="6B4A38EA" w:rsidR="007D5BE6" w:rsidRPr="00174116" w:rsidRDefault="00174116">
            <w:r w:rsidRPr="00174116">
              <w:t>判断第一个运算符的优先级是否大于等于第二个运算符的优先级</w:t>
            </w:r>
          </w:p>
        </w:tc>
      </w:tr>
      <w:tr w:rsidR="007D5BE6" w14:paraId="5366550B" w14:textId="77777777" w:rsidTr="007D5BE6">
        <w:tc>
          <w:tcPr>
            <w:tcW w:w="3727" w:type="dxa"/>
          </w:tcPr>
          <w:p w14:paraId="5BCD0993" w14:textId="3B4BE87C" w:rsidR="007D5BE6" w:rsidRPr="00174116" w:rsidRDefault="00174116">
            <w:r w:rsidRPr="00174116">
              <w:t xml:space="preserve">private static int </w:t>
            </w:r>
            <w:proofErr w:type="spellStart"/>
            <w:r w:rsidRPr="00174116">
              <w:t>getOperatorPrecedence</w:t>
            </w:r>
            <w:proofErr w:type="spellEnd"/>
            <w:r w:rsidRPr="00174116">
              <w:t>(char operator)</w:t>
            </w:r>
            <w:r>
              <w:rPr>
                <w:rFonts w:hint="eastAsia"/>
              </w:rPr>
              <w:t>；</w:t>
            </w:r>
          </w:p>
        </w:tc>
        <w:tc>
          <w:tcPr>
            <w:tcW w:w="3644" w:type="dxa"/>
          </w:tcPr>
          <w:p w14:paraId="63F54509" w14:textId="466FEB42" w:rsidR="007D5BE6" w:rsidRDefault="00174116">
            <w:r>
              <w:rPr>
                <w:rFonts w:hint="eastAsia"/>
              </w:rPr>
              <w:t>获取运算符的优先级</w:t>
            </w:r>
          </w:p>
        </w:tc>
      </w:tr>
    </w:tbl>
    <w:p w14:paraId="15EAC979" w14:textId="68950E2D" w:rsidR="00A008A3" w:rsidRDefault="00174116">
      <w:r>
        <w:tab/>
      </w:r>
      <w:r>
        <w:rPr>
          <w:rFonts w:hint="eastAsia"/>
        </w:rPr>
        <w:t>核心算法描述：</w:t>
      </w:r>
    </w:p>
    <w:p w14:paraId="7FF03616" w14:textId="4A0FA6AE" w:rsidR="00103AA6" w:rsidRPr="00103AA6" w:rsidRDefault="00174116" w:rsidP="00103AA6">
      <w:r>
        <w:tab/>
      </w:r>
      <w:r w:rsidR="00103AA6">
        <w:rPr>
          <w:rFonts w:hint="eastAsia"/>
        </w:rPr>
        <w:t>采取两个栈（Stack）分别存储运算数和运算符。采取有限状态自动机进行计算，</w:t>
      </w:r>
      <w:r w:rsidR="00103AA6" w:rsidRPr="00103AA6">
        <w:t>0表示初态，1表示数字，2表示运算符，3表示'('，4表示')'</w:t>
      </w:r>
      <w:r w:rsidR="00103AA6">
        <w:rPr>
          <w:rFonts w:hint="eastAsia"/>
        </w:rPr>
        <w:t>。</w:t>
      </w:r>
    </w:p>
    <w:p w14:paraId="35DCD64F" w14:textId="3FC3E7C2" w:rsidR="00103AA6" w:rsidRDefault="00103AA6">
      <w:r>
        <w:tab/>
      </w:r>
      <w:r>
        <w:rPr>
          <w:rFonts w:hint="eastAsia"/>
        </w:rPr>
        <w:t>开始时状态为0，若输入数字则状态转为1，若输入‘（’则状态转为3。</w:t>
      </w:r>
    </w:p>
    <w:p w14:paraId="3EC823D0" w14:textId="2994325C" w:rsidR="00103AA6" w:rsidRPr="00103AA6" w:rsidRDefault="00103AA6">
      <w:r>
        <w:tab/>
      </w:r>
      <w:r>
        <w:rPr>
          <w:rFonts w:hint="eastAsia"/>
        </w:rPr>
        <w:t>在状态</w:t>
      </w:r>
      <w:r>
        <w:t>1</w:t>
      </w:r>
      <w:r>
        <w:rPr>
          <w:rFonts w:hint="eastAsia"/>
        </w:rPr>
        <w:t>下，程序读入一个数字并将其压入运算数栈中。</w:t>
      </w:r>
    </w:p>
    <w:p w14:paraId="598A50BE" w14:textId="300CCB04" w:rsidR="00103AA6" w:rsidRDefault="00103AA6">
      <w:r>
        <w:tab/>
      </w:r>
      <w:r>
        <w:rPr>
          <w:rFonts w:hint="eastAsia"/>
        </w:rPr>
        <w:t>在状态</w:t>
      </w:r>
      <w:r>
        <w:t>2</w:t>
      </w:r>
      <w:r>
        <w:rPr>
          <w:rFonts w:hint="eastAsia"/>
        </w:rPr>
        <w:t>下，程序读入一个操作符，并判断栈顶的运算符是否具有比该运算符更高的优先级。若栈顶运算符优先级更高，则从操作符栈中取出运算符op，从操作数栈中依次取出操作数operand</w:t>
      </w:r>
      <w:r>
        <w:t>2</w:t>
      </w:r>
      <w:r>
        <w:rPr>
          <w:rFonts w:hint="eastAsia"/>
        </w:rPr>
        <w:t>和operand</w:t>
      </w:r>
      <w:r>
        <w:t>1</w:t>
      </w:r>
      <w:r>
        <w:rPr>
          <w:rFonts w:hint="eastAsia"/>
        </w:rPr>
        <w:t>，计算结果operand</w:t>
      </w:r>
      <w:r>
        <w:t xml:space="preserve">1 </w:t>
      </w:r>
      <w:r>
        <w:rPr>
          <w:rFonts w:hint="eastAsia"/>
        </w:rPr>
        <w:t>op</w:t>
      </w:r>
      <w:r>
        <w:t xml:space="preserve"> </w:t>
      </w:r>
      <w:r>
        <w:rPr>
          <w:rFonts w:hint="eastAsia"/>
        </w:rPr>
        <w:t>operand</w:t>
      </w:r>
      <w:r>
        <w:t>2</w:t>
      </w:r>
      <w:r>
        <w:rPr>
          <w:rFonts w:hint="eastAsia"/>
        </w:rPr>
        <w:t>，并压入操作数栈，然后将读入的运算符压入运算符栈；否则直接将读入的运算符压入运算符栈。</w:t>
      </w:r>
    </w:p>
    <w:p w14:paraId="0AC9E908" w14:textId="42BF2DFC" w:rsidR="00103AA6" w:rsidRDefault="00103AA6">
      <w:r>
        <w:tab/>
      </w:r>
      <w:r>
        <w:rPr>
          <w:rFonts w:hint="eastAsia"/>
        </w:rPr>
        <w:t>在状态3下，程序读入一个‘（’，并直接压入操作符栈。</w:t>
      </w:r>
    </w:p>
    <w:p w14:paraId="1F67E268" w14:textId="070C096D" w:rsidR="00103AA6" w:rsidRDefault="00103AA6">
      <w:r>
        <w:tab/>
      </w:r>
      <w:r>
        <w:rPr>
          <w:rFonts w:hint="eastAsia"/>
        </w:rPr>
        <w:t>在状态4下，</w:t>
      </w:r>
      <w:r w:rsidR="00B8409E">
        <w:rPr>
          <w:rFonts w:hint="eastAsia"/>
        </w:rPr>
        <w:t>程序不断从操作数栈和操作符栈中取出元素并进行运算，直到操作符栈栈顶元素为‘（’。</w:t>
      </w:r>
    </w:p>
    <w:p w14:paraId="656BE7AF" w14:textId="1C8D582F" w:rsidR="00B8409E" w:rsidRDefault="00B8409E">
      <w:r>
        <w:tab/>
      </w:r>
      <w:r>
        <w:rPr>
          <w:rFonts w:hint="eastAsia"/>
        </w:rPr>
        <w:t>有限状态机状态转移图如下：</w:t>
      </w:r>
    </w:p>
    <w:p w14:paraId="4FEF28CE" w14:textId="7004A2C7" w:rsidR="00B8409E" w:rsidRDefault="00B8409E" w:rsidP="00432314">
      <w:pPr>
        <w:jc w:val="center"/>
      </w:pPr>
      <w:r>
        <w:rPr>
          <w:rFonts w:hint="eastAsia"/>
          <w:noProof/>
        </w:rPr>
        <w:drawing>
          <wp:inline distT="0" distB="0" distL="0" distR="0" wp14:anchorId="448B8689" wp14:editId="21D60D7C">
            <wp:extent cx="3331535" cy="2490830"/>
            <wp:effectExtent l="0" t="0" r="0" b="0"/>
            <wp:docPr id="10227825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82512" name="图片 10227825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209" cy="252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8F47" w14:textId="1B5B679B" w:rsidR="00831D9E" w:rsidRDefault="00831D9E">
      <w:r>
        <w:tab/>
      </w:r>
      <w:r>
        <w:rPr>
          <w:rFonts w:hint="eastAsia"/>
        </w:rPr>
        <w:t>同时需要注意的是，在任何情况下，如果Calculator遇到了“除0”操作，则抛出一个</w:t>
      </w:r>
    </w:p>
    <w:p w14:paraId="2E68BD5D" w14:textId="72113EA3" w:rsidR="00831D9E" w:rsidRPr="00831D9E" w:rsidRDefault="00831D9E" w:rsidP="00831D9E">
      <w:proofErr w:type="spellStart"/>
      <w:r w:rsidRPr="00831D9E">
        <w:t>ArithmeticException</w:t>
      </w:r>
      <w:proofErr w:type="spellEnd"/>
      <w:r>
        <w:rPr>
          <w:rFonts w:hint="eastAsia"/>
        </w:rPr>
        <w:t>。</w:t>
      </w:r>
    </w:p>
    <w:p w14:paraId="5F852EE4" w14:textId="77777777" w:rsidR="00D01AD2" w:rsidRDefault="00D01AD2"/>
    <w:p w14:paraId="1B84F658" w14:textId="4120A8A5" w:rsidR="00D01AD2" w:rsidRDefault="00D01AD2">
      <w:r>
        <w:tab/>
        <w:t>3.class Validator</w:t>
      </w:r>
    </w:p>
    <w:p w14:paraId="7B315E2C" w14:textId="6B70C677" w:rsidR="00D01AD2" w:rsidRPr="00295EFA" w:rsidRDefault="00D01AD2">
      <w:r>
        <w:tab/>
      </w:r>
      <w:r>
        <w:rPr>
          <w:rFonts w:hint="eastAsia"/>
        </w:rPr>
        <w:t>方法：</w:t>
      </w:r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3727"/>
        <w:gridCol w:w="3644"/>
      </w:tblGrid>
      <w:tr w:rsidR="00D01AD2" w14:paraId="2D127E30" w14:textId="77777777" w:rsidTr="00D01AD2">
        <w:tc>
          <w:tcPr>
            <w:tcW w:w="3727" w:type="dxa"/>
          </w:tcPr>
          <w:p w14:paraId="00CF51BC" w14:textId="03C763B4" w:rsidR="00D01AD2" w:rsidRDefault="00D01AD2">
            <w:r>
              <w:rPr>
                <w:rFonts w:hint="eastAsia"/>
              </w:rPr>
              <w:lastRenderedPageBreak/>
              <w:t>方法</w:t>
            </w:r>
          </w:p>
        </w:tc>
        <w:tc>
          <w:tcPr>
            <w:tcW w:w="3644" w:type="dxa"/>
          </w:tcPr>
          <w:p w14:paraId="2C7F5CA9" w14:textId="67EF2840" w:rsidR="00D01AD2" w:rsidRDefault="00D01AD2">
            <w:r>
              <w:rPr>
                <w:rFonts w:hint="eastAsia"/>
              </w:rPr>
              <w:t>描述</w:t>
            </w:r>
          </w:p>
        </w:tc>
      </w:tr>
      <w:tr w:rsidR="00D01AD2" w14:paraId="54507ED4" w14:textId="77777777" w:rsidTr="00D01AD2">
        <w:tc>
          <w:tcPr>
            <w:tcW w:w="3727" w:type="dxa"/>
          </w:tcPr>
          <w:p w14:paraId="397FBEA8" w14:textId="60CF1F5F" w:rsidR="00D01AD2" w:rsidRPr="00D01AD2" w:rsidRDefault="00D01AD2">
            <w:r w:rsidRPr="00D01AD2">
              <w:t xml:space="preserve">public static </w:t>
            </w:r>
            <w:proofErr w:type="spellStart"/>
            <w:r w:rsidRPr="00D01AD2">
              <w:t>boolean</w:t>
            </w:r>
            <w:proofErr w:type="spellEnd"/>
            <w:r w:rsidRPr="00D01AD2">
              <w:t xml:space="preserve"> </w:t>
            </w:r>
            <w:proofErr w:type="spellStart"/>
            <w:r w:rsidRPr="00D01AD2">
              <w:t>isValidExpression</w:t>
            </w:r>
            <w:proofErr w:type="spellEnd"/>
            <w:r w:rsidRPr="00D01AD2">
              <w:t>(String expression)</w:t>
            </w:r>
            <w:r>
              <w:rPr>
                <w:rFonts w:hint="eastAsia"/>
              </w:rPr>
              <w:t>；</w:t>
            </w:r>
          </w:p>
        </w:tc>
        <w:tc>
          <w:tcPr>
            <w:tcW w:w="3644" w:type="dxa"/>
          </w:tcPr>
          <w:p w14:paraId="6D0E85D2" w14:textId="77777777" w:rsidR="00D01AD2" w:rsidRPr="00D01AD2" w:rsidRDefault="00D01AD2" w:rsidP="00D01AD2">
            <w:r w:rsidRPr="00D01AD2">
              <w:t>判断输入字符串是否是合法的</w:t>
            </w:r>
          </w:p>
          <w:p w14:paraId="74C21299" w14:textId="77777777" w:rsidR="00D01AD2" w:rsidRPr="00D01AD2" w:rsidRDefault="00D01AD2"/>
        </w:tc>
      </w:tr>
      <w:tr w:rsidR="00D01AD2" w14:paraId="244B777B" w14:textId="77777777" w:rsidTr="00D01AD2">
        <w:tc>
          <w:tcPr>
            <w:tcW w:w="3727" w:type="dxa"/>
          </w:tcPr>
          <w:p w14:paraId="2F1E5F9C" w14:textId="5693A898" w:rsidR="00D01AD2" w:rsidRPr="00D01AD2" w:rsidRDefault="00D01AD2">
            <w:r w:rsidRPr="00D01AD2">
              <w:t xml:space="preserve">private static int </w:t>
            </w:r>
            <w:proofErr w:type="spellStart"/>
            <w:r w:rsidRPr="00D01AD2">
              <w:t>stateTransition</w:t>
            </w:r>
            <w:proofErr w:type="spellEnd"/>
            <w:r w:rsidRPr="00D01AD2">
              <w:t xml:space="preserve">(int </w:t>
            </w:r>
            <w:proofErr w:type="spellStart"/>
            <w:r w:rsidRPr="00D01AD2">
              <w:t>state,char</w:t>
            </w:r>
            <w:proofErr w:type="spellEnd"/>
            <w:r w:rsidRPr="00D01AD2">
              <w:t xml:space="preserve"> input)</w:t>
            </w:r>
            <w:r>
              <w:rPr>
                <w:rFonts w:hint="eastAsia"/>
              </w:rPr>
              <w:t>；</w:t>
            </w:r>
          </w:p>
        </w:tc>
        <w:tc>
          <w:tcPr>
            <w:tcW w:w="3644" w:type="dxa"/>
          </w:tcPr>
          <w:p w14:paraId="3B46C049" w14:textId="07EA4909" w:rsidR="00D01AD2" w:rsidRPr="00D01AD2" w:rsidRDefault="00D01AD2">
            <w:r w:rsidRPr="00D01AD2">
              <w:t>计算有限状态机的状态转移</w:t>
            </w:r>
          </w:p>
        </w:tc>
      </w:tr>
    </w:tbl>
    <w:p w14:paraId="2101A855" w14:textId="50390D93" w:rsidR="00D01AD2" w:rsidRDefault="00D01AD2">
      <w:r>
        <w:tab/>
      </w:r>
      <w:r>
        <w:rPr>
          <w:rFonts w:hint="eastAsia"/>
        </w:rPr>
        <w:t>核心算法描述：</w:t>
      </w:r>
    </w:p>
    <w:p w14:paraId="75A28AA1" w14:textId="47928838" w:rsidR="00D01AD2" w:rsidRDefault="00D01AD2">
      <w:r>
        <w:tab/>
      </w:r>
      <w:r>
        <w:rPr>
          <w:rFonts w:hint="eastAsia"/>
        </w:rPr>
        <w:t>首先给出合法字符串的递归定义：</w:t>
      </w:r>
    </w:p>
    <w:p w14:paraId="6FBF3E67" w14:textId="3C28E94C" w:rsidR="00D01AD2" w:rsidRDefault="00D01AD2" w:rsidP="00D01A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“数字”是合法的</w:t>
      </w:r>
    </w:p>
    <w:p w14:paraId="5CD0286A" w14:textId="50D6A1B4" w:rsidR="00D01AD2" w:rsidRDefault="00D01AD2" w:rsidP="00D01A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“合法串op</w:t>
      </w:r>
      <w:r>
        <w:t xml:space="preserve"> </w:t>
      </w:r>
      <w:r>
        <w:rPr>
          <w:rFonts w:hint="eastAsia"/>
        </w:rPr>
        <w:t>合法串”是合法的，其中op为</w:t>
      </w:r>
      <w:r>
        <w:t>+</w:t>
      </w:r>
      <w:r>
        <w:rPr>
          <w:rFonts w:hint="eastAsia"/>
        </w:rPr>
        <w:t>，-，*或/</w:t>
      </w:r>
    </w:p>
    <w:p w14:paraId="1E8A858E" w14:textId="4879E54A" w:rsidR="00D01AD2" w:rsidRDefault="00D01AD2" w:rsidP="00D01A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“（合法串）”是合法的</w:t>
      </w:r>
    </w:p>
    <w:p w14:paraId="426E5A4D" w14:textId="188E42E8" w:rsidR="00D01AD2" w:rsidRDefault="00D01AD2" w:rsidP="00D01AD2">
      <w:pPr>
        <w:ind w:left="420"/>
      </w:pPr>
      <w:r>
        <w:rPr>
          <w:rFonts w:hint="eastAsia"/>
        </w:rPr>
        <w:t>通过对合法串递归定义的分析，可以得到判断一个表达式是否合法的经验规则：</w:t>
      </w:r>
    </w:p>
    <w:p w14:paraId="1463E6CE" w14:textId="2DE52A71" w:rsidR="00D01AD2" w:rsidRDefault="00D01AD2" w:rsidP="00831D9E">
      <w:pPr>
        <w:ind w:firstLine="420"/>
      </w:pPr>
      <w:r>
        <w:rPr>
          <w:rFonts w:hint="eastAsia"/>
        </w:rPr>
        <w:t>数字后只能连接操作符或‘）’；操作符后只能连接数字或‘（’；‘（’后只能连接数字或‘（’；‘）’后只能连接操作符或‘）’。同时，</w:t>
      </w:r>
      <w:r w:rsidR="00432314">
        <w:rPr>
          <w:rFonts w:hint="eastAsia"/>
        </w:rPr>
        <w:t>整个表达式的</w:t>
      </w:r>
      <w:r>
        <w:rPr>
          <w:rFonts w:hint="eastAsia"/>
        </w:rPr>
        <w:t>‘（’与‘）’的数量相等，且表达式的任意前缀中，‘（’的数量大于等于‘）’的数量。</w:t>
      </w:r>
    </w:p>
    <w:p w14:paraId="4A59AF40" w14:textId="77777777" w:rsidR="00831D9E" w:rsidRPr="00103AA6" w:rsidRDefault="00831D9E" w:rsidP="00831D9E">
      <w:pPr>
        <w:ind w:firstLine="420"/>
      </w:pPr>
      <w:r>
        <w:rPr>
          <w:rFonts w:hint="eastAsia"/>
        </w:rPr>
        <w:t>所以仍采取有限状态机的方式进行表达式的合法性验证，</w:t>
      </w:r>
      <w:r w:rsidRPr="00103AA6">
        <w:t>0表示初态，1表示数字，2表示运算符，3表示'('，4表示')'</w:t>
      </w:r>
      <w:r>
        <w:rPr>
          <w:rFonts w:hint="eastAsia"/>
        </w:rPr>
        <w:t>。</w:t>
      </w:r>
    </w:p>
    <w:p w14:paraId="6DA4F447" w14:textId="77777777" w:rsidR="00831D9E" w:rsidRDefault="00831D9E" w:rsidP="00831D9E">
      <w:r>
        <w:tab/>
      </w:r>
      <w:r>
        <w:rPr>
          <w:rFonts w:hint="eastAsia"/>
        </w:rPr>
        <w:t>开始时状态为0，若输入数字则状态转为1，若输入‘（’则状态转为3。</w:t>
      </w:r>
    </w:p>
    <w:p w14:paraId="6C3C3350" w14:textId="0008E57A" w:rsidR="00831D9E" w:rsidRPr="00103AA6" w:rsidRDefault="00831D9E" w:rsidP="00831D9E">
      <w:r>
        <w:tab/>
      </w:r>
      <w:r>
        <w:rPr>
          <w:rFonts w:hint="eastAsia"/>
        </w:rPr>
        <w:t>在状态</w:t>
      </w:r>
      <w:r>
        <w:t>1</w:t>
      </w:r>
      <w:r>
        <w:rPr>
          <w:rFonts w:hint="eastAsia"/>
        </w:rPr>
        <w:t>下，程序读入一个数字。</w:t>
      </w:r>
    </w:p>
    <w:p w14:paraId="5C897713" w14:textId="70582FCA" w:rsidR="00831D9E" w:rsidRDefault="00831D9E" w:rsidP="00831D9E">
      <w:r>
        <w:tab/>
      </w:r>
      <w:r>
        <w:rPr>
          <w:rFonts w:hint="eastAsia"/>
        </w:rPr>
        <w:t>在状态</w:t>
      </w:r>
      <w:r>
        <w:t>2</w:t>
      </w:r>
      <w:r>
        <w:rPr>
          <w:rFonts w:hint="eastAsia"/>
        </w:rPr>
        <w:t>下，程序读入一个操作符。</w:t>
      </w:r>
    </w:p>
    <w:p w14:paraId="20AA0D37" w14:textId="04E8DE0D" w:rsidR="00831D9E" w:rsidRDefault="00831D9E" w:rsidP="00831D9E">
      <w:r>
        <w:tab/>
      </w:r>
      <w:r>
        <w:rPr>
          <w:rFonts w:hint="eastAsia"/>
        </w:rPr>
        <w:t>在状态3下，程序读入一个‘（’，同时括号计数器加一。</w:t>
      </w:r>
    </w:p>
    <w:p w14:paraId="36C9AD61" w14:textId="4D84552D" w:rsidR="00831D9E" w:rsidRDefault="00831D9E" w:rsidP="00831D9E">
      <w:r>
        <w:tab/>
      </w:r>
      <w:r>
        <w:rPr>
          <w:rFonts w:hint="eastAsia"/>
        </w:rPr>
        <w:t>在状态4下，程序读入一个‘）’，同时括号计数器减一。</w:t>
      </w:r>
    </w:p>
    <w:p w14:paraId="128F1D7C" w14:textId="0A918C44" w:rsidR="00831D9E" w:rsidRDefault="00831D9E" w:rsidP="00831D9E">
      <w:r>
        <w:tab/>
      </w:r>
      <w:r>
        <w:rPr>
          <w:rFonts w:hint="eastAsia"/>
        </w:rPr>
        <w:t>有限状态机的状态转移图如下：</w:t>
      </w:r>
    </w:p>
    <w:p w14:paraId="0E078911" w14:textId="276CC7DF" w:rsidR="00831D9E" w:rsidRPr="00831D9E" w:rsidRDefault="00831D9E" w:rsidP="00432314">
      <w:pPr>
        <w:jc w:val="center"/>
      </w:pPr>
      <w:r>
        <w:rPr>
          <w:rFonts w:hint="eastAsia"/>
          <w:noProof/>
        </w:rPr>
        <w:drawing>
          <wp:inline distT="0" distB="0" distL="0" distR="0" wp14:anchorId="5ED85D42" wp14:editId="2D7E92F5">
            <wp:extent cx="3331535" cy="2490830"/>
            <wp:effectExtent l="0" t="0" r="0" b="0"/>
            <wp:docPr id="761065669" name="图片 761065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82512" name="图片 10227825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209" cy="252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2049" w14:textId="621775B1" w:rsidR="00831D9E" w:rsidRPr="00831D9E" w:rsidRDefault="00831D9E" w:rsidP="00831D9E">
      <w:pPr>
        <w:ind w:firstLine="420"/>
      </w:pPr>
      <w:r>
        <w:rPr>
          <w:rFonts w:hint="eastAsia"/>
        </w:rPr>
        <w:t>在任何情况下，如果程序读到一个不合规的串，则有限自动机因没有合规输入而停机，同时Validator的</w:t>
      </w:r>
      <w:proofErr w:type="spellStart"/>
      <w:r w:rsidRPr="00831D9E">
        <w:t>isValidExpression</w:t>
      </w:r>
      <w:proofErr w:type="spellEnd"/>
      <w:r>
        <w:rPr>
          <w:rFonts w:hint="eastAsia"/>
        </w:rPr>
        <w:t>方法抛出一个</w:t>
      </w:r>
      <w:proofErr w:type="spellStart"/>
      <w:r w:rsidRPr="00831D9E">
        <w:t>IllegalArgumentException</w:t>
      </w:r>
      <w:proofErr w:type="spellEnd"/>
      <w:r>
        <w:rPr>
          <w:rFonts w:hint="eastAsia"/>
        </w:rPr>
        <w:t>。</w:t>
      </w:r>
    </w:p>
    <w:p w14:paraId="364608BD" w14:textId="5C8B4E69" w:rsidR="00831D9E" w:rsidRDefault="00831D9E" w:rsidP="00831D9E">
      <w:pPr>
        <w:ind w:firstLine="420"/>
      </w:pPr>
    </w:p>
    <w:p w14:paraId="67B32240" w14:textId="6EFCEFC3" w:rsidR="004C6535" w:rsidRDefault="004C6535" w:rsidP="00831D9E">
      <w:pPr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Raeder</w:t>
      </w:r>
    </w:p>
    <w:p w14:paraId="70672DD8" w14:textId="0F97CDE4" w:rsidR="004C6535" w:rsidRDefault="004C6535" w:rsidP="00831D9E">
      <w:pPr>
        <w:ind w:firstLine="420"/>
      </w:pPr>
      <w:r>
        <w:rPr>
          <w:rFonts w:hint="eastAsia"/>
        </w:rPr>
        <w:t>方法：</w:t>
      </w:r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3727"/>
        <w:gridCol w:w="3644"/>
      </w:tblGrid>
      <w:tr w:rsidR="004C6535" w14:paraId="0B2F17DA" w14:textId="77777777" w:rsidTr="004C6535">
        <w:tc>
          <w:tcPr>
            <w:tcW w:w="3727" w:type="dxa"/>
          </w:tcPr>
          <w:p w14:paraId="52409D65" w14:textId="14FECA60" w:rsidR="004C6535" w:rsidRDefault="004C6535" w:rsidP="00831D9E">
            <w:r>
              <w:rPr>
                <w:rFonts w:hint="eastAsia"/>
              </w:rPr>
              <w:t>方法</w:t>
            </w:r>
          </w:p>
        </w:tc>
        <w:tc>
          <w:tcPr>
            <w:tcW w:w="3644" w:type="dxa"/>
          </w:tcPr>
          <w:p w14:paraId="13E31F29" w14:textId="44048AC0" w:rsidR="004C6535" w:rsidRDefault="004C6535" w:rsidP="00831D9E">
            <w:r>
              <w:rPr>
                <w:rFonts w:hint="eastAsia"/>
              </w:rPr>
              <w:t>描述</w:t>
            </w:r>
          </w:p>
        </w:tc>
      </w:tr>
      <w:tr w:rsidR="004C6535" w14:paraId="43C542ED" w14:textId="77777777" w:rsidTr="004C6535">
        <w:tc>
          <w:tcPr>
            <w:tcW w:w="3727" w:type="dxa"/>
          </w:tcPr>
          <w:p w14:paraId="28B2C343" w14:textId="2D1AD472" w:rsidR="004C6535" w:rsidRPr="00432314" w:rsidRDefault="00432314" w:rsidP="00831D9E">
            <w:r w:rsidRPr="00432314">
              <w:t xml:space="preserve">public String </w:t>
            </w:r>
            <w:proofErr w:type="spellStart"/>
            <w:r w:rsidRPr="00432314">
              <w:t>readNumber</w:t>
            </w:r>
            <w:proofErr w:type="spellEnd"/>
            <w:r w:rsidRPr="00432314">
              <w:t xml:space="preserve">(String </w:t>
            </w:r>
            <w:proofErr w:type="spellStart"/>
            <w:r w:rsidRPr="00432314">
              <w:t>expression,int</w:t>
            </w:r>
            <w:proofErr w:type="spellEnd"/>
            <w:r w:rsidRPr="00432314">
              <w:t xml:space="preserve"> index) throws </w:t>
            </w:r>
            <w:proofErr w:type="spellStart"/>
            <w:r w:rsidRPr="00432314">
              <w:t>IllegalArgumentException</w:t>
            </w:r>
            <w:proofErr w:type="spellEnd"/>
            <w:r>
              <w:rPr>
                <w:rFonts w:hint="eastAsia"/>
              </w:rPr>
              <w:t>；</w:t>
            </w:r>
          </w:p>
        </w:tc>
        <w:tc>
          <w:tcPr>
            <w:tcW w:w="3644" w:type="dxa"/>
          </w:tcPr>
          <w:p w14:paraId="6CF9BC9A" w14:textId="0D51F170" w:rsidR="004C6535" w:rsidRPr="00432314" w:rsidRDefault="00432314" w:rsidP="00831D9E">
            <w:r w:rsidRPr="00432314">
              <w:t>在字符串的index位置读取一个数字</w:t>
            </w:r>
          </w:p>
        </w:tc>
      </w:tr>
      <w:tr w:rsidR="004C6535" w14:paraId="4B7C0728" w14:textId="77777777" w:rsidTr="004C6535">
        <w:tc>
          <w:tcPr>
            <w:tcW w:w="3727" w:type="dxa"/>
          </w:tcPr>
          <w:p w14:paraId="01A555FE" w14:textId="293CFD50" w:rsidR="004C6535" w:rsidRPr="00432314" w:rsidRDefault="00432314" w:rsidP="00831D9E">
            <w:r w:rsidRPr="00432314">
              <w:lastRenderedPageBreak/>
              <w:t xml:space="preserve">public String </w:t>
            </w:r>
            <w:proofErr w:type="spellStart"/>
            <w:r w:rsidRPr="00432314">
              <w:t>readOperator</w:t>
            </w:r>
            <w:proofErr w:type="spellEnd"/>
            <w:r w:rsidRPr="00432314">
              <w:t xml:space="preserve">(String </w:t>
            </w:r>
            <w:proofErr w:type="spellStart"/>
            <w:r w:rsidRPr="00432314">
              <w:t>expression,int</w:t>
            </w:r>
            <w:proofErr w:type="spellEnd"/>
            <w:r w:rsidRPr="00432314">
              <w:t xml:space="preserve"> index) throws </w:t>
            </w:r>
            <w:proofErr w:type="spellStart"/>
            <w:r w:rsidRPr="00432314">
              <w:t>IllegalArgumentException</w:t>
            </w:r>
            <w:proofErr w:type="spellEnd"/>
            <w:r>
              <w:rPr>
                <w:rFonts w:hint="eastAsia"/>
              </w:rPr>
              <w:t>；</w:t>
            </w:r>
          </w:p>
        </w:tc>
        <w:tc>
          <w:tcPr>
            <w:tcW w:w="3644" w:type="dxa"/>
          </w:tcPr>
          <w:p w14:paraId="3EE0A739" w14:textId="7CDC8FEE" w:rsidR="004C6535" w:rsidRPr="00432314" w:rsidRDefault="00432314" w:rsidP="00831D9E">
            <w:r w:rsidRPr="00432314">
              <w:t>在字符串的index位置读取一个操作符</w:t>
            </w:r>
          </w:p>
        </w:tc>
      </w:tr>
      <w:tr w:rsidR="00432314" w14:paraId="55A2B1CF" w14:textId="77777777" w:rsidTr="004C6535">
        <w:tc>
          <w:tcPr>
            <w:tcW w:w="3727" w:type="dxa"/>
          </w:tcPr>
          <w:p w14:paraId="52885B06" w14:textId="7CF472D2" w:rsidR="00432314" w:rsidRPr="00432314" w:rsidRDefault="00432314" w:rsidP="00831D9E">
            <w:r w:rsidRPr="00432314">
              <w:t xml:space="preserve">public </w:t>
            </w:r>
            <w:proofErr w:type="spellStart"/>
            <w:r w:rsidRPr="00432314">
              <w:t>boolean</w:t>
            </w:r>
            <w:proofErr w:type="spellEnd"/>
            <w:r w:rsidRPr="00432314">
              <w:t xml:space="preserve"> </w:t>
            </w:r>
            <w:proofErr w:type="spellStart"/>
            <w:r w:rsidRPr="00432314">
              <w:t>isOperator</w:t>
            </w:r>
            <w:proofErr w:type="spellEnd"/>
            <w:r w:rsidRPr="00432314">
              <w:t xml:space="preserve">(char </w:t>
            </w:r>
            <w:proofErr w:type="spellStart"/>
            <w:r w:rsidRPr="00432314">
              <w:t>ch</w:t>
            </w:r>
            <w:proofErr w:type="spellEnd"/>
            <w:r w:rsidRPr="00432314">
              <w:t>)</w:t>
            </w:r>
            <w:r>
              <w:rPr>
                <w:rFonts w:hint="eastAsia"/>
              </w:rPr>
              <w:t>；</w:t>
            </w:r>
          </w:p>
        </w:tc>
        <w:tc>
          <w:tcPr>
            <w:tcW w:w="3644" w:type="dxa"/>
          </w:tcPr>
          <w:p w14:paraId="5418C74D" w14:textId="4DB23DD1" w:rsidR="00432314" w:rsidRPr="00432314" w:rsidRDefault="00432314" w:rsidP="00831D9E">
            <w:r w:rsidRPr="00432314">
              <w:t>判断字符是否为运算符</w:t>
            </w:r>
          </w:p>
        </w:tc>
      </w:tr>
      <w:tr w:rsidR="00432314" w14:paraId="0EB2FFE7" w14:textId="77777777" w:rsidTr="004C6535">
        <w:tc>
          <w:tcPr>
            <w:tcW w:w="3727" w:type="dxa"/>
          </w:tcPr>
          <w:p w14:paraId="7449ADC5" w14:textId="1B8331B1" w:rsidR="00432314" w:rsidRPr="00432314" w:rsidRDefault="00432314" w:rsidP="00831D9E">
            <w:r w:rsidRPr="00432314">
              <w:t xml:space="preserve">public </w:t>
            </w:r>
            <w:proofErr w:type="spellStart"/>
            <w:r w:rsidRPr="00432314">
              <w:t>boolean</w:t>
            </w:r>
            <w:proofErr w:type="spellEnd"/>
            <w:r w:rsidRPr="00432314">
              <w:t xml:space="preserve"> </w:t>
            </w:r>
            <w:proofErr w:type="spellStart"/>
            <w:r w:rsidRPr="00432314">
              <w:t>isParenthesis</w:t>
            </w:r>
            <w:proofErr w:type="spellEnd"/>
            <w:r w:rsidRPr="00432314">
              <w:t xml:space="preserve">(char </w:t>
            </w:r>
            <w:proofErr w:type="spellStart"/>
            <w:r w:rsidRPr="00432314">
              <w:t>ch</w:t>
            </w:r>
            <w:proofErr w:type="spellEnd"/>
            <w:r w:rsidRPr="00432314">
              <w:t>)</w:t>
            </w:r>
            <w:r>
              <w:rPr>
                <w:rFonts w:hint="eastAsia"/>
              </w:rPr>
              <w:t>；</w:t>
            </w:r>
          </w:p>
        </w:tc>
        <w:tc>
          <w:tcPr>
            <w:tcW w:w="3644" w:type="dxa"/>
          </w:tcPr>
          <w:p w14:paraId="499C5D45" w14:textId="72929E8F" w:rsidR="00432314" w:rsidRPr="00432314" w:rsidRDefault="00432314" w:rsidP="00831D9E">
            <w:r w:rsidRPr="00432314">
              <w:t>判断字符是否为括号</w:t>
            </w:r>
          </w:p>
        </w:tc>
      </w:tr>
    </w:tbl>
    <w:p w14:paraId="31EFD047" w14:textId="37640D34" w:rsidR="004C6535" w:rsidRDefault="00432314" w:rsidP="00831D9E">
      <w:pPr>
        <w:ind w:firstLine="420"/>
      </w:pPr>
      <w:r>
        <w:rPr>
          <w:rFonts w:hint="eastAsia"/>
        </w:rPr>
        <w:t>核心算法描述：</w:t>
      </w:r>
    </w:p>
    <w:p w14:paraId="4C0ABA65" w14:textId="612106AF" w:rsidR="005B2377" w:rsidRDefault="00432314" w:rsidP="00432314">
      <w:pPr>
        <w:ind w:firstLine="420"/>
      </w:pPr>
      <w:proofErr w:type="spellStart"/>
      <w:r>
        <w:rPr>
          <w:rFonts w:hint="eastAsia"/>
        </w:rPr>
        <w:t>readNumber</w:t>
      </w:r>
      <w:proofErr w:type="spellEnd"/>
      <w:r>
        <w:rPr>
          <w:rFonts w:hint="eastAsia"/>
        </w:rPr>
        <w:t>方法</w:t>
      </w:r>
      <w:r w:rsidR="005B2377">
        <w:rPr>
          <w:rFonts w:hint="eastAsia"/>
        </w:rPr>
        <w:t>首先判断读取的第一个字符是否为‘-</w:t>
      </w:r>
      <w:r w:rsidR="005B2377">
        <w:t>’</w:t>
      </w:r>
      <w:r w:rsidR="005B2377">
        <w:rPr>
          <w:rFonts w:hint="eastAsia"/>
        </w:rPr>
        <w:t>，如为‘-</w:t>
      </w:r>
      <w:r w:rsidR="005B2377">
        <w:t>’</w:t>
      </w:r>
      <w:r w:rsidR="005B2377">
        <w:rPr>
          <w:rFonts w:hint="eastAsia"/>
        </w:rPr>
        <w:t>则读取的数字为小数。</w:t>
      </w:r>
    </w:p>
    <w:p w14:paraId="4B0A50B3" w14:textId="4C63A557" w:rsidR="005B2377" w:rsidRDefault="005B2377" w:rsidP="005B2377">
      <w:pPr>
        <w:ind w:firstLine="420"/>
      </w:pPr>
      <w:r>
        <w:rPr>
          <w:rFonts w:hint="eastAsia"/>
        </w:rPr>
        <w:t>然后该方法使用有限状态自动机来读取一个double类型数字（以字符串的方式读取，然后</w:t>
      </w:r>
      <w:r w:rsidR="00F80E9D">
        <w:rPr>
          <w:rFonts w:hint="eastAsia"/>
        </w:rPr>
        <w:t>计算时用</w:t>
      </w:r>
      <w:proofErr w:type="spellStart"/>
      <w:r>
        <w:rPr>
          <w:rFonts w:hint="eastAsia"/>
        </w:rPr>
        <w:t>parseDouble</w:t>
      </w:r>
      <w:proofErr w:type="spellEnd"/>
      <w:r>
        <w:rPr>
          <w:rFonts w:hint="eastAsia"/>
        </w:rPr>
        <w:t>方法将字符串转化为double类型变量）。</w:t>
      </w:r>
    </w:p>
    <w:p w14:paraId="67001C63" w14:textId="66C4D19B" w:rsidR="00432314" w:rsidRDefault="00432314" w:rsidP="00432314">
      <w:pPr>
        <w:ind w:firstLine="420"/>
      </w:pPr>
      <w:r w:rsidRPr="00432314">
        <w:t>有限状态自动机</w:t>
      </w:r>
      <w:r>
        <w:rPr>
          <w:rFonts w:hint="eastAsia"/>
        </w:rPr>
        <w:t>中</w:t>
      </w:r>
      <w:r w:rsidRPr="00432314">
        <w:t>，0为(-)(整数)，1为"(-)(整数).(小数)"</w:t>
      </w:r>
      <w:r>
        <w:rPr>
          <w:rFonts w:hint="eastAsia"/>
        </w:rPr>
        <w:t>，状态</w:t>
      </w:r>
      <w:r>
        <w:t>0</w:t>
      </w:r>
      <w:r>
        <w:rPr>
          <w:rFonts w:hint="eastAsia"/>
        </w:rPr>
        <w:t>读取</w:t>
      </w:r>
      <w:r w:rsidR="000F2768">
        <w:t>‘</w:t>
      </w:r>
      <w:r>
        <w:t>.’</w:t>
      </w:r>
      <w:r>
        <w:rPr>
          <w:rFonts w:hint="eastAsia"/>
        </w:rPr>
        <w:t>后进入状态1。状态0中读取的为数据的整数部分，状态1中读取的为数据的小数部分。</w:t>
      </w:r>
    </w:p>
    <w:p w14:paraId="3B66BA31" w14:textId="0FC35708" w:rsidR="00432314" w:rsidRDefault="00432314" w:rsidP="00831D9E">
      <w:pPr>
        <w:ind w:firstLine="420"/>
      </w:pPr>
      <w:r>
        <w:rPr>
          <w:rFonts w:hint="eastAsia"/>
        </w:rPr>
        <w:t>有限状态机状态转移图如下：</w:t>
      </w:r>
    </w:p>
    <w:p w14:paraId="0175EC4D" w14:textId="551FDEB3" w:rsidR="00432314" w:rsidRDefault="00432314" w:rsidP="00432314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42AF597F" wp14:editId="701BA7E3">
            <wp:extent cx="1729563" cy="939590"/>
            <wp:effectExtent l="0" t="0" r="0" b="635"/>
            <wp:docPr id="691396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9687" name="图片 6913968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388" cy="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DEE1" w14:textId="25A86F7D" w:rsidR="000F2768" w:rsidRPr="000F2768" w:rsidRDefault="005B2377" w:rsidP="009D0F33">
      <w:pPr>
        <w:ind w:firstLine="420"/>
        <w:jc w:val="left"/>
      </w:pPr>
      <w:r>
        <w:rPr>
          <w:rFonts w:hint="eastAsia"/>
        </w:rPr>
        <w:t>在有限状态自动机中，</w:t>
      </w:r>
      <w:r w:rsidR="00F80E9D">
        <w:rPr>
          <w:rFonts w:hint="eastAsia"/>
        </w:rPr>
        <w:t>如果读到运算符‘+</w:t>
      </w:r>
      <w:r w:rsidR="00F80E9D">
        <w:t>’</w:t>
      </w:r>
      <w:r w:rsidR="00F80E9D">
        <w:rPr>
          <w:rFonts w:hint="eastAsia"/>
        </w:rPr>
        <w:t>、‘-</w:t>
      </w:r>
      <w:r w:rsidR="00F80E9D">
        <w:t>’</w:t>
      </w:r>
      <w:r w:rsidR="00F80E9D">
        <w:rPr>
          <w:rFonts w:hint="eastAsia"/>
        </w:rPr>
        <w:t>、‘*</w:t>
      </w:r>
      <w:r w:rsidR="00F80E9D">
        <w:t>’</w:t>
      </w:r>
      <w:r w:rsidR="00F80E9D">
        <w:rPr>
          <w:rFonts w:hint="eastAsia"/>
        </w:rPr>
        <w:t>、‘/</w:t>
      </w:r>
      <w:r w:rsidR="00F80E9D">
        <w:t>’</w:t>
      </w:r>
      <w:r w:rsidR="00F80E9D">
        <w:rPr>
          <w:rFonts w:hint="eastAsia"/>
        </w:rPr>
        <w:t>，或括号，则读取数字完毕，返回读取的字符串；若读到其他非法字符，或在状态1下读到小数点‘</w:t>
      </w:r>
      <w:r w:rsidR="00F80E9D">
        <w:t>.</w:t>
      </w:r>
      <w:r w:rsidR="00F80E9D">
        <w:rPr>
          <w:rFonts w:hint="eastAsia"/>
        </w:rPr>
        <w:t>’，则</w:t>
      </w:r>
      <w:r w:rsidR="000F2768">
        <w:rPr>
          <w:rFonts w:hint="eastAsia"/>
        </w:rPr>
        <w:t>抛出</w:t>
      </w:r>
      <w:proofErr w:type="spellStart"/>
      <w:r w:rsidR="000F2768" w:rsidRPr="000F2768">
        <w:t>IllegalArgumentException</w:t>
      </w:r>
      <w:proofErr w:type="spellEnd"/>
      <w:r w:rsidR="000F2768">
        <w:rPr>
          <w:rFonts w:hint="eastAsia"/>
        </w:rPr>
        <w:t>，并在异常的参数中包含错误出现的位置。</w:t>
      </w:r>
    </w:p>
    <w:p w14:paraId="2073A5F8" w14:textId="77777777" w:rsidR="008C0687" w:rsidRPr="000F2768" w:rsidRDefault="008C0687" w:rsidP="009D0F33">
      <w:pPr>
        <w:ind w:firstLine="420"/>
        <w:jc w:val="left"/>
      </w:pPr>
      <w:proofErr w:type="spellStart"/>
      <w:r>
        <w:rPr>
          <w:rFonts w:hint="eastAsia"/>
        </w:rPr>
        <w:t>readNumber</w:t>
      </w:r>
      <w:proofErr w:type="spellEnd"/>
      <w:r>
        <w:rPr>
          <w:rFonts w:hint="eastAsia"/>
        </w:rPr>
        <w:t>方法直接读入一个字符，如果是运算符则返回它，否则抛出</w:t>
      </w:r>
      <w:proofErr w:type="spellStart"/>
      <w:r w:rsidRPr="000F2768">
        <w:t>IllegalArgumentException</w:t>
      </w:r>
      <w:proofErr w:type="spellEnd"/>
      <w:r>
        <w:rPr>
          <w:rFonts w:hint="eastAsia"/>
        </w:rPr>
        <w:t>并在异常的参数中包含错误出现的位置。</w:t>
      </w:r>
    </w:p>
    <w:p w14:paraId="03ABA0C7" w14:textId="29FAF35B" w:rsidR="00432314" w:rsidRDefault="008C0687" w:rsidP="00432314">
      <w:pPr>
        <w:ind w:firstLine="420"/>
        <w:jc w:val="left"/>
      </w:pPr>
      <w:r>
        <w:tab/>
      </w:r>
    </w:p>
    <w:p w14:paraId="2D42A27E" w14:textId="2316615E" w:rsidR="0024171D" w:rsidRDefault="0024171D" w:rsidP="009D0F33">
      <w:pPr>
        <w:jc w:val="left"/>
      </w:pPr>
      <w:r>
        <w:rPr>
          <w:rFonts w:hint="eastAsia"/>
        </w:rPr>
        <w:t>四、系统使用说明</w:t>
      </w:r>
    </w:p>
    <w:p w14:paraId="7B166BE3" w14:textId="32118B2A" w:rsidR="00DD7428" w:rsidRDefault="00DD7428" w:rsidP="009D0F33">
      <w:pPr>
        <w:jc w:val="left"/>
      </w:pPr>
      <w:r>
        <w:tab/>
        <w:t>1.</w:t>
      </w:r>
      <w:r>
        <w:rPr>
          <w:rFonts w:hint="eastAsia"/>
        </w:rPr>
        <w:t>启动简易手持计算器</w:t>
      </w:r>
    </w:p>
    <w:p w14:paraId="64571B12" w14:textId="11E4E9EB" w:rsidR="0024171D" w:rsidRDefault="0024171D" w:rsidP="00432314">
      <w:pPr>
        <w:ind w:firstLine="420"/>
        <w:jc w:val="left"/>
      </w:pPr>
      <w:r>
        <w:rPr>
          <w:rFonts w:hint="eastAsia"/>
        </w:rPr>
        <w:t>如果电脑安装了IntelliJ</w:t>
      </w:r>
      <w:r>
        <w:t xml:space="preserve"> </w:t>
      </w:r>
      <w:r>
        <w:rPr>
          <w:rFonts w:hint="eastAsia"/>
        </w:rPr>
        <w:t>IDEA集成开发环境，则直接用IntelliJ</w:t>
      </w:r>
      <w:r>
        <w:t xml:space="preserve"> </w:t>
      </w:r>
      <w:r>
        <w:rPr>
          <w:rFonts w:hint="eastAsia"/>
        </w:rPr>
        <w:t>IDEA打开工程文件，编译运行即可。若没有安装IntelliJ</w:t>
      </w:r>
      <w:r>
        <w:t xml:space="preserve"> </w:t>
      </w:r>
      <w:r>
        <w:rPr>
          <w:rFonts w:hint="eastAsia"/>
        </w:rPr>
        <w:t>IDEA集成开发环境，则应先确保电脑安装了</w:t>
      </w:r>
      <w:r w:rsidR="009D0F33">
        <w:rPr>
          <w:rFonts w:hint="eastAsia"/>
        </w:rPr>
        <w:t>较新版本的Java</w:t>
      </w:r>
      <w:r w:rsidR="009D0F33">
        <w:t xml:space="preserve"> </w:t>
      </w:r>
      <w:r w:rsidR="009D0F33">
        <w:rPr>
          <w:rFonts w:hint="eastAsia"/>
        </w:rPr>
        <w:t>JDK。</w:t>
      </w:r>
    </w:p>
    <w:p w14:paraId="7D6FF9B9" w14:textId="79FD3044" w:rsidR="009D0F33" w:rsidRDefault="009D0F33" w:rsidP="00432314">
      <w:pPr>
        <w:ind w:firstLine="420"/>
        <w:jc w:val="left"/>
      </w:pPr>
      <w:r>
        <w:rPr>
          <w:rFonts w:hint="eastAsia"/>
        </w:rPr>
        <w:t>打开包含源文件的文件夹，使用</w:t>
      </w:r>
    </w:p>
    <w:p w14:paraId="64871D9A" w14:textId="09127702" w:rsidR="009D0F33" w:rsidRDefault="009D0F33" w:rsidP="00432314">
      <w:pPr>
        <w:ind w:firstLine="420"/>
        <w:jc w:val="left"/>
      </w:pPr>
      <w:proofErr w:type="spellStart"/>
      <w:r>
        <w:rPr>
          <w:rFonts w:hint="eastAsia"/>
        </w:rPr>
        <w:t>j</w:t>
      </w:r>
      <w:r>
        <w:t>avac</w:t>
      </w:r>
      <w:proofErr w:type="spellEnd"/>
      <w:r>
        <w:t xml:space="preserve"> *.java</w:t>
      </w:r>
    </w:p>
    <w:p w14:paraId="66F44DE3" w14:textId="749010A7" w:rsidR="009D0F33" w:rsidRDefault="009D0F33" w:rsidP="00432314">
      <w:pPr>
        <w:ind w:firstLine="420"/>
        <w:jc w:val="left"/>
      </w:pPr>
      <w:r>
        <w:rPr>
          <w:rFonts w:hint="eastAsia"/>
        </w:rPr>
        <w:t>编译所有文件，可以看到文件夹中生成了多个class文件，然后使用</w:t>
      </w:r>
    </w:p>
    <w:p w14:paraId="0F832DBC" w14:textId="4EFE5ED3" w:rsidR="009D0F33" w:rsidRDefault="009D0F33" w:rsidP="00432314">
      <w:pPr>
        <w:ind w:firstLine="420"/>
        <w:jc w:val="left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Starter</w:t>
      </w:r>
    </w:p>
    <w:p w14:paraId="07015BC7" w14:textId="19A0AF3A" w:rsidR="009D0F33" w:rsidRDefault="009D0F33" w:rsidP="009D0F33">
      <w:pPr>
        <w:ind w:firstLineChars="200" w:firstLine="420"/>
      </w:pPr>
      <w:r>
        <w:rPr>
          <w:rFonts w:hint="eastAsia"/>
        </w:rPr>
        <w:t>运行启动器，即可启动该简易手持计算器。</w:t>
      </w:r>
    </w:p>
    <w:p w14:paraId="553047E5" w14:textId="78636273" w:rsidR="00DD7428" w:rsidRDefault="00DD7428" w:rsidP="009D0F33">
      <w:pPr>
        <w:ind w:firstLineChars="200"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计算功能</w:t>
      </w:r>
    </w:p>
    <w:p w14:paraId="71BFA797" w14:textId="54526389" w:rsidR="00DD7428" w:rsidRDefault="00DD7428" w:rsidP="00DD7428">
      <w:pPr>
        <w:ind w:firstLine="420"/>
        <w:jc w:val="left"/>
      </w:pPr>
      <w:r>
        <w:rPr>
          <w:rFonts w:hint="eastAsia"/>
        </w:rPr>
        <w:t>启动简易手持计算器后，可以看到如下界面：</w:t>
      </w:r>
    </w:p>
    <w:p w14:paraId="767142FF" w14:textId="393DD33E" w:rsidR="00DD7428" w:rsidRDefault="00DD7428" w:rsidP="00DD7428">
      <w:pPr>
        <w:ind w:firstLineChars="200" w:firstLine="420"/>
        <w:jc w:val="center"/>
      </w:pPr>
      <w:r>
        <w:rPr>
          <w:rFonts w:hint="eastAsia"/>
          <w:noProof/>
        </w:rPr>
        <w:drawing>
          <wp:inline distT="0" distB="0" distL="0" distR="0" wp14:anchorId="13DDB1D1" wp14:editId="3F09F7DF">
            <wp:extent cx="1456627" cy="1594883"/>
            <wp:effectExtent l="0" t="0" r="4445" b="5715"/>
            <wp:docPr id="15251647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64760" name="图片 152516476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961" cy="165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AFE6" w14:textId="4D08AE77" w:rsidR="00DD7428" w:rsidRDefault="00DD7428" w:rsidP="00DD7428">
      <w:pPr>
        <w:ind w:firstLineChars="200" w:firstLine="420"/>
        <w:jc w:val="left"/>
      </w:pPr>
      <w:r>
        <w:rPr>
          <w:rFonts w:hint="eastAsia"/>
        </w:rPr>
        <w:lastRenderedPageBreak/>
        <w:t>其中绿色的按钮为数字按钮，包括0～9和小数点；橙色为删除按钮，包括退格（DEL）和清空（AC）；灰色为符号按钮。</w:t>
      </w:r>
    </w:p>
    <w:p w14:paraId="55984129" w14:textId="06156AC3" w:rsidR="00DD7428" w:rsidRDefault="00DD7428" w:rsidP="00DD7428">
      <w:pPr>
        <w:ind w:firstLineChars="200" w:firstLine="420"/>
        <w:jc w:val="left"/>
      </w:pPr>
      <w:r>
        <w:rPr>
          <w:rFonts w:hint="eastAsia"/>
        </w:rPr>
        <w:t>按照正常计算器的使用方式使用即可：先输入需要计算的表达式，按下等号后显示区域即可显示运算结果。效果展示如下：</w:t>
      </w:r>
    </w:p>
    <w:p w14:paraId="4CD05AEA" w14:textId="2C43D11E" w:rsidR="00DD7428" w:rsidRDefault="00DD7428" w:rsidP="00DD7428">
      <w:pPr>
        <w:ind w:firstLineChars="200" w:firstLine="420"/>
        <w:jc w:val="left"/>
      </w:pPr>
      <w:r>
        <w:rPr>
          <w:rFonts w:hint="eastAsia"/>
          <w:noProof/>
        </w:rPr>
        <w:drawing>
          <wp:inline distT="0" distB="0" distL="0" distR="0" wp14:anchorId="14E8A513" wp14:editId="67322327">
            <wp:extent cx="2014837" cy="2211572"/>
            <wp:effectExtent l="0" t="0" r="5080" b="0"/>
            <wp:docPr id="2837160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16035" name="图片 28371603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772" cy="224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  <w:noProof/>
        </w:rPr>
        <w:drawing>
          <wp:inline distT="0" distB="0" distL="0" distR="0" wp14:anchorId="79D5E000" wp14:editId="1CFF5258">
            <wp:extent cx="2021037" cy="2211573"/>
            <wp:effectExtent l="0" t="0" r="0" b="0"/>
            <wp:docPr id="4771556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55630" name="图片 47715563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272" cy="223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06FC" w14:textId="64382FDE" w:rsidR="00DD7428" w:rsidRDefault="00DD7428" w:rsidP="00DD7428">
      <w:pPr>
        <w:ind w:firstLineChars="200" w:firstLine="420"/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查看日志功能</w:t>
      </w:r>
    </w:p>
    <w:p w14:paraId="0FB133C0" w14:textId="0D68C748" w:rsidR="00DD7428" w:rsidRDefault="00DD7428" w:rsidP="00DD7428">
      <w:pPr>
        <w:ind w:firstLineChars="200" w:firstLine="420"/>
        <w:jc w:val="left"/>
      </w:pPr>
      <w:r>
        <w:rPr>
          <w:rFonts w:hint="eastAsia"/>
        </w:rPr>
        <w:t>点击计算器图形界面下方的Results按钮即可查看计算日志：</w:t>
      </w:r>
    </w:p>
    <w:p w14:paraId="4CDA8476" w14:textId="229AB2C4" w:rsidR="000514CC" w:rsidRDefault="000514CC" w:rsidP="000514CC">
      <w:pPr>
        <w:ind w:firstLineChars="200" w:firstLine="420"/>
        <w:jc w:val="center"/>
      </w:pPr>
      <w:r>
        <w:rPr>
          <w:rFonts w:hint="eastAsia"/>
          <w:noProof/>
        </w:rPr>
        <w:drawing>
          <wp:inline distT="0" distB="0" distL="0" distR="0" wp14:anchorId="23C8D81B" wp14:editId="28A545E7">
            <wp:extent cx="3218121" cy="1944201"/>
            <wp:effectExtent l="0" t="0" r="0" b="0"/>
            <wp:docPr id="179469489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94897" name="图片 179469489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278" cy="195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24EA" w14:textId="4965451E" w:rsidR="000514CC" w:rsidRPr="000514CC" w:rsidRDefault="000514CC" w:rsidP="000514CC">
      <w:pPr>
        <w:ind w:firstLineChars="200" w:firstLine="420"/>
        <w:jc w:val="left"/>
      </w:pPr>
      <w:r>
        <w:rPr>
          <w:rFonts w:hint="eastAsia"/>
        </w:rPr>
        <w:t>PS：如果日志无法正常显示，请编辑Starter</w:t>
      </w:r>
      <w:r>
        <w:t>.</w:t>
      </w:r>
      <w:r>
        <w:rPr>
          <w:rFonts w:hint="eastAsia"/>
        </w:rPr>
        <w:t>java，并将</w:t>
      </w:r>
      <w:proofErr w:type="spellStart"/>
      <w:r w:rsidRPr="000514CC">
        <w:t>addToLog</w:t>
      </w:r>
      <w:proofErr w:type="spellEnd"/>
      <w:r>
        <w:rPr>
          <w:rFonts w:hint="eastAsia"/>
        </w:rPr>
        <w:t>函数和</w:t>
      </w:r>
      <w:proofErr w:type="spellStart"/>
      <w:r w:rsidRPr="000514CC">
        <w:t>initSubWindow</w:t>
      </w:r>
      <w:proofErr w:type="spellEnd"/>
      <w:r>
        <w:rPr>
          <w:rFonts w:hint="eastAsia"/>
        </w:rPr>
        <w:t>中的filename改为电脑中可以访问的路径。</w:t>
      </w:r>
    </w:p>
    <w:p w14:paraId="6BC13A72" w14:textId="3D1048AA" w:rsidR="000514CC" w:rsidRDefault="000514CC" w:rsidP="000514CC">
      <w:pPr>
        <w:ind w:firstLineChars="200" w:firstLine="420"/>
        <w:jc w:val="left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异常</w:t>
      </w:r>
    </w:p>
    <w:p w14:paraId="5E891F39" w14:textId="50FDEC1E" w:rsidR="00102376" w:rsidRDefault="00102376" w:rsidP="000514CC">
      <w:pPr>
        <w:ind w:firstLineChars="200" w:firstLine="420"/>
        <w:jc w:val="left"/>
      </w:pPr>
      <w:r>
        <w:rPr>
          <w:rFonts w:hint="eastAsia"/>
        </w:rPr>
        <w:t>该计算器有两种异常提示，“语法错误”、“算数错误”。</w:t>
      </w:r>
    </w:p>
    <w:p w14:paraId="28F7A79D" w14:textId="18AB25EE" w:rsidR="00102376" w:rsidRDefault="00102376" w:rsidP="000514CC">
      <w:pPr>
        <w:ind w:firstLineChars="200" w:firstLine="420"/>
        <w:jc w:val="left"/>
      </w:pPr>
      <w:r>
        <w:rPr>
          <w:rFonts w:hint="eastAsia"/>
        </w:rPr>
        <w:t>当用户输入的字符串不是正</w:t>
      </w:r>
      <w:r w:rsidR="00C23B59">
        <w:rPr>
          <w:rFonts w:hint="eastAsia"/>
        </w:rPr>
        <w:t>确</w:t>
      </w:r>
      <w:r>
        <w:rPr>
          <w:rFonts w:hint="eastAsia"/>
        </w:rPr>
        <w:t>的算数运算表达式时，会提示“语法错误”：</w:t>
      </w:r>
    </w:p>
    <w:p w14:paraId="0294DF04" w14:textId="678CD178" w:rsidR="00102376" w:rsidRDefault="00102376" w:rsidP="00102376">
      <w:pPr>
        <w:ind w:firstLineChars="200" w:firstLine="420"/>
        <w:jc w:val="center"/>
      </w:pPr>
      <w:r>
        <w:rPr>
          <w:rFonts w:hint="eastAsia"/>
          <w:noProof/>
        </w:rPr>
        <w:drawing>
          <wp:inline distT="0" distB="0" distL="0" distR="0" wp14:anchorId="133A17F1" wp14:editId="45A8AFCB">
            <wp:extent cx="1807535" cy="1984028"/>
            <wp:effectExtent l="0" t="0" r="0" b="0"/>
            <wp:docPr id="15597672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67215" name="图片 15597672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684" cy="200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  <w:noProof/>
        </w:rPr>
        <w:drawing>
          <wp:inline distT="0" distB="0" distL="0" distR="0" wp14:anchorId="46468CA7" wp14:editId="70E45384">
            <wp:extent cx="1794356" cy="1984202"/>
            <wp:effectExtent l="0" t="0" r="0" b="0"/>
            <wp:docPr id="15439459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45952" name="图片 154394595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683" cy="203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E9EA" w14:textId="7D5D8DC3" w:rsidR="00102376" w:rsidRDefault="00102376" w:rsidP="00102376">
      <w:pPr>
        <w:ind w:firstLineChars="200" w:firstLine="420"/>
        <w:jc w:val="left"/>
      </w:pPr>
      <w:r>
        <w:rPr>
          <w:rFonts w:hint="eastAsia"/>
        </w:rPr>
        <w:lastRenderedPageBreak/>
        <w:t>当用户提供的计算式在运算过程中出现了“除数为0</w:t>
      </w:r>
      <w:r>
        <w:t>”</w:t>
      </w:r>
      <w:r>
        <w:rPr>
          <w:rFonts w:hint="eastAsia"/>
        </w:rPr>
        <w:t>错误时，会提示“算数错误”：</w:t>
      </w:r>
    </w:p>
    <w:p w14:paraId="715F169E" w14:textId="3748290E" w:rsidR="00102376" w:rsidRDefault="00102376" w:rsidP="00102376">
      <w:pPr>
        <w:ind w:firstLineChars="200" w:firstLine="420"/>
        <w:jc w:val="center"/>
      </w:pPr>
      <w:r>
        <w:rPr>
          <w:rFonts w:hint="eastAsia"/>
          <w:noProof/>
        </w:rPr>
        <w:drawing>
          <wp:inline distT="0" distB="0" distL="0" distR="0" wp14:anchorId="707EEE82" wp14:editId="5288641E">
            <wp:extent cx="1935076" cy="2125950"/>
            <wp:effectExtent l="0" t="0" r="0" b="0"/>
            <wp:docPr id="72667214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72145" name="图片 72667214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656" cy="216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  <w:noProof/>
        </w:rPr>
        <w:drawing>
          <wp:inline distT="0" distB="0" distL="0" distR="0" wp14:anchorId="5937A4E1" wp14:editId="79FA0B46">
            <wp:extent cx="1931332" cy="2133600"/>
            <wp:effectExtent l="0" t="0" r="0" b="0"/>
            <wp:docPr id="104143730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37303" name="图片 104143730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717" cy="214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613F" w14:textId="0A4A8B42" w:rsidR="00102376" w:rsidRPr="00102376" w:rsidRDefault="00102376" w:rsidP="00102376">
      <w:pPr>
        <w:ind w:firstLineChars="200" w:firstLine="420"/>
        <w:jc w:val="left"/>
      </w:pPr>
      <w:r>
        <w:rPr>
          <w:rFonts w:hint="eastAsia"/>
        </w:rPr>
        <w:t>当出现异常提示时，用户必须检查输入的表达式中哪里存在错误，然后输入正确的表达式，才能进行计算。</w:t>
      </w:r>
    </w:p>
    <w:sectPr w:rsidR="00102376" w:rsidRPr="00102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D5406"/>
    <w:multiLevelType w:val="hybridMultilevel"/>
    <w:tmpl w:val="7F624CD4"/>
    <w:lvl w:ilvl="0" w:tplc="664C07B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72324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92"/>
    <w:rsid w:val="00037492"/>
    <w:rsid w:val="000514CC"/>
    <w:rsid w:val="000B459F"/>
    <w:rsid w:val="000F2768"/>
    <w:rsid w:val="00102376"/>
    <w:rsid w:val="00103AA6"/>
    <w:rsid w:val="00174116"/>
    <w:rsid w:val="00176548"/>
    <w:rsid w:val="00214565"/>
    <w:rsid w:val="0024171D"/>
    <w:rsid w:val="00295EFA"/>
    <w:rsid w:val="002B7D17"/>
    <w:rsid w:val="00432314"/>
    <w:rsid w:val="004C6535"/>
    <w:rsid w:val="005B2377"/>
    <w:rsid w:val="005C58EA"/>
    <w:rsid w:val="007D25D4"/>
    <w:rsid w:val="007D5BE6"/>
    <w:rsid w:val="0080335B"/>
    <w:rsid w:val="00831D9E"/>
    <w:rsid w:val="008C0687"/>
    <w:rsid w:val="009D0F33"/>
    <w:rsid w:val="00A008A3"/>
    <w:rsid w:val="00B8409E"/>
    <w:rsid w:val="00C23B59"/>
    <w:rsid w:val="00C961BE"/>
    <w:rsid w:val="00D01AD2"/>
    <w:rsid w:val="00DC11BE"/>
    <w:rsid w:val="00DD7428"/>
    <w:rsid w:val="00E569D5"/>
    <w:rsid w:val="00F8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78E7B"/>
  <w15:chartTrackingRefBased/>
  <w15:docId w15:val="{8532F4BC-09B9-8841-AE86-638EAAC1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456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1456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1456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295E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01A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5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2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7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oracle.com/javase/tutorial/uiswing/lookandfeel/nimbus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825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18</cp:revision>
  <dcterms:created xsi:type="dcterms:W3CDTF">2023-06-29T13:50:00Z</dcterms:created>
  <dcterms:modified xsi:type="dcterms:W3CDTF">2023-06-30T08:15:00Z</dcterms:modified>
</cp:coreProperties>
</file>