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支援軟體和作業系統： Illustrator CC 2018 以上 / Photoshop CC 2017 以上 / InDesign CC 2019 以上 / QuarkXPress 2018 Pages(macOS) / Keynote(macOS) / Sketch(macOS) / Paint.NET(Windows)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支援瀏覽器： Chrome / Safari / Firefox (26+) / Microsoft Edge (38+, Win 10)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