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Habrá 3 variaciones en el popup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Pregunta: te pregunta si quieres borrar la partitura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Background: x=0 y=0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Text: x=320 y=196 20px G. Book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Close popup: x=798 y=44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Cancel: x=238 y=278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Delete: x=573 y=278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Popup Delete OK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Background: x=0 y=0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Text: x=320 y=196 20px G. Book - Se le dice que borrado OK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Boton Close popup: x=798 y=44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Boton Cerrar popup: x=409 y=277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Popup Delete Error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Background: x=0 y=0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Text: x=320 y=196 20px G. Book - Se le dice que ha habido un error al borrarlo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Boton Close popup: x=798 y=44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Boton Cerrar popup: x=409 y=277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