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1BFAE">
      <w:pPr>
        <w:ind w:firstLine="2700" w:firstLineChars="10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532B8286">
      <w:pPr>
        <w:ind w:firstLine="2700" w:firstLineChars="10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62CFB899">
      <w:pPr>
        <w:ind w:firstLine="2700" w:firstLineChars="10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5ADF04B8">
      <w:pPr>
        <w:ind w:firstLine="2700" w:firstLineChars="10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64ED1BD3">
      <w:pPr>
        <w:ind w:firstLine="2700" w:firstLineChars="10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CA3482A">
      <w:pPr>
        <w:ind w:firstLine="2401" w:firstLineChars="50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</w:rPr>
        <w:t>高级语言程序设计</w:t>
      </w:r>
    </w:p>
    <w:p w14:paraId="64046828">
      <w:pPr>
        <w:ind w:firstLine="3362" w:firstLineChars="70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</w:rPr>
        <w:t>实验报告</w:t>
      </w:r>
    </w:p>
    <w:p w14:paraId="74E04235">
      <w:pPr>
        <w:ind w:firstLine="3520" w:firstLineChars="80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51B676B4">
      <w:pPr>
        <w:ind w:firstLine="3520" w:firstLineChars="80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30074F77">
      <w:pPr>
        <w:ind w:firstLine="3520" w:firstLineChars="80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68B6C043">
      <w:pPr>
        <w:ind w:firstLine="3520" w:firstLineChars="80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72A3A9F6">
      <w:pPr>
        <w:ind w:firstLine="3520" w:firstLineChars="80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64CB9133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南开大学 计算机大类</w:t>
      </w:r>
    </w:p>
    <w:p w14:paraId="2AFA5C26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    姓名 张旭</w:t>
      </w:r>
    </w:p>
    <w:p w14:paraId="70B1D71B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    学号 2411292</w:t>
      </w:r>
    </w:p>
    <w:p w14:paraId="60B0423A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    班级 0979</w:t>
      </w:r>
    </w:p>
    <w:p w14:paraId="715048C5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 2025年 5月11日</w:t>
      </w:r>
    </w:p>
    <w:p w14:paraId="5608664E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p w14:paraId="11BD5BD6">
      <w:pPr>
        <w:ind w:firstLine="2560" w:firstLineChars="8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p w14:paraId="02623B58">
      <w:pPr>
        <w:ind w:firstLine="3520" w:firstLineChars="110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 xml:space="preserve">目录 </w:t>
      </w:r>
    </w:p>
    <w:p w14:paraId="685ED0B7">
      <w:pPr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>高级语言程序设计大作业实验报告........................................ 1 一. 作业题目 ..........................................................................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........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 xml:space="preserve">1 </w:t>
      </w:r>
    </w:p>
    <w:p w14:paraId="607C4E1F">
      <w:pPr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>二. 开发软件 ..........................................................................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.......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 xml:space="preserve"> 1</w:t>
      </w:r>
    </w:p>
    <w:p w14:paraId="233A68FC">
      <w:p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>三. 课题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成果介绍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 xml:space="preserve"> ...................................................................... 1 四.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开发思路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>..........................................................................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......... 1    </w:t>
      </w:r>
    </w:p>
    <w:p w14:paraId="3B67B399">
      <w:p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五.程序总结..................................................................................... 5 </w:t>
      </w:r>
    </w:p>
    <w:p w14:paraId="2DD499FC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  <w:t xml:space="preserve"> </w:t>
      </w:r>
    </w:p>
    <w:p w14:paraId="278225F7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3E54250E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139818C0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58255695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08AF1D3C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1ADF1827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7E484AF2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70AAF526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4CAFBD22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2EA157E9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2E168291">
      <w:pPr>
        <w:numPr>
          <w:numId w:val="0"/>
        </w:numPr>
        <w:ind w:leftChars="104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61D544A2">
      <w:pPr>
        <w:numPr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77CA8CB8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0FF7B73A"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一. 作业题目</w:t>
      </w:r>
    </w:p>
    <w:p w14:paraId="47E954C2">
      <w:pPr>
        <w:pStyle w:val="3"/>
        <w:keepNext w:val="0"/>
        <w:keepLines w:val="0"/>
        <w:widowControl/>
        <w:suppressLineNumbers w:val="0"/>
        <w:ind w:left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植物明星大乱斗</w:t>
      </w:r>
    </w:p>
    <w:p w14:paraId="153DC71E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二. 开发软件</w:t>
      </w:r>
    </w:p>
    <w:p w14:paraId="757F5DB4">
      <w:pPr>
        <w:pStyle w:val="3"/>
        <w:keepNext w:val="0"/>
        <w:keepLines w:val="0"/>
        <w:widowControl/>
        <w:suppressLineNumbers w:val="0"/>
        <w:ind w:left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Visual Studio 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22+Easyx</w:t>
      </w:r>
    </w:p>
    <w:p w14:paraId="6010008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课题成果介绍</w:t>
      </w:r>
    </w:p>
    <w:p w14:paraId="18D346A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right="0" w:rightChars="0" w:firstLine="270" w:firstLineChars="1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实现了游戏的菜单界面和游戏界面分开管理；</w:t>
      </w:r>
    </w:p>
    <w:p w14:paraId="1EDD522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right="0" w:rightChars="0" w:firstLine="270" w:firstLineChars="1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开发了两种模式：本地双人对战与人机对战模式；</w:t>
      </w:r>
    </w:p>
    <w:p w14:paraId="0EF3163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right="0" w:rightChars="0" w:firstLine="270" w:firstLineChars="1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实现了粒子特效与死亡特效；</w:t>
      </w:r>
    </w:p>
    <w:p w14:paraId="1897685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right="0" w:rightChars="0" w:firstLine="270" w:firstLineChars="1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开发了趣味模式：超级模式；</w:t>
      </w:r>
    </w:p>
    <w:p w14:paraId="2AF4604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开发思路：</w:t>
      </w:r>
    </w:p>
    <w:p w14:paraId="66653613">
      <w:pPr>
        <w:pStyle w:val="2"/>
        <w:keepNext w:val="0"/>
        <w:keepLines w:val="0"/>
        <w:widowControl/>
        <w:suppressLineNumbers w:val="0"/>
        <w:spacing w:before="216" w:beforeAutospacing="0" w:after="96" w:afterAutospacing="0" w:line="15" w:lineRule="atLeast"/>
        <w:rPr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</w:t>
      </w:r>
      <w:r>
        <w:rPr>
          <w:b/>
          <w:bCs/>
          <w:sz w:val="24"/>
          <w:szCs w:val="24"/>
        </w:rPr>
        <w:t>1.游戏类型与核心玩法</w:t>
      </w:r>
    </w:p>
    <w:p w14:paraId="6023402F">
      <w:pPr>
        <w:keepNext w:val="0"/>
        <w:keepLines w:val="0"/>
        <w:widowControl/>
        <w:suppressLineNumbers w:val="0"/>
        <w:ind w:firstLine="720" w:firstLineChars="30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2D格斗游戏，具有以下特点：</w:t>
      </w:r>
    </w:p>
    <w:p w14:paraId="058391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630" w:firstLineChars="300"/>
        <w:jc w:val="both"/>
      </w:pPr>
      <w:r>
        <w:t>双人对战模式（P1 vs P2）</w:t>
      </w:r>
    </w:p>
    <w:p w14:paraId="22F17A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630" w:firstLineChars="300"/>
        <w:jc w:val="both"/>
      </w:pPr>
      <w:r>
        <w:t>基于角色的战斗系统</w:t>
      </w:r>
    </w:p>
    <w:p w14:paraId="46391F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630" w:firstLineChars="300"/>
        <w:jc w:val="both"/>
      </w:pPr>
      <w:r>
        <w:t>包含普通攻击和特殊攻击机制</w:t>
      </w:r>
    </w:p>
    <w:p w14:paraId="0ECB0A8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630" w:firstLineChars="300"/>
        <w:jc w:val="both"/>
      </w:pPr>
      <w:r>
        <w:t>具有能量系统（MP值）</w:t>
      </w:r>
    </w:p>
    <w:p w14:paraId="41D7FA63">
      <w:pPr>
        <w:pStyle w:val="2"/>
        <w:keepNext w:val="0"/>
        <w:keepLines w:val="0"/>
        <w:widowControl/>
        <w:suppressLineNumbers w:val="0"/>
        <w:spacing w:before="216" w:beforeAutospacing="0" w:after="96" w:afterAutospacing="0" w:line="1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角色系统设计</w:t>
      </w:r>
    </w:p>
    <w:p w14:paraId="75D2A4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 w:firstLine="422" w:firstLineChars="200"/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b/>
          <w:bCs/>
        </w:rPr>
        <w:t>豌豆射手(Peashooter)</w:t>
      </w:r>
    </w:p>
    <w:p w14:paraId="6A13E4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0" w:leftChars="0" w:firstLine="630" w:firstLineChars="300"/>
      </w:pPr>
      <w:r>
        <w:t>基础攻击：直线发射豌豆</w:t>
      </w:r>
    </w:p>
    <w:p w14:paraId="3A9D8B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630" w:firstLineChars="300"/>
      </w:pPr>
      <w:r>
        <w:t>特殊攻击：抛物线发射豌豆</w:t>
      </w:r>
    </w:p>
    <w:p w14:paraId="3B8F004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630" w:firstLineChars="300"/>
      </w:pPr>
      <w:r>
        <w:t>攻击特性：</w:t>
      </w:r>
    </w:p>
    <w:p w14:paraId="57027F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 w:firstLine="630" w:firstLineChars="300"/>
      </w:pPr>
      <w:r>
        <w:t>普通攻击速度：0.75f</w:t>
      </w:r>
    </w:p>
    <w:p w14:paraId="300D76C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 w:firstLine="630" w:firstLineChars="300"/>
      </w:pPr>
      <w:r>
        <w:t>特殊攻击速度：1.5f</w:t>
      </w:r>
    </w:p>
    <w:p w14:paraId="650482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 w:firstLine="630" w:firstLineChars="300"/>
      </w:pPr>
      <w:r>
        <w:t>特殊攻击持续时间：2500ms</w:t>
      </w:r>
    </w:p>
    <w:p w14:paraId="167FF12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Chars="0" w:firstLine="211" w:firstLineChars="100"/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向日葵(Sunflower)</w:t>
      </w:r>
    </w:p>
    <w:p w14:paraId="62861D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420" w:firstLineChars="200"/>
      </w:pPr>
      <w:r>
        <w:t>具有特殊的弹道预测系统</w:t>
      </w:r>
    </w:p>
    <w:p w14:paraId="111EA0E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420" w:firstLineChars="200"/>
      </w:pPr>
      <w:r>
        <w:t>需要更精确的距离控制</w:t>
      </w:r>
    </w:p>
    <w:p w14:paraId="43B415D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420" w:firstLineChars="200"/>
      </w:pPr>
      <w:r>
        <w:t>攻击命中率与位置相关</w:t>
      </w:r>
    </w:p>
    <w:p w14:paraId="15B2AC1B">
      <w:pPr>
        <w:pStyle w:val="2"/>
        <w:keepNext w:val="0"/>
        <w:keepLines w:val="0"/>
        <w:widowControl/>
        <w:suppressLineNumbers w:val="0"/>
        <w:spacing w:before="216" w:beforeAutospacing="0" w:after="96" w:afterAutospacing="0" w:line="15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b/>
          <w:bCs/>
          <w:sz w:val="24"/>
          <w:szCs w:val="24"/>
        </w:rPr>
        <w:t>. AI系统设计</w:t>
      </w:r>
    </w:p>
    <w:p w14:paraId="7D6B2FF2"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AI控制器具有以下特点：</w:t>
      </w:r>
    </w:p>
    <w:p w14:paraId="4D47EC1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 w:firstLine="422" w:firstLineChars="200"/>
        <w:rPr>
          <w:b/>
          <w:bCs/>
        </w:rPr>
      </w:pPr>
      <w:r>
        <w:rPr>
          <w:b/>
          <w:bCs/>
        </w:rPr>
        <w:t>难度系统</w:t>
      </w:r>
    </w:p>
    <w:p w14:paraId="669A1061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(difficulty)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{</w:t>
      </w:r>
    </w:p>
    <w:p w14:paraId="727DB870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AIDifficulty::EASY:</w:t>
      </w:r>
    </w:p>
    <w:p w14:paraId="57A2E509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attackChance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0A0A0A"/>
          <w:lang w:val="en-US" w:eastAsia="zh-CN" w:bidi="ar"/>
        </w:rPr>
        <w:t xml:space="preserve">    // 攻击概率</w:t>
      </w:r>
    </w:p>
    <w:p w14:paraId="0459125B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attackCooldown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0A0A0A"/>
          <w:lang w:val="en-US" w:eastAsia="zh-CN" w:bidi="ar"/>
        </w:rPr>
        <w:t xml:space="preserve"> // 冷却时间</w:t>
      </w:r>
    </w:p>
    <w:p w14:paraId="316CDD54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7A0566F6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AIDifficulty::NORMAL:</w:t>
      </w:r>
    </w:p>
    <w:p w14:paraId="0822F3CF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attackChance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12505258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attackCooldown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5A234283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68F0EDA8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AIDifficulty::HARD:</w:t>
      </w:r>
    </w:p>
    <w:p w14:paraId="36C72BF4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attackChance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7C2A621B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attackCooldown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28D324C3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796FC91A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AIDifficulty::HELL:</w:t>
      </w:r>
    </w:p>
    <w:p w14:paraId="72BF4C01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attackChance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5205089B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attackCooldown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6A0B0F69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58457F4B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}</w:t>
      </w:r>
    </w:p>
    <w:p w14:paraId="74950F4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firstLine="420" w:firstLineChars="200"/>
      </w:pPr>
      <w:r>
        <w:t>四个难度等级：EASY、NORMAL、HARD、HELL</w:t>
      </w:r>
    </w:p>
    <w:p w14:paraId="456815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难度影响：</w:t>
      </w:r>
    </w:p>
    <w:p w14:paraId="0B7C3F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/>
      </w:pPr>
      <w:r>
        <w:t>攻击频率</w:t>
      </w:r>
    </w:p>
    <w:p w14:paraId="75EF20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/>
      </w:pPr>
      <w:r>
        <w:t>攻击冷却时间</w:t>
      </w:r>
    </w:p>
    <w:p w14:paraId="133C65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/>
      </w:pPr>
      <w:r>
        <w:t>决策智能度</w:t>
      </w:r>
    </w:p>
    <w:p w14:paraId="7C3C4CC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312" w:leftChars="0"/>
      </w:pPr>
      <w:r>
        <w:t>主动追击概率</w:t>
      </w:r>
    </w:p>
    <w:p w14:paraId="689041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 w:firstLine="422" w:firstLineChars="200"/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智能决策系统</w:t>
      </w:r>
    </w:p>
    <w:p w14:paraId="034FB97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距离控制</w:t>
      </w:r>
    </w:p>
    <w:p w14:paraId="4F50EB9F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0A0A0A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minDistanceRatio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0.8f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487E1FA9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0A0A0A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maxDistanceRatio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1.2f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3ACCFAAF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0A0A0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inOptimalRange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horizontalDistance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(optimalDistance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minDistanceRatio)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</w:p>
    <w:p w14:paraId="0501C38A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                 horizontalDistance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(optimalDistance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maxDistanceRatio);</w:t>
      </w:r>
    </w:p>
    <w:p w14:paraId="3BA6358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</w:p>
    <w:p w14:paraId="275AE04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攻击时机判断</w:t>
      </w:r>
    </w:p>
    <w:p w14:paraId="2B52E177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0A0A0A"/>
          <w:lang w:val="en-US" w:eastAsia="zh-CN" w:bidi="ar"/>
        </w:rPr>
        <w:t>// 向日葵特殊处理</w:t>
      </w:r>
    </w:p>
    <w:p w14:paraId="1E8791C1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(characterType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CharacterType::SUNFLOWER)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{</w:t>
      </w:r>
    </w:p>
    <w:p w14:paraId="344F7F36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hitProbability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0A0A0A"/>
          <w:lang w:val="en-US" w:eastAsia="zh-CN" w:bidi="ar"/>
        </w:rPr>
        <w:t>predictSunflowerHitProbability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(aiPos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playerPos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playerIsOnLeft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targetVelocityEstimate);</w:t>
      </w:r>
    </w:p>
    <w:p w14:paraId="20885DE3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0A0A0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adjustedAttackChance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attackChance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hitProbability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598DC75E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shouldAttack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action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adjustedAttackChance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aiPlayer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0A0A0A"/>
          <w:lang w:val="en-US" w:eastAsia="zh-CN" w:bidi="ar"/>
        </w:rPr>
        <w:t>get_mp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74D7D02D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}</w:t>
      </w:r>
    </w:p>
    <w:p w14:paraId="6FF664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</w:p>
    <w:p w14:paraId="7CEF71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移动策略</w:t>
      </w:r>
    </w:p>
    <w:p w14:paraId="3CE491BB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0A0A0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aggressiveThreshold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3092646F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(difficulty)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{</w:t>
      </w:r>
    </w:p>
    <w:p w14:paraId="657DB6A9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AIDifficulty::EASY: aggressiveThreshold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26462CA0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AIDifficulty::NORMAL: aggressiveThreshold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372554B3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AIDifficulty::HARD: aggressiveThreshold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2774096A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AIDifficulty::HELL: aggressiveThreshold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</w:t>
      </w:r>
    </w:p>
    <w:p w14:paraId="0EB217F2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}</w:t>
      </w:r>
    </w:p>
    <w:p w14:paraId="2D7B7C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</w:p>
    <w:p w14:paraId="0F33F4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特殊攻击使用</w:t>
      </w:r>
    </w:p>
    <w:p w14:paraId="11D1311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 w:firstLine="422" w:firstLineChars="200"/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高级特性</w:t>
      </w:r>
    </w:p>
    <w:p w14:paraId="30D508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卡住检测与处理</w:t>
      </w:r>
    </w:p>
    <w:p w14:paraId="2AD103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边缘检测</w:t>
      </w:r>
    </w:p>
    <w:p w14:paraId="65CE548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弹道预测</w:t>
      </w:r>
    </w:p>
    <w:p w14:paraId="1CF2FA5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命中率计算</w:t>
      </w:r>
    </w:p>
    <w:p w14:paraId="54F75516">
      <w:pPr>
        <w:pStyle w:val="2"/>
        <w:keepNext w:val="0"/>
        <w:keepLines w:val="0"/>
        <w:widowControl/>
        <w:suppressLineNumbers w:val="0"/>
        <w:spacing w:before="216" w:beforeAutospacing="0" w:after="96" w:afterAutospacing="0" w:line="1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技术实现特点</w:t>
      </w:r>
    </w:p>
    <w:p w14:paraId="05F096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rFonts w:hint="eastAsia"/>
          <w:b/>
          <w:bCs/>
          <w:lang w:val="en-US" w:eastAsia="zh-CN"/>
        </w:rPr>
        <w:t>（1）</w:t>
      </w:r>
      <w:r>
        <w:rPr>
          <w:b/>
          <w:bCs/>
        </w:rPr>
        <w:t>动画系统</w:t>
      </w:r>
    </w:p>
    <w:p w14:paraId="5A3DC0B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使用Atlas图集</w:t>
      </w:r>
    </w:p>
    <w:p w14:paraId="7CFBF3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支持多个动画状态</w:t>
      </w:r>
    </w:p>
    <w:p w14:paraId="2548DA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动画帧率控制</w:t>
      </w:r>
    </w:p>
    <w:p w14:paraId="1D79DAE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2）</w:t>
      </w:r>
      <w:r>
        <w:rPr>
          <w:b/>
          <w:bCs/>
        </w:rPr>
        <w:t>物理系统</w:t>
      </w:r>
    </w:p>
    <w:p w14:paraId="2D580F4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简单的2D物理</w:t>
      </w:r>
    </w:p>
    <w:p w14:paraId="49A8662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碰撞检测</w:t>
      </w:r>
    </w:p>
    <w:p w14:paraId="381186F3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bullet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0A0A0A"/>
          <w:lang w:val="en-US" w:eastAsia="zh-CN" w:bidi="ar"/>
        </w:rPr>
        <w:t>set_collide_target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(id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PlayerID::P1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PlayerID::P2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PlayerID::P1);</w:t>
      </w:r>
    </w:p>
    <w:p w14:paraId="2C74F8DB">
      <w:pPr>
        <w:keepNext w:val="0"/>
        <w:keepLines w:val="0"/>
        <w:widowControl/>
        <w:suppressLineNumbers w:val="0"/>
        <w:shd w:val="clear" w:fill="0A0A0A"/>
        <w:spacing w:line="192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bullet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0A0A0A"/>
          <w:lang w:val="en-US" w:eastAsia="zh-CN" w:bidi="ar"/>
        </w:rPr>
        <w:t>set_callback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0A0A0A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]() {mp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0A0A0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0A0A0A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0A0A0A"/>
          <w:lang w:val="en-US" w:eastAsia="zh-CN" w:bidi="ar"/>
        </w:rPr>
        <w:t>; });</w:t>
      </w:r>
    </w:p>
    <w:p w14:paraId="1488B87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速度控制</w:t>
      </w:r>
    </w:p>
    <w:p w14:paraId="08E29CB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  <w:rPr>
          <w:b/>
          <w:bCs/>
        </w:rPr>
      </w:pPr>
      <w:r>
        <w:rPr>
          <w:b/>
          <w:bCs/>
        </w:rPr>
        <w:t>音效系统</w:t>
      </w:r>
    </w:p>
    <w:p w14:paraId="24FA8DD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攻击音效</w:t>
      </w:r>
    </w:p>
    <w:p w14:paraId="0CFF47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特殊攻击音效</w:t>
      </w:r>
    </w:p>
    <w:p w14:paraId="6EB7AC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  <w:r>
        <w:t>随机音效选择</w:t>
      </w:r>
    </w:p>
    <w:p w14:paraId="36FA77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程序总结</w:t>
      </w:r>
    </w:p>
    <w:p w14:paraId="5EB509B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这是一个基于C++开发的2D格斗游戏，采用面向对象的设计方法，主要包含玩家系统、AI系统和战斗系统三大核心模块。游戏实现了双人对战模式，玩家可以选择不同角色（如豌豆射手、向日葵等），每个角色都有独特的普通攻击和特殊攻击机制。AI系统采用多层次的决策机制，包含距离控制、攻击时机判断和移动策略等，并支持四个难度等级（简单、普通、困难、地狱）。游戏使用Atlas图集管理动画，实现了完整的碰撞检测系统，包含音效系统增强游戏体验。代码结构清晰，采用模块化设计，具有良好的可维护性和扩展性，便于添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加新角色和游戏功能。整体设计注重游戏平衡性和趣味性，为玩家提供了丰富的游戏体验。</w:t>
      </w:r>
    </w:p>
    <w:p w14:paraId="419B087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210" w:firstLineChars="100"/>
      </w:pPr>
    </w:p>
    <w:p w14:paraId="733543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122" w:leftChars="0" w:firstLine="420" w:firstLineChars="200"/>
      </w:pPr>
    </w:p>
    <w:p w14:paraId="50B646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Chars="0"/>
      </w:pPr>
    </w:p>
    <w:p w14:paraId="526BA6E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Chars="0"/>
      </w:pPr>
    </w:p>
    <w:p w14:paraId="0D2B6954"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 w14:paraId="7B9BCA46">
      <w:pPr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00C02"/>
    <w:multiLevelType w:val="singleLevel"/>
    <w:tmpl w:val="AC700C02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42A5927F"/>
    <w:multiLevelType w:val="singleLevel"/>
    <w:tmpl w:val="42A5927F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4E59B5F3"/>
    <w:multiLevelType w:val="singleLevel"/>
    <w:tmpl w:val="4E59B5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86C6BBE"/>
    <w:multiLevelType w:val="singleLevel"/>
    <w:tmpl w:val="686C6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4194A"/>
    <w:rsid w:val="68A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2025-05-11T10:47:00Z</dcterms:created>
  <dc:creator>WPS</dc:creator>
  <cp:lastModifiedBy>WPS</cp:lastModifiedBy>
  <dcterms:modified xsi:type="dcterms:W3CDTF">2025-05-11T11:26:29Z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0A537EAF32C1494C959959FBBEB0535D_11</vt:lpwstr>
  </property>
  <property fmtid="{D5CDD505-2E9C-101B-9397-08002B2CF9AE}" pid="4" name="KSOTemplateDocerSaveRecord">
    <vt:lpwstr>eyJoZGlkIjoiY2I2MDAzYzNlMDMzM2VlOTEyMzdiNjFhNWZhNzhiY2MiLCJ1c2VySWQiOiIxNjg5NzI5MTE4In0=</vt:lpwstr>
  </property>
</Properties>
</file>