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深度优先算法可能出现无线递归"/>
    <w:p>
      <w:pPr>
        <w:pStyle w:val="Heading1"/>
      </w:pPr>
      <w:r>
        <w:t xml:space="preserve">深度优先算法【可能出现无线递归】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388740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614550130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可能出现无限递归的代码"/>
    <w:p>
      <w:pPr>
        <w:pStyle w:val="Heading2"/>
      </w:pPr>
      <w:r>
        <w:t xml:space="preserve">可能出现无限递归的代码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//0表示未搜索，1表示可以仅可以流入太平洋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//2表示仅可以流入大西洋，3表示两个洋都可以流入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heights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//if（visited[x][y]==0)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]||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]&amp;&amp;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pacificAtlantic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heights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//if(heights.size()==0||heights[0].size()==0)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//return res;</w:t>
      </w:r>
      <w:r>
        <w:br/>
      </w:r>
      <w:r>
        <w:rPr>
          <w:rStyle w:val="NormalTok"/>
        </w:rPr>
        <w:t xml:space="preserve">       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//改一下遍历循序，从外而内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//防止出现无限递归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4"/>
    <w:bookmarkStart w:id="25" w:name="未完待续"/>
    <w:p>
      <w:pPr>
        <w:pStyle w:val="Heading2"/>
      </w:pPr>
      <w:r>
        <w:t xml:space="preserve">未完待续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]={-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pacificAtlantic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heights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heights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]|=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]|=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//cout&lt;&lt;"?";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]|=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]|=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//cout&lt;&lt;visited[row][col]&lt;&lt;" ";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cout&lt;&lt;endl;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]&gt;=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]|=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heights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2022-02-09T14:11:46Z</dcterms:created>
  <dcterms:modified xsi:type="dcterms:W3CDTF">2022-02-09T14:11:46Z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