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64CB" w14:textId="77777777" w:rsidR="00606759" w:rsidRPr="00606759" w:rsidRDefault="00606759" w:rsidP="00606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PRASYARAT (ASUMSI DARI BAGIAN B)</w:t>
      </w:r>
    </w:p>
    <w:p w14:paraId="14A3BB9B" w14:textId="77777777" w:rsidR="00606759" w:rsidRPr="00606759" w:rsidRDefault="00606759" w:rsidP="00606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Sebelum masuk ke Bagian C, diasumsikan bahwa konfigurasi dasar berikut sudah berjalan (hasil dari Bagian B):</w:t>
      </w:r>
    </w:p>
    <w:p w14:paraId="6860E686" w14:textId="77777777" w:rsidR="00606759" w:rsidRPr="00606759" w:rsidRDefault="00606759" w:rsidP="006067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A: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Sudah memiliki IP pada Ether2 (192.168.100.1/24), Ether3 (192.168.30.1/30), Interface VLAN 10 (192.168.10.1/24), dan Interface VLAN 20 (192.168.20.1/24). DHCP Server untuk VLAN 10 dan 20 sudah aktif.</w:t>
      </w:r>
    </w:p>
    <w:p w14:paraId="68788BE0" w14:textId="77777777" w:rsidR="00606759" w:rsidRPr="00606759" w:rsidRDefault="00606759" w:rsidP="006067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B: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Sudah memiliki IP pada Ether1 (192.168.30.2/30). Interface Wireless (WLAN) sudah diaktifkan dengan SSID tertentu.</w:t>
      </w:r>
    </w:p>
    <w:p w14:paraId="739B1179" w14:textId="77777777" w:rsidR="00606759" w:rsidRPr="00606759" w:rsidRDefault="00606759" w:rsidP="006067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Sudah dikonfigurasi VLAN Tagging pada port Trunk dan Untagged pada port Access sesuai topologi.</w:t>
      </w:r>
    </w:p>
    <w:p w14:paraId="46F2E22A" w14:textId="4B4783A5" w:rsidR="006A0EF0" w:rsidRDefault="00B32847" w:rsidP="00606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7B9C9D">
          <v:rect id="_x0000_i1029" alt="" style="width:435.25pt;height:.05pt;mso-width-percent:0;mso-height-percent:0;mso-width-percent:0;mso-height-percent:0" o:hrpct="930" o:hralign="center" o:hrstd="t" o:hr="t" fillcolor="#a0a0a0" stroked="f"/>
        </w:pict>
      </w:r>
    </w:p>
    <w:p w14:paraId="6A9224F4" w14:textId="20893874" w:rsidR="006A0EF0" w:rsidRDefault="006A0EF0" w:rsidP="006A0EF0">
      <w:pPr>
        <w:tabs>
          <w:tab w:val="left" w:pos="5245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67604" w14:textId="77777777" w:rsidR="006A0EF0" w:rsidRPr="00606759" w:rsidRDefault="006A0EF0" w:rsidP="00606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89358" w14:textId="13485496" w:rsidR="00022324" w:rsidRPr="00022324" w:rsidRDefault="00022324" w:rsidP="0002232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PANDUAN KONFIGURASI JARINGAN LENGKAP (UKK TKJ)</w:t>
      </w:r>
    </w:p>
    <w:p w14:paraId="65CC09BC" w14:textId="5F9E637C" w:rsidR="00022324" w:rsidRDefault="00022324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EF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5B855B" wp14:editId="021EBF9F">
            <wp:extent cx="5731510" cy="3230710"/>
            <wp:effectExtent l="0" t="0" r="0" b="0"/>
            <wp:docPr id="994080817" name="Picture 1" descr="A diagram of a router and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80817" name="Picture 1" descr="A diagram of a router and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3109AA4" w14:textId="09B0FC4F" w:rsidR="00022324" w:rsidRPr="00022324" w:rsidRDefault="00022324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TAHAP PERSIAPAN FISIK</w:t>
      </w:r>
    </w:p>
    <w:p w14:paraId="0F096903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Sebelum memulai konfigurasi software, pastikan kabel terhubung dengan benar:</w:t>
      </w:r>
    </w:p>
    <w:p w14:paraId="770E4CFC" w14:textId="77777777" w:rsidR="00022324" w:rsidRPr="00022324" w:rsidRDefault="00022324" w:rsidP="0002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Kabel dari ISP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colok ke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di Router A (RB750Gr3).</w:t>
      </w:r>
    </w:p>
    <w:p w14:paraId="7AAC68E3" w14:textId="77777777" w:rsidR="00022324" w:rsidRPr="00022324" w:rsidRDefault="00022324" w:rsidP="0002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Kabel dari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Ether2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Router A colok ke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Uplink/Trunk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di Switch Manageable (CSS326).</w:t>
      </w:r>
    </w:p>
    <w:p w14:paraId="4340CAB8" w14:textId="77777777" w:rsidR="00022324" w:rsidRPr="00022324" w:rsidRDefault="00022324" w:rsidP="0002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Kabel dari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Ether3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Router A colok ke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di Router B (RB951Ui).</w:t>
      </w:r>
    </w:p>
    <w:p w14:paraId="27ADD13B" w14:textId="77777777" w:rsidR="00022324" w:rsidRPr="00022324" w:rsidRDefault="00022324" w:rsidP="0002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Kabel dari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 (TKJ)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colok ke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Switch Manageable.</w:t>
      </w:r>
    </w:p>
    <w:p w14:paraId="52409CD9" w14:textId="77777777" w:rsidR="00022324" w:rsidRPr="00022324" w:rsidRDefault="00022324" w:rsidP="000223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Kabel dari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 (RPL)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colok ke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2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Switch Manageable.</w:t>
      </w:r>
    </w:p>
    <w:p w14:paraId="13CE1790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Catatan: Sebaiknya reset konfigurasi semua perangkat ke pengaturan pabrik (tanpa default configuration) sebelum memulai.</w:t>
      </w:r>
    </w:p>
    <w:p w14:paraId="646AA3E9" w14:textId="77777777" w:rsidR="00022324" w:rsidRPr="00022324" w:rsidRDefault="00B32847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71735F">
          <v:rect id="_x0000_i1028" alt="" style="width:435.25pt;height:.05pt;mso-width-percent:0;mso-height-percent:0;mso-width-percent:0;mso-height-percent:0" o:hrpct="930" o:hralign="center" o:hrstd="t" o:hr="t" fillcolor="#a0a0a0" stroked="f"/>
        </w:pict>
      </w:r>
    </w:p>
    <w:p w14:paraId="6A1F0F1D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BAGIAN 1: KONFIGURASI ROUTER A (GATEWAY UTAMA)</w:t>
      </w:r>
    </w:p>
    <w:p w14:paraId="4493B3D6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Perangkat: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MikroTik hEX RB750Gr3</w:t>
      </w:r>
    </w:p>
    <w:p w14:paraId="7166EC96" w14:textId="77777777" w:rsid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Tugas Router A adalah menerima internet dari ISP, membuat interface VLAN (Layer 3), memberikan IP lewat DHCP ke klien kabel, melakukan NAT, dan routing ke Router B.</w:t>
      </w:r>
    </w:p>
    <w:p w14:paraId="23284E94" w14:textId="352D433E" w:rsidR="00BD3961" w:rsidRDefault="00BD3961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Nama Interface:</w:t>
      </w:r>
    </w:p>
    <w:p w14:paraId="63984F4B" w14:textId="2BDCB5EE" w:rsidR="00BD3961" w:rsidRPr="00022324" w:rsidRDefault="00BD3961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D3C2ADA" wp14:editId="1EE032B8">
            <wp:extent cx="5731510" cy="2158409"/>
            <wp:effectExtent l="0" t="0" r="0" b="635"/>
            <wp:docPr id="513392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292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2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F1A26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1.1: Menghubungkan ke Internet (WAN Client)</w:t>
      </w:r>
    </w:p>
    <w:p w14:paraId="50EAEDC2" w14:textId="77777777" w:rsidR="00022324" w:rsidRPr="00022324" w:rsidRDefault="00022324" w:rsidP="0002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Masuk Winbox Router A.</w:t>
      </w:r>
    </w:p>
    <w:p w14:paraId="5FB01007" w14:textId="77777777" w:rsidR="00022324" w:rsidRPr="00022324" w:rsidRDefault="00022324" w:rsidP="0002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 Client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3D39C" w14:textId="77777777" w:rsidR="00022324" w:rsidRPr="00022324" w:rsidRDefault="00022324" w:rsidP="0002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9ACD7" w14:textId="77777777" w:rsidR="00022324" w:rsidRPr="00022324" w:rsidRDefault="00022324" w:rsidP="000223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86B2E" w14:textId="77777777" w:rsidR="00022324" w:rsidRPr="00022324" w:rsidRDefault="00022324" w:rsidP="0002232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A498F6" w14:textId="77777777" w:rsidR="00022324" w:rsidRDefault="00022324" w:rsidP="000223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Cek: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Pastikan statusnya menjadi "bound" dan mendapatkan IP Address dari ISP.</w:t>
      </w:r>
    </w:p>
    <w:p w14:paraId="43830134" w14:textId="36F2F95D" w:rsidR="00022324" w:rsidRPr="00022324" w:rsidRDefault="00022324" w:rsidP="000223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2552F31" wp14:editId="5FBA5246">
            <wp:extent cx="5731510" cy="1716405"/>
            <wp:effectExtent l="0" t="0" r="0" b="0"/>
            <wp:docPr id="974804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046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EBD5" w14:textId="29DBF99B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1.2: Konfigurasi IP Address Interface Fisik</w:t>
      </w:r>
    </w:p>
    <w:p w14:paraId="31403BBF" w14:textId="77777777" w:rsidR="00022324" w:rsidRPr="00022324" w:rsidRDefault="00022324" w:rsidP="000223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0E169" w14:textId="77777777" w:rsidR="00022324" w:rsidRPr="00022324" w:rsidRDefault="00022324" w:rsidP="000223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IP yang mengarah ke Switch.</w:t>
      </w:r>
    </w:p>
    <w:p w14:paraId="3C143683" w14:textId="77777777" w:rsidR="00022324" w:rsidRPr="00022324" w:rsidRDefault="00022324" w:rsidP="000223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192.168.100.1/24</w:t>
      </w:r>
    </w:p>
    <w:p w14:paraId="6E7C105C" w14:textId="77777777" w:rsidR="00022324" w:rsidRPr="00022324" w:rsidRDefault="00022324" w:rsidP="000223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ether2</w:t>
      </w:r>
    </w:p>
    <w:p w14:paraId="288C9248" w14:textId="77777777" w:rsidR="00022324" w:rsidRDefault="00022324" w:rsidP="000223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697C5" w14:textId="2CCE7256" w:rsidR="00022324" w:rsidRPr="00022324" w:rsidRDefault="00BD3961" w:rsidP="0002232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7050A63" wp14:editId="3D0D513D">
            <wp:extent cx="4546600" cy="2794000"/>
            <wp:effectExtent l="0" t="0" r="0" b="0"/>
            <wp:docPr id="436652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23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AD8C" w14:textId="77777777" w:rsidR="00022324" w:rsidRPr="00022324" w:rsidRDefault="00022324" w:rsidP="000223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lagi untuk IP yang mengarah ke Router B.</w:t>
      </w:r>
    </w:p>
    <w:p w14:paraId="0112A217" w14:textId="77777777" w:rsidR="00022324" w:rsidRPr="00022324" w:rsidRDefault="00022324" w:rsidP="000223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192.168.30.1/30</w:t>
      </w:r>
    </w:p>
    <w:p w14:paraId="42E0F1BF" w14:textId="77777777" w:rsidR="00022324" w:rsidRPr="00022324" w:rsidRDefault="00022324" w:rsidP="000223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ether3</w:t>
      </w:r>
    </w:p>
    <w:p w14:paraId="4AA6F85D" w14:textId="77777777" w:rsidR="00022324" w:rsidRDefault="00022324" w:rsidP="000223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4AC542" w14:textId="6E4B0B96" w:rsidR="00022324" w:rsidRPr="00022324" w:rsidRDefault="00BD3961" w:rsidP="0002232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085BA6" wp14:editId="77DC6537">
            <wp:extent cx="4648200" cy="2819400"/>
            <wp:effectExtent l="0" t="0" r="0" b="0"/>
            <wp:docPr id="1915569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94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24C" w14:textId="77777777" w:rsidR="00BD3961" w:rsidRDefault="00BD3961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92F423" w14:textId="5DA5C8FE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1.3: Membuat Interface VLAN (Layer 3)</w:t>
      </w:r>
    </w:p>
    <w:p w14:paraId="5AAC88DA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Kita membuat interface virtual di atas Ether2 untuk menangani masing-masing VLAN.</w:t>
      </w:r>
    </w:p>
    <w:p w14:paraId="280AFE7F" w14:textId="77777777" w:rsidR="00022324" w:rsidRPr="00022324" w:rsidRDefault="00022324" w:rsidP="0002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lalu pilih tab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D21CD0" w14:textId="77777777" w:rsidR="00022324" w:rsidRPr="00022324" w:rsidRDefault="00022324" w:rsidP="0002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VLAN TKJ.</w:t>
      </w:r>
    </w:p>
    <w:p w14:paraId="3FA826C3" w14:textId="77777777" w:rsidR="00022324" w:rsidRP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vlan10-tkj</w:t>
      </w:r>
    </w:p>
    <w:p w14:paraId="30E3E075" w14:textId="77777777" w:rsidR="00022324" w:rsidRP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VLAN ID: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3126A546" w14:textId="77777777" w:rsidR="00022324" w:rsidRP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ether2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(Interface induknya)</w:t>
      </w:r>
    </w:p>
    <w:p w14:paraId="329F2DD2" w14:textId="77777777" w:rsid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F0707" w14:textId="474D5006" w:rsidR="00BD3961" w:rsidRPr="00022324" w:rsidRDefault="00BD3961" w:rsidP="00BD39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C03C1B4" wp14:editId="4CDA90A2">
            <wp:extent cx="3189767" cy="2574854"/>
            <wp:effectExtent l="0" t="0" r="0" b="3810"/>
            <wp:docPr id="556315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59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1689" cy="25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9E64" w14:textId="77777777" w:rsidR="00022324" w:rsidRPr="00022324" w:rsidRDefault="00022324" w:rsidP="000223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VLAN RPL.</w:t>
      </w:r>
    </w:p>
    <w:p w14:paraId="62A238A5" w14:textId="77777777" w:rsidR="00022324" w:rsidRP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vlan20-rpl</w:t>
      </w:r>
    </w:p>
    <w:p w14:paraId="0463F560" w14:textId="77777777" w:rsidR="00022324" w:rsidRP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VLAN ID: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09C918C7" w14:textId="77777777" w:rsidR="00022324" w:rsidRP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ether2</w:t>
      </w:r>
    </w:p>
    <w:p w14:paraId="02C846EA" w14:textId="77777777" w:rsidR="00022324" w:rsidRDefault="00022324" w:rsidP="000223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57AA7" w14:textId="1CEFF4B3" w:rsidR="00BD3961" w:rsidRPr="00022324" w:rsidRDefault="00BD3961" w:rsidP="00BD39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C8B33B8" wp14:editId="7FB8765E">
            <wp:extent cx="3329297" cy="2806995"/>
            <wp:effectExtent l="0" t="0" r="0" b="0"/>
            <wp:docPr id="210697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33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959" cy="283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3076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1.4: Memberi IP Address pada Interface VLAN</w:t>
      </w:r>
    </w:p>
    <w:p w14:paraId="5730F436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IP ini akan menjadi Gateway bagi PC dan Laptop.</w:t>
      </w:r>
    </w:p>
    <w:p w14:paraId="0C15A831" w14:textId="77777777" w:rsidR="00022324" w:rsidRPr="00022324" w:rsidRDefault="00022324" w:rsidP="000223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21AD8" w14:textId="77777777" w:rsidR="00022324" w:rsidRPr="00022324" w:rsidRDefault="00022324" w:rsidP="000223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IP VLAN 10.</w:t>
      </w:r>
    </w:p>
    <w:p w14:paraId="3E2CAF67" w14:textId="77777777" w:rsidR="00022324" w:rsidRPr="00022324" w:rsidRDefault="00022324" w:rsidP="000223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192.168.10.1/24</w:t>
      </w:r>
    </w:p>
    <w:p w14:paraId="5351E193" w14:textId="77777777" w:rsidR="00022324" w:rsidRPr="00022324" w:rsidRDefault="00022324" w:rsidP="000223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vlan10-tkj</w:t>
      </w:r>
    </w:p>
    <w:p w14:paraId="0747B878" w14:textId="77777777" w:rsidR="00022324" w:rsidRDefault="00022324" w:rsidP="000223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F12963" w14:textId="69D1E3DF" w:rsidR="00BD3961" w:rsidRPr="00022324" w:rsidRDefault="00BD3961" w:rsidP="00BD39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41FC392" wp14:editId="1F9BC2EF">
            <wp:extent cx="2817628" cy="1732083"/>
            <wp:effectExtent l="0" t="0" r="1905" b="0"/>
            <wp:docPr id="450845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451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039" cy="17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94EE" w14:textId="77777777" w:rsidR="00022324" w:rsidRPr="00022324" w:rsidRDefault="00022324" w:rsidP="000223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IP VLAN 20.</w:t>
      </w:r>
    </w:p>
    <w:p w14:paraId="776A5748" w14:textId="77777777" w:rsidR="00022324" w:rsidRPr="00022324" w:rsidRDefault="00022324" w:rsidP="000223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192.168.20.1/24</w:t>
      </w:r>
    </w:p>
    <w:p w14:paraId="45A369C8" w14:textId="77777777" w:rsidR="00022324" w:rsidRPr="00022324" w:rsidRDefault="00022324" w:rsidP="000223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vlan20-rpl</w:t>
      </w:r>
    </w:p>
    <w:p w14:paraId="291DE49D" w14:textId="77777777" w:rsidR="00022324" w:rsidRDefault="00022324" w:rsidP="000223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66FFE" w14:textId="7F7EE27C" w:rsidR="00BD3961" w:rsidRPr="00022324" w:rsidRDefault="00BD3961" w:rsidP="00BD39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1C3B3BF" wp14:editId="2E8BAA26">
            <wp:extent cx="2817495" cy="1699941"/>
            <wp:effectExtent l="0" t="0" r="1905" b="1905"/>
            <wp:docPr id="257916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68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245" cy="17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3565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1.5: Konfigurasi DHCP Server untuk VLAN</w:t>
      </w:r>
    </w:p>
    <w:p w14:paraId="53856624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Agar PC dan Laptop mendapatkan IP otomatis.</w:t>
      </w:r>
    </w:p>
    <w:p w14:paraId="3FAC560F" w14:textId="77777777" w:rsidR="00022324" w:rsidRPr="00022324" w:rsidRDefault="00022324" w:rsidP="000223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 Server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tombol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 Setup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E5544" w14:textId="77777777" w:rsidR="00022324" w:rsidRDefault="00022324" w:rsidP="0002232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 Server 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vlan10-tkj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8082E" w14:textId="6B41B688" w:rsidR="00BD3961" w:rsidRPr="00022324" w:rsidRDefault="00BD3961" w:rsidP="00BD39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3046349" wp14:editId="11C3020B">
            <wp:extent cx="2466753" cy="949732"/>
            <wp:effectExtent l="0" t="0" r="0" b="3175"/>
            <wp:docPr id="512173613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3613" name="Picture 1" descr="A screenshot of a computer error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8610" cy="95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E70D" w14:textId="77777777" w:rsidR="00022324" w:rsidRPr="00022324" w:rsidRDefault="00022324" w:rsidP="0002232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terus sampai selesai (Address space, Gateway, dll sudah otomatis terisi benar).</w:t>
      </w:r>
    </w:p>
    <w:p w14:paraId="2CB18CEE" w14:textId="77777777" w:rsidR="00022324" w:rsidRPr="00022324" w:rsidRDefault="00022324" w:rsidP="000223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tombol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DHCP Setup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lagi.</w:t>
      </w:r>
    </w:p>
    <w:p w14:paraId="32784A92" w14:textId="77777777" w:rsidR="00022324" w:rsidRDefault="00022324" w:rsidP="0002232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 Server 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vlan20-rpl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4D574" w14:textId="7F7685EE" w:rsidR="00BD3961" w:rsidRPr="00022324" w:rsidRDefault="00BD3961" w:rsidP="00BD39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BD396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0FCF9B8" wp14:editId="7171AC78">
            <wp:extent cx="2604977" cy="1012297"/>
            <wp:effectExtent l="0" t="0" r="0" b="3810"/>
            <wp:docPr id="201218544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5441" name="Picture 1" descr="A screenshot of a computer error mess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5310" cy="10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A126" w14:textId="77777777" w:rsidR="00022324" w:rsidRPr="00022324" w:rsidRDefault="00022324" w:rsidP="0002232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terus sampai selesai.</w:t>
      </w:r>
    </w:p>
    <w:p w14:paraId="44200E0A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1.6: Konfigurasi Firewall NAT (Agar bisa Internet)</w:t>
      </w:r>
    </w:p>
    <w:p w14:paraId="1CC76A4E" w14:textId="77777777" w:rsidR="00022324" w:rsidRPr="00022324" w:rsidRDefault="00022324" w:rsidP="000223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Firewall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tab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5EF8E" w14:textId="77777777" w:rsidR="00022324" w:rsidRPr="00022324" w:rsidRDefault="00022324" w:rsidP="000223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03DD6B" w14:textId="77777777" w:rsidR="00022324" w:rsidRDefault="00022324" w:rsidP="0002232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Tab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srcnat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Out. 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94710C" w14:textId="43CB0DE4" w:rsidR="00924B59" w:rsidRPr="00022324" w:rsidRDefault="00924B59" w:rsidP="00924B5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24B5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E0CFCC" wp14:editId="5AC434BB">
            <wp:extent cx="3248781" cy="2913321"/>
            <wp:effectExtent l="0" t="0" r="2540" b="0"/>
            <wp:docPr id="74364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2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4383" cy="292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2F9" w14:textId="77777777" w:rsidR="00022324" w:rsidRDefault="00022324" w:rsidP="0002232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Tab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masquerade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7EF87" w14:textId="22736236" w:rsidR="00924B59" w:rsidRPr="00022324" w:rsidRDefault="00924B59" w:rsidP="00924B5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24B5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8B65D8" wp14:editId="4CE1D343">
            <wp:extent cx="2200940" cy="1430359"/>
            <wp:effectExtent l="0" t="0" r="0" b="5080"/>
            <wp:docPr id="1207080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805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425" cy="14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F31A" w14:textId="77777777" w:rsidR="00022324" w:rsidRPr="00022324" w:rsidRDefault="00022324" w:rsidP="0002232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BDB59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1.7: Konfigurasi Routing Statis ke Router B</w:t>
      </w:r>
    </w:p>
    <w:p w14:paraId="1D6ADA4C" w14:textId="59E062EA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Agar Router A bisa menghubungi jaringan Hotspot (192.168.40.0/24) yang ada di balik Router B.</w:t>
      </w:r>
    </w:p>
    <w:p w14:paraId="27455DEB" w14:textId="77777777" w:rsidR="00022324" w:rsidRPr="00022324" w:rsidRDefault="00022324" w:rsidP="000223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0BEB7" w14:textId="77777777" w:rsidR="00022324" w:rsidRPr="00022324" w:rsidRDefault="00022324" w:rsidP="000223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12AC1" w14:textId="77777777" w:rsidR="00022324" w:rsidRPr="00022324" w:rsidRDefault="00022324" w:rsidP="0002232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Dst. 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192.168.40.0/24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(Jaringan tujuan di Router B)</w:t>
      </w:r>
    </w:p>
    <w:p w14:paraId="15A1F167" w14:textId="77777777" w:rsidR="00022324" w:rsidRPr="00022324" w:rsidRDefault="00022324" w:rsidP="0002232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192.168.30.2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(IP Router B sebagai next-hop)</w:t>
      </w:r>
    </w:p>
    <w:p w14:paraId="02D621C8" w14:textId="77777777" w:rsidR="002D5BD7" w:rsidRPr="002D5BD7" w:rsidRDefault="00022324" w:rsidP="0002232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</w:p>
    <w:p w14:paraId="00B6B43E" w14:textId="164D52DF" w:rsidR="00022324" w:rsidRPr="00022324" w:rsidRDefault="002D5BD7" w:rsidP="002D5BD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2D5BD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F70E7BD" wp14:editId="2C8F0B8D">
            <wp:extent cx="3317358" cy="2598830"/>
            <wp:effectExtent l="0" t="0" r="0" b="5080"/>
            <wp:docPr id="425429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96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63" cy="26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6E5C" w14:textId="77777777" w:rsidR="00022324" w:rsidRPr="00022324" w:rsidRDefault="00B32847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0BE32D">
          <v:rect id="_x0000_i1027" alt="" style="width:435.25pt;height:.05pt;mso-width-percent:0;mso-height-percent:0;mso-width-percent:0;mso-height-percent:0" o:hrpct="930" o:hralign="center" o:hrstd="t" o:hr="t" fillcolor="#a0a0a0" stroked="f"/>
        </w:pict>
      </w:r>
    </w:p>
    <w:p w14:paraId="75EFB655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BAGIAN 2: KONFIGURASI SWITCH MANAGEABLE (LAYER 2 VLAN)</w:t>
      </w:r>
    </w:p>
    <w:p w14:paraId="0832CA73" w14:textId="22187600" w:rsid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Perangkat: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MikroTik CSS326 (Diasumsikan konfigurasi menggunakan </w:t>
      </w:r>
      <w:r w:rsidR="003519B9">
        <w:rPr>
          <w:rFonts w:ascii="Times New Roman" w:eastAsia="Times New Roman" w:hAnsi="Times New Roman" w:cs="Times New Roman"/>
          <w:kern w:val="0"/>
          <w14:ligatures w14:val="none"/>
        </w:rPr>
        <w:t>Web)</w:t>
      </w:r>
    </w:p>
    <w:p w14:paraId="3880B2B8" w14:textId="6853A255" w:rsidR="00022324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Setting IP manual pada computer untuk konfugurasi </w:t>
      </w:r>
    </w:p>
    <w:p w14:paraId="46D96A8F" w14:textId="20D096AB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IP 192.168.88.2</w:t>
      </w:r>
    </w:p>
    <w:p w14:paraId="5A0A3105" w14:textId="77777777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35875" w14:textId="7410886F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Port 1 ke VLAN TKJ</w:t>
      </w:r>
    </w:p>
    <w:p w14:paraId="2517D40A" w14:textId="19CE10AA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Port 2 ke VLAN RPL</w:t>
      </w:r>
    </w:p>
    <w:p w14:paraId="7B198BFA" w14:textId="27F180E8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Port 3 trunk dari router A</w:t>
      </w:r>
    </w:p>
    <w:p w14:paraId="3066112F" w14:textId="77777777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13807" w14:textId="11E26C2E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Buka browser ketik Alamat ip 192.168.88.1 </w:t>
      </w:r>
    </w:p>
    <w:p w14:paraId="216A90F1" w14:textId="64AD3CD8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Masukan user: admin dan password kosong</w:t>
      </w:r>
    </w:p>
    <w:p w14:paraId="66375B98" w14:textId="77777777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5EA5C" w14:textId="201ED7EC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Sesuaikan konfigurasi seperti di gambar pada tab Link</w:t>
      </w:r>
    </w:p>
    <w:p w14:paraId="59B168F0" w14:textId="5C66E758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9B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2C5F63B" wp14:editId="29EB6265">
            <wp:extent cx="5731510" cy="3094074"/>
            <wp:effectExtent l="0" t="0" r="0" b="5080"/>
            <wp:docPr id="1383824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2462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604" cy="310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D864" w14:textId="552B69DE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Klik apply</w:t>
      </w:r>
      <w:r w:rsidR="00F725DD">
        <w:rPr>
          <w:rFonts w:ascii="Times New Roman" w:eastAsia="Times New Roman" w:hAnsi="Times New Roman" w:cs="Times New Roman"/>
          <w:kern w:val="0"/>
          <w14:ligatures w14:val="none"/>
        </w:rPr>
        <w:t xml:space="preserve"> all</w:t>
      </w:r>
    </w:p>
    <w:p w14:paraId="60E634B9" w14:textId="073DC954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D4DAB" w14:textId="77777777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F9492" w14:textId="77777777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31FC4" w14:textId="24DE2C55" w:rsidR="003519B9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Selanjutnya pada tab VLAN lakukan konfigurasi seperti berukut:</w:t>
      </w:r>
    </w:p>
    <w:p w14:paraId="0903F84B" w14:textId="59723E10" w:rsidR="003519B9" w:rsidRDefault="00F725DD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5D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EC3BF5C" wp14:editId="4AB4B779">
            <wp:extent cx="5731510" cy="2345055"/>
            <wp:effectExtent l="0" t="0" r="0" b="4445"/>
            <wp:docPr id="1910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0BDF" w14:textId="1CF30577" w:rsidR="00F725DD" w:rsidRDefault="00F725DD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Klik apply all</w:t>
      </w:r>
    </w:p>
    <w:p w14:paraId="207082AD" w14:textId="77777777" w:rsidR="003519B9" w:rsidRPr="00022324" w:rsidRDefault="003519B9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5EC75" w14:textId="77777777" w:rsidR="002D5BD7" w:rsidRDefault="002D5BD7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A856940" w14:textId="77777777" w:rsidR="002D5BD7" w:rsidRDefault="002D5BD7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DC932F7" w14:textId="77777777" w:rsidR="002D5BD7" w:rsidRDefault="002D5BD7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40917A2" w14:textId="77777777" w:rsidR="002D5BD7" w:rsidRDefault="002D5BD7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551569" w14:textId="5AB53041" w:rsidR="00022324" w:rsidRPr="00022324" w:rsidRDefault="00022324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BAGIAN 3: KONFIGURASI ROUTER B (WIRELESS AP &amp; HOTSPOT)</w:t>
      </w:r>
    </w:p>
    <w:p w14:paraId="27232B72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Perangkat: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MikroTik RB951Ui-2HnD</w:t>
      </w:r>
    </w:p>
    <w:p w14:paraId="0B468723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Tugas Router B adalah menjadi Access Point, Gateway Hotspot, melakukan manajemen bandwidth user, dan routing balik ke Router A.</w:t>
      </w:r>
    </w:p>
    <w:p w14:paraId="2BBB1193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3.1: Konfigurasi IP Address Uplink</w:t>
      </w:r>
    </w:p>
    <w:p w14:paraId="429DEF4C" w14:textId="77777777" w:rsidR="00022324" w:rsidRPr="00022324" w:rsidRDefault="00022324" w:rsidP="000223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Masuk Winbox Router B.</w:t>
      </w:r>
    </w:p>
    <w:p w14:paraId="3FF2079B" w14:textId="77777777" w:rsidR="00022324" w:rsidRPr="00022324" w:rsidRDefault="00022324" w:rsidP="000223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AACB6" w14:textId="77777777" w:rsidR="00022324" w:rsidRPr="00022324" w:rsidRDefault="00022324" w:rsidP="000223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08F11" w14:textId="77777777" w:rsidR="00022324" w:rsidRPr="00022324" w:rsidRDefault="00022324" w:rsidP="000223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192.168.30.2/30</w:t>
      </w:r>
    </w:p>
    <w:p w14:paraId="205D6DEC" w14:textId="77777777" w:rsidR="00022324" w:rsidRPr="00022324" w:rsidRDefault="00022324" w:rsidP="000223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ether1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(Port yang terhubung ke Router A)</w:t>
      </w:r>
    </w:p>
    <w:p w14:paraId="3B4EBC32" w14:textId="77777777" w:rsidR="00022324" w:rsidRPr="00022324" w:rsidRDefault="00022324" w:rsidP="0002232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968C40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3.2: Konfigurasi Default Route (Gerbang Internet)</w:t>
      </w:r>
    </w:p>
    <w:p w14:paraId="688F5507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Agar Router B dan kliennya bisa akses internet via Router A.</w:t>
      </w:r>
    </w:p>
    <w:p w14:paraId="5DBDEF51" w14:textId="77777777" w:rsidR="00022324" w:rsidRPr="00022324" w:rsidRDefault="00022324" w:rsidP="000223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92E757" w14:textId="77777777" w:rsidR="00022324" w:rsidRPr="00022324" w:rsidRDefault="00022324" w:rsidP="000223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tanda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1EA8B" w14:textId="77777777" w:rsidR="00022324" w:rsidRPr="00022324" w:rsidRDefault="00022324" w:rsidP="000223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Dst. Address: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(Semua jaringan)</w:t>
      </w:r>
    </w:p>
    <w:p w14:paraId="3A4FAC97" w14:textId="77777777" w:rsidR="00022324" w:rsidRPr="00022324" w:rsidRDefault="00022324" w:rsidP="000223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192.168.30.1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(IP Router A)</w:t>
      </w:r>
    </w:p>
    <w:p w14:paraId="1D9CEB62" w14:textId="77777777" w:rsidR="00022324" w:rsidRPr="00022324" w:rsidRDefault="00022324" w:rsidP="0002232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ECFDE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3.3: Mengaktifkan Wireless (Wi-Fi)</w:t>
      </w:r>
    </w:p>
    <w:p w14:paraId="75793323" w14:textId="77777777" w:rsidR="00022324" w:rsidRPr="00022324" w:rsidRDefault="00022324" w:rsidP="000223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Wireless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BCE75" w14:textId="77777777" w:rsidR="00022324" w:rsidRPr="00022324" w:rsidRDefault="00022324" w:rsidP="000223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pada interface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wlan1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, lalu klik tanda centang (Enable).</w:t>
      </w:r>
    </w:p>
    <w:p w14:paraId="6B1C4B5F" w14:textId="77777777" w:rsidR="00022324" w:rsidRPr="00022324" w:rsidRDefault="00022324" w:rsidP="000223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dua kali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wlan1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mengedit.</w:t>
      </w:r>
    </w:p>
    <w:p w14:paraId="378478CB" w14:textId="77777777" w:rsidR="00022324" w:rsidRPr="00022324" w:rsidRDefault="00022324" w:rsidP="000223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Tab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Wireless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 bridge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AD232" w14:textId="77777777" w:rsidR="00022324" w:rsidRPr="00022324" w:rsidRDefault="00022324" w:rsidP="000223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SSID: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Isi nama hotspot, misal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UKK-Sekolah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FEA8D2" w14:textId="77777777" w:rsidR="00022324" w:rsidRDefault="00022324" w:rsidP="000223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61637B" w14:textId="101D5842" w:rsidR="002D5BD7" w:rsidRPr="00022324" w:rsidRDefault="002D5BD7" w:rsidP="002D5BD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D5B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50CFA5C8" wp14:editId="1E1FFC94">
            <wp:extent cx="3661759" cy="3837423"/>
            <wp:effectExtent l="0" t="0" r="0" b="0"/>
            <wp:docPr id="191495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3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1837" cy="384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66A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Langkah 3.4: Konfigurasi Hotspot (Menggunakan Wizard)</w:t>
      </w:r>
    </w:p>
    <w:p w14:paraId="3928E074" w14:textId="77777777" w:rsidR="00022324" w:rsidRPr="00022324" w:rsidRDefault="00022324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Cara tercepat membuat IP Gateway WLAN, DHCP, dan aturan Hotspot.</w:t>
      </w:r>
    </w:p>
    <w:p w14:paraId="70378400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tombol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 Setup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FE73E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Hotspot Interface: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wlan1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6F715" w14:textId="77777777" w:rsid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Address of Network: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Isi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192.168.40.1/24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PENTING: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Pastikan centang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Masquerade Network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D5214" w14:textId="3F07A0E3" w:rsidR="002953FB" w:rsidRPr="00022324" w:rsidRDefault="002953FB" w:rsidP="00295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953F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2B4002E" wp14:editId="5C810DD5">
            <wp:extent cx="3274828" cy="1494498"/>
            <wp:effectExtent l="0" t="0" r="1905" b="4445"/>
            <wp:docPr id="1031621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16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8924" cy="15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DE5C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Pool: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Biarkan default.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C4178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86E76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SMTP Server: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Biarkan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284D9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Servers: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Isi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192.168.30.1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(IP Router A) atau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8.8.8.8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EF6CD3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(Opsional, misal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login.net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).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2E9506" w14:textId="77777777" w:rsidR="00022324" w:rsidRPr="00022324" w:rsidRDefault="00022324" w:rsidP="000223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Hotspot User: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Buat user admin sementara.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sampai selesai.</w:t>
      </w:r>
    </w:p>
    <w:p w14:paraId="3F0F27A4" w14:textId="77777777" w:rsidR="002953FB" w:rsidRDefault="002953FB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517CDC3" w14:textId="5DFC9C90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3.5: Membuat User Profile (Limit Bandwidth)</w:t>
      </w:r>
    </w:p>
    <w:p w14:paraId="5D3D8FB9" w14:textId="77777777" w:rsidR="00022324" w:rsidRPr="00022324" w:rsidRDefault="00022324" w:rsidP="000223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Di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masuk tab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F9CE7" w14:textId="77777777" w:rsidR="00022324" w:rsidRPr="00022324" w:rsidRDefault="00022324" w:rsidP="000223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Profil Guru.</w:t>
      </w:r>
    </w:p>
    <w:p w14:paraId="5AF30496" w14:textId="77777777" w:rsidR="00022324" w:rsidRPr="00022324" w:rsidRDefault="00022324" w:rsidP="000223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Profil_Guru</w:t>
      </w:r>
    </w:p>
    <w:p w14:paraId="3803D0F3" w14:textId="77777777" w:rsidR="00022324" w:rsidRPr="00022324" w:rsidRDefault="00022324" w:rsidP="000223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 (rx/tx):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5M/5M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(Sesuaikan soal).</w:t>
      </w:r>
    </w:p>
    <w:p w14:paraId="0573C7AF" w14:textId="77777777" w:rsidR="00022324" w:rsidRDefault="00022324" w:rsidP="000223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A54D0" w14:textId="00C47130" w:rsidR="002953FB" w:rsidRPr="00022324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53F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B36EF25" wp14:editId="766B8F50">
            <wp:extent cx="2630611" cy="2551814"/>
            <wp:effectExtent l="0" t="0" r="0" b="1270"/>
            <wp:docPr id="1094878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87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0362" cy="25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2A0A" w14:textId="77777777" w:rsidR="00022324" w:rsidRPr="00022324" w:rsidRDefault="00022324" w:rsidP="000223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untuk Profil Siswa.</w:t>
      </w:r>
    </w:p>
    <w:p w14:paraId="78199493" w14:textId="77777777" w:rsidR="00022324" w:rsidRPr="00022324" w:rsidRDefault="00022324" w:rsidP="000223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Profil_Siswa</w:t>
      </w:r>
    </w:p>
    <w:p w14:paraId="0865CE88" w14:textId="77777777" w:rsidR="00022324" w:rsidRPr="00022324" w:rsidRDefault="00022324" w:rsidP="000223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 (rx/tx):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2M/2M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0E616" w14:textId="77777777" w:rsidR="00022324" w:rsidRDefault="00022324" w:rsidP="000223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7EA3C" w14:textId="5E7ECCB9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53F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180C42D" wp14:editId="331A4728">
            <wp:extent cx="2638347" cy="3040912"/>
            <wp:effectExtent l="0" t="0" r="3810" b="0"/>
            <wp:docPr id="1959945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450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6896" cy="30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538F" w14:textId="77777777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242E9" w14:textId="77777777" w:rsidR="002953FB" w:rsidRPr="00022324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7BA0D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3.6: Membuat Akun Pengguna (Users)</w:t>
      </w:r>
    </w:p>
    <w:p w14:paraId="79295950" w14:textId="77777777" w:rsidR="00022324" w:rsidRPr="00022324" w:rsidRDefault="00022324" w:rsidP="000223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Masuk tab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4550A" w14:textId="77777777" w:rsidR="00022324" w:rsidRPr="00022324" w:rsidRDefault="00022324" w:rsidP="000223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F2797" w14:textId="77777777" w:rsidR="00022324" w:rsidRDefault="00022324" w:rsidP="0002232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guru1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guru123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Profil_Guru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C34348" w14:textId="64C28F04" w:rsidR="002953FB" w:rsidRPr="00022324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53F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6F588D6" wp14:editId="26D4F4C2">
            <wp:extent cx="2998381" cy="2554429"/>
            <wp:effectExtent l="0" t="0" r="0" b="0"/>
            <wp:docPr id="133193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4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8683" cy="25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A638" w14:textId="77777777" w:rsidR="00022324" w:rsidRPr="00022324" w:rsidRDefault="00022324" w:rsidP="000223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lagi.</w:t>
      </w:r>
    </w:p>
    <w:p w14:paraId="7A2B8E6D" w14:textId="77777777" w:rsidR="00022324" w:rsidRDefault="00022324" w:rsidP="0002232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siswa1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siswa123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Profil_Siswa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D5EF4" w14:textId="0AD11A4B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53F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EA53AA" wp14:editId="449F6F80">
            <wp:extent cx="3115340" cy="2632287"/>
            <wp:effectExtent l="0" t="0" r="0" b="0"/>
            <wp:docPr id="45655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4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9484" cy="263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D20" w14:textId="77777777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37F1B0" w14:textId="77777777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2F46D" w14:textId="77777777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2A1A3" w14:textId="77777777" w:rsidR="002953FB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C2803" w14:textId="77777777" w:rsidR="002953FB" w:rsidRPr="00022324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3F4DD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Langkah 3.7: Konfigurasi Logging (Menyimpan Log ke Disk)</w:t>
      </w:r>
    </w:p>
    <w:p w14:paraId="56D5B97F" w14:textId="77777777" w:rsidR="00022324" w:rsidRPr="00022324" w:rsidRDefault="00022324" w:rsidP="000223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3A16AD" w14:textId="77777777" w:rsidR="00022324" w:rsidRPr="00022324" w:rsidRDefault="00022324" w:rsidP="000223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Masuk tab </w:t>
      </w: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klik tambah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(+)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4C703" w14:textId="77777777" w:rsidR="00022324" w:rsidRPr="00022324" w:rsidRDefault="00022324" w:rsidP="0002232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, lalu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3819A" w14:textId="77777777" w:rsidR="00022324" w:rsidRPr="00022324" w:rsidRDefault="00022324" w:rsidP="0002232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pilih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FBDAC" w14:textId="77777777" w:rsidR="00022324" w:rsidRDefault="00022324" w:rsidP="0002232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Klik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FA5E2" w14:textId="60902343" w:rsidR="002953FB" w:rsidRPr="00022324" w:rsidRDefault="002953FB" w:rsidP="002953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53F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4A5BE53" wp14:editId="704561D0">
            <wp:extent cx="2945219" cy="1860138"/>
            <wp:effectExtent l="0" t="0" r="1270" b="0"/>
            <wp:docPr id="10143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8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4190" cy="186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4953" w14:textId="77777777" w:rsidR="00022324" w:rsidRPr="00022324" w:rsidRDefault="00B32847" w:rsidP="000223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AF5578">
          <v:rect id="_x0000_i1026" alt="" style="width:435.25pt;height:.05pt;mso-width-percent:0;mso-height-percent:0;mso-width-percent:0;mso-height-percent:0" o:hrpct="930" o:hralign="center" o:hrstd="t" o:hr="t" fillcolor="#a0a0a0" stroked="f"/>
        </w:pict>
      </w:r>
    </w:p>
    <w:p w14:paraId="1255C6D4" w14:textId="77777777" w:rsidR="00022324" w:rsidRPr="00022324" w:rsidRDefault="00022324" w:rsidP="00022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TAHAP VERIFIKASI AKHIR (PENGUJIAN)</w:t>
      </w:r>
    </w:p>
    <w:p w14:paraId="7FB9660A" w14:textId="77777777" w:rsidR="00022324" w:rsidRPr="00022324" w:rsidRDefault="00022324" w:rsidP="000223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Cek PC TKJ (Port 1 Switch):</w:t>
      </w:r>
    </w:p>
    <w:p w14:paraId="068C823A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Set IP ke DHCP (Otomatis).</w:t>
      </w:r>
    </w:p>
    <w:p w14:paraId="576C9075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Harus dapat IP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192.168.10.x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Gateway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192.168.10.1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ECAD7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Coba ping ke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8.8.8.8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(Internet) -&gt; Harus Reply.</w:t>
      </w:r>
    </w:p>
    <w:p w14:paraId="35E8A15A" w14:textId="77777777" w:rsidR="00022324" w:rsidRPr="00022324" w:rsidRDefault="00022324" w:rsidP="000223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Cek Laptop RPL (Port 2 Switch):</w:t>
      </w:r>
    </w:p>
    <w:p w14:paraId="3882CE4A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Set IP ke DHCP (Otomatis).</w:t>
      </w:r>
    </w:p>
    <w:p w14:paraId="0D30C97F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Harus dapat IP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192.168.20.x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. Gateway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192.168.20.1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ED419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Coba ping ke Gateway Router B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192.168.30.2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 -&gt; Harus Reply (Ini membuktikan Routing Statis berjalan).</w:t>
      </w:r>
    </w:p>
    <w:p w14:paraId="050B7716" w14:textId="77777777" w:rsidR="00022324" w:rsidRPr="00022324" w:rsidRDefault="00022324" w:rsidP="000223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Cek Smartphone (Hotspot):</w:t>
      </w:r>
    </w:p>
    <w:p w14:paraId="23E43CB8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Konek ke Wi-Fi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UKK-Sekolah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A1B64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Harus dapat IP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192.168.40.x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975CF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 xml:space="preserve">Muncul halaman login. Masuk pakai user </w:t>
      </w:r>
      <w:r w:rsidRPr="000223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siswa1</w:t>
      </w: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98608" w14:textId="77777777" w:rsidR="00022324" w:rsidRPr="00022324" w:rsidRDefault="00022324" w:rsidP="0002232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324">
        <w:rPr>
          <w:rFonts w:ascii="Times New Roman" w:eastAsia="Times New Roman" w:hAnsi="Times New Roman" w:cs="Times New Roman"/>
          <w:kern w:val="0"/>
          <w14:ligatures w14:val="none"/>
        </w:rPr>
        <w:t>Coba speedtest, kecepatan harus di sekitar 2Mbps.</w:t>
      </w:r>
    </w:p>
    <w:p w14:paraId="34E16753" w14:textId="53078FBC" w:rsidR="00606759" w:rsidRPr="00606759" w:rsidRDefault="00606759" w:rsidP="00022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5AE19" w14:textId="77777777" w:rsidR="00606759" w:rsidRPr="00606759" w:rsidRDefault="00B32847" w:rsidP="006067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7FF199">
          <v:rect id="_x0000_i1025" alt="" style="width:435.25pt;height:.05pt;mso-width-percent:0;mso-height-percent:0;mso-width-percent:0;mso-height-percent:0" o:hrpct="930" o:hralign="center" o:hrstd="t" o:hr="t" fillcolor="#a0a0a0" stroked="f"/>
        </w:pict>
      </w:r>
    </w:p>
    <w:p w14:paraId="7A34D1D7" w14:textId="77777777" w:rsidR="00606759" w:rsidRPr="00606759" w:rsidRDefault="00606759" w:rsidP="00606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TUGAS C.3: MENGGANTI PERANGKAT JARINGAN (SCENARIO RECOVERY)</w:t>
      </w:r>
    </w:p>
    <w:p w14:paraId="5763205D" w14:textId="77777777" w:rsidR="00606759" w:rsidRPr="00606759" w:rsidRDefault="00606759" w:rsidP="00606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Tujuan: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Mensimulasikan penggantian Router A (RB750Gr3) yang rusak dengan unit baru yang sejenis, dan mengembalikan konfigurasinya.</w:t>
      </w:r>
    </w:p>
    <w:p w14:paraId="10DD61FC" w14:textId="77777777" w:rsidR="00606759" w:rsidRPr="00606759" w:rsidRDefault="00606759" w:rsidP="006067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Langkah 1: Backup Konfigurasi (Pada Router A Lama)</w:t>
      </w:r>
    </w:p>
    <w:p w14:paraId="1804BDFE" w14:textId="77777777" w:rsidR="00606759" w:rsidRPr="00606759" w:rsidRDefault="00606759" w:rsidP="00606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Asumsi: Router A masih bisa diakses sebelum diganti.</w:t>
      </w:r>
    </w:p>
    <w:p w14:paraId="08F96AA8" w14:textId="77777777" w:rsidR="00606759" w:rsidRPr="00606759" w:rsidRDefault="00606759" w:rsidP="006067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Buka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 A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via Winbox.</w:t>
      </w:r>
    </w:p>
    <w:p w14:paraId="637D570B" w14:textId="77777777" w:rsidR="00606759" w:rsidRPr="00606759" w:rsidRDefault="00606759" w:rsidP="006067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Masuk menu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11AAF" w14:textId="77777777" w:rsidR="00606759" w:rsidRPr="00606759" w:rsidRDefault="00606759" w:rsidP="006067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Klik tombol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995AD" w14:textId="77777777" w:rsidR="00606759" w:rsidRPr="00606759" w:rsidRDefault="00606759" w:rsidP="006067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Beri nama file backup, misal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Backup_RouterA_Final.backup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. (Jangan gunakan enkripsi password jika untuk tujuan ujian agar mudah direstore). Klik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1FC91F" w14:textId="77777777" w:rsidR="00606759" w:rsidRPr="00606759" w:rsidRDefault="00606759" w:rsidP="006067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File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.backup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akan muncul di daftar file. Klik kanan file tersebut -&gt;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, simpan di Komputer/Laptop Anda.</w:t>
      </w:r>
    </w:p>
    <w:p w14:paraId="17735161" w14:textId="77777777" w:rsidR="00606759" w:rsidRPr="00606759" w:rsidRDefault="00606759" w:rsidP="006067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Keterangan: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File ini berisi seluruh konfigurasi Router A (IP, VLAN, DHCP, Routing Statis, Firewall NAT, dll) dalam bentuk biner.</w:t>
      </w:r>
    </w:p>
    <w:p w14:paraId="3E05A2AC" w14:textId="77777777" w:rsidR="00606759" w:rsidRPr="00606759" w:rsidRDefault="00606759" w:rsidP="006067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Langkah 2: Penggantian Fisik dan Restore (Pada Router A Baru)</w:t>
      </w:r>
    </w:p>
    <w:p w14:paraId="793E6F4E" w14:textId="77777777" w:rsidR="00606759" w:rsidRPr="00606759" w:rsidRDefault="00606759" w:rsidP="00606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Simulasi: Cabut semua kabel dari Router A lama, ganti dengan unit RB750Gr3 yang baru (kosong/reset pabrik), lalu pasang kembali kabel sesuai topologi.</w:t>
      </w:r>
    </w:p>
    <w:p w14:paraId="6B4106D5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Hubungkan komputer Anda ke salah satu port LAN Router A baru (selain Ether1). Buka Winbox. Akses menggunakan MAC Address (IP default biasanya 192.168.88.1).</w:t>
      </w:r>
    </w:p>
    <w:p w14:paraId="38B01131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Jika ada prompt "Default Configuration", pilih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Configuration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agar router benar-benar bersih. Router akan reboot. Akses kembali via MAC Address.</w:t>
      </w:r>
    </w:p>
    <w:p w14:paraId="5590495C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Buka menu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di Winbox Router A baru.</w:t>
      </w:r>
    </w:p>
    <w:p w14:paraId="1B5B2FFB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Klik tombol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(atau drag-and-drop). Pilih file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Backup_RouterA_Final.backup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dari komputer Anda. Tunggu hingga file muncul di daftar.</w:t>
      </w:r>
    </w:p>
    <w:p w14:paraId="144C76B2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Klik satu kali pada file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.backup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tersebut untuk menyorotnya, lalu klik tombol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23B37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Muncul konfirmasi, klik </w:t>
      </w: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 Router akan otomatis reboot untuk menerapkan konfigurasi.</w:t>
      </w:r>
    </w:p>
    <w:p w14:paraId="3D56A1CB" w14:textId="77777777" w:rsidR="00606759" w:rsidRPr="00606759" w:rsidRDefault="00606759" w:rsidP="006067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Keterangan: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Proses restore mengembalikan seluruh pengaturan yang ada di file backup ke perangkat baru.</w:t>
      </w:r>
    </w:p>
    <w:p w14:paraId="3F89C967" w14:textId="77777777" w:rsidR="00606759" w:rsidRPr="00606759" w:rsidRDefault="00606759" w:rsidP="006067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Langkah 3: Verifikasi Akhir</w:t>
      </w:r>
    </w:p>
    <w:p w14:paraId="24005A66" w14:textId="77777777" w:rsidR="00606759" w:rsidRPr="00606759" w:rsidRDefault="00606759" w:rsidP="006067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Setelah Router A baru menyala kembali:</w:t>
      </w:r>
    </w:p>
    <w:p w14:paraId="3C98B6B3" w14:textId="77777777" w:rsidR="00606759" w:rsidRPr="00606759" w:rsidRDefault="00606759" w:rsidP="006067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Cek IP Address di menu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Addresses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 Pastikan IP WAN, IP ke Router B (192.168.30.1), dan IP VLAN (10.1 dan 20.1) sudah kembali.</w:t>
      </w:r>
    </w:p>
    <w:p w14:paraId="49A5BAFB" w14:textId="77777777" w:rsidR="00606759" w:rsidRPr="00606759" w:rsidRDefault="00606759" w:rsidP="006067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Cek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Firewall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6067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. Pastikan konfigurasi routing statis ke jaringan 40.0/24 dan masquerade sudah ada.</w:t>
      </w:r>
    </w:p>
    <w:p w14:paraId="760313BC" w14:textId="77777777" w:rsidR="00606759" w:rsidRPr="00606759" w:rsidRDefault="00606759" w:rsidP="006067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759">
        <w:rPr>
          <w:rFonts w:ascii="Times New Roman" w:eastAsia="Times New Roman" w:hAnsi="Times New Roman" w:cs="Times New Roman"/>
          <w:kern w:val="0"/>
          <w14:ligatures w14:val="none"/>
        </w:rPr>
        <w:t>Lakukan uji koneksi internet dari PC TKJ atau Laptop RPL untuk memastikan jaringan berfungsi normal kembali seperti sebelum perangkat diganti.</w:t>
      </w:r>
    </w:p>
    <w:p w14:paraId="36161F05" w14:textId="5E437D6D" w:rsidR="00244ADA" w:rsidRDefault="001739BD" w:rsidP="00606759">
      <w:r>
        <w:t>Tambahan:</w:t>
      </w:r>
    </w:p>
    <w:p w14:paraId="6567964B" w14:textId="4B17892D" w:rsidR="001739BD" w:rsidRDefault="001739BD" w:rsidP="00606759">
      <w:r>
        <w:t>Opsi static route di router A untuk bisa terkoneksi dengan ip client router B</w:t>
      </w:r>
    </w:p>
    <w:p w14:paraId="65FD30A2" w14:textId="7BC16078" w:rsidR="001739BD" w:rsidRPr="00606759" w:rsidRDefault="001739BD" w:rsidP="00606759">
      <w:r w:rsidRPr="001739BD">
        <w:lastRenderedPageBreak/>
        <w:drawing>
          <wp:inline distT="0" distB="0" distL="0" distR="0" wp14:anchorId="449EE84F" wp14:editId="0E3E1EC7">
            <wp:extent cx="5731510" cy="3431540"/>
            <wp:effectExtent l="0" t="0" r="0" b="0"/>
            <wp:docPr id="1763461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136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9BD" w:rsidRPr="00606759" w:rsidSect="006A0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CD4"/>
    <w:multiLevelType w:val="multilevel"/>
    <w:tmpl w:val="4158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17131"/>
    <w:multiLevelType w:val="multilevel"/>
    <w:tmpl w:val="467E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030CF"/>
    <w:multiLevelType w:val="multilevel"/>
    <w:tmpl w:val="6C18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1363E"/>
    <w:multiLevelType w:val="multilevel"/>
    <w:tmpl w:val="300E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8E73F3"/>
    <w:multiLevelType w:val="multilevel"/>
    <w:tmpl w:val="2038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47FD8"/>
    <w:multiLevelType w:val="multilevel"/>
    <w:tmpl w:val="C110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A31E7"/>
    <w:multiLevelType w:val="multilevel"/>
    <w:tmpl w:val="44F2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1407F"/>
    <w:multiLevelType w:val="multilevel"/>
    <w:tmpl w:val="FD66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C17A7B"/>
    <w:multiLevelType w:val="multilevel"/>
    <w:tmpl w:val="0B8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D3163"/>
    <w:multiLevelType w:val="multilevel"/>
    <w:tmpl w:val="A46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45CDD"/>
    <w:multiLevelType w:val="multilevel"/>
    <w:tmpl w:val="966A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B0561"/>
    <w:multiLevelType w:val="multilevel"/>
    <w:tmpl w:val="FFD6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A7784"/>
    <w:multiLevelType w:val="multilevel"/>
    <w:tmpl w:val="B50A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10A91"/>
    <w:multiLevelType w:val="multilevel"/>
    <w:tmpl w:val="11FC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7E7A40"/>
    <w:multiLevelType w:val="multilevel"/>
    <w:tmpl w:val="880C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05AEF"/>
    <w:multiLevelType w:val="multilevel"/>
    <w:tmpl w:val="AA0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55ADB"/>
    <w:multiLevelType w:val="multilevel"/>
    <w:tmpl w:val="7480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75C00"/>
    <w:multiLevelType w:val="multilevel"/>
    <w:tmpl w:val="548C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17F1E"/>
    <w:multiLevelType w:val="multilevel"/>
    <w:tmpl w:val="D6D8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571B3"/>
    <w:multiLevelType w:val="multilevel"/>
    <w:tmpl w:val="3F86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8596E"/>
    <w:multiLevelType w:val="multilevel"/>
    <w:tmpl w:val="0EA8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5C749D"/>
    <w:multiLevelType w:val="multilevel"/>
    <w:tmpl w:val="0E36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AA7834"/>
    <w:multiLevelType w:val="multilevel"/>
    <w:tmpl w:val="6BE2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0779C"/>
    <w:multiLevelType w:val="multilevel"/>
    <w:tmpl w:val="CD16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EF79C8"/>
    <w:multiLevelType w:val="multilevel"/>
    <w:tmpl w:val="943C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C49C7"/>
    <w:multiLevelType w:val="multilevel"/>
    <w:tmpl w:val="33E8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557E11"/>
    <w:multiLevelType w:val="multilevel"/>
    <w:tmpl w:val="507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33A96"/>
    <w:multiLevelType w:val="multilevel"/>
    <w:tmpl w:val="8744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0F3428"/>
    <w:multiLevelType w:val="multilevel"/>
    <w:tmpl w:val="2728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C56DB"/>
    <w:multiLevelType w:val="multilevel"/>
    <w:tmpl w:val="99EA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23E26"/>
    <w:multiLevelType w:val="multilevel"/>
    <w:tmpl w:val="1032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0912D0"/>
    <w:multiLevelType w:val="multilevel"/>
    <w:tmpl w:val="CC34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E1C80"/>
    <w:multiLevelType w:val="multilevel"/>
    <w:tmpl w:val="26B6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364C88"/>
    <w:multiLevelType w:val="multilevel"/>
    <w:tmpl w:val="A498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822244"/>
    <w:multiLevelType w:val="multilevel"/>
    <w:tmpl w:val="6B2C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F4858"/>
    <w:multiLevelType w:val="multilevel"/>
    <w:tmpl w:val="3C48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E020A1"/>
    <w:multiLevelType w:val="multilevel"/>
    <w:tmpl w:val="E9BC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C60F13"/>
    <w:multiLevelType w:val="multilevel"/>
    <w:tmpl w:val="000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415B8"/>
    <w:multiLevelType w:val="multilevel"/>
    <w:tmpl w:val="B6BC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347E56"/>
    <w:multiLevelType w:val="multilevel"/>
    <w:tmpl w:val="ED4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11D2B"/>
    <w:multiLevelType w:val="multilevel"/>
    <w:tmpl w:val="84D4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4E6640"/>
    <w:multiLevelType w:val="multilevel"/>
    <w:tmpl w:val="ECFA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99071F"/>
    <w:multiLevelType w:val="multilevel"/>
    <w:tmpl w:val="C782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83342">
    <w:abstractNumId w:val="39"/>
  </w:num>
  <w:num w:numId="2" w16cid:durableId="1844735983">
    <w:abstractNumId w:val="30"/>
  </w:num>
  <w:num w:numId="3" w16cid:durableId="1179928922">
    <w:abstractNumId w:val="37"/>
  </w:num>
  <w:num w:numId="4" w16cid:durableId="647394789">
    <w:abstractNumId w:val="26"/>
  </w:num>
  <w:num w:numId="5" w16cid:durableId="2093776652">
    <w:abstractNumId w:val="16"/>
  </w:num>
  <w:num w:numId="6" w16cid:durableId="1349916118">
    <w:abstractNumId w:val="41"/>
  </w:num>
  <w:num w:numId="7" w16cid:durableId="1766143993">
    <w:abstractNumId w:val="40"/>
  </w:num>
  <w:num w:numId="8" w16cid:durableId="537087970">
    <w:abstractNumId w:val="2"/>
  </w:num>
  <w:num w:numId="9" w16cid:durableId="1264608832">
    <w:abstractNumId w:val="35"/>
  </w:num>
  <w:num w:numId="10" w16cid:durableId="270236905">
    <w:abstractNumId w:val="1"/>
  </w:num>
  <w:num w:numId="11" w16cid:durableId="1634092322">
    <w:abstractNumId w:val="19"/>
  </w:num>
  <w:num w:numId="12" w16cid:durableId="1957322077">
    <w:abstractNumId w:val="36"/>
  </w:num>
  <w:num w:numId="13" w16cid:durableId="2131438866">
    <w:abstractNumId w:val="3"/>
  </w:num>
  <w:num w:numId="14" w16cid:durableId="635332235">
    <w:abstractNumId w:val="28"/>
  </w:num>
  <w:num w:numId="15" w16cid:durableId="716319255">
    <w:abstractNumId w:val="15"/>
  </w:num>
  <w:num w:numId="16" w16cid:durableId="475799837">
    <w:abstractNumId w:val="38"/>
  </w:num>
  <w:num w:numId="17" w16cid:durableId="297339437">
    <w:abstractNumId w:val="13"/>
  </w:num>
  <w:num w:numId="18" w16cid:durableId="1484007063">
    <w:abstractNumId w:val="11"/>
  </w:num>
  <w:num w:numId="19" w16cid:durableId="2023122719">
    <w:abstractNumId w:val="18"/>
  </w:num>
  <w:num w:numId="20" w16cid:durableId="615676504">
    <w:abstractNumId w:val="24"/>
  </w:num>
  <w:num w:numId="21" w16cid:durableId="1005017673">
    <w:abstractNumId w:val="25"/>
  </w:num>
  <w:num w:numId="22" w16cid:durableId="900479525">
    <w:abstractNumId w:val="33"/>
  </w:num>
  <w:num w:numId="23" w16cid:durableId="1570068367">
    <w:abstractNumId w:val="34"/>
  </w:num>
  <w:num w:numId="24" w16cid:durableId="316494834">
    <w:abstractNumId w:val="0"/>
  </w:num>
  <w:num w:numId="25" w16cid:durableId="376928810">
    <w:abstractNumId w:val="17"/>
  </w:num>
  <w:num w:numId="26" w16cid:durableId="276760028">
    <w:abstractNumId w:val="42"/>
  </w:num>
  <w:num w:numId="27" w16cid:durableId="1433697768">
    <w:abstractNumId w:val="4"/>
  </w:num>
  <w:num w:numId="28" w16cid:durableId="1428572890">
    <w:abstractNumId w:val="5"/>
  </w:num>
  <w:num w:numId="29" w16cid:durableId="1268662808">
    <w:abstractNumId w:val="22"/>
  </w:num>
  <w:num w:numId="30" w16cid:durableId="1452943729">
    <w:abstractNumId w:val="23"/>
  </w:num>
  <w:num w:numId="31" w16cid:durableId="2049640271">
    <w:abstractNumId w:val="10"/>
  </w:num>
  <w:num w:numId="32" w16cid:durableId="815730498">
    <w:abstractNumId w:val="14"/>
  </w:num>
  <w:num w:numId="33" w16cid:durableId="1902867633">
    <w:abstractNumId w:val="9"/>
  </w:num>
  <w:num w:numId="34" w16cid:durableId="1305039028">
    <w:abstractNumId w:val="8"/>
  </w:num>
  <w:num w:numId="35" w16cid:durableId="1682244363">
    <w:abstractNumId w:val="27"/>
  </w:num>
  <w:num w:numId="36" w16cid:durableId="619259981">
    <w:abstractNumId w:val="32"/>
  </w:num>
  <w:num w:numId="37" w16cid:durableId="2029944570">
    <w:abstractNumId w:val="20"/>
  </w:num>
  <w:num w:numId="38" w16cid:durableId="2017540037">
    <w:abstractNumId w:val="12"/>
  </w:num>
  <w:num w:numId="39" w16cid:durableId="1172987888">
    <w:abstractNumId w:val="21"/>
  </w:num>
  <w:num w:numId="40" w16cid:durableId="1409841716">
    <w:abstractNumId w:val="29"/>
  </w:num>
  <w:num w:numId="41" w16cid:durableId="384916255">
    <w:abstractNumId w:val="31"/>
  </w:num>
  <w:num w:numId="42" w16cid:durableId="376470676">
    <w:abstractNumId w:val="7"/>
  </w:num>
  <w:num w:numId="43" w16cid:durableId="141043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B3"/>
    <w:rsid w:val="00022324"/>
    <w:rsid w:val="000C5868"/>
    <w:rsid w:val="001739BD"/>
    <w:rsid w:val="001D3C57"/>
    <w:rsid w:val="00244ADA"/>
    <w:rsid w:val="002953FB"/>
    <w:rsid w:val="002D5BD7"/>
    <w:rsid w:val="00322045"/>
    <w:rsid w:val="003302B3"/>
    <w:rsid w:val="00347FAA"/>
    <w:rsid w:val="003519B9"/>
    <w:rsid w:val="004530B1"/>
    <w:rsid w:val="00606759"/>
    <w:rsid w:val="00607053"/>
    <w:rsid w:val="006A0EF0"/>
    <w:rsid w:val="007F047C"/>
    <w:rsid w:val="008B3BA8"/>
    <w:rsid w:val="00924B59"/>
    <w:rsid w:val="00930009"/>
    <w:rsid w:val="00B32847"/>
    <w:rsid w:val="00BD3961"/>
    <w:rsid w:val="00F7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9F1F"/>
  <w15:chartTrackingRefBased/>
  <w15:docId w15:val="{E0DAE725-C4C8-3C43-B368-71BEA9AB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0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0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9">
    <w:name w:val="citation-69"/>
    <w:basedOn w:val="DefaultParagraphFont"/>
    <w:rsid w:val="003302B3"/>
  </w:style>
  <w:style w:type="character" w:styleId="Strong">
    <w:name w:val="Strong"/>
    <w:basedOn w:val="DefaultParagraphFont"/>
    <w:uiPriority w:val="22"/>
    <w:qFormat/>
    <w:rsid w:val="003302B3"/>
    <w:rPr>
      <w:b/>
      <w:bCs/>
    </w:rPr>
  </w:style>
  <w:style w:type="character" w:customStyle="1" w:styleId="citation-68">
    <w:name w:val="citation-68"/>
    <w:basedOn w:val="DefaultParagraphFont"/>
    <w:rsid w:val="003302B3"/>
  </w:style>
  <w:style w:type="character" w:customStyle="1" w:styleId="citation-67">
    <w:name w:val="citation-67"/>
    <w:basedOn w:val="DefaultParagraphFont"/>
    <w:rsid w:val="003302B3"/>
  </w:style>
  <w:style w:type="character" w:customStyle="1" w:styleId="citation-66">
    <w:name w:val="citation-66"/>
    <w:basedOn w:val="DefaultParagraphFont"/>
    <w:rsid w:val="003302B3"/>
  </w:style>
  <w:style w:type="character" w:customStyle="1" w:styleId="citation-65">
    <w:name w:val="citation-65"/>
    <w:basedOn w:val="DefaultParagraphFont"/>
    <w:rsid w:val="003302B3"/>
  </w:style>
  <w:style w:type="character" w:customStyle="1" w:styleId="citation-64">
    <w:name w:val="citation-64"/>
    <w:basedOn w:val="DefaultParagraphFont"/>
    <w:rsid w:val="003302B3"/>
  </w:style>
  <w:style w:type="character" w:customStyle="1" w:styleId="citation-63">
    <w:name w:val="citation-63"/>
    <w:basedOn w:val="DefaultParagraphFont"/>
    <w:rsid w:val="003302B3"/>
  </w:style>
  <w:style w:type="character" w:customStyle="1" w:styleId="citation-62">
    <w:name w:val="citation-62"/>
    <w:basedOn w:val="DefaultParagraphFont"/>
    <w:rsid w:val="003302B3"/>
  </w:style>
  <w:style w:type="character" w:customStyle="1" w:styleId="button-label">
    <w:name w:val="button-label"/>
    <w:basedOn w:val="DefaultParagraphFont"/>
    <w:rsid w:val="003302B3"/>
  </w:style>
  <w:style w:type="character" w:customStyle="1" w:styleId="citation-61">
    <w:name w:val="citation-61"/>
    <w:basedOn w:val="DefaultParagraphFont"/>
    <w:rsid w:val="003302B3"/>
  </w:style>
  <w:style w:type="character" w:customStyle="1" w:styleId="citation-60">
    <w:name w:val="citation-60"/>
    <w:basedOn w:val="DefaultParagraphFont"/>
    <w:rsid w:val="003302B3"/>
  </w:style>
  <w:style w:type="character" w:customStyle="1" w:styleId="citation-59">
    <w:name w:val="citation-59"/>
    <w:basedOn w:val="DefaultParagraphFont"/>
    <w:rsid w:val="003302B3"/>
  </w:style>
  <w:style w:type="character" w:customStyle="1" w:styleId="citation-58">
    <w:name w:val="citation-58"/>
    <w:basedOn w:val="DefaultParagraphFont"/>
    <w:rsid w:val="003302B3"/>
  </w:style>
  <w:style w:type="character" w:customStyle="1" w:styleId="citation-57">
    <w:name w:val="citation-57"/>
    <w:basedOn w:val="DefaultParagraphFont"/>
    <w:rsid w:val="003302B3"/>
  </w:style>
  <w:style w:type="character" w:customStyle="1" w:styleId="citation-56">
    <w:name w:val="citation-56"/>
    <w:basedOn w:val="DefaultParagraphFont"/>
    <w:rsid w:val="003302B3"/>
  </w:style>
  <w:style w:type="character" w:customStyle="1" w:styleId="citation-55">
    <w:name w:val="citation-55"/>
    <w:basedOn w:val="DefaultParagraphFont"/>
    <w:rsid w:val="003302B3"/>
  </w:style>
  <w:style w:type="character" w:customStyle="1" w:styleId="citation-54">
    <w:name w:val="citation-54"/>
    <w:basedOn w:val="DefaultParagraphFont"/>
    <w:rsid w:val="003302B3"/>
  </w:style>
  <w:style w:type="character" w:customStyle="1" w:styleId="citation-53">
    <w:name w:val="citation-53"/>
    <w:basedOn w:val="DefaultParagraphFont"/>
    <w:rsid w:val="003302B3"/>
  </w:style>
  <w:style w:type="character" w:customStyle="1" w:styleId="citation-52">
    <w:name w:val="citation-52"/>
    <w:basedOn w:val="DefaultParagraphFont"/>
    <w:rsid w:val="003302B3"/>
  </w:style>
  <w:style w:type="character" w:customStyle="1" w:styleId="citation-51">
    <w:name w:val="citation-51"/>
    <w:basedOn w:val="DefaultParagraphFont"/>
    <w:rsid w:val="003302B3"/>
  </w:style>
  <w:style w:type="character" w:customStyle="1" w:styleId="citation-50">
    <w:name w:val="citation-50"/>
    <w:basedOn w:val="DefaultParagraphFont"/>
    <w:rsid w:val="003302B3"/>
  </w:style>
  <w:style w:type="character" w:customStyle="1" w:styleId="citation-49">
    <w:name w:val="citation-49"/>
    <w:basedOn w:val="DefaultParagraphFont"/>
    <w:rsid w:val="003302B3"/>
  </w:style>
  <w:style w:type="character" w:customStyle="1" w:styleId="citation-48">
    <w:name w:val="citation-48"/>
    <w:basedOn w:val="DefaultParagraphFont"/>
    <w:rsid w:val="003302B3"/>
  </w:style>
  <w:style w:type="character" w:customStyle="1" w:styleId="citation-47">
    <w:name w:val="citation-47"/>
    <w:basedOn w:val="DefaultParagraphFont"/>
    <w:rsid w:val="003302B3"/>
  </w:style>
  <w:style w:type="character" w:customStyle="1" w:styleId="citation-46">
    <w:name w:val="citation-46"/>
    <w:basedOn w:val="DefaultParagraphFont"/>
    <w:rsid w:val="003302B3"/>
  </w:style>
  <w:style w:type="character" w:customStyle="1" w:styleId="citation-45">
    <w:name w:val="citation-45"/>
    <w:basedOn w:val="DefaultParagraphFont"/>
    <w:rsid w:val="003302B3"/>
  </w:style>
  <w:style w:type="character" w:customStyle="1" w:styleId="citation-44">
    <w:name w:val="citation-44"/>
    <w:basedOn w:val="DefaultParagraphFont"/>
    <w:rsid w:val="003302B3"/>
  </w:style>
  <w:style w:type="character" w:customStyle="1" w:styleId="citation-43">
    <w:name w:val="citation-43"/>
    <w:basedOn w:val="DefaultParagraphFont"/>
    <w:rsid w:val="003302B3"/>
  </w:style>
  <w:style w:type="character" w:customStyle="1" w:styleId="citation-42">
    <w:name w:val="citation-42"/>
    <w:basedOn w:val="DefaultParagraphFont"/>
    <w:rsid w:val="003302B3"/>
  </w:style>
  <w:style w:type="character" w:customStyle="1" w:styleId="citation-41">
    <w:name w:val="citation-41"/>
    <w:basedOn w:val="DefaultParagraphFont"/>
    <w:rsid w:val="003302B3"/>
  </w:style>
  <w:style w:type="character" w:customStyle="1" w:styleId="citation-40">
    <w:name w:val="citation-40"/>
    <w:basedOn w:val="DefaultParagraphFont"/>
    <w:rsid w:val="003302B3"/>
  </w:style>
  <w:style w:type="character" w:customStyle="1" w:styleId="citation-39">
    <w:name w:val="citation-39"/>
    <w:basedOn w:val="DefaultParagraphFont"/>
    <w:rsid w:val="003302B3"/>
  </w:style>
  <w:style w:type="character" w:customStyle="1" w:styleId="citation-38">
    <w:name w:val="citation-38"/>
    <w:basedOn w:val="DefaultParagraphFont"/>
    <w:rsid w:val="003302B3"/>
  </w:style>
  <w:style w:type="character" w:customStyle="1" w:styleId="citation-37">
    <w:name w:val="citation-37"/>
    <w:basedOn w:val="DefaultParagraphFont"/>
    <w:rsid w:val="003302B3"/>
  </w:style>
  <w:style w:type="character" w:customStyle="1" w:styleId="citation-36">
    <w:name w:val="citation-36"/>
    <w:basedOn w:val="DefaultParagraphFont"/>
    <w:rsid w:val="003302B3"/>
  </w:style>
  <w:style w:type="character" w:customStyle="1" w:styleId="citation-35">
    <w:name w:val="citation-35"/>
    <w:basedOn w:val="DefaultParagraphFont"/>
    <w:rsid w:val="003302B3"/>
  </w:style>
  <w:style w:type="character" w:customStyle="1" w:styleId="citation-187">
    <w:name w:val="citation-187"/>
    <w:basedOn w:val="DefaultParagraphFont"/>
    <w:rsid w:val="003302B3"/>
  </w:style>
  <w:style w:type="character" w:customStyle="1" w:styleId="citation-186">
    <w:name w:val="citation-186"/>
    <w:basedOn w:val="DefaultParagraphFont"/>
    <w:rsid w:val="003302B3"/>
  </w:style>
  <w:style w:type="character" w:styleId="HTMLCode">
    <w:name w:val="HTML Code"/>
    <w:basedOn w:val="DefaultParagraphFont"/>
    <w:uiPriority w:val="99"/>
    <w:semiHidden/>
    <w:unhideWhenUsed/>
    <w:rsid w:val="003302B3"/>
    <w:rPr>
      <w:rFonts w:ascii="Courier New" w:eastAsia="Times New Roman" w:hAnsi="Courier New" w:cs="Courier New"/>
      <w:sz w:val="20"/>
      <w:szCs w:val="20"/>
    </w:rPr>
  </w:style>
  <w:style w:type="character" w:customStyle="1" w:styleId="citation-185">
    <w:name w:val="citation-185"/>
    <w:basedOn w:val="DefaultParagraphFont"/>
    <w:rsid w:val="003302B3"/>
  </w:style>
  <w:style w:type="character" w:customStyle="1" w:styleId="citation-184">
    <w:name w:val="citation-184"/>
    <w:basedOn w:val="DefaultParagraphFont"/>
    <w:rsid w:val="003302B3"/>
  </w:style>
  <w:style w:type="character" w:customStyle="1" w:styleId="citation-183">
    <w:name w:val="citation-183"/>
    <w:basedOn w:val="DefaultParagraphFont"/>
    <w:rsid w:val="003302B3"/>
  </w:style>
  <w:style w:type="character" w:customStyle="1" w:styleId="citation-182">
    <w:name w:val="citation-182"/>
    <w:basedOn w:val="DefaultParagraphFont"/>
    <w:rsid w:val="003302B3"/>
  </w:style>
  <w:style w:type="character" w:customStyle="1" w:styleId="citation-181">
    <w:name w:val="citation-181"/>
    <w:basedOn w:val="DefaultParagraphFont"/>
    <w:rsid w:val="003302B3"/>
  </w:style>
  <w:style w:type="character" w:customStyle="1" w:styleId="citation-180">
    <w:name w:val="citation-180"/>
    <w:basedOn w:val="DefaultParagraphFont"/>
    <w:rsid w:val="003302B3"/>
  </w:style>
  <w:style w:type="character" w:customStyle="1" w:styleId="citation-179">
    <w:name w:val="citation-179"/>
    <w:basedOn w:val="DefaultParagraphFont"/>
    <w:rsid w:val="003302B3"/>
  </w:style>
  <w:style w:type="character" w:customStyle="1" w:styleId="citation-178">
    <w:name w:val="citation-178"/>
    <w:basedOn w:val="DefaultParagraphFont"/>
    <w:rsid w:val="003302B3"/>
  </w:style>
  <w:style w:type="character" w:customStyle="1" w:styleId="citation-177">
    <w:name w:val="citation-177"/>
    <w:basedOn w:val="DefaultParagraphFont"/>
    <w:rsid w:val="003302B3"/>
  </w:style>
  <w:style w:type="character" w:customStyle="1" w:styleId="citation-176">
    <w:name w:val="citation-176"/>
    <w:basedOn w:val="DefaultParagraphFont"/>
    <w:rsid w:val="003302B3"/>
  </w:style>
  <w:style w:type="character" w:customStyle="1" w:styleId="citation-175">
    <w:name w:val="citation-175"/>
    <w:basedOn w:val="DefaultParagraphFont"/>
    <w:rsid w:val="003302B3"/>
  </w:style>
  <w:style w:type="character" w:customStyle="1" w:styleId="citation-174">
    <w:name w:val="citation-174"/>
    <w:basedOn w:val="DefaultParagraphFont"/>
    <w:rsid w:val="003302B3"/>
  </w:style>
  <w:style w:type="character" w:customStyle="1" w:styleId="citation-173">
    <w:name w:val="citation-173"/>
    <w:basedOn w:val="DefaultParagraphFont"/>
    <w:rsid w:val="003302B3"/>
  </w:style>
  <w:style w:type="character" w:customStyle="1" w:styleId="citation-172">
    <w:name w:val="citation-172"/>
    <w:basedOn w:val="DefaultParagraphFont"/>
    <w:rsid w:val="003302B3"/>
  </w:style>
  <w:style w:type="character" w:customStyle="1" w:styleId="citation-171">
    <w:name w:val="citation-171"/>
    <w:basedOn w:val="DefaultParagraphFont"/>
    <w:rsid w:val="003302B3"/>
  </w:style>
  <w:style w:type="character" w:customStyle="1" w:styleId="citation-170">
    <w:name w:val="citation-170"/>
    <w:basedOn w:val="DefaultParagraphFont"/>
    <w:rsid w:val="003302B3"/>
  </w:style>
  <w:style w:type="character" w:customStyle="1" w:styleId="citation-169">
    <w:name w:val="citation-169"/>
    <w:basedOn w:val="DefaultParagraphFont"/>
    <w:rsid w:val="003302B3"/>
  </w:style>
  <w:style w:type="character" w:customStyle="1" w:styleId="citation-168">
    <w:name w:val="citation-168"/>
    <w:basedOn w:val="DefaultParagraphFont"/>
    <w:rsid w:val="00330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1461</Words>
  <Characters>7808</Characters>
  <Application>Microsoft Office Word</Application>
  <DocSecurity>0</DocSecurity>
  <Lines>251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supreme.enlighten</dc:creator>
  <cp:keywords/>
  <dc:description/>
  <cp:lastModifiedBy>supreme.enlighten</cp:lastModifiedBy>
  <cp:revision>4</cp:revision>
  <dcterms:created xsi:type="dcterms:W3CDTF">2026-01-28T01:59:00Z</dcterms:created>
  <dcterms:modified xsi:type="dcterms:W3CDTF">2026-01-28T08:14:00Z</dcterms:modified>
</cp:coreProperties>
</file>