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F3C23" w14:textId="5083FCB4" w:rsidR="0060184B" w:rsidRDefault="0060184B" w:rsidP="0060184B">
      <w:pPr>
        <w:ind w:left="426" w:hanging="426"/>
        <w:jc w:val="center"/>
      </w:pPr>
      <w:bookmarkStart w:id="0" w:name="_Toc12362632"/>
      <w:r>
        <w:t>ESTIMACIÓN DEL PROYECTO (MÓDULO DE RESERVAS)</w:t>
      </w:r>
    </w:p>
    <w:p w14:paraId="728269DE" w14:textId="77777777" w:rsidR="00B62B0A" w:rsidRDefault="00B62B0A" w:rsidP="0060184B">
      <w:pPr>
        <w:ind w:left="426" w:hanging="426"/>
        <w:jc w:val="center"/>
      </w:pPr>
    </w:p>
    <w:p w14:paraId="745AD597" w14:textId="4251F4B3" w:rsidR="00DB24DD" w:rsidRDefault="00334A60" w:rsidP="00DB24DD">
      <w:pPr>
        <w:pStyle w:val="Ttulo2"/>
        <w:numPr>
          <w:ilvl w:val="1"/>
          <w:numId w:val="1"/>
        </w:numPr>
        <w:ind w:left="426" w:hanging="426"/>
      </w:pPr>
      <w:r w:rsidRPr="003B4E9A">
        <w:t>Viabilidad del proyect</w:t>
      </w:r>
      <w:r w:rsidR="00DB24DD">
        <w:t>o</w:t>
      </w:r>
      <w:bookmarkEnd w:id="0"/>
    </w:p>
    <w:p w14:paraId="1B0EB00D" w14:textId="77777777" w:rsidR="00C75EB8" w:rsidRPr="00C75EB8" w:rsidRDefault="00C75EB8" w:rsidP="00C75EB8"/>
    <w:p w14:paraId="7DEAE7FC" w14:textId="26B62D7B" w:rsidR="00DB24DD" w:rsidRDefault="008F3688" w:rsidP="00C856B3">
      <w:pPr>
        <w:ind w:firstLine="0"/>
        <w:jc w:val="both"/>
      </w:pPr>
      <w:r>
        <w:t>Actualmente la demanda de soluciones digitales para la gestión de reservas para hoteles esta en auge, ya que los negocios buscan modernizarse y adaptarse a las nuevas tendencias y a los consumidores</w:t>
      </w:r>
      <w:r w:rsidR="00C75EB8">
        <w:t>, por lo cual e</w:t>
      </w:r>
      <w:r>
        <w:t xml:space="preserve">ncontramos competidores grandes que ya tienen una base sólida, pero vemos espacio para innovar con características adicionales y una experiencia amigable. </w:t>
      </w:r>
    </w:p>
    <w:p w14:paraId="676AEAB0" w14:textId="0BBA49DE" w:rsidR="008F3688" w:rsidRDefault="008F3688" w:rsidP="008F3688">
      <w:pPr>
        <w:pStyle w:val="Prrafodelista"/>
        <w:ind w:left="927" w:firstLine="0"/>
        <w:jc w:val="both"/>
      </w:pPr>
    </w:p>
    <w:p w14:paraId="11BD8A37" w14:textId="331B4393" w:rsidR="008F3688" w:rsidRPr="00B94704" w:rsidRDefault="008F3688" w:rsidP="00C856B3">
      <w:pPr>
        <w:ind w:firstLine="0"/>
        <w:jc w:val="both"/>
      </w:pPr>
      <w:r>
        <w:t xml:space="preserve">Para esto el Proyecto Cheona, pretende crear un aplicativo con simplicidad y usabilidad para el usuario final, con personalización para el cliente, buscando resaltar su marca corporativa, su proyección hacia la experiencia del usuario y adaptable a las nuevas tendencias tecnológicas. </w:t>
      </w:r>
    </w:p>
    <w:p w14:paraId="0EC926AA" w14:textId="28DDB340" w:rsidR="00DB24DD" w:rsidRDefault="00DB24DD" w:rsidP="00C856B3">
      <w:pPr>
        <w:spacing w:after="160" w:line="259" w:lineRule="auto"/>
        <w:ind w:firstLine="0"/>
      </w:pPr>
    </w:p>
    <w:p w14:paraId="6E2E126D" w14:textId="0CDBDA0C" w:rsidR="00C856B3" w:rsidRPr="00DB24DD" w:rsidRDefault="00C856B3" w:rsidP="00C856B3">
      <w:pPr>
        <w:spacing w:after="160" w:line="259" w:lineRule="auto"/>
        <w:ind w:firstLine="0"/>
      </w:pPr>
      <w:r>
        <w:br w:type="page"/>
      </w:r>
    </w:p>
    <w:p w14:paraId="655559A7" w14:textId="165D49BE" w:rsidR="00DB24DD" w:rsidRDefault="00334A60" w:rsidP="00DB24DD">
      <w:pPr>
        <w:pStyle w:val="Ttulo2"/>
        <w:numPr>
          <w:ilvl w:val="2"/>
          <w:numId w:val="1"/>
        </w:numPr>
      </w:pPr>
      <w:bookmarkStart w:id="1" w:name="_Toc12362633"/>
      <w:r w:rsidRPr="003B4E9A">
        <w:lastRenderedPageBreak/>
        <w:t>Viabilidad técnica</w:t>
      </w:r>
      <w:bookmarkEnd w:id="1"/>
      <w:r w:rsidR="002A3E65">
        <w:t xml:space="preserve"> </w:t>
      </w:r>
    </w:p>
    <w:p w14:paraId="13E2C1FD" w14:textId="0BBC48E5" w:rsidR="00DB24DD" w:rsidRDefault="00DB24DD" w:rsidP="00DB24DD"/>
    <w:p w14:paraId="032E9693" w14:textId="33C4BA3B" w:rsidR="00DB24DD" w:rsidRDefault="00DB24DD" w:rsidP="00DB24DD">
      <w:pPr>
        <w:pStyle w:val="Descripcin"/>
        <w:keepNext/>
        <w:ind w:left="567" w:firstLine="0"/>
      </w:pPr>
      <w:bookmarkStart w:id="2" w:name="_Toc530300450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="000D6CE3">
        <w:rPr>
          <w:noProof/>
        </w:rPr>
        <w:t xml:space="preserve">, </w:t>
      </w:r>
      <w:r>
        <w:t>Recursos tecnológicos disponibles en la empresa</w:t>
      </w:r>
      <w:bookmarkEnd w:id="2"/>
      <w:r w:rsidR="000D6CE3">
        <w:t>.</w:t>
      </w:r>
    </w:p>
    <w:p w14:paraId="7B204527" w14:textId="77777777" w:rsidR="000D6CE3" w:rsidRDefault="000D6CE3" w:rsidP="00EF557B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6699"/>
      </w:tblGrid>
      <w:tr w:rsidR="000D6CE3" w:rsidRPr="0062250B" w14:paraId="06F5ED71" w14:textId="77777777" w:rsidTr="00347CB5">
        <w:tc>
          <w:tcPr>
            <w:tcW w:w="9394" w:type="dxa"/>
            <w:gridSpan w:val="3"/>
          </w:tcPr>
          <w:p w14:paraId="439D5C97" w14:textId="38253904" w:rsidR="000D6CE3" w:rsidRPr="0062250B" w:rsidRDefault="000D6CE3" w:rsidP="00EF557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H</w:t>
            </w:r>
            <w:r w:rsidR="00EF557B" w:rsidRPr="0062250B">
              <w:rPr>
                <w:b/>
                <w:bCs/>
                <w:sz w:val="18"/>
                <w:szCs w:val="18"/>
              </w:rPr>
              <w:t>ARDWARE</w:t>
            </w:r>
          </w:p>
        </w:tc>
      </w:tr>
      <w:tr w:rsidR="000D6CE3" w:rsidRPr="0062250B" w14:paraId="72B2FB3A" w14:textId="77777777" w:rsidTr="00EF557B">
        <w:tc>
          <w:tcPr>
            <w:tcW w:w="1075" w:type="dxa"/>
            <w:tcBorders>
              <w:bottom w:val="single" w:sz="4" w:space="0" w:color="auto"/>
            </w:tcBorders>
          </w:tcPr>
          <w:p w14:paraId="23A2C0B3" w14:textId="3A6ECBD6" w:rsidR="000D6CE3" w:rsidRPr="0062250B" w:rsidRDefault="000D6CE3" w:rsidP="00EF557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Cantidad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35C752CB" w14:textId="3E292CED" w:rsidR="000D6CE3" w:rsidRPr="0062250B" w:rsidRDefault="000D6CE3" w:rsidP="00EF557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Equipo (marca)</w:t>
            </w:r>
          </w:p>
        </w:tc>
        <w:tc>
          <w:tcPr>
            <w:tcW w:w="6699" w:type="dxa"/>
          </w:tcPr>
          <w:p w14:paraId="3ABFFF54" w14:textId="4741DE4A" w:rsidR="000D6CE3" w:rsidRPr="0062250B" w:rsidRDefault="000D6CE3" w:rsidP="00EF557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Especificaciones</w:t>
            </w:r>
          </w:p>
        </w:tc>
      </w:tr>
      <w:tr w:rsidR="000D6CE3" w:rsidRPr="005F2598" w14:paraId="1BE1D42D" w14:textId="77777777" w:rsidTr="00EF557B">
        <w:tc>
          <w:tcPr>
            <w:tcW w:w="1075" w:type="dxa"/>
            <w:tcBorders>
              <w:bottom w:val="single" w:sz="4" w:space="0" w:color="auto"/>
            </w:tcBorders>
          </w:tcPr>
          <w:p w14:paraId="42E842E0" w14:textId="77777777" w:rsidR="00EF557B" w:rsidRPr="0062250B" w:rsidRDefault="00EF557B" w:rsidP="00EF557B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575CC55F" w14:textId="47953A3E" w:rsidR="000D6CE3" w:rsidRPr="0062250B" w:rsidRDefault="000D6CE3" w:rsidP="00EF557B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1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51C538E1" w14:textId="77777777" w:rsidR="00C50764" w:rsidRPr="0062250B" w:rsidRDefault="00C50764" w:rsidP="00EF557B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1D0CBD88" w14:textId="71151B4C" w:rsidR="000D6CE3" w:rsidRPr="0062250B" w:rsidRDefault="000D6CE3" w:rsidP="00EF557B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Lenovo</w:t>
            </w:r>
          </w:p>
        </w:tc>
        <w:tc>
          <w:tcPr>
            <w:tcW w:w="6699" w:type="dxa"/>
          </w:tcPr>
          <w:p w14:paraId="0CCFD317" w14:textId="6B49246F" w:rsidR="000D6CE3" w:rsidRPr="0062250B" w:rsidRDefault="000D6CE3" w:rsidP="000D6CE3">
            <w:pPr>
              <w:ind w:firstLine="0"/>
              <w:rPr>
                <w:sz w:val="18"/>
                <w:szCs w:val="18"/>
                <w:lang w:val="en-US"/>
              </w:rPr>
            </w:pPr>
            <w:r w:rsidRPr="0062250B">
              <w:rPr>
                <w:sz w:val="18"/>
                <w:szCs w:val="18"/>
                <w:lang w:val="en-US"/>
              </w:rPr>
              <w:t xml:space="preserve">Lenovo </w:t>
            </w:r>
            <w:r w:rsidR="00EF557B" w:rsidRPr="0062250B">
              <w:rPr>
                <w:sz w:val="18"/>
                <w:szCs w:val="18"/>
                <w:lang w:val="en-US"/>
              </w:rPr>
              <w:t>IdeaPad 3 15”, Intel Core i3-1115G4 (2 nucleos, 3.0 GHz) 8 GB DDR4, 256 GB SSD, Windows 10 Home</w:t>
            </w:r>
          </w:p>
        </w:tc>
      </w:tr>
    </w:tbl>
    <w:p w14:paraId="0274AC99" w14:textId="70EEEE46" w:rsidR="000D6CE3" w:rsidRPr="005F2598" w:rsidRDefault="000D6CE3" w:rsidP="00C50764">
      <w:pPr>
        <w:ind w:firstLine="0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1858"/>
        <w:gridCol w:w="2430"/>
        <w:gridCol w:w="4089"/>
      </w:tblGrid>
      <w:tr w:rsidR="00C50764" w:rsidRPr="0062250B" w14:paraId="543A2261" w14:textId="77777777" w:rsidTr="00CE6352">
        <w:tc>
          <w:tcPr>
            <w:tcW w:w="9394" w:type="dxa"/>
            <w:gridSpan w:val="4"/>
          </w:tcPr>
          <w:p w14:paraId="3C884E8C" w14:textId="5C9A2269" w:rsidR="00C50764" w:rsidRPr="0062250B" w:rsidRDefault="00C50764" w:rsidP="00C50764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SOFTWARE</w:t>
            </w:r>
          </w:p>
        </w:tc>
      </w:tr>
      <w:tr w:rsidR="00C50764" w:rsidRPr="0062250B" w14:paraId="22E6CDFA" w14:textId="77777777" w:rsidTr="002D1599">
        <w:tc>
          <w:tcPr>
            <w:tcW w:w="1017" w:type="dxa"/>
          </w:tcPr>
          <w:p w14:paraId="5545D50E" w14:textId="050FCE4A" w:rsidR="00C50764" w:rsidRPr="0062250B" w:rsidRDefault="00C50764" w:rsidP="00C50764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Cantidad</w:t>
            </w:r>
          </w:p>
        </w:tc>
        <w:tc>
          <w:tcPr>
            <w:tcW w:w="1858" w:type="dxa"/>
          </w:tcPr>
          <w:p w14:paraId="730B508D" w14:textId="7AEEC6C2" w:rsidR="00C50764" w:rsidRPr="0062250B" w:rsidRDefault="00C50764" w:rsidP="00C50764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Tipo de software</w:t>
            </w:r>
          </w:p>
        </w:tc>
        <w:tc>
          <w:tcPr>
            <w:tcW w:w="2430" w:type="dxa"/>
          </w:tcPr>
          <w:p w14:paraId="141E2298" w14:textId="20F4D2C2" w:rsidR="00C50764" w:rsidRPr="0062250B" w:rsidRDefault="00C50764" w:rsidP="00C50764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4089" w:type="dxa"/>
          </w:tcPr>
          <w:p w14:paraId="6321CDF3" w14:textId="65B95F38" w:rsidR="00C50764" w:rsidRPr="0062250B" w:rsidRDefault="00C50764" w:rsidP="00C50764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Descripción</w:t>
            </w:r>
          </w:p>
        </w:tc>
      </w:tr>
      <w:tr w:rsidR="00C50764" w:rsidRPr="0062250B" w14:paraId="6A1FDFBA" w14:textId="77777777" w:rsidTr="002D1599">
        <w:tc>
          <w:tcPr>
            <w:tcW w:w="1017" w:type="dxa"/>
          </w:tcPr>
          <w:p w14:paraId="5A40554C" w14:textId="77777777" w:rsidR="00C50764" w:rsidRPr="0062250B" w:rsidRDefault="00C50764" w:rsidP="00C50764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0B78BC7A" w14:textId="12A83685" w:rsidR="00C50764" w:rsidRPr="0062250B" w:rsidRDefault="00C50764" w:rsidP="00C50764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1</w:t>
            </w:r>
          </w:p>
        </w:tc>
        <w:tc>
          <w:tcPr>
            <w:tcW w:w="1858" w:type="dxa"/>
          </w:tcPr>
          <w:p w14:paraId="5C0FFE89" w14:textId="77777777" w:rsidR="00C50764" w:rsidRPr="0062250B" w:rsidRDefault="00C50764" w:rsidP="00C50764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31E340D4" w14:textId="07EE4D16" w:rsidR="00C50764" w:rsidRPr="0062250B" w:rsidRDefault="00C50764" w:rsidP="00C50764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Básico</w:t>
            </w:r>
          </w:p>
        </w:tc>
        <w:tc>
          <w:tcPr>
            <w:tcW w:w="2430" w:type="dxa"/>
          </w:tcPr>
          <w:p w14:paraId="6712043B" w14:textId="77777777" w:rsidR="00C50764" w:rsidRPr="0062250B" w:rsidRDefault="00C50764" w:rsidP="00C50764">
            <w:pPr>
              <w:ind w:firstLine="0"/>
              <w:rPr>
                <w:sz w:val="18"/>
                <w:szCs w:val="18"/>
              </w:rPr>
            </w:pPr>
          </w:p>
          <w:p w14:paraId="763ADACE" w14:textId="2245AF89" w:rsidR="00C50764" w:rsidRPr="0062250B" w:rsidRDefault="00C50764" w:rsidP="002D1599">
            <w:pPr>
              <w:ind w:firstLine="0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Licencia Microsoft 36</w:t>
            </w:r>
            <w:r w:rsidR="002D1599" w:rsidRPr="0062250B">
              <w:rPr>
                <w:sz w:val="18"/>
                <w:szCs w:val="18"/>
              </w:rPr>
              <w:t>5</w:t>
            </w:r>
          </w:p>
        </w:tc>
        <w:tc>
          <w:tcPr>
            <w:tcW w:w="4089" w:type="dxa"/>
          </w:tcPr>
          <w:p w14:paraId="4AE91037" w14:textId="2B253C41" w:rsidR="00C50764" w:rsidRPr="0062250B" w:rsidRDefault="00C50764" w:rsidP="00C50764">
            <w:pPr>
              <w:ind w:firstLine="0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Paquete ofimático que incluye las aplicaciones básicas de office</w:t>
            </w:r>
          </w:p>
        </w:tc>
      </w:tr>
    </w:tbl>
    <w:p w14:paraId="54B6ABD0" w14:textId="77777777" w:rsidR="002D1599" w:rsidRDefault="002D1599" w:rsidP="003716ED">
      <w:pPr>
        <w:ind w:firstLine="0"/>
      </w:pP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1435"/>
        <w:gridCol w:w="1260"/>
        <w:gridCol w:w="2250"/>
        <w:gridCol w:w="2430"/>
        <w:gridCol w:w="1980"/>
      </w:tblGrid>
      <w:tr w:rsidR="002D1599" w:rsidRPr="0062250B" w14:paraId="66D25253" w14:textId="77777777" w:rsidTr="006041F3">
        <w:tc>
          <w:tcPr>
            <w:tcW w:w="9355" w:type="dxa"/>
            <w:gridSpan w:val="5"/>
          </w:tcPr>
          <w:p w14:paraId="318C1A1B" w14:textId="14D6DDBA" w:rsidR="002D1599" w:rsidRPr="0062250B" w:rsidRDefault="002D1599" w:rsidP="002D1599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Descripción infraestructura de comunicaciones</w:t>
            </w:r>
          </w:p>
        </w:tc>
      </w:tr>
      <w:tr w:rsidR="002D1599" w:rsidRPr="0062250B" w14:paraId="4C112C7D" w14:textId="77777777" w:rsidTr="006041F3">
        <w:tc>
          <w:tcPr>
            <w:tcW w:w="1435" w:type="dxa"/>
          </w:tcPr>
          <w:p w14:paraId="55A2C6CD" w14:textId="77777777" w:rsidR="002D1599" w:rsidRPr="0062250B" w:rsidRDefault="002D1599" w:rsidP="002D1599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  <w:p w14:paraId="2DAD3629" w14:textId="6488228F" w:rsidR="002D1599" w:rsidRPr="0062250B" w:rsidRDefault="002D1599" w:rsidP="002D1599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Red Local s/n</w:t>
            </w:r>
          </w:p>
        </w:tc>
        <w:tc>
          <w:tcPr>
            <w:tcW w:w="1260" w:type="dxa"/>
          </w:tcPr>
          <w:p w14:paraId="178E0C77" w14:textId="77777777" w:rsidR="002D1599" w:rsidRPr="0062250B" w:rsidRDefault="002D1599" w:rsidP="002D1599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  <w:p w14:paraId="69038DF8" w14:textId="60B1942A" w:rsidR="002D1599" w:rsidRPr="0062250B" w:rsidRDefault="002D1599" w:rsidP="002D1599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Intranet s/n</w:t>
            </w:r>
          </w:p>
        </w:tc>
        <w:tc>
          <w:tcPr>
            <w:tcW w:w="2250" w:type="dxa"/>
          </w:tcPr>
          <w:p w14:paraId="6A8255F7" w14:textId="77777777" w:rsidR="002D1599" w:rsidRPr="0062250B" w:rsidRDefault="002D1599" w:rsidP="002D1599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  <w:p w14:paraId="486A6372" w14:textId="7AA6C28B" w:rsidR="002D1599" w:rsidRPr="0062250B" w:rsidRDefault="002D1599" w:rsidP="002D1599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Servicio de internet s/n</w:t>
            </w:r>
          </w:p>
        </w:tc>
        <w:tc>
          <w:tcPr>
            <w:tcW w:w="2430" w:type="dxa"/>
          </w:tcPr>
          <w:p w14:paraId="3475EC06" w14:textId="7C3B1DED" w:rsidR="002D1599" w:rsidRPr="0062250B" w:rsidRDefault="002D1599" w:rsidP="002D1599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Proveedor de servicios de internet</w:t>
            </w:r>
          </w:p>
        </w:tc>
        <w:tc>
          <w:tcPr>
            <w:tcW w:w="1980" w:type="dxa"/>
          </w:tcPr>
          <w:p w14:paraId="2AEC7354" w14:textId="3D65B99F" w:rsidR="002D1599" w:rsidRPr="0062250B" w:rsidRDefault="002D1599" w:rsidP="002D1599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Velocidad del servicio de internet</w:t>
            </w:r>
          </w:p>
        </w:tc>
      </w:tr>
      <w:tr w:rsidR="002D1599" w:rsidRPr="0062250B" w14:paraId="260189BD" w14:textId="77777777" w:rsidTr="006041F3">
        <w:tc>
          <w:tcPr>
            <w:tcW w:w="1435" w:type="dxa"/>
          </w:tcPr>
          <w:p w14:paraId="49E4A27B" w14:textId="629F164A" w:rsidR="002D1599" w:rsidRPr="0062250B" w:rsidRDefault="002D1599" w:rsidP="002D1599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n</w:t>
            </w:r>
          </w:p>
        </w:tc>
        <w:tc>
          <w:tcPr>
            <w:tcW w:w="1260" w:type="dxa"/>
          </w:tcPr>
          <w:p w14:paraId="633A382D" w14:textId="0C26FA1E" w:rsidR="002D1599" w:rsidRPr="0062250B" w:rsidRDefault="002D1599" w:rsidP="002D1599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n</w:t>
            </w:r>
          </w:p>
        </w:tc>
        <w:tc>
          <w:tcPr>
            <w:tcW w:w="2250" w:type="dxa"/>
          </w:tcPr>
          <w:p w14:paraId="4B89FAFA" w14:textId="4E55F8AF" w:rsidR="002D1599" w:rsidRPr="0062250B" w:rsidRDefault="002D1599" w:rsidP="002D1599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s</w:t>
            </w:r>
          </w:p>
        </w:tc>
        <w:tc>
          <w:tcPr>
            <w:tcW w:w="2430" w:type="dxa"/>
          </w:tcPr>
          <w:p w14:paraId="076E207D" w14:textId="07B207CF" w:rsidR="002D1599" w:rsidRPr="0062250B" w:rsidRDefault="002D1599" w:rsidP="002D1599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Claro Hogar</w:t>
            </w:r>
          </w:p>
        </w:tc>
        <w:tc>
          <w:tcPr>
            <w:tcW w:w="1980" w:type="dxa"/>
          </w:tcPr>
          <w:p w14:paraId="26E122D2" w14:textId="161DDEC5" w:rsidR="002D1599" w:rsidRPr="0062250B" w:rsidRDefault="002D1599" w:rsidP="002D1599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100 megas</w:t>
            </w:r>
          </w:p>
        </w:tc>
      </w:tr>
    </w:tbl>
    <w:p w14:paraId="3CB36897" w14:textId="77777777" w:rsidR="002D1599" w:rsidRDefault="002D1599" w:rsidP="002D1599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1"/>
        <w:gridCol w:w="1374"/>
        <w:gridCol w:w="6519"/>
      </w:tblGrid>
      <w:tr w:rsidR="002D1599" w:rsidRPr="0062250B" w14:paraId="71205C17" w14:textId="77777777" w:rsidTr="00232B03">
        <w:tc>
          <w:tcPr>
            <w:tcW w:w="9394" w:type="dxa"/>
            <w:gridSpan w:val="3"/>
          </w:tcPr>
          <w:p w14:paraId="369AF11B" w14:textId="7857646E" w:rsidR="002D1599" w:rsidRPr="0062250B" w:rsidRDefault="002D1599" w:rsidP="002D1599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HOSTING</w:t>
            </w:r>
          </w:p>
        </w:tc>
      </w:tr>
      <w:tr w:rsidR="002D1599" w:rsidRPr="0062250B" w14:paraId="64DBED82" w14:textId="77777777" w:rsidTr="002D1599">
        <w:tc>
          <w:tcPr>
            <w:tcW w:w="1501" w:type="dxa"/>
          </w:tcPr>
          <w:p w14:paraId="0179E2E8" w14:textId="476B65D0" w:rsidR="002D1599" w:rsidRPr="0062250B" w:rsidRDefault="002D1599" w:rsidP="002D1599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Dominio s/n</w:t>
            </w:r>
          </w:p>
        </w:tc>
        <w:tc>
          <w:tcPr>
            <w:tcW w:w="1374" w:type="dxa"/>
          </w:tcPr>
          <w:p w14:paraId="3C029E32" w14:textId="3257579D" w:rsidR="002D1599" w:rsidRPr="0062250B" w:rsidRDefault="002D1599" w:rsidP="002D1599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Hosting s/n</w:t>
            </w:r>
          </w:p>
        </w:tc>
        <w:tc>
          <w:tcPr>
            <w:tcW w:w="6519" w:type="dxa"/>
          </w:tcPr>
          <w:p w14:paraId="4B7BBBAE" w14:textId="7EC7153F" w:rsidR="002D1599" w:rsidRPr="0062250B" w:rsidRDefault="002D1599" w:rsidP="002D1599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Servicios que presta para el desarrollo</w:t>
            </w:r>
          </w:p>
        </w:tc>
      </w:tr>
      <w:tr w:rsidR="002D1599" w:rsidRPr="0062250B" w14:paraId="35E0354A" w14:textId="77777777" w:rsidTr="002D1599">
        <w:tc>
          <w:tcPr>
            <w:tcW w:w="1501" w:type="dxa"/>
          </w:tcPr>
          <w:p w14:paraId="64337242" w14:textId="272BF9D1" w:rsidR="002D1599" w:rsidRPr="0062250B" w:rsidRDefault="002D1599" w:rsidP="002D1599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n</w:t>
            </w:r>
          </w:p>
        </w:tc>
        <w:tc>
          <w:tcPr>
            <w:tcW w:w="1374" w:type="dxa"/>
          </w:tcPr>
          <w:p w14:paraId="24B34C9B" w14:textId="5D1B8590" w:rsidR="002D1599" w:rsidRPr="0062250B" w:rsidRDefault="002D1599" w:rsidP="002D1599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n</w:t>
            </w:r>
          </w:p>
        </w:tc>
        <w:tc>
          <w:tcPr>
            <w:tcW w:w="6519" w:type="dxa"/>
          </w:tcPr>
          <w:p w14:paraId="0D8EAF1A" w14:textId="259D0580" w:rsidR="002D1599" w:rsidRPr="0062250B" w:rsidRDefault="002D1599" w:rsidP="002D1599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No aplica</w:t>
            </w:r>
          </w:p>
        </w:tc>
      </w:tr>
    </w:tbl>
    <w:p w14:paraId="4786CB87" w14:textId="77777777" w:rsidR="002D1599" w:rsidRDefault="002D1599" w:rsidP="003347FF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6"/>
        <w:gridCol w:w="1585"/>
        <w:gridCol w:w="1842"/>
        <w:gridCol w:w="1472"/>
        <w:gridCol w:w="1299"/>
      </w:tblGrid>
      <w:tr w:rsidR="002D1599" w:rsidRPr="0062250B" w14:paraId="6E246945" w14:textId="77777777" w:rsidTr="00A16E9E">
        <w:tc>
          <w:tcPr>
            <w:tcW w:w="9394" w:type="dxa"/>
            <w:gridSpan w:val="5"/>
          </w:tcPr>
          <w:p w14:paraId="416F83E9" w14:textId="410D7E74" w:rsidR="002D1599" w:rsidRPr="0062250B" w:rsidRDefault="002D1599" w:rsidP="002D1599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PERSONA</w:t>
            </w:r>
            <w:r w:rsidR="003347FF" w:rsidRPr="0062250B">
              <w:rPr>
                <w:b/>
                <w:bCs/>
                <w:sz w:val="18"/>
                <w:szCs w:val="18"/>
              </w:rPr>
              <w:t xml:space="preserve">L </w:t>
            </w:r>
            <w:r w:rsidRPr="0062250B">
              <w:rPr>
                <w:b/>
                <w:bCs/>
                <w:sz w:val="18"/>
                <w:szCs w:val="18"/>
              </w:rPr>
              <w:t>OPERATIVO (Personal que realiza el proceso en el estado actual)</w:t>
            </w:r>
          </w:p>
        </w:tc>
      </w:tr>
      <w:tr w:rsidR="002D1599" w:rsidRPr="0062250B" w14:paraId="534F6262" w14:textId="77777777" w:rsidTr="003347FF">
        <w:tc>
          <w:tcPr>
            <w:tcW w:w="3196" w:type="dxa"/>
          </w:tcPr>
          <w:p w14:paraId="05E75DED" w14:textId="0F175FF6" w:rsidR="002D1599" w:rsidRPr="0062250B" w:rsidRDefault="002D1599" w:rsidP="002D1599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Perfil</w:t>
            </w:r>
          </w:p>
        </w:tc>
        <w:tc>
          <w:tcPr>
            <w:tcW w:w="1585" w:type="dxa"/>
          </w:tcPr>
          <w:p w14:paraId="180B0945" w14:textId="5A32B69A" w:rsidR="002D1599" w:rsidRPr="0062250B" w:rsidRDefault="002D1599" w:rsidP="002D1599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Num de personas</w:t>
            </w:r>
          </w:p>
        </w:tc>
        <w:tc>
          <w:tcPr>
            <w:tcW w:w="1842" w:type="dxa"/>
          </w:tcPr>
          <w:p w14:paraId="7A6F4A12" w14:textId="5106F3AD" w:rsidR="002D1599" w:rsidRPr="0062250B" w:rsidRDefault="002D1599" w:rsidP="002D1599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Horas requeridas semanales</w:t>
            </w:r>
          </w:p>
        </w:tc>
        <w:tc>
          <w:tcPr>
            <w:tcW w:w="1472" w:type="dxa"/>
          </w:tcPr>
          <w:p w14:paraId="1A79829D" w14:textId="567292A9" w:rsidR="002D1599" w:rsidRPr="0062250B" w:rsidRDefault="002D1599" w:rsidP="002D1599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Valor/hora</w:t>
            </w:r>
          </w:p>
        </w:tc>
        <w:tc>
          <w:tcPr>
            <w:tcW w:w="1299" w:type="dxa"/>
          </w:tcPr>
          <w:p w14:paraId="42946E11" w14:textId="56C76F74" w:rsidR="002D1599" w:rsidRPr="0062250B" w:rsidRDefault="002D1599" w:rsidP="002D1599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Precio total</w:t>
            </w:r>
          </w:p>
        </w:tc>
      </w:tr>
      <w:tr w:rsidR="002D1599" w:rsidRPr="0062250B" w14:paraId="254E11C4" w14:textId="77777777" w:rsidTr="003347FF">
        <w:tc>
          <w:tcPr>
            <w:tcW w:w="3196" w:type="dxa"/>
          </w:tcPr>
          <w:p w14:paraId="277E2C22" w14:textId="7741BDA7" w:rsidR="002D1599" w:rsidRPr="0062250B" w:rsidRDefault="002D1599" w:rsidP="003347FF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Administrador de finca recreativa</w:t>
            </w:r>
          </w:p>
        </w:tc>
        <w:tc>
          <w:tcPr>
            <w:tcW w:w="1585" w:type="dxa"/>
          </w:tcPr>
          <w:p w14:paraId="2E6FE8B9" w14:textId="3E279B6C" w:rsidR="002D1599" w:rsidRPr="0062250B" w:rsidRDefault="002D1599" w:rsidP="003347FF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</w:tcPr>
          <w:p w14:paraId="163FC8EB" w14:textId="1CDB2F39" w:rsidR="002D1599" w:rsidRPr="0062250B" w:rsidRDefault="002D1599" w:rsidP="003347FF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47</w:t>
            </w:r>
          </w:p>
        </w:tc>
        <w:tc>
          <w:tcPr>
            <w:tcW w:w="1472" w:type="dxa"/>
          </w:tcPr>
          <w:p w14:paraId="280B8C54" w14:textId="171F36EE" w:rsidR="002D1599" w:rsidRPr="0062250B" w:rsidRDefault="002D1599" w:rsidP="003347FF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5.000</w:t>
            </w:r>
          </w:p>
        </w:tc>
        <w:tc>
          <w:tcPr>
            <w:tcW w:w="1299" w:type="dxa"/>
          </w:tcPr>
          <w:p w14:paraId="5E134BC1" w14:textId="7AFA5F26" w:rsidR="002D1599" w:rsidRPr="0062250B" w:rsidRDefault="002D1599" w:rsidP="003347FF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235.000</w:t>
            </w:r>
          </w:p>
        </w:tc>
      </w:tr>
      <w:tr w:rsidR="002D1599" w:rsidRPr="0062250B" w14:paraId="6E181E7C" w14:textId="77777777" w:rsidTr="003347FF">
        <w:tc>
          <w:tcPr>
            <w:tcW w:w="3196" w:type="dxa"/>
          </w:tcPr>
          <w:p w14:paraId="3F0C6033" w14:textId="66F0C7A3" w:rsidR="002D1599" w:rsidRPr="0062250B" w:rsidRDefault="002D1599" w:rsidP="003347FF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Gestor de finca recreativa (ayudante)</w:t>
            </w:r>
          </w:p>
        </w:tc>
        <w:tc>
          <w:tcPr>
            <w:tcW w:w="1585" w:type="dxa"/>
          </w:tcPr>
          <w:p w14:paraId="58D34FC1" w14:textId="10824498" w:rsidR="002D1599" w:rsidRPr="0062250B" w:rsidRDefault="002D1599" w:rsidP="003347FF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</w:tcPr>
          <w:p w14:paraId="3DA7870A" w14:textId="24B5FF25" w:rsidR="002D1599" w:rsidRPr="0062250B" w:rsidRDefault="002D1599" w:rsidP="003347FF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47</w:t>
            </w:r>
          </w:p>
        </w:tc>
        <w:tc>
          <w:tcPr>
            <w:tcW w:w="1472" w:type="dxa"/>
          </w:tcPr>
          <w:p w14:paraId="5EF461FF" w14:textId="238B0202" w:rsidR="002D1599" w:rsidRPr="0062250B" w:rsidRDefault="002D1599" w:rsidP="003347FF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4.000</w:t>
            </w:r>
          </w:p>
        </w:tc>
        <w:tc>
          <w:tcPr>
            <w:tcW w:w="1299" w:type="dxa"/>
          </w:tcPr>
          <w:p w14:paraId="60606BE5" w14:textId="24B1C7AC" w:rsidR="002D1599" w:rsidRPr="0062250B" w:rsidRDefault="002D1599" w:rsidP="003347FF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188.000</w:t>
            </w:r>
          </w:p>
        </w:tc>
      </w:tr>
    </w:tbl>
    <w:p w14:paraId="5980E104" w14:textId="77777777" w:rsidR="0010439C" w:rsidRDefault="0010439C" w:rsidP="0010439C">
      <w:pPr>
        <w:ind w:firstLine="0"/>
        <w:rPr>
          <w:sz w:val="20"/>
          <w:szCs w:val="20"/>
        </w:rPr>
      </w:pPr>
      <w:r w:rsidRPr="00DB24DD">
        <w:rPr>
          <w:sz w:val="20"/>
          <w:szCs w:val="20"/>
        </w:rPr>
        <w:t>Elaboración propia</w:t>
      </w:r>
    </w:p>
    <w:p w14:paraId="01695092" w14:textId="77777777" w:rsidR="002D1599" w:rsidRDefault="002D1599" w:rsidP="000D6CE3"/>
    <w:p w14:paraId="17CA9391" w14:textId="77777777" w:rsidR="000D6CE3" w:rsidRDefault="000D6CE3" w:rsidP="000D6CE3"/>
    <w:p w14:paraId="622B50FE" w14:textId="77777777" w:rsidR="003716ED" w:rsidRDefault="003716ED" w:rsidP="000D6CE3"/>
    <w:p w14:paraId="04EED03F" w14:textId="77777777" w:rsidR="0062250B" w:rsidRDefault="0062250B" w:rsidP="000D6CE3"/>
    <w:p w14:paraId="1CFC1506" w14:textId="77777777" w:rsidR="0062250B" w:rsidRDefault="0062250B" w:rsidP="000D6CE3"/>
    <w:p w14:paraId="23BBBD59" w14:textId="77777777" w:rsidR="00C856B3" w:rsidRDefault="00C856B3" w:rsidP="000D6CE3"/>
    <w:p w14:paraId="7D1A3321" w14:textId="31674F20" w:rsidR="003347FF" w:rsidRPr="0062250B" w:rsidRDefault="000D6CE3" w:rsidP="003716ED">
      <w:pPr>
        <w:pStyle w:val="Descripcin"/>
        <w:keepNext/>
        <w:ind w:left="567" w:firstLine="0"/>
      </w:pPr>
      <w:r>
        <w:lastRenderedPageBreak/>
        <w:t>Tabla 3</w:t>
      </w:r>
      <w:r>
        <w:rPr>
          <w:noProof/>
        </w:rPr>
        <w:t xml:space="preserve">, </w:t>
      </w:r>
      <w:r>
        <w:t xml:space="preserve">Recursos tecnológicos necesarios para la construcción del proyecto. </w:t>
      </w:r>
    </w:p>
    <w:tbl>
      <w:tblPr>
        <w:tblStyle w:val="Tablaconcuadrcula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017"/>
        <w:gridCol w:w="1768"/>
        <w:gridCol w:w="3780"/>
        <w:gridCol w:w="1234"/>
        <w:gridCol w:w="1556"/>
      </w:tblGrid>
      <w:tr w:rsidR="003347FF" w:rsidRPr="0062250B" w14:paraId="245BA372" w14:textId="77777777" w:rsidTr="003716ED">
        <w:tc>
          <w:tcPr>
            <w:tcW w:w="9355" w:type="dxa"/>
            <w:gridSpan w:val="5"/>
          </w:tcPr>
          <w:p w14:paraId="46FE49A2" w14:textId="77777777" w:rsidR="003347FF" w:rsidRPr="0062250B" w:rsidRDefault="003347FF" w:rsidP="003347FF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HARDWARE</w:t>
            </w:r>
          </w:p>
        </w:tc>
      </w:tr>
      <w:tr w:rsidR="003347FF" w:rsidRPr="0062250B" w14:paraId="63EC81E5" w14:textId="77777777" w:rsidTr="003716ED">
        <w:tc>
          <w:tcPr>
            <w:tcW w:w="1017" w:type="dxa"/>
          </w:tcPr>
          <w:p w14:paraId="6A9A0CDA" w14:textId="77777777" w:rsidR="003347FF" w:rsidRPr="0062250B" w:rsidRDefault="003347FF" w:rsidP="003347FF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Cantidad</w:t>
            </w:r>
          </w:p>
        </w:tc>
        <w:tc>
          <w:tcPr>
            <w:tcW w:w="1768" w:type="dxa"/>
          </w:tcPr>
          <w:p w14:paraId="32EBE921" w14:textId="77777777" w:rsidR="003347FF" w:rsidRPr="0062250B" w:rsidRDefault="003347FF" w:rsidP="003347FF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Equipo (marca)</w:t>
            </w:r>
          </w:p>
        </w:tc>
        <w:tc>
          <w:tcPr>
            <w:tcW w:w="3780" w:type="dxa"/>
          </w:tcPr>
          <w:p w14:paraId="1F5B59FA" w14:textId="77777777" w:rsidR="003347FF" w:rsidRPr="0062250B" w:rsidRDefault="003347FF" w:rsidP="003347FF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Especificaciones</w:t>
            </w:r>
          </w:p>
        </w:tc>
        <w:tc>
          <w:tcPr>
            <w:tcW w:w="1234" w:type="dxa"/>
          </w:tcPr>
          <w:p w14:paraId="0E978E23" w14:textId="77777777" w:rsidR="003347FF" w:rsidRPr="0062250B" w:rsidRDefault="003347FF" w:rsidP="003347FF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Valor unitario</w:t>
            </w:r>
          </w:p>
        </w:tc>
        <w:tc>
          <w:tcPr>
            <w:tcW w:w="1556" w:type="dxa"/>
          </w:tcPr>
          <w:p w14:paraId="67347EAC" w14:textId="77777777" w:rsidR="003347FF" w:rsidRPr="0062250B" w:rsidRDefault="003347FF" w:rsidP="003347FF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Valor total</w:t>
            </w:r>
          </w:p>
        </w:tc>
      </w:tr>
      <w:tr w:rsidR="003347FF" w:rsidRPr="0062250B" w14:paraId="46C75D43" w14:textId="77777777" w:rsidTr="003716ED">
        <w:tc>
          <w:tcPr>
            <w:tcW w:w="1017" w:type="dxa"/>
          </w:tcPr>
          <w:p w14:paraId="0340203C" w14:textId="77777777" w:rsidR="003347FF" w:rsidRPr="0062250B" w:rsidRDefault="003347FF" w:rsidP="0010439C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4E2162CE" w14:textId="77777777" w:rsidR="003347FF" w:rsidRPr="0062250B" w:rsidRDefault="003347FF" w:rsidP="0010439C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3</w:t>
            </w:r>
          </w:p>
        </w:tc>
        <w:tc>
          <w:tcPr>
            <w:tcW w:w="1768" w:type="dxa"/>
          </w:tcPr>
          <w:p w14:paraId="71D85DD7" w14:textId="77777777" w:rsidR="003347FF" w:rsidRPr="0062250B" w:rsidRDefault="003347FF" w:rsidP="003347FF">
            <w:pPr>
              <w:ind w:firstLine="0"/>
              <w:rPr>
                <w:sz w:val="18"/>
                <w:szCs w:val="18"/>
              </w:rPr>
            </w:pPr>
          </w:p>
          <w:p w14:paraId="1494EC42" w14:textId="77777777" w:rsidR="003347FF" w:rsidRPr="0062250B" w:rsidRDefault="003347FF" w:rsidP="003347FF">
            <w:pPr>
              <w:ind w:firstLine="0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HP</w:t>
            </w:r>
          </w:p>
        </w:tc>
        <w:tc>
          <w:tcPr>
            <w:tcW w:w="3780" w:type="dxa"/>
          </w:tcPr>
          <w:p w14:paraId="303849DD" w14:textId="78728A6B" w:rsidR="003347FF" w:rsidRPr="0062250B" w:rsidRDefault="003347FF" w:rsidP="003347FF">
            <w:pPr>
              <w:ind w:firstLine="0"/>
              <w:rPr>
                <w:sz w:val="16"/>
                <w:szCs w:val="16"/>
              </w:rPr>
            </w:pPr>
            <w:r w:rsidRPr="0062250B">
              <w:rPr>
                <w:sz w:val="16"/>
                <w:szCs w:val="16"/>
              </w:rPr>
              <w:t xml:space="preserve">HP ENVY x360 15", Intel Core i7-11800H (8 núcleos, 2.30 GHz hasta 4.60 GHz, 16 MB de caché), 16 GB DDR4 (ampliable hasta 32 GB), 512 GB SSD </w:t>
            </w:r>
            <w:proofErr w:type="spellStart"/>
            <w:r w:rsidRPr="0062250B">
              <w:rPr>
                <w:sz w:val="16"/>
                <w:szCs w:val="16"/>
              </w:rPr>
              <w:t>NVMe</w:t>
            </w:r>
            <w:proofErr w:type="spellEnd"/>
            <w:r w:rsidRPr="0062250B">
              <w:rPr>
                <w:sz w:val="16"/>
                <w:szCs w:val="16"/>
              </w:rPr>
              <w:t xml:space="preserve"> PCIe, NVIDIA GeForce GTX 1650 Ti</w:t>
            </w:r>
            <w:r w:rsidR="00E31CCE" w:rsidRPr="0062250B">
              <w:rPr>
                <w:sz w:val="16"/>
                <w:szCs w:val="16"/>
              </w:rPr>
              <w:t xml:space="preserve">, Resolución </w:t>
            </w:r>
            <w:r w:rsidRPr="0062250B">
              <w:rPr>
                <w:sz w:val="16"/>
                <w:szCs w:val="16"/>
              </w:rPr>
              <w:t>(1920 x 1080), Windows 10 Pro</w:t>
            </w:r>
          </w:p>
        </w:tc>
        <w:tc>
          <w:tcPr>
            <w:tcW w:w="1234" w:type="dxa"/>
          </w:tcPr>
          <w:p w14:paraId="7A766B5D" w14:textId="77777777" w:rsidR="003347FF" w:rsidRPr="0062250B" w:rsidRDefault="003347FF" w:rsidP="003347FF">
            <w:pPr>
              <w:ind w:firstLine="0"/>
              <w:rPr>
                <w:sz w:val="18"/>
                <w:szCs w:val="18"/>
              </w:rPr>
            </w:pPr>
          </w:p>
          <w:p w14:paraId="2C01C4F3" w14:textId="77777777" w:rsidR="003347FF" w:rsidRPr="0062250B" w:rsidRDefault="003347FF" w:rsidP="003347FF">
            <w:pPr>
              <w:ind w:firstLine="0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400.000</w:t>
            </w:r>
          </w:p>
        </w:tc>
        <w:tc>
          <w:tcPr>
            <w:tcW w:w="1556" w:type="dxa"/>
          </w:tcPr>
          <w:p w14:paraId="5AED62FC" w14:textId="77777777" w:rsidR="003347FF" w:rsidRPr="0062250B" w:rsidRDefault="003347FF" w:rsidP="003347FF">
            <w:pPr>
              <w:ind w:firstLine="0"/>
              <w:rPr>
                <w:sz w:val="18"/>
                <w:szCs w:val="18"/>
              </w:rPr>
            </w:pPr>
          </w:p>
          <w:p w14:paraId="5FFB4D0A" w14:textId="77777777" w:rsidR="003347FF" w:rsidRPr="0062250B" w:rsidRDefault="003347FF" w:rsidP="003347FF">
            <w:pPr>
              <w:ind w:firstLine="0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1.200.000</w:t>
            </w:r>
          </w:p>
        </w:tc>
      </w:tr>
    </w:tbl>
    <w:p w14:paraId="56ADF6AC" w14:textId="77777777" w:rsidR="00E31CCE" w:rsidRDefault="00E31CCE" w:rsidP="003716ED">
      <w:pPr>
        <w:ind w:firstLine="0"/>
        <w:rPr>
          <w:sz w:val="20"/>
          <w:szCs w:val="20"/>
        </w:rPr>
      </w:pPr>
    </w:p>
    <w:tbl>
      <w:tblPr>
        <w:tblStyle w:val="Tablaconcuadrcula"/>
        <w:tblW w:w="9328" w:type="dxa"/>
        <w:tblInd w:w="-5" w:type="dxa"/>
        <w:tblLook w:val="04A0" w:firstRow="1" w:lastRow="0" w:firstColumn="1" w:lastColumn="0" w:noHBand="0" w:noVBand="1"/>
      </w:tblPr>
      <w:tblGrid>
        <w:gridCol w:w="1498"/>
        <w:gridCol w:w="2250"/>
        <w:gridCol w:w="1350"/>
        <w:gridCol w:w="4230"/>
      </w:tblGrid>
      <w:tr w:rsidR="00E31CCE" w:rsidRPr="0062250B" w14:paraId="1F240C2D" w14:textId="77777777" w:rsidTr="003716ED">
        <w:tc>
          <w:tcPr>
            <w:tcW w:w="9328" w:type="dxa"/>
            <w:gridSpan w:val="4"/>
          </w:tcPr>
          <w:p w14:paraId="4B5BE319" w14:textId="663C4B6B" w:rsidR="00E31CCE" w:rsidRPr="0062250B" w:rsidRDefault="00E31CCE" w:rsidP="00E60468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SOFTWARE</w:t>
            </w:r>
          </w:p>
        </w:tc>
      </w:tr>
      <w:tr w:rsidR="00E31CCE" w:rsidRPr="0062250B" w14:paraId="47DEF12B" w14:textId="77777777" w:rsidTr="003716ED">
        <w:tc>
          <w:tcPr>
            <w:tcW w:w="1498" w:type="dxa"/>
          </w:tcPr>
          <w:p w14:paraId="44F3E8DF" w14:textId="34341D05" w:rsidR="00E31CCE" w:rsidRPr="0062250B" w:rsidRDefault="00E31CCE" w:rsidP="00E60468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Cantidad (tipo de licencias</w:t>
            </w:r>
            <w:r w:rsidR="00E60468" w:rsidRPr="0062250B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250" w:type="dxa"/>
          </w:tcPr>
          <w:p w14:paraId="5C399AA3" w14:textId="0FF3F3E6" w:rsidR="00E31CCE" w:rsidRPr="0062250B" w:rsidRDefault="00E31CCE" w:rsidP="00E60468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Tipo de Software (básico, a medida, estándar)</w:t>
            </w:r>
          </w:p>
        </w:tc>
        <w:tc>
          <w:tcPr>
            <w:tcW w:w="1350" w:type="dxa"/>
          </w:tcPr>
          <w:p w14:paraId="28EE4113" w14:textId="7A34494F" w:rsidR="00E31CCE" w:rsidRPr="0062250B" w:rsidRDefault="00E31CCE" w:rsidP="00E60468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4230" w:type="dxa"/>
          </w:tcPr>
          <w:p w14:paraId="574331EB" w14:textId="2D9A38D9" w:rsidR="00E31CCE" w:rsidRPr="0062250B" w:rsidRDefault="00E31CCE" w:rsidP="00E60468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Descripción</w:t>
            </w:r>
          </w:p>
        </w:tc>
      </w:tr>
      <w:tr w:rsidR="00E31CCE" w:rsidRPr="0062250B" w14:paraId="5DA37453" w14:textId="77777777" w:rsidTr="003716ED">
        <w:tc>
          <w:tcPr>
            <w:tcW w:w="1498" w:type="dxa"/>
          </w:tcPr>
          <w:p w14:paraId="4ED6CE92" w14:textId="6ADCF7F4" w:rsidR="00E31CCE" w:rsidRPr="0062250B" w:rsidRDefault="00E31CCE" w:rsidP="00E60468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3</w:t>
            </w:r>
          </w:p>
        </w:tc>
        <w:tc>
          <w:tcPr>
            <w:tcW w:w="2250" w:type="dxa"/>
          </w:tcPr>
          <w:p w14:paraId="21BF899D" w14:textId="218C38C4" w:rsidR="00E31CCE" w:rsidRPr="0062250B" w:rsidRDefault="00E60468" w:rsidP="00E60468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Estándar</w:t>
            </w:r>
          </w:p>
        </w:tc>
        <w:tc>
          <w:tcPr>
            <w:tcW w:w="1350" w:type="dxa"/>
          </w:tcPr>
          <w:p w14:paraId="4C0F05F4" w14:textId="7FF30B01" w:rsidR="00E31CCE" w:rsidRPr="0062250B" w:rsidRDefault="00E31CCE" w:rsidP="00E60468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 xml:space="preserve">Visual Studio </w:t>
            </w:r>
            <w:r w:rsidR="00E60468" w:rsidRPr="0062250B">
              <w:rPr>
                <w:sz w:val="18"/>
                <w:szCs w:val="18"/>
              </w:rPr>
              <w:t>Code</w:t>
            </w:r>
          </w:p>
        </w:tc>
        <w:tc>
          <w:tcPr>
            <w:tcW w:w="4230" w:type="dxa"/>
          </w:tcPr>
          <w:p w14:paraId="77644B23" w14:textId="761A6D9C" w:rsidR="00E31CCE" w:rsidRPr="0062250B" w:rsidRDefault="00E31CCE" w:rsidP="00E60468">
            <w:pPr>
              <w:ind w:firstLine="0"/>
              <w:rPr>
                <w:sz w:val="14"/>
                <w:szCs w:val="14"/>
              </w:rPr>
            </w:pPr>
            <w:r w:rsidRPr="0062250B">
              <w:rPr>
                <w:sz w:val="14"/>
                <w:szCs w:val="14"/>
              </w:rPr>
              <w:t>Editor de código fuente gratuito con soporte para múltiples lenguajes de programación</w:t>
            </w:r>
          </w:p>
        </w:tc>
      </w:tr>
      <w:tr w:rsidR="00E31CCE" w:rsidRPr="0062250B" w14:paraId="326C5EDB" w14:textId="77777777" w:rsidTr="003716ED">
        <w:tc>
          <w:tcPr>
            <w:tcW w:w="1498" w:type="dxa"/>
          </w:tcPr>
          <w:p w14:paraId="62B282AB" w14:textId="3A2132D1" w:rsidR="00E31CCE" w:rsidRPr="0062250B" w:rsidRDefault="00E31CCE" w:rsidP="00E60468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3</w:t>
            </w:r>
          </w:p>
        </w:tc>
        <w:tc>
          <w:tcPr>
            <w:tcW w:w="2250" w:type="dxa"/>
          </w:tcPr>
          <w:p w14:paraId="754BD740" w14:textId="5F3D47D8" w:rsidR="00E31CCE" w:rsidRPr="0062250B" w:rsidRDefault="00E60468" w:rsidP="00E60468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Estándar</w:t>
            </w:r>
          </w:p>
        </w:tc>
        <w:tc>
          <w:tcPr>
            <w:tcW w:w="1350" w:type="dxa"/>
          </w:tcPr>
          <w:p w14:paraId="33A43F7A" w14:textId="77777777" w:rsidR="00E31CCE" w:rsidRPr="0062250B" w:rsidRDefault="00E60468" w:rsidP="00E60468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WebStorm</w:t>
            </w:r>
          </w:p>
          <w:p w14:paraId="798D9920" w14:textId="3224177F" w:rsidR="00E60468" w:rsidRPr="0062250B" w:rsidRDefault="00E60468" w:rsidP="00E60468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4230" w:type="dxa"/>
          </w:tcPr>
          <w:p w14:paraId="48384999" w14:textId="718B523B" w:rsidR="00E31CCE" w:rsidRPr="0062250B" w:rsidRDefault="00E60468" w:rsidP="00E60468">
            <w:pPr>
              <w:ind w:firstLine="0"/>
              <w:rPr>
                <w:sz w:val="14"/>
                <w:szCs w:val="14"/>
              </w:rPr>
            </w:pPr>
            <w:r w:rsidRPr="0062250B">
              <w:rPr>
                <w:sz w:val="14"/>
                <w:szCs w:val="14"/>
              </w:rPr>
              <w:t>IDE para desarrollo de aplicaciones web en JavaScript, HTML y CSS</w:t>
            </w:r>
          </w:p>
        </w:tc>
      </w:tr>
      <w:tr w:rsidR="00E31CCE" w:rsidRPr="0062250B" w14:paraId="06DFA825" w14:textId="77777777" w:rsidTr="003716ED">
        <w:tc>
          <w:tcPr>
            <w:tcW w:w="1498" w:type="dxa"/>
          </w:tcPr>
          <w:p w14:paraId="027FBD19" w14:textId="26A75A6A" w:rsidR="00E31CCE" w:rsidRPr="0062250B" w:rsidRDefault="00E31CCE" w:rsidP="00E60468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3</w:t>
            </w:r>
          </w:p>
        </w:tc>
        <w:tc>
          <w:tcPr>
            <w:tcW w:w="2250" w:type="dxa"/>
          </w:tcPr>
          <w:p w14:paraId="79860AC5" w14:textId="06AB5151" w:rsidR="00E31CCE" w:rsidRPr="0062250B" w:rsidRDefault="00E60468" w:rsidP="00E60468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Estándar</w:t>
            </w:r>
          </w:p>
        </w:tc>
        <w:tc>
          <w:tcPr>
            <w:tcW w:w="1350" w:type="dxa"/>
          </w:tcPr>
          <w:p w14:paraId="26582B98" w14:textId="2BCA0558" w:rsidR="00E31CCE" w:rsidRPr="0062250B" w:rsidRDefault="00E60468" w:rsidP="00E60468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GitHub</w:t>
            </w:r>
          </w:p>
        </w:tc>
        <w:tc>
          <w:tcPr>
            <w:tcW w:w="4230" w:type="dxa"/>
          </w:tcPr>
          <w:p w14:paraId="1F8D32B9" w14:textId="24DADAD0" w:rsidR="00E31CCE" w:rsidRPr="0062250B" w:rsidRDefault="00E60468" w:rsidP="00E60468">
            <w:pPr>
              <w:ind w:firstLine="0"/>
              <w:rPr>
                <w:sz w:val="14"/>
                <w:szCs w:val="14"/>
              </w:rPr>
            </w:pPr>
            <w:r w:rsidRPr="0062250B">
              <w:rPr>
                <w:sz w:val="14"/>
                <w:szCs w:val="14"/>
              </w:rPr>
              <w:t>Plataforma de gestión de versiones y colaboración en código</w:t>
            </w:r>
          </w:p>
        </w:tc>
      </w:tr>
      <w:tr w:rsidR="00E60468" w:rsidRPr="0062250B" w14:paraId="0948E621" w14:textId="77777777" w:rsidTr="003716ED">
        <w:tc>
          <w:tcPr>
            <w:tcW w:w="1498" w:type="dxa"/>
          </w:tcPr>
          <w:p w14:paraId="7AC752DA" w14:textId="4CB12347" w:rsidR="00E60468" w:rsidRPr="0062250B" w:rsidRDefault="00E60468" w:rsidP="00E60468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3</w:t>
            </w:r>
          </w:p>
        </w:tc>
        <w:tc>
          <w:tcPr>
            <w:tcW w:w="2250" w:type="dxa"/>
          </w:tcPr>
          <w:p w14:paraId="4BC26BA8" w14:textId="47BEF84F" w:rsidR="00E60468" w:rsidRPr="0062250B" w:rsidRDefault="00E60468" w:rsidP="00E60468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Estándar</w:t>
            </w:r>
          </w:p>
        </w:tc>
        <w:tc>
          <w:tcPr>
            <w:tcW w:w="1350" w:type="dxa"/>
          </w:tcPr>
          <w:p w14:paraId="7CA8EC9C" w14:textId="7FDFBA84" w:rsidR="00E60468" w:rsidRPr="0062250B" w:rsidRDefault="00E60468" w:rsidP="00E60468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PostgreSQL</w:t>
            </w:r>
          </w:p>
        </w:tc>
        <w:tc>
          <w:tcPr>
            <w:tcW w:w="4230" w:type="dxa"/>
          </w:tcPr>
          <w:p w14:paraId="778A220B" w14:textId="7B09177B" w:rsidR="00E60468" w:rsidRPr="0062250B" w:rsidRDefault="00E60468" w:rsidP="00E60468">
            <w:pPr>
              <w:ind w:firstLine="0"/>
              <w:rPr>
                <w:sz w:val="14"/>
                <w:szCs w:val="14"/>
              </w:rPr>
            </w:pPr>
            <w:r w:rsidRPr="0062250B">
              <w:rPr>
                <w:sz w:val="14"/>
                <w:szCs w:val="14"/>
              </w:rPr>
              <w:t>Herramienta para diseño y gestión de bases de datos MySQL</w:t>
            </w:r>
          </w:p>
        </w:tc>
      </w:tr>
      <w:tr w:rsidR="00E60468" w:rsidRPr="0062250B" w14:paraId="0872BED6" w14:textId="77777777" w:rsidTr="003716ED">
        <w:tc>
          <w:tcPr>
            <w:tcW w:w="1498" w:type="dxa"/>
          </w:tcPr>
          <w:p w14:paraId="3D9D0FD5" w14:textId="350FCCDE" w:rsidR="00E60468" w:rsidRPr="0062250B" w:rsidRDefault="00E60468" w:rsidP="00E60468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3</w:t>
            </w:r>
          </w:p>
        </w:tc>
        <w:tc>
          <w:tcPr>
            <w:tcW w:w="2250" w:type="dxa"/>
          </w:tcPr>
          <w:p w14:paraId="4D753BF7" w14:textId="7592FB33" w:rsidR="00E60468" w:rsidRPr="0062250B" w:rsidRDefault="00E60468" w:rsidP="00E60468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Estándar</w:t>
            </w:r>
          </w:p>
        </w:tc>
        <w:tc>
          <w:tcPr>
            <w:tcW w:w="1350" w:type="dxa"/>
          </w:tcPr>
          <w:p w14:paraId="258A478D" w14:textId="3F8592BB" w:rsidR="00E60468" w:rsidRPr="0062250B" w:rsidRDefault="00E60468" w:rsidP="00E60468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MongoDB Atlas</w:t>
            </w:r>
          </w:p>
        </w:tc>
        <w:tc>
          <w:tcPr>
            <w:tcW w:w="4230" w:type="dxa"/>
          </w:tcPr>
          <w:p w14:paraId="44E7B760" w14:textId="26D6B32F" w:rsidR="00E60468" w:rsidRPr="0062250B" w:rsidRDefault="00E60468" w:rsidP="00E60468">
            <w:pPr>
              <w:ind w:firstLine="0"/>
              <w:rPr>
                <w:sz w:val="14"/>
                <w:szCs w:val="14"/>
              </w:rPr>
            </w:pPr>
            <w:r w:rsidRPr="0062250B">
              <w:rPr>
                <w:sz w:val="14"/>
                <w:szCs w:val="14"/>
              </w:rPr>
              <w:t>Plataforma de base de datos en la nube para MongoDB</w:t>
            </w:r>
          </w:p>
        </w:tc>
      </w:tr>
      <w:tr w:rsidR="00E60468" w:rsidRPr="0062250B" w14:paraId="0F69D6F8" w14:textId="77777777" w:rsidTr="003716ED">
        <w:tc>
          <w:tcPr>
            <w:tcW w:w="1498" w:type="dxa"/>
          </w:tcPr>
          <w:p w14:paraId="42792CD7" w14:textId="6A68B14C" w:rsidR="00E60468" w:rsidRPr="0062250B" w:rsidRDefault="00E60468" w:rsidP="00E60468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3</w:t>
            </w:r>
          </w:p>
        </w:tc>
        <w:tc>
          <w:tcPr>
            <w:tcW w:w="2250" w:type="dxa"/>
          </w:tcPr>
          <w:p w14:paraId="3DBA0434" w14:textId="1B4BF7F5" w:rsidR="00E60468" w:rsidRPr="0062250B" w:rsidRDefault="00E60468" w:rsidP="00E60468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Básico</w:t>
            </w:r>
          </w:p>
        </w:tc>
        <w:tc>
          <w:tcPr>
            <w:tcW w:w="1350" w:type="dxa"/>
          </w:tcPr>
          <w:p w14:paraId="24401F66" w14:textId="26F121EB" w:rsidR="00E60468" w:rsidRPr="0062250B" w:rsidRDefault="00E60468" w:rsidP="00E60468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Docker</w:t>
            </w:r>
          </w:p>
        </w:tc>
        <w:tc>
          <w:tcPr>
            <w:tcW w:w="4230" w:type="dxa"/>
          </w:tcPr>
          <w:p w14:paraId="4B016418" w14:textId="15A4E253" w:rsidR="00E60468" w:rsidRPr="0062250B" w:rsidRDefault="00E60468" w:rsidP="00E60468">
            <w:pPr>
              <w:ind w:firstLine="0"/>
              <w:rPr>
                <w:sz w:val="14"/>
                <w:szCs w:val="14"/>
              </w:rPr>
            </w:pPr>
            <w:r w:rsidRPr="0062250B">
              <w:rPr>
                <w:sz w:val="14"/>
                <w:szCs w:val="14"/>
              </w:rPr>
              <w:t>Herramienta para crear, desplegar y ejecutar aplicaciones en contenedores</w:t>
            </w:r>
          </w:p>
        </w:tc>
      </w:tr>
      <w:tr w:rsidR="00E60468" w:rsidRPr="0062250B" w14:paraId="1AB8B637" w14:textId="77777777" w:rsidTr="003716ED">
        <w:tc>
          <w:tcPr>
            <w:tcW w:w="1498" w:type="dxa"/>
          </w:tcPr>
          <w:p w14:paraId="3EA7050C" w14:textId="7B45738C" w:rsidR="00E60468" w:rsidRPr="0062250B" w:rsidRDefault="00E60468" w:rsidP="00E60468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3</w:t>
            </w:r>
          </w:p>
        </w:tc>
        <w:tc>
          <w:tcPr>
            <w:tcW w:w="2250" w:type="dxa"/>
          </w:tcPr>
          <w:p w14:paraId="28798284" w14:textId="46B476C2" w:rsidR="00E60468" w:rsidRPr="0062250B" w:rsidRDefault="00E60468" w:rsidP="00E60468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Básico</w:t>
            </w:r>
          </w:p>
        </w:tc>
        <w:tc>
          <w:tcPr>
            <w:tcW w:w="1350" w:type="dxa"/>
          </w:tcPr>
          <w:p w14:paraId="5890BDAB" w14:textId="449D23B1" w:rsidR="00E60468" w:rsidRPr="0062250B" w:rsidRDefault="00E60468" w:rsidP="00E60468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Jira</w:t>
            </w:r>
          </w:p>
        </w:tc>
        <w:tc>
          <w:tcPr>
            <w:tcW w:w="4230" w:type="dxa"/>
          </w:tcPr>
          <w:p w14:paraId="43C94068" w14:textId="52363509" w:rsidR="00E60468" w:rsidRPr="0062250B" w:rsidRDefault="00E60468" w:rsidP="00E60468">
            <w:pPr>
              <w:ind w:firstLine="0"/>
              <w:rPr>
                <w:sz w:val="14"/>
                <w:szCs w:val="14"/>
              </w:rPr>
            </w:pPr>
            <w:r w:rsidRPr="0062250B">
              <w:rPr>
                <w:sz w:val="14"/>
                <w:szCs w:val="14"/>
              </w:rPr>
              <w:t>Herramienta de gestión de proyectos ampliamente utilizada, especialmente en equipos que siguen metodologías ágiles</w:t>
            </w:r>
          </w:p>
        </w:tc>
      </w:tr>
      <w:tr w:rsidR="00E60468" w:rsidRPr="0062250B" w14:paraId="578F33DC" w14:textId="77777777" w:rsidTr="003716ED">
        <w:tc>
          <w:tcPr>
            <w:tcW w:w="1498" w:type="dxa"/>
          </w:tcPr>
          <w:p w14:paraId="7C151EE2" w14:textId="2BC57037" w:rsidR="00E60468" w:rsidRPr="0062250B" w:rsidRDefault="00E60468" w:rsidP="00E60468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3</w:t>
            </w:r>
          </w:p>
        </w:tc>
        <w:tc>
          <w:tcPr>
            <w:tcW w:w="2250" w:type="dxa"/>
          </w:tcPr>
          <w:p w14:paraId="514EAFEC" w14:textId="78F6F071" w:rsidR="00E60468" w:rsidRPr="0062250B" w:rsidRDefault="00E60468" w:rsidP="00E60468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Básico</w:t>
            </w:r>
          </w:p>
        </w:tc>
        <w:tc>
          <w:tcPr>
            <w:tcW w:w="1350" w:type="dxa"/>
          </w:tcPr>
          <w:p w14:paraId="52BFD942" w14:textId="43E78B61" w:rsidR="00E60468" w:rsidRPr="0062250B" w:rsidRDefault="00E60468" w:rsidP="00E60468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Postman</w:t>
            </w:r>
          </w:p>
        </w:tc>
        <w:tc>
          <w:tcPr>
            <w:tcW w:w="4230" w:type="dxa"/>
          </w:tcPr>
          <w:p w14:paraId="24FEA1BA" w14:textId="25F74926" w:rsidR="00E60468" w:rsidRPr="0062250B" w:rsidRDefault="00E60468" w:rsidP="00E60468">
            <w:pPr>
              <w:ind w:firstLine="0"/>
              <w:rPr>
                <w:sz w:val="14"/>
                <w:szCs w:val="14"/>
              </w:rPr>
            </w:pPr>
            <w:r w:rsidRPr="0062250B">
              <w:rPr>
                <w:sz w:val="14"/>
                <w:szCs w:val="14"/>
              </w:rPr>
              <w:t>Herramienta para probar y documentar APIs</w:t>
            </w:r>
          </w:p>
        </w:tc>
      </w:tr>
    </w:tbl>
    <w:p w14:paraId="30A87B74" w14:textId="77777777" w:rsidR="00E31CCE" w:rsidRDefault="00E31CCE" w:rsidP="00DB24DD">
      <w:pPr>
        <w:ind w:left="567" w:firstLine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1228"/>
        <w:gridCol w:w="1260"/>
        <w:gridCol w:w="2070"/>
        <w:gridCol w:w="2340"/>
        <w:gridCol w:w="2457"/>
      </w:tblGrid>
      <w:tr w:rsidR="003716ED" w:rsidRPr="0062250B" w14:paraId="5FD7BC1D" w14:textId="77777777" w:rsidTr="003716ED">
        <w:tc>
          <w:tcPr>
            <w:tcW w:w="9355" w:type="dxa"/>
            <w:gridSpan w:val="5"/>
          </w:tcPr>
          <w:p w14:paraId="28C67087" w14:textId="77777777" w:rsidR="003716ED" w:rsidRPr="0062250B" w:rsidRDefault="003716ED" w:rsidP="003716ED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DESCRIPCIÓN INFRAESTRUCTURA DE COMUNICACIONES</w:t>
            </w:r>
          </w:p>
        </w:tc>
      </w:tr>
      <w:tr w:rsidR="003716ED" w:rsidRPr="0062250B" w14:paraId="78CB103E" w14:textId="77777777" w:rsidTr="003716ED">
        <w:tc>
          <w:tcPr>
            <w:tcW w:w="1228" w:type="dxa"/>
          </w:tcPr>
          <w:p w14:paraId="725892E7" w14:textId="77777777" w:rsidR="003716ED" w:rsidRPr="0062250B" w:rsidRDefault="003716ED" w:rsidP="003716ED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Red local s/n</w:t>
            </w:r>
          </w:p>
        </w:tc>
        <w:tc>
          <w:tcPr>
            <w:tcW w:w="1260" w:type="dxa"/>
          </w:tcPr>
          <w:p w14:paraId="4B08971C" w14:textId="77777777" w:rsidR="003716ED" w:rsidRPr="0062250B" w:rsidRDefault="003716ED" w:rsidP="003716ED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Intranet s/n</w:t>
            </w:r>
          </w:p>
        </w:tc>
        <w:tc>
          <w:tcPr>
            <w:tcW w:w="2070" w:type="dxa"/>
          </w:tcPr>
          <w:p w14:paraId="2399FC4B" w14:textId="77777777" w:rsidR="003716ED" w:rsidRPr="0062250B" w:rsidRDefault="003716ED" w:rsidP="003716ED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Servicios de internet s/n</w:t>
            </w:r>
          </w:p>
        </w:tc>
        <w:tc>
          <w:tcPr>
            <w:tcW w:w="2340" w:type="dxa"/>
          </w:tcPr>
          <w:p w14:paraId="65708B08" w14:textId="77777777" w:rsidR="003716ED" w:rsidRPr="0062250B" w:rsidRDefault="003716ED" w:rsidP="003716ED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Proveedor de servicios de internet</w:t>
            </w:r>
          </w:p>
        </w:tc>
        <w:tc>
          <w:tcPr>
            <w:tcW w:w="2457" w:type="dxa"/>
          </w:tcPr>
          <w:p w14:paraId="29929E2E" w14:textId="77777777" w:rsidR="003716ED" w:rsidRPr="0062250B" w:rsidRDefault="003716ED" w:rsidP="003716ED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Velocidad del servicio de internet</w:t>
            </w:r>
          </w:p>
        </w:tc>
      </w:tr>
      <w:tr w:rsidR="003716ED" w:rsidRPr="0062250B" w14:paraId="76D36B74" w14:textId="77777777" w:rsidTr="003716ED">
        <w:tc>
          <w:tcPr>
            <w:tcW w:w="1228" w:type="dxa"/>
          </w:tcPr>
          <w:p w14:paraId="213B09F2" w14:textId="1C07C065" w:rsidR="003716ED" w:rsidRPr="0062250B" w:rsidRDefault="005F2598" w:rsidP="003716ED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N</w:t>
            </w:r>
          </w:p>
        </w:tc>
        <w:tc>
          <w:tcPr>
            <w:tcW w:w="1260" w:type="dxa"/>
          </w:tcPr>
          <w:p w14:paraId="70F94049" w14:textId="77777777" w:rsidR="003716ED" w:rsidRPr="0062250B" w:rsidRDefault="003716ED" w:rsidP="003716ED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n</w:t>
            </w:r>
          </w:p>
        </w:tc>
        <w:tc>
          <w:tcPr>
            <w:tcW w:w="2070" w:type="dxa"/>
          </w:tcPr>
          <w:p w14:paraId="25241347" w14:textId="77777777" w:rsidR="003716ED" w:rsidRPr="0062250B" w:rsidRDefault="003716ED" w:rsidP="003716ED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s</w:t>
            </w:r>
          </w:p>
        </w:tc>
        <w:tc>
          <w:tcPr>
            <w:tcW w:w="2340" w:type="dxa"/>
          </w:tcPr>
          <w:p w14:paraId="74044DDA" w14:textId="77777777" w:rsidR="003716ED" w:rsidRPr="0062250B" w:rsidRDefault="003716ED" w:rsidP="003716ED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Movistar Fibra</w:t>
            </w:r>
          </w:p>
        </w:tc>
        <w:tc>
          <w:tcPr>
            <w:tcW w:w="2457" w:type="dxa"/>
          </w:tcPr>
          <w:p w14:paraId="642B93D6" w14:textId="77777777" w:rsidR="003716ED" w:rsidRPr="0062250B" w:rsidRDefault="003716ED" w:rsidP="003716ED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500 megas</w:t>
            </w:r>
          </w:p>
        </w:tc>
      </w:tr>
    </w:tbl>
    <w:p w14:paraId="3C42FD6C" w14:textId="77777777" w:rsidR="0010439C" w:rsidRPr="0062250B" w:rsidRDefault="0010439C" w:rsidP="00DB24DD">
      <w:pPr>
        <w:ind w:left="567" w:firstLine="0"/>
        <w:rPr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Y="118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6660"/>
      </w:tblGrid>
      <w:tr w:rsidR="0010439C" w:rsidRPr="0062250B" w14:paraId="271B120F" w14:textId="77777777" w:rsidTr="0010439C">
        <w:tc>
          <w:tcPr>
            <w:tcW w:w="9355" w:type="dxa"/>
            <w:gridSpan w:val="3"/>
          </w:tcPr>
          <w:p w14:paraId="5A4F1665" w14:textId="77777777" w:rsidR="0010439C" w:rsidRPr="0062250B" w:rsidRDefault="0010439C" w:rsidP="0010439C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HOSTING</w:t>
            </w:r>
          </w:p>
        </w:tc>
      </w:tr>
      <w:tr w:rsidR="0010439C" w:rsidRPr="0062250B" w14:paraId="5E6FB998" w14:textId="77777777" w:rsidTr="0010439C">
        <w:tc>
          <w:tcPr>
            <w:tcW w:w="1345" w:type="dxa"/>
          </w:tcPr>
          <w:p w14:paraId="54909C78" w14:textId="77777777" w:rsidR="0010439C" w:rsidRPr="0062250B" w:rsidRDefault="0010439C" w:rsidP="0010439C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Dominio s/n</w:t>
            </w:r>
          </w:p>
        </w:tc>
        <w:tc>
          <w:tcPr>
            <w:tcW w:w="1350" w:type="dxa"/>
          </w:tcPr>
          <w:p w14:paraId="4ACF8B53" w14:textId="77777777" w:rsidR="0010439C" w:rsidRPr="0062250B" w:rsidRDefault="0010439C" w:rsidP="0010439C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Hosting s/n</w:t>
            </w:r>
          </w:p>
        </w:tc>
        <w:tc>
          <w:tcPr>
            <w:tcW w:w="6660" w:type="dxa"/>
          </w:tcPr>
          <w:p w14:paraId="1720BFEE" w14:textId="77777777" w:rsidR="0010439C" w:rsidRPr="0062250B" w:rsidRDefault="0010439C" w:rsidP="0010439C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Servicios que presta el hosting para el desarrollo</w:t>
            </w:r>
          </w:p>
        </w:tc>
      </w:tr>
      <w:tr w:rsidR="0010439C" w:rsidRPr="0062250B" w14:paraId="3CA1D058" w14:textId="77777777" w:rsidTr="0010439C">
        <w:tc>
          <w:tcPr>
            <w:tcW w:w="1345" w:type="dxa"/>
          </w:tcPr>
          <w:p w14:paraId="7F2FD588" w14:textId="12CF2A04" w:rsidR="0010439C" w:rsidRPr="0062250B" w:rsidRDefault="005F2598" w:rsidP="0010439C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N</w:t>
            </w:r>
          </w:p>
        </w:tc>
        <w:tc>
          <w:tcPr>
            <w:tcW w:w="1350" w:type="dxa"/>
          </w:tcPr>
          <w:p w14:paraId="691FB006" w14:textId="77777777" w:rsidR="0010439C" w:rsidRPr="0062250B" w:rsidRDefault="0010439C" w:rsidP="0010439C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s</w:t>
            </w:r>
          </w:p>
        </w:tc>
        <w:tc>
          <w:tcPr>
            <w:tcW w:w="6660" w:type="dxa"/>
          </w:tcPr>
          <w:p w14:paraId="7FB0CC7D" w14:textId="77777777" w:rsidR="0010439C" w:rsidRPr="0062250B" w:rsidRDefault="0010439C" w:rsidP="0010439C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Alojamiento web, bases de datos Mongo DB y SQL, servicios de almacenamiento, servicios de desarrollo y despliegue, seguridad</w:t>
            </w:r>
          </w:p>
        </w:tc>
      </w:tr>
    </w:tbl>
    <w:p w14:paraId="18C75262" w14:textId="77777777" w:rsidR="0043118D" w:rsidRDefault="0043118D" w:rsidP="00DB24DD">
      <w:pPr>
        <w:ind w:left="567" w:firstLine="0"/>
        <w:rPr>
          <w:sz w:val="20"/>
          <w:szCs w:val="20"/>
        </w:rPr>
      </w:pPr>
    </w:p>
    <w:p w14:paraId="7C783D2C" w14:textId="77777777" w:rsidR="006041F3" w:rsidRDefault="006041F3" w:rsidP="00DB24DD">
      <w:pPr>
        <w:ind w:left="567" w:firstLine="0"/>
        <w:rPr>
          <w:sz w:val="20"/>
          <w:szCs w:val="20"/>
        </w:rPr>
      </w:pPr>
    </w:p>
    <w:p w14:paraId="59D77B57" w14:textId="77777777" w:rsidR="006041F3" w:rsidRDefault="006041F3" w:rsidP="00DB24DD">
      <w:pPr>
        <w:ind w:left="567" w:firstLine="0"/>
        <w:rPr>
          <w:sz w:val="20"/>
          <w:szCs w:val="20"/>
        </w:rPr>
      </w:pPr>
    </w:p>
    <w:p w14:paraId="346620D9" w14:textId="77777777" w:rsidR="006041F3" w:rsidRDefault="006041F3" w:rsidP="00DB24DD">
      <w:pPr>
        <w:ind w:left="567" w:firstLine="0"/>
        <w:rPr>
          <w:sz w:val="20"/>
          <w:szCs w:val="20"/>
        </w:rPr>
      </w:pPr>
    </w:p>
    <w:p w14:paraId="1FEF0376" w14:textId="77777777" w:rsidR="006041F3" w:rsidRDefault="006041F3" w:rsidP="00DB24DD">
      <w:pPr>
        <w:ind w:left="567" w:firstLine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122"/>
        <w:tblW w:w="0" w:type="auto"/>
        <w:tblLook w:val="04A0" w:firstRow="1" w:lastRow="0" w:firstColumn="1" w:lastColumn="0" w:noHBand="0" w:noVBand="1"/>
      </w:tblPr>
      <w:tblGrid>
        <w:gridCol w:w="2065"/>
        <w:gridCol w:w="1464"/>
        <w:gridCol w:w="1766"/>
        <w:gridCol w:w="1766"/>
        <w:gridCol w:w="2294"/>
      </w:tblGrid>
      <w:tr w:rsidR="0010439C" w:rsidRPr="0062250B" w14:paraId="1E4DB9C6" w14:textId="77777777" w:rsidTr="0010439C">
        <w:tc>
          <w:tcPr>
            <w:tcW w:w="9355" w:type="dxa"/>
            <w:gridSpan w:val="5"/>
          </w:tcPr>
          <w:p w14:paraId="619EA5DB" w14:textId="66AA71C5" w:rsidR="0010439C" w:rsidRPr="0062250B" w:rsidRDefault="0010439C" w:rsidP="0010439C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lastRenderedPageBreak/>
              <w:t>PERSONAL TECNICO (Personal necesario para realizar el proyecto)</w:t>
            </w:r>
          </w:p>
        </w:tc>
      </w:tr>
      <w:tr w:rsidR="0010439C" w:rsidRPr="0062250B" w14:paraId="313E6AC1" w14:textId="77777777" w:rsidTr="006041F3">
        <w:tc>
          <w:tcPr>
            <w:tcW w:w="2065" w:type="dxa"/>
          </w:tcPr>
          <w:p w14:paraId="26DC9408" w14:textId="0B5F312C" w:rsidR="0010439C" w:rsidRPr="0062250B" w:rsidRDefault="0010439C" w:rsidP="0010439C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Perfil</w:t>
            </w:r>
          </w:p>
        </w:tc>
        <w:tc>
          <w:tcPr>
            <w:tcW w:w="1464" w:type="dxa"/>
          </w:tcPr>
          <w:p w14:paraId="7727CC19" w14:textId="2BC14484" w:rsidR="0010439C" w:rsidRPr="0062250B" w:rsidRDefault="0010439C" w:rsidP="0010439C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Num de Personas</w:t>
            </w:r>
          </w:p>
        </w:tc>
        <w:tc>
          <w:tcPr>
            <w:tcW w:w="1766" w:type="dxa"/>
          </w:tcPr>
          <w:p w14:paraId="4CCDC914" w14:textId="171376EE" w:rsidR="0010439C" w:rsidRPr="0062250B" w:rsidRDefault="0010439C" w:rsidP="0010439C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Horas requeridas</w:t>
            </w:r>
          </w:p>
        </w:tc>
        <w:tc>
          <w:tcPr>
            <w:tcW w:w="1766" w:type="dxa"/>
          </w:tcPr>
          <w:p w14:paraId="0DA7D09F" w14:textId="04258829" w:rsidR="0010439C" w:rsidRPr="0062250B" w:rsidRDefault="0010439C" w:rsidP="0010439C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Valor/hora</w:t>
            </w:r>
          </w:p>
        </w:tc>
        <w:tc>
          <w:tcPr>
            <w:tcW w:w="2294" w:type="dxa"/>
          </w:tcPr>
          <w:p w14:paraId="79FB1AC2" w14:textId="0188106F" w:rsidR="0010439C" w:rsidRPr="0062250B" w:rsidRDefault="0010439C" w:rsidP="0010439C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Precio</w:t>
            </w:r>
          </w:p>
        </w:tc>
      </w:tr>
      <w:tr w:rsidR="0010439C" w:rsidRPr="0062250B" w14:paraId="4D3526E3" w14:textId="77777777" w:rsidTr="006041F3">
        <w:trPr>
          <w:trHeight w:val="382"/>
        </w:trPr>
        <w:tc>
          <w:tcPr>
            <w:tcW w:w="2065" w:type="dxa"/>
          </w:tcPr>
          <w:p w14:paraId="429245B4" w14:textId="135CAF80" w:rsidR="0010439C" w:rsidRPr="0062250B" w:rsidRDefault="0010439C" w:rsidP="006041F3">
            <w:pPr>
              <w:ind w:firstLine="0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 xml:space="preserve">Dev Full </w:t>
            </w:r>
            <w:proofErr w:type="spellStart"/>
            <w:r w:rsidRPr="0062250B">
              <w:rPr>
                <w:sz w:val="18"/>
                <w:szCs w:val="18"/>
              </w:rPr>
              <w:t>Stack</w:t>
            </w:r>
            <w:proofErr w:type="spellEnd"/>
          </w:p>
        </w:tc>
        <w:tc>
          <w:tcPr>
            <w:tcW w:w="1464" w:type="dxa"/>
          </w:tcPr>
          <w:p w14:paraId="0088F132" w14:textId="729BDA89" w:rsidR="0010439C" w:rsidRPr="0062250B" w:rsidRDefault="0010439C" w:rsidP="006041F3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1</w:t>
            </w:r>
          </w:p>
        </w:tc>
        <w:tc>
          <w:tcPr>
            <w:tcW w:w="1766" w:type="dxa"/>
          </w:tcPr>
          <w:p w14:paraId="2099C6BC" w14:textId="2C6744C7" w:rsidR="0010439C" w:rsidRPr="0062250B" w:rsidRDefault="006041F3" w:rsidP="006041F3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72</w:t>
            </w:r>
          </w:p>
        </w:tc>
        <w:tc>
          <w:tcPr>
            <w:tcW w:w="1766" w:type="dxa"/>
          </w:tcPr>
          <w:p w14:paraId="4669DD49" w14:textId="08574EAE" w:rsidR="0010439C" w:rsidRPr="0062250B" w:rsidRDefault="006041F3" w:rsidP="006041F3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15.000</w:t>
            </w:r>
          </w:p>
        </w:tc>
        <w:tc>
          <w:tcPr>
            <w:tcW w:w="2294" w:type="dxa"/>
          </w:tcPr>
          <w:p w14:paraId="665B0755" w14:textId="6225FA16" w:rsidR="0010439C" w:rsidRPr="0062250B" w:rsidRDefault="006041F3" w:rsidP="006041F3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1.080.000</w:t>
            </w:r>
          </w:p>
        </w:tc>
      </w:tr>
      <w:tr w:rsidR="0010439C" w:rsidRPr="0062250B" w14:paraId="32989DDF" w14:textId="77777777" w:rsidTr="006041F3">
        <w:tc>
          <w:tcPr>
            <w:tcW w:w="2065" w:type="dxa"/>
          </w:tcPr>
          <w:p w14:paraId="0B21B898" w14:textId="5E511A01" w:rsidR="0010439C" w:rsidRPr="0062250B" w:rsidRDefault="0010439C" w:rsidP="006041F3">
            <w:pPr>
              <w:ind w:firstLine="0"/>
              <w:rPr>
                <w:sz w:val="18"/>
                <w:szCs w:val="18"/>
                <w:lang w:val="en-US"/>
              </w:rPr>
            </w:pPr>
            <w:r w:rsidRPr="0062250B">
              <w:rPr>
                <w:sz w:val="18"/>
                <w:szCs w:val="18"/>
                <w:lang w:val="en-US"/>
              </w:rPr>
              <w:t>Dev Back end, BBDD</w:t>
            </w:r>
          </w:p>
        </w:tc>
        <w:tc>
          <w:tcPr>
            <w:tcW w:w="1464" w:type="dxa"/>
          </w:tcPr>
          <w:p w14:paraId="27B368CD" w14:textId="74C4DE0A" w:rsidR="0010439C" w:rsidRPr="0062250B" w:rsidRDefault="0010439C" w:rsidP="006041F3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62250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766" w:type="dxa"/>
          </w:tcPr>
          <w:p w14:paraId="28C84230" w14:textId="25740940" w:rsidR="0010439C" w:rsidRPr="0062250B" w:rsidRDefault="006041F3" w:rsidP="006041F3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62250B">
              <w:rPr>
                <w:sz w:val="18"/>
                <w:szCs w:val="18"/>
                <w:lang w:val="en-US"/>
              </w:rPr>
              <w:t>72</w:t>
            </w:r>
          </w:p>
        </w:tc>
        <w:tc>
          <w:tcPr>
            <w:tcW w:w="1766" w:type="dxa"/>
          </w:tcPr>
          <w:p w14:paraId="259FEA61" w14:textId="0549B4EA" w:rsidR="0010439C" w:rsidRPr="0062250B" w:rsidRDefault="006041F3" w:rsidP="006041F3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62250B">
              <w:rPr>
                <w:sz w:val="18"/>
                <w:szCs w:val="18"/>
                <w:lang w:val="en-US"/>
              </w:rPr>
              <w:t>15.000</w:t>
            </w:r>
          </w:p>
        </w:tc>
        <w:tc>
          <w:tcPr>
            <w:tcW w:w="2294" w:type="dxa"/>
          </w:tcPr>
          <w:p w14:paraId="02EF54E6" w14:textId="10EBA250" w:rsidR="0010439C" w:rsidRPr="0062250B" w:rsidRDefault="006041F3" w:rsidP="006041F3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62250B">
              <w:rPr>
                <w:sz w:val="18"/>
                <w:szCs w:val="18"/>
                <w:lang w:val="en-US"/>
              </w:rPr>
              <w:t>1.080.000</w:t>
            </w:r>
          </w:p>
        </w:tc>
      </w:tr>
      <w:tr w:rsidR="0010439C" w:rsidRPr="0062250B" w14:paraId="21889571" w14:textId="77777777" w:rsidTr="006041F3">
        <w:tc>
          <w:tcPr>
            <w:tcW w:w="2065" w:type="dxa"/>
          </w:tcPr>
          <w:p w14:paraId="5B44015B" w14:textId="4E72D357" w:rsidR="0010439C" w:rsidRPr="0062250B" w:rsidRDefault="006041F3" w:rsidP="006041F3">
            <w:pPr>
              <w:ind w:firstLine="0"/>
              <w:rPr>
                <w:sz w:val="18"/>
                <w:szCs w:val="18"/>
                <w:lang w:val="en-US"/>
              </w:rPr>
            </w:pPr>
            <w:r w:rsidRPr="0062250B">
              <w:rPr>
                <w:sz w:val="18"/>
                <w:szCs w:val="18"/>
                <w:lang w:val="en-US"/>
              </w:rPr>
              <w:t>Project Manager</w:t>
            </w:r>
          </w:p>
        </w:tc>
        <w:tc>
          <w:tcPr>
            <w:tcW w:w="1464" w:type="dxa"/>
          </w:tcPr>
          <w:p w14:paraId="5AF4DCBE" w14:textId="3F871101" w:rsidR="0010439C" w:rsidRPr="0062250B" w:rsidRDefault="0010439C" w:rsidP="006041F3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62250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766" w:type="dxa"/>
          </w:tcPr>
          <w:p w14:paraId="7EC5594F" w14:textId="0CF78D7C" w:rsidR="0010439C" w:rsidRPr="0062250B" w:rsidRDefault="006041F3" w:rsidP="006041F3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62250B">
              <w:rPr>
                <w:sz w:val="18"/>
                <w:szCs w:val="18"/>
                <w:lang w:val="en-US"/>
              </w:rPr>
              <w:t>72</w:t>
            </w:r>
          </w:p>
        </w:tc>
        <w:tc>
          <w:tcPr>
            <w:tcW w:w="1766" w:type="dxa"/>
          </w:tcPr>
          <w:p w14:paraId="7400284D" w14:textId="6CA91C71" w:rsidR="0010439C" w:rsidRPr="0062250B" w:rsidRDefault="006041F3" w:rsidP="006041F3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62250B">
              <w:rPr>
                <w:sz w:val="18"/>
                <w:szCs w:val="18"/>
                <w:lang w:val="en-US"/>
              </w:rPr>
              <w:t>16.000</w:t>
            </w:r>
          </w:p>
        </w:tc>
        <w:tc>
          <w:tcPr>
            <w:tcW w:w="2294" w:type="dxa"/>
          </w:tcPr>
          <w:p w14:paraId="451714DF" w14:textId="6168FA71" w:rsidR="0010439C" w:rsidRPr="0062250B" w:rsidRDefault="006041F3" w:rsidP="006041F3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62250B">
              <w:rPr>
                <w:sz w:val="18"/>
                <w:szCs w:val="18"/>
                <w:lang w:val="en-US"/>
              </w:rPr>
              <w:t>1.152.000</w:t>
            </w:r>
          </w:p>
        </w:tc>
      </w:tr>
    </w:tbl>
    <w:p w14:paraId="4A534F14" w14:textId="77777777" w:rsidR="0010439C" w:rsidRPr="0010439C" w:rsidRDefault="0010439C" w:rsidP="006041F3">
      <w:pPr>
        <w:ind w:firstLine="0"/>
        <w:rPr>
          <w:sz w:val="20"/>
          <w:szCs w:val="20"/>
          <w:lang w:val="en-US"/>
        </w:rPr>
      </w:pPr>
    </w:p>
    <w:p w14:paraId="565A8079" w14:textId="7218EB58" w:rsidR="00DB24DD" w:rsidRDefault="00DB24DD" w:rsidP="0010439C">
      <w:pPr>
        <w:ind w:firstLine="0"/>
        <w:rPr>
          <w:sz w:val="20"/>
          <w:szCs w:val="20"/>
        </w:rPr>
      </w:pPr>
      <w:r w:rsidRPr="00DB24DD">
        <w:rPr>
          <w:sz w:val="20"/>
          <w:szCs w:val="20"/>
        </w:rPr>
        <w:t>Elaboración propia</w:t>
      </w:r>
    </w:p>
    <w:p w14:paraId="52E6D402" w14:textId="77777777" w:rsidR="0043118D" w:rsidRDefault="0043118D" w:rsidP="006041F3">
      <w:pPr>
        <w:ind w:firstLine="0"/>
        <w:rPr>
          <w:sz w:val="20"/>
          <w:szCs w:val="20"/>
        </w:rPr>
      </w:pPr>
    </w:p>
    <w:p w14:paraId="33705F44" w14:textId="77777777" w:rsidR="006041F3" w:rsidRPr="00DB24DD" w:rsidRDefault="006041F3" w:rsidP="006041F3">
      <w:pPr>
        <w:ind w:firstLine="0"/>
        <w:rPr>
          <w:sz w:val="20"/>
          <w:szCs w:val="20"/>
        </w:rPr>
      </w:pPr>
    </w:p>
    <w:p w14:paraId="51452819" w14:textId="565F5394" w:rsidR="00DB24DD" w:rsidRPr="00C75EB8" w:rsidRDefault="007D643A" w:rsidP="00C75EB8">
      <w:pPr>
        <w:jc w:val="both"/>
        <w:rPr>
          <w:b/>
          <w:bCs/>
          <w:szCs w:val="24"/>
        </w:rPr>
      </w:pPr>
      <w:r w:rsidRPr="00C75EB8">
        <w:rPr>
          <w:b/>
          <w:bCs/>
          <w:szCs w:val="24"/>
        </w:rPr>
        <w:t>Conclusiones</w:t>
      </w:r>
    </w:p>
    <w:p w14:paraId="2B311E4A" w14:textId="77777777" w:rsidR="006041F3" w:rsidRPr="006041F3" w:rsidRDefault="006041F3" w:rsidP="006041F3">
      <w:pPr>
        <w:spacing w:line="240" w:lineRule="auto"/>
        <w:ind w:firstLine="0"/>
        <w:jc w:val="both"/>
        <w:rPr>
          <w:rFonts w:eastAsia="Times New Roman" w:cs="Times New Roman"/>
          <w:szCs w:val="24"/>
          <w:lang w:val="es-CO" w:eastAsia="es-CO"/>
        </w:rPr>
      </w:pPr>
    </w:p>
    <w:p w14:paraId="4E53BFFA" w14:textId="20D8AE31" w:rsidR="006041F3" w:rsidRPr="006041F3" w:rsidRDefault="006041F3" w:rsidP="006041F3">
      <w:pPr>
        <w:pStyle w:val="Prrafodelista"/>
        <w:numPr>
          <w:ilvl w:val="0"/>
          <w:numId w:val="14"/>
        </w:numPr>
        <w:spacing w:line="240" w:lineRule="auto"/>
        <w:jc w:val="both"/>
        <w:rPr>
          <w:rFonts w:eastAsia="Times New Roman" w:cs="Times New Roman"/>
          <w:szCs w:val="24"/>
          <w:lang w:val="es-CO" w:eastAsia="es-CO"/>
        </w:rPr>
      </w:pPr>
      <w:r>
        <w:t>La empresa no cuenta con una base tecnológica suficiente para proyectos de tamaño mediano y no dispone de los recursos necesarios para proyectos que requieran alta escalabilidad o múltiples recursos de hardware.</w:t>
      </w:r>
    </w:p>
    <w:p w14:paraId="7C30B778" w14:textId="77777777" w:rsidR="00C75EB8" w:rsidRPr="00C75EB8" w:rsidRDefault="00C75EB8" w:rsidP="00C75EB8">
      <w:pPr>
        <w:pStyle w:val="Prrafodelista"/>
        <w:spacing w:line="240" w:lineRule="auto"/>
        <w:ind w:firstLine="0"/>
        <w:jc w:val="both"/>
        <w:rPr>
          <w:rFonts w:eastAsia="Times New Roman" w:cs="Times New Roman"/>
          <w:szCs w:val="24"/>
          <w:lang w:val="es-CO" w:eastAsia="es-CO"/>
        </w:rPr>
      </w:pPr>
    </w:p>
    <w:p w14:paraId="60BA68A3" w14:textId="1679DC5A" w:rsidR="00C75EB8" w:rsidRPr="004C0080" w:rsidRDefault="00B72388" w:rsidP="004C0080">
      <w:pPr>
        <w:pStyle w:val="Prrafodelista"/>
        <w:numPr>
          <w:ilvl w:val="0"/>
          <w:numId w:val="14"/>
        </w:numPr>
        <w:spacing w:line="240" w:lineRule="auto"/>
        <w:jc w:val="both"/>
        <w:rPr>
          <w:rFonts w:eastAsia="Times New Roman" w:cs="Times New Roman"/>
          <w:szCs w:val="24"/>
          <w:lang w:val="es-CO" w:eastAsia="es-CO"/>
        </w:rPr>
      </w:pPr>
      <w:r w:rsidRPr="00C75EB8">
        <w:rPr>
          <w:rFonts w:eastAsia="Times New Roman" w:cs="Times New Roman"/>
          <w:szCs w:val="24"/>
          <w:lang w:val="es-CO" w:eastAsia="es-CO"/>
        </w:rPr>
        <w:t>La conexión a Internet de alta velocidad es un punto fuerte que facilita el acceso a servicios en la nube y el intercambio de datos rápidos.</w:t>
      </w:r>
    </w:p>
    <w:p w14:paraId="0ED01B77" w14:textId="77777777" w:rsidR="00C75EB8" w:rsidRPr="00C75EB8" w:rsidRDefault="00C75EB8" w:rsidP="00C75EB8">
      <w:pPr>
        <w:pStyle w:val="Prrafodelista"/>
        <w:spacing w:line="240" w:lineRule="auto"/>
        <w:ind w:firstLine="0"/>
        <w:jc w:val="both"/>
        <w:rPr>
          <w:rFonts w:eastAsia="Times New Roman" w:cs="Times New Roman"/>
          <w:szCs w:val="24"/>
          <w:lang w:val="es-CO" w:eastAsia="es-CO"/>
        </w:rPr>
      </w:pPr>
    </w:p>
    <w:p w14:paraId="42A66B75" w14:textId="7AA62BB2" w:rsidR="00C75EB8" w:rsidRDefault="00B72388" w:rsidP="00C75EB8">
      <w:pPr>
        <w:pStyle w:val="Prrafodelista"/>
        <w:numPr>
          <w:ilvl w:val="0"/>
          <w:numId w:val="14"/>
        </w:numPr>
        <w:spacing w:line="240" w:lineRule="auto"/>
        <w:jc w:val="both"/>
        <w:rPr>
          <w:rFonts w:eastAsia="Times New Roman" w:cs="Times New Roman"/>
          <w:szCs w:val="24"/>
          <w:lang w:val="es-CO" w:eastAsia="es-CO"/>
        </w:rPr>
      </w:pPr>
      <w:r w:rsidRPr="00C75EB8">
        <w:rPr>
          <w:rFonts w:eastAsia="Times New Roman" w:cs="Times New Roman"/>
          <w:szCs w:val="24"/>
          <w:lang w:val="es-CO" w:eastAsia="es-CO"/>
        </w:rPr>
        <w:t>El personal operativo está bien definido y tiene un costo asociado claro, lo que facilita la planificación presupuestaria.</w:t>
      </w:r>
    </w:p>
    <w:p w14:paraId="53E74CC4" w14:textId="77777777" w:rsidR="00C75EB8" w:rsidRDefault="00C75EB8" w:rsidP="00C75EB8">
      <w:pPr>
        <w:pStyle w:val="Prrafodelista"/>
        <w:spacing w:line="240" w:lineRule="auto"/>
        <w:ind w:firstLine="0"/>
        <w:jc w:val="both"/>
        <w:rPr>
          <w:rFonts w:eastAsia="Times New Roman" w:cs="Times New Roman"/>
          <w:szCs w:val="24"/>
          <w:lang w:val="es-CO" w:eastAsia="es-CO"/>
        </w:rPr>
      </w:pPr>
    </w:p>
    <w:p w14:paraId="7DC89E95" w14:textId="77777777" w:rsidR="006041F3" w:rsidRDefault="00B72388" w:rsidP="006041F3">
      <w:pPr>
        <w:pStyle w:val="Prrafodelista"/>
        <w:numPr>
          <w:ilvl w:val="0"/>
          <w:numId w:val="14"/>
        </w:numPr>
        <w:spacing w:line="240" w:lineRule="auto"/>
        <w:jc w:val="both"/>
        <w:rPr>
          <w:rFonts w:eastAsia="Times New Roman" w:cs="Times New Roman"/>
          <w:szCs w:val="24"/>
          <w:lang w:val="es-CO" w:eastAsia="es-CO"/>
        </w:rPr>
      </w:pPr>
      <w:r w:rsidRPr="00C75EB8">
        <w:rPr>
          <w:rFonts w:eastAsia="Times New Roman" w:cs="Times New Roman"/>
          <w:szCs w:val="24"/>
          <w:lang w:val="es-CO" w:eastAsia="es-CO"/>
        </w:rPr>
        <w:t xml:space="preserve">Es recomendable evaluar la capacidad de hardware adicional y considerar opciones de expansión </w:t>
      </w:r>
      <w:r w:rsidR="006041F3">
        <w:rPr>
          <w:rFonts w:eastAsia="Times New Roman" w:cs="Times New Roman"/>
          <w:szCs w:val="24"/>
          <w:lang w:val="es-CO" w:eastAsia="es-CO"/>
        </w:rPr>
        <w:t xml:space="preserve">para el proyecto si requiere </w:t>
      </w:r>
      <w:r w:rsidRPr="00C75EB8">
        <w:rPr>
          <w:rFonts w:eastAsia="Times New Roman" w:cs="Times New Roman"/>
          <w:szCs w:val="24"/>
          <w:lang w:val="es-CO" w:eastAsia="es-CO"/>
        </w:rPr>
        <w:t>más recursos computacionales.</w:t>
      </w:r>
    </w:p>
    <w:p w14:paraId="1478C4D3" w14:textId="77777777" w:rsidR="006041F3" w:rsidRDefault="006041F3" w:rsidP="006041F3">
      <w:pPr>
        <w:pStyle w:val="Prrafodelista"/>
      </w:pPr>
    </w:p>
    <w:p w14:paraId="7258856D" w14:textId="0B9C4681" w:rsidR="00B72388" w:rsidRPr="006041F3" w:rsidRDefault="006041F3" w:rsidP="006041F3">
      <w:pPr>
        <w:pStyle w:val="Prrafodelista"/>
        <w:numPr>
          <w:ilvl w:val="0"/>
          <w:numId w:val="14"/>
        </w:numPr>
        <w:spacing w:line="240" w:lineRule="auto"/>
        <w:jc w:val="both"/>
        <w:rPr>
          <w:rFonts w:eastAsia="Times New Roman" w:cs="Times New Roman"/>
          <w:szCs w:val="24"/>
          <w:lang w:val="es-CO" w:eastAsia="es-CO"/>
        </w:rPr>
      </w:pPr>
      <w:r>
        <w:t>Para poder llevar a cabo el desarrollo del proyecto, es necesario agregar capacidad de software</w:t>
      </w:r>
      <w:r w:rsidR="00C856B3">
        <w:t>, para evitar posibles caídas y fallos del aplicativo</w:t>
      </w:r>
      <w:r>
        <w:t>.</w:t>
      </w:r>
    </w:p>
    <w:p w14:paraId="20A5D418" w14:textId="77777777" w:rsidR="00B72388" w:rsidRDefault="00B72388" w:rsidP="00DB24DD">
      <w:pPr>
        <w:rPr>
          <w:color w:val="FF0000"/>
          <w:sz w:val="20"/>
          <w:szCs w:val="20"/>
        </w:rPr>
      </w:pPr>
    </w:p>
    <w:p w14:paraId="176C9AED" w14:textId="77777777" w:rsidR="00B72388" w:rsidRDefault="00B72388" w:rsidP="00DB24DD">
      <w:pPr>
        <w:rPr>
          <w:color w:val="FF0000"/>
          <w:sz w:val="20"/>
          <w:szCs w:val="20"/>
        </w:rPr>
      </w:pPr>
    </w:p>
    <w:p w14:paraId="1B3DC449" w14:textId="77777777" w:rsidR="00B72388" w:rsidRDefault="00B72388" w:rsidP="00DB24DD">
      <w:pPr>
        <w:rPr>
          <w:color w:val="FF0000"/>
          <w:sz w:val="20"/>
          <w:szCs w:val="20"/>
        </w:rPr>
      </w:pPr>
    </w:p>
    <w:p w14:paraId="2F02D9BD" w14:textId="77777777" w:rsidR="00B72388" w:rsidRDefault="00B72388" w:rsidP="00DB24DD">
      <w:pPr>
        <w:rPr>
          <w:color w:val="FF0000"/>
          <w:sz w:val="20"/>
          <w:szCs w:val="20"/>
        </w:rPr>
      </w:pPr>
    </w:p>
    <w:p w14:paraId="0047DA97" w14:textId="77777777" w:rsidR="00B72388" w:rsidRDefault="00B72388" w:rsidP="00DB24DD">
      <w:pPr>
        <w:rPr>
          <w:color w:val="FF0000"/>
          <w:sz w:val="20"/>
          <w:szCs w:val="20"/>
        </w:rPr>
      </w:pPr>
    </w:p>
    <w:p w14:paraId="1ED78729" w14:textId="77777777" w:rsidR="00B72388" w:rsidRDefault="00B72388" w:rsidP="00DB24DD">
      <w:pPr>
        <w:rPr>
          <w:color w:val="FF0000"/>
          <w:sz w:val="20"/>
          <w:szCs w:val="20"/>
        </w:rPr>
      </w:pPr>
    </w:p>
    <w:p w14:paraId="4CE479CD" w14:textId="77777777" w:rsidR="00B72388" w:rsidRDefault="00B72388" w:rsidP="00DB24DD">
      <w:pPr>
        <w:rPr>
          <w:color w:val="FF0000"/>
          <w:sz w:val="20"/>
          <w:szCs w:val="20"/>
        </w:rPr>
      </w:pPr>
    </w:p>
    <w:p w14:paraId="4131CCAD" w14:textId="77777777" w:rsidR="00C75EB8" w:rsidRDefault="00C75EB8" w:rsidP="00C75EB8">
      <w:pPr>
        <w:ind w:firstLine="0"/>
        <w:rPr>
          <w:color w:val="FF0000"/>
          <w:sz w:val="20"/>
          <w:szCs w:val="20"/>
        </w:rPr>
      </w:pPr>
    </w:p>
    <w:p w14:paraId="011A9082" w14:textId="0DBF3976" w:rsidR="0062250B" w:rsidRDefault="0062250B">
      <w:pPr>
        <w:spacing w:after="160" w:line="259" w:lineRule="auto"/>
        <w:ind w:firstLine="0"/>
      </w:pPr>
      <w:r>
        <w:br w:type="page"/>
      </w:r>
    </w:p>
    <w:p w14:paraId="7C0C12C5" w14:textId="77777777" w:rsidR="00C856B3" w:rsidRPr="00DB24DD" w:rsidRDefault="00C856B3" w:rsidP="00C75EB8">
      <w:pPr>
        <w:ind w:firstLine="0"/>
      </w:pPr>
    </w:p>
    <w:p w14:paraId="1442AEAE" w14:textId="5D340D3F" w:rsidR="00DB24DD" w:rsidRDefault="00334A60" w:rsidP="00DB24DD">
      <w:pPr>
        <w:pStyle w:val="Ttulo2"/>
        <w:numPr>
          <w:ilvl w:val="2"/>
          <w:numId w:val="1"/>
        </w:numPr>
      </w:pPr>
      <w:bookmarkStart w:id="3" w:name="_Toc12362634"/>
      <w:r w:rsidRPr="00DB24DD">
        <w:t>Viabilidad operativa</w:t>
      </w:r>
      <w:bookmarkEnd w:id="3"/>
    </w:p>
    <w:p w14:paraId="046F9DB7" w14:textId="77777777" w:rsidR="0062250B" w:rsidRPr="0062250B" w:rsidRDefault="0062250B" w:rsidP="0062250B"/>
    <w:p w14:paraId="4B8F9791" w14:textId="546B3F6D" w:rsidR="00DB24DD" w:rsidRPr="0062250B" w:rsidRDefault="00DB24DD" w:rsidP="00DB24DD">
      <w:pPr>
        <w:pStyle w:val="Descripcin"/>
        <w:keepNext/>
      </w:pPr>
      <w:bookmarkStart w:id="4" w:name="_Toc530300452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t xml:space="preserve"> - </w:t>
      </w:r>
      <w:r>
        <w:t>Viabilidad operativa</w:t>
      </w:r>
      <w:bookmarkEnd w:id="4"/>
    </w:p>
    <w:tbl>
      <w:tblPr>
        <w:tblStyle w:val="Tablaconcuadrcula"/>
        <w:tblpPr w:leftFromText="141" w:rightFromText="141" w:vertAnchor="text" w:horzAnchor="margin" w:tblpY="39"/>
        <w:tblW w:w="9985" w:type="dxa"/>
        <w:tblLook w:val="04A0" w:firstRow="1" w:lastRow="0" w:firstColumn="1" w:lastColumn="0" w:noHBand="0" w:noVBand="1"/>
      </w:tblPr>
      <w:tblGrid>
        <w:gridCol w:w="3775"/>
        <w:gridCol w:w="1080"/>
        <w:gridCol w:w="1800"/>
        <w:gridCol w:w="1260"/>
        <w:gridCol w:w="2070"/>
      </w:tblGrid>
      <w:tr w:rsidR="00A61548" w:rsidRPr="0062250B" w14:paraId="1E0595AA" w14:textId="77777777" w:rsidTr="00A61548">
        <w:tc>
          <w:tcPr>
            <w:tcW w:w="9985" w:type="dxa"/>
            <w:gridSpan w:val="5"/>
          </w:tcPr>
          <w:p w14:paraId="0370EB75" w14:textId="77777777" w:rsidR="00A61548" w:rsidRPr="0062250B" w:rsidRDefault="00A61548" w:rsidP="00C003DA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Talento Humano (Perfiles del equipo necesario para el proyecto)</w:t>
            </w:r>
          </w:p>
        </w:tc>
      </w:tr>
      <w:tr w:rsidR="00C003DA" w:rsidRPr="0062250B" w14:paraId="7C3739AE" w14:textId="77777777" w:rsidTr="00C003DA">
        <w:tc>
          <w:tcPr>
            <w:tcW w:w="3775" w:type="dxa"/>
          </w:tcPr>
          <w:p w14:paraId="574B4A09" w14:textId="77777777" w:rsidR="00A61548" w:rsidRPr="0062250B" w:rsidRDefault="00A61548" w:rsidP="00C003DA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Perfil</w:t>
            </w:r>
          </w:p>
        </w:tc>
        <w:tc>
          <w:tcPr>
            <w:tcW w:w="1080" w:type="dxa"/>
          </w:tcPr>
          <w:p w14:paraId="7E642CB5" w14:textId="77777777" w:rsidR="00A61548" w:rsidRPr="0062250B" w:rsidRDefault="00A61548" w:rsidP="00C003DA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Existe s/n</w:t>
            </w:r>
          </w:p>
        </w:tc>
        <w:tc>
          <w:tcPr>
            <w:tcW w:w="1800" w:type="dxa"/>
          </w:tcPr>
          <w:p w14:paraId="64141C1B" w14:textId="77777777" w:rsidR="00A61548" w:rsidRPr="0062250B" w:rsidRDefault="00A61548" w:rsidP="00C003DA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Destreza exigida</w:t>
            </w:r>
          </w:p>
        </w:tc>
        <w:tc>
          <w:tcPr>
            <w:tcW w:w="1260" w:type="dxa"/>
          </w:tcPr>
          <w:p w14:paraId="7287177D" w14:textId="77777777" w:rsidR="00A61548" w:rsidRPr="0062250B" w:rsidRDefault="00A61548" w:rsidP="00C003DA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Cumple s/n</w:t>
            </w:r>
          </w:p>
        </w:tc>
        <w:tc>
          <w:tcPr>
            <w:tcW w:w="2070" w:type="dxa"/>
          </w:tcPr>
          <w:p w14:paraId="439D14E4" w14:textId="77777777" w:rsidR="00A61548" w:rsidRPr="0062250B" w:rsidRDefault="00A61548" w:rsidP="00C003DA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Resistencia al cambio</w:t>
            </w:r>
          </w:p>
        </w:tc>
      </w:tr>
      <w:tr w:rsidR="00C003DA" w:rsidRPr="0062250B" w14:paraId="45942CFF" w14:textId="77777777" w:rsidTr="00C003DA">
        <w:tc>
          <w:tcPr>
            <w:tcW w:w="3775" w:type="dxa"/>
          </w:tcPr>
          <w:p w14:paraId="6DACB3A8" w14:textId="77777777" w:rsidR="00A61548" w:rsidRPr="0062250B" w:rsidRDefault="00A61548" w:rsidP="00C003DA">
            <w:pPr>
              <w:ind w:firstLine="0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 xml:space="preserve">Desarrollador Full </w:t>
            </w:r>
            <w:proofErr w:type="spellStart"/>
            <w:r w:rsidRPr="0062250B">
              <w:rPr>
                <w:sz w:val="18"/>
                <w:szCs w:val="18"/>
              </w:rPr>
              <w:t>Stack</w:t>
            </w:r>
            <w:proofErr w:type="spellEnd"/>
          </w:p>
        </w:tc>
        <w:tc>
          <w:tcPr>
            <w:tcW w:w="1080" w:type="dxa"/>
          </w:tcPr>
          <w:p w14:paraId="15752028" w14:textId="77777777" w:rsidR="00A61548" w:rsidRPr="0062250B" w:rsidRDefault="00A61548" w:rsidP="00C003DA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s</w:t>
            </w:r>
          </w:p>
        </w:tc>
        <w:tc>
          <w:tcPr>
            <w:tcW w:w="1800" w:type="dxa"/>
          </w:tcPr>
          <w:p w14:paraId="495F5634" w14:textId="77777777" w:rsidR="00A61548" w:rsidRPr="0062250B" w:rsidRDefault="00A61548" w:rsidP="00C003DA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Avanzada</w:t>
            </w:r>
          </w:p>
          <w:p w14:paraId="697AE127" w14:textId="77777777" w:rsidR="00A61548" w:rsidRPr="0062250B" w:rsidRDefault="00A61548" w:rsidP="00C003DA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2A1C9453" w14:textId="77777777" w:rsidR="00A61548" w:rsidRPr="0062250B" w:rsidRDefault="00A61548" w:rsidP="00C003DA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s</w:t>
            </w:r>
          </w:p>
        </w:tc>
        <w:tc>
          <w:tcPr>
            <w:tcW w:w="2070" w:type="dxa"/>
          </w:tcPr>
          <w:p w14:paraId="2572F0FF" w14:textId="77777777" w:rsidR="00A61548" w:rsidRPr="0062250B" w:rsidRDefault="00A61548" w:rsidP="00C003DA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Media</w:t>
            </w:r>
          </w:p>
        </w:tc>
      </w:tr>
      <w:tr w:rsidR="00C003DA" w:rsidRPr="0062250B" w14:paraId="21FF4C01" w14:textId="77777777" w:rsidTr="00C003DA">
        <w:tc>
          <w:tcPr>
            <w:tcW w:w="3775" w:type="dxa"/>
          </w:tcPr>
          <w:p w14:paraId="608EFB9D" w14:textId="77777777" w:rsidR="00A61548" w:rsidRPr="0062250B" w:rsidRDefault="00A61548" w:rsidP="00C003DA">
            <w:pPr>
              <w:ind w:firstLine="0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Desarrollador Backend con BD</w:t>
            </w:r>
          </w:p>
        </w:tc>
        <w:tc>
          <w:tcPr>
            <w:tcW w:w="1080" w:type="dxa"/>
          </w:tcPr>
          <w:p w14:paraId="6857B317" w14:textId="77777777" w:rsidR="00A61548" w:rsidRPr="0062250B" w:rsidRDefault="00A61548" w:rsidP="00C003DA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s</w:t>
            </w:r>
          </w:p>
        </w:tc>
        <w:tc>
          <w:tcPr>
            <w:tcW w:w="1800" w:type="dxa"/>
          </w:tcPr>
          <w:p w14:paraId="077E5944" w14:textId="77777777" w:rsidR="00A61548" w:rsidRPr="0062250B" w:rsidRDefault="00A61548" w:rsidP="00C003DA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Avanzada</w:t>
            </w:r>
          </w:p>
        </w:tc>
        <w:tc>
          <w:tcPr>
            <w:tcW w:w="1260" w:type="dxa"/>
          </w:tcPr>
          <w:p w14:paraId="15334C5D" w14:textId="77777777" w:rsidR="00A61548" w:rsidRPr="0062250B" w:rsidRDefault="00A61548" w:rsidP="00C003DA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s</w:t>
            </w:r>
          </w:p>
        </w:tc>
        <w:tc>
          <w:tcPr>
            <w:tcW w:w="2070" w:type="dxa"/>
          </w:tcPr>
          <w:p w14:paraId="6C054A46" w14:textId="77777777" w:rsidR="00A61548" w:rsidRPr="0062250B" w:rsidRDefault="00A61548" w:rsidP="00C003DA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Media</w:t>
            </w:r>
          </w:p>
        </w:tc>
      </w:tr>
      <w:tr w:rsidR="00A61548" w:rsidRPr="0062250B" w14:paraId="13D05940" w14:textId="77777777" w:rsidTr="00C003DA">
        <w:tc>
          <w:tcPr>
            <w:tcW w:w="3775" w:type="dxa"/>
          </w:tcPr>
          <w:p w14:paraId="5A137D7B" w14:textId="77777777" w:rsidR="00A61548" w:rsidRPr="0062250B" w:rsidRDefault="00A61548" w:rsidP="00C003DA">
            <w:pPr>
              <w:ind w:firstLine="0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Project Manager con conocimientos en UX/UI y Scrum</w:t>
            </w:r>
          </w:p>
        </w:tc>
        <w:tc>
          <w:tcPr>
            <w:tcW w:w="1080" w:type="dxa"/>
          </w:tcPr>
          <w:p w14:paraId="38C1BD96" w14:textId="77777777" w:rsidR="00A61548" w:rsidRPr="0062250B" w:rsidRDefault="00A61548" w:rsidP="00C003DA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s</w:t>
            </w:r>
          </w:p>
        </w:tc>
        <w:tc>
          <w:tcPr>
            <w:tcW w:w="1800" w:type="dxa"/>
          </w:tcPr>
          <w:p w14:paraId="7B92FE87" w14:textId="77777777" w:rsidR="00A61548" w:rsidRPr="0062250B" w:rsidRDefault="00A61548" w:rsidP="00C003DA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Avanzada</w:t>
            </w:r>
          </w:p>
        </w:tc>
        <w:tc>
          <w:tcPr>
            <w:tcW w:w="1260" w:type="dxa"/>
          </w:tcPr>
          <w:p w14:paraId="513B757B" w14:textId="77777777" w:rsidR="00A61548" w:rsidRPr="0062250B" w:rsidRDefault="00A61548" w:rsidP="00C003DA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s</w:t>
            </w:r>
          </w:p>
        </w:tc>
        <w:tc>
          <w:tcPr>
            <w:tcW w:w="2070" w:type="dxa"/>
          </w:tcPr>
          <w:p w14:paraId="7116D403" w14:textId="77777777" w:rsidR="00A61548" w:rsidRPr="0062250B" w:rsidRDefault="00A61548" w:rsidP="00C003DA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Alta</w:t>
            </w:r>
          </w:p>
        </w:tc>
      </w:tr>
    </w:tbl>
    <w:p w14:paraId="71730415" w14:textId="77777777" w:rsidR="00A61548" w:rsidRDefault="00A61548" w:rsidP="00C003DA">
      <w:pPr>
        <w:ind w:firstLine="0"/>
      </w:pPr>
    </w:p>
    <w:p w14:paraId="3EF7E2FC" w14:textId="77777777" w:rsidR="00A61548" w:rsidRPr="00167054" w:rsidRDefault="00A61548" w:rsidP="00A61548">
      <w:pPr>
        <w:pStyle w:val="Sinespaciado"/>
        <w:ind w:left="567" w:firstLine="0"/>
        <w:rPr>
          <w:sz w:val="20"/>
          <w:szCs w:val="20"/>
        </w:rPr>
      </w:pPr>
      <w:r w:rsidRPr="00167054">
        <w:rPr>
          <w:sz w:val="20"/>
          <w:szCs w:val="20"/>
        </w:rPr>
        <w:t>Elaboración propia</w:t>
      </w:r>
    </w:p>
    <w:p w14:paraId="4D7A0155" w14:textId="77777777" w:rsidR="00A61548" w:rsidRDefault="00A61548" w:rsidP="00DB24DD">
      <w:pPr>
        <w:ind w:left="567" w:firstLine="0"/>
      </w:pPr>
    </w:p>
    <w:p w14:paraId="32ED7105" w14:textId="01E873E6" w:rsidR="00C856B3" w:rsidRDefault="00C856B3" w:rsidP="00C856B3">
      <w:pPr>
        <w:spacing w:after="160" w:line="259" w:lineRule="auto"/>
        <w:ind w:firstLine="0"/>
        <w:jc w:val="both"/>
      </w:pPr>
      <w:r w:rsidRPr="00C856B3">
        <w:t xml:space="preserve">El </w:t>
      </w:r>
      <w:r>
        <w:t>aplicativo</w:t>
      </w:r>
      <w:r w:rsidRPr="00C856B3">
        <w:t xml:space="preserve"> contribuye en diversos aspectos clave de la empresa. En términos de ganancias corporativas, si bien no es directamente responsable de generar ganancias, puede impactarlas positivamente al mejorar la eficiencia y la calidad de </w:t>
      </w:r>
      <w:r>
        <w:t>las reservas</w:t>
      </w:r>
      <w:r w:rsidRPr="00C856B3">
        <w:t xml:space="preserve"> ofrecid</w:t>
      </w:r>
      <w:r>
        <w:t>a</w:t>
      </w:r>
      <w:r w:rsidRPr="00C856B3">
        <w:t xml:space="preserve">s, lo que potencialmente aumenta las ganancias a largo plazo. </w:t>
      </w:r>
    </w:p>
    <w:p w14:paraId="4238E0B9" w14:textId="096F5939" w:rsidR="00C856B3" w:rsidRDefault="00C856B3" w:rsidP="00C856B3">
      <w:pPr>
        <w:spacing w:after="160" w:line="259" w:lineRule="auto"/>
        <w:ind w:firstLine="0"/>
        <w:jc w:val="both"/>
      </w:pPr>
      <w:r w:rsidRPr="00C856B3">
        <w:t xml:space="preserve">En cuanto a la estrategia competitiva, contribuye de manera significativa al mejorar la eficiencia, calidad y rapidez </w:t>
      </w:r>
      <w:r>
        <w:t>con la que se agenda una reserva,</w:t>
      </w:r>
      <w:r w:rsidRPr="00C856B3">
        <w:t xml:space="preserve"> lo que fortalece la posición competitiva de la </w:t>
      </w:r>
      <w:r>
        <w:t xml:space="preserve">finca recreativa. </w:t>
      </w:r>
      <w:r w:rsidRPr="00C856B3">
        <w:t>Además,</w:t>
      </w:r>
      <w:r>
        <w:t xml:space="preserve"> </w:t>
      </w:r>
      <w:r w:rsidRPr="00C856B3">
        <w:t>brinda apoyo esencial a las operaciones internas al facilitar la automatización y optimización de procesos, lo que resulta en operaciones más eficientes y efectivas</w:t>
      </w:r>
      <w:r>
        <w:t>.</w:t>
      </w:r>
    </w:p>
    <w:p w14:paraId="62C15824" w14:textId="1957DFF1" w:rsidR="00C856B3" w:rsidRDefault="00C856B3" w:rsidP="00C856B3">
      <w:pPr>
        <w:spacing w:after="160" w:line="259" w:lineRule="auto"/>
        <w:ind w:firstLine="0"/>
        <w:jc w:val="both"/>
      </w:pPr>
      <w:r w:rsidRPr="00C856B3">
        <w:t xml:space="preserve">En términos de la toma de decisiones, el </w:t>
      </w:r>
      <w:r>
        <w:t>aplicativo</w:t>
      </w:r>
      <w:r w:rsidRPr="00C856B3">
        <w:t xml:space="preserve"> juega un papel fundamental al proporcionar datos y métricas en tiempo real, lo que permite a los líderes</w:t>
      </w:r>
      <w:r>
        <w:t xml:space="preserve"> </w:t>
      </w:r>
      <w:r w:rsidRPr="00C856B3">
        <w:t>tomar decisiones informadas y estratégicas para el crecimiento y el éxito</w:t>
      </w:r>
      <w:r>
        <w:t xml:space="preserve">. </w:t>
      </w:r>
      <w:r w:rsidRPr="00C856B3">
        <w:t>Asimismo,</w:t>
      </w:r>
      <w:r>
        <w:t xml:space="preserve"> </w:t>
      </w:r>
      <w:r w:rsidRPr="00C856B3">
        <w:t xml:space="preserve">contribuye significativamente al servicio al cliente al mejorar la experiencia del cliente a través de procesos más ágiles, información oportuna y una mayor satisfacción general del cliente. </w:t>
      </w:r>
    </w:p>
    <w:p w14:paraId="744AF478" w14:textId="4A558928" w:rsidR="00DB24DD" w:rsidRPr="00DB24DD" w:rsidRDefault="00C856B3" w:rsidP="00C856B3">
      <w:pPr>
        <w:spacing w:after="160" w:line="259" w:lineRule="auto"/>
        <w:ind w:firstLine="0"/>
        <w:jc w:val="both"/>
      </w:pPr>
      <w:r w:rsidRPr="00C856B3">
        <w:t xml:space="preserve">Por último, aunque el </w:t>
      </w:r>
      <w:r>
        <w:t>aplicativo</w:t>
      </w:r>
      <w:r w:rsidRPr="00C856B3">
        <w:t xml:space="preserve"> puede tener un impacto positivo en la moral de los empleados al facilitar el trabajo y reducir la carga de tareas repetitivas, es importante tener en cuenta que factores externos también influyen en la moral de los empleados.</w:t>
      </w:r>
      <w:r w:rsidR="00C003DA">
        <w:br w:type="page"/>
      </w:r>
    </w:p>
    <w:p w14:paraId="6C096E5F" w14:textId="3F6802DD" w:rsidR="00334A60" w:rsidRDefault="00334A60" w:rsidP="00DB24DD">
      <w:pPr>
        <w:pStyle w:val="Ttulo2"/>
        <w:numPr>
          <w:ilvl w:val="2"/>
          <w:numId w:val="1"/>
        </w:numPr>
      </w:pPr>
      <w:bookmarkStart w:id="5" w:name="_Toc12362635"/>
      <w:r>
        <w:lastRenderedPageBreak/>
        <w:t>Viabilidad Económica</w:t>
      </w:r>
      <w:bookmarkEnd w:id="5"/>
    </w:p>
    <w:p w14:paraId="6F254F93" w14:textId="77777777" w:rsidR="00C856B3" w:rsidRPr="00C856B3" w:rsidRDefault="00C856B3" w:rsidP="00C856B3">
      <w:pPr>
        <w:rPr>
          <w:szCs w:val="24"/>
        </w:rPr>
      </w:pPr>
    </w:p>
    <w:p w14:paraId="6A210281" w14:textId="0DB77BAD" w:rsidR="00C856B3" w:rsidRPr="00C856B3" w:rsidRDefault="00C856B3" w:rsidP="00C856B3">
      <w:pPr>
        <w:ind w:firstLine="0"/>
        <w:jc w:val="both"/>
        <w:rPr>
          <w:szCs w:val="24"/>
        </w:rPr>
      </w:pPr>
      <w:r w:rsidRPr="00C856B3">
        <w:rPr>
          <w:color w:val="000000"/>
          <w:szCs w:val="24"/>
        </w:rPr>
        <w:t>Para realizar la viabilidad económica de este proyecto se tuvo en cuenta estimar los recursos humanos, tecnológicos y otros recursos utilizados para el desarrollo del proyecto y para la configuración e impl</w:t>
      </w:r>
      <w:r w:rsidR="004736C3">
        <w:rPr>
          <w:color w:val="000000"/>
          <w:szCs w:val="24"/>
        </w:rPr>
        <w:t>eme</w:t>
      </w:r>
      <w:r w:rsidRPr="00C856B3">
        <w:rPr>
          <w:color w:val="000000"/>
          <w:szCs w:val="24"/>
        </w:rPr>
        <w:t>ntación del proyecto, de esta forma se puedo estimar los costos y el análisis de costo beneficio del proyecto. Para considerar esta viabilidad se toman como insumos el cronograma de actividades y el presupuesto de estimación de costos.</w:t>
      </w:r>
    </w:p>
    <w:p w14:paraId="18F6078A" w14:textId="01DED96E" w:rsidR="0062250B" w:rsidRDefault="0062250B">
      <w:pPr>
        <w:spacing w:after="160" w:line="259" w:lineRule="auto"/>
        <w:ind w:firstLine="0"/>
        <w:rPr>
          <w:i/>
          <w:iCs/>
          <w:color w:val="44546A" w:themeColor="text2"/>
          <w:sz w:val="18"/>
          <w:szCs w:val="18"/>
        </w:rPr>
      </w:pPr>
      <w:bookmarkStart w:id="6" w:name="_Toc530300453"/>
      <w:r>
        <w:br w:type="page"/>
      </w:r>
    </w:p>
    <w:p w14:paraId="5D480EDA" w14:textId="77777777" w:rsidR="00B72388" w:rsidRDefault="00B72388" w:rsidP="00B72388">
      <w:pPr>
        <w:pStyle w:val="Descripcin"/>
        <w:keepNext/>
        <w:ind w:firstLine="0"/>
      </w:pPr>
    </w:p>
    <w:p w14:paraId="583C8320" w14:textId="2530967D" w:rsidR="00D34B1A" w:rsidRDefault="00D34B1A" w:rsidP="00507B1D">
      <w:pPr>
        <w:pStyle w:val="Descripcin"/>
        <w:keepNext/>
        <w:ind w:firstLine="0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 w:rsidR="00C856B3">
        <w:rPr>
          <w:noProof/>
        </w:rPr>
        <w:t xml:space="preserve">, </w:t>
      </w:r>
      <w:r>
        <w:t>Presupuesto para el desarrollo del proyecto</w:t>
      </w:r>
      <w:bookmarkEnd w:id="6"/>
    </w:p>
    <w:p w14:paraId="1C728AE6" w14:textId="77777777" w:rsidR="00C856B3" w:rsidRDefault="00C856B3" w:rsidP="00C856B3"/>
    <w:tbl>
      <w:tblPr>
        <w:tblStyle w:val="Tablaconcuadrcula"/>
        <w:tblW w:w="10075" w:type="dxa"/>
        <w:tblLook w:val="04A0" w:firstRow="1" w:lastRow="0" w:firstColumn="1" w:lastColumn="0" w:noHBand="0" w:noVBand="1"/>
      </w:tblPr>
      <w:tblGrid>
        <w:gridCol w:w="1565"/>
        <w:gridCol w:w="3470"/>
        <w:gridCol w:w="1260"/>
        <w:gridCol w:w="1350"/>
        <w:gridCol w:w="1350"/>
        <w:gridCol w:w="1080"/>
      </w:tblGrid>
      <w:tr w:rsidR="00097B8B" w:rsidRPr="0062250B" w14:paraId="05B0C0A6" w14:textId="77777777" w:rsidTr="00097B8B">
        <w:tc>
          <w:tcPr>
            <w:tcW w:w="10075" w:type="dxa"/>
            <w:gridSpan w:val="6"/>
          </w:tcPr>
          <w:p w14:paraId="0240A96F" w14:textId="12B13B1F" w:rsidR="00097B8B" w:rsidRPr="0062250B" w:rsidRDefault="00097B8B" w:rsidP="00097B8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TALENTO HUMANO</w:t>
            </w:r>
          </w:p>
        </w:tc>
      </w:tr>
      <w:tr w:rsidR="00097B8B" w:rsidRPr="0062250B" w14:paraId="7C749685" w14:textId="77777777" w:rsidTr="00097B8B">
        <w:tc>
          <w:tcPr>
            <w:tcW w:w="1565" w:type="dxa"/>
          </w:tcPr>
          <w:p w14:paraId="68DB520F" w14:textId="16713D28" w:rsidR="00097B8B" w:rsidRPr="0062250B" w:rsidRDefault="00097B8B" w:rsidP="00097B8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Concepto</w:t>
            </w:r>
          </w:p>
        </w:tc>
        <w:tc>
          <w:tcPr>
            <w:tcW w:w="3470" w:type="dxa"/>
          </w:tcPr>
          <w:p w14:paraId="40E7EB4C" w14:textId="4AD89AA5" w:rsidR="00097B8B" w:rsidRPr="0062250B" w:rsidRDefault="00097B8B" w:rsidP="00097B8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1260" w:type="dxa"/>
          </w:tcPr>
          <w:p w14:paraId="1C3A95B5" w14:textId="7EA34D4C" w:rsidR="00097B8B" w:rsidRPr="0062250B" w:rsidRDefault="00097B8B" w:rsidP="00097B8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 xml:space="preserve">No. </w:t>
            </w:r>
            <w:r w:rsidR="0048357C" w:rsidRPr="0062250B">
              <w:rPr>
                <w:b/>
                <w:bCs/>
                <w:sz w:val="18"/>
                <w:szCs w:val="18"/>
              </w:rPr>
              <w:t>P</w:t>
            </w:r>
            <w:r w:rsidRPr="0062250B">
              <w:rPr>
                <w:b/>
                <w:bCs/>
                <w:sz w:val="18"/>
                <w:szCs w:val="18"/>
              </w:rPr>
              <w:t>ersonas</w:t>
            </w:r>
          </w:p>
        </w:tc>
        <w:tc>
          <w:tcPr>
            <w:tcW w:w="1350" w:type="dxa"/>
          </w:tcPr>
          <w:p w14:paraId="0E8E0518" w14:textId="16A59B83" w:rsidR="00097B8B" w:rsidRPr="0062250B" w:rsidRDefault="00097B8B" w:rsidP="00097B8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Cant/horas</w:t>
            </w:r>
          </w:p>
        </w:tc>
        <w:tc>
          <w:tcPr>
            <w:tcW w:w="1350" w:type="dxa"/>
          </w:tcPr>
          <w:p w14:paraId="79661001" w14:textId="7E956FC3" w:rsidR="00097B8B" w:rsidRPr="0062250B" w:rsidRDefault="00097B8B" w:rsidP="00097B8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Valor unitario</w:t>
            </w:r>
          </w:p>
        </w:tc>
        <w:tc>
          <w:tcPr>
            <w:tcW w:w="1080" w:type="dxa"/>
          </w:tcPr>
          <w:p w14:paraId="5B80EF99" w14:textId="61E58D35" w:rsidR="00097B8B" w:rsidRPr="0062250B" w:rsidRDefault="00097B8B" w:rsidP="00097B8B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62250B">
              <w:rPr>
                <w:b/>
                <w:bCs/>
                <w:sz w:val="18"/>
                <w:szCs w:val="18"/>
              </w:rPr>
              <w:t>Valor total</w:t>
            </w:r>
          </w:p>
        </w:tc>
      </w:tr>
      <w:tr w:rsidR="00097B8B" w:rsidRPr="0062250B" w14:paraId="5EC59213" w14:textId="77777777" w:rsidTr="00097B8B">
        <w:tc>
          <w:tcPr>
            <w:tcW w:w="1565" w:type="dxa"/>
          </w:tcPr>
          <w:p w14:paraId="1FBF79A2" w14:textId="273F11B0" w:rsidR="00097B8B" w:rsidRPr="0062250B" w:rsidRDefault="00097B8B" w:rsidP="00C856B3">
            <w:pPr>
              <w:ind w:firstLine="0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Desarrollador Full Stack</w:t>
            </w:r>
          </w:p>
        </w:tc>
        <w:tc>
          <w:tcPr>
            <w:tcW w:w="3470" w:type="dxa"/>
          </w:tcPr>
          <w:p w14:paraId="0FAA0582" w14:textId="74A7C4DD" w:rsidR="00097B8B" w:rsidRPr="0062250B" w:rsidRDefault="00097B8B" w:rsidP="00C856B3">
            <w:pPr>
              <w:ind w:firstLine="0"/>
              <w:rPr>
                <w:sz w:val="16"/>
                <w:szCs w:val="16"/>
              </w:rPr>
            </w:pPr>
            <w:r w:rsidRPr="0062250B">
              <w:rPr>
                <w:sz w:val="16"/>
                <w:szCs w:val="16"/>
              </w:rPr>
              <w:t>Responsable del desarrollo frontend y backend, implementación de bases de datos, integración de API.</w:t>
            </w:r>
          </w:p>
        </w:tc>
        <w:tc>
          <w:tcPr>
            <w:tcW w:w="1260" w:type="dxa"/>
          </w:tcPr>
          <w:p w14:paraId="47EB3AED" w14:textId="77777777" w:rsidR="00097B8B" w:rsidRPr="0062250B" w:rsidRDefault="00097B8B" w:rsidP="00097B8B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08A214E9" w14:textId="6F2A617F" w:rsidR="00097B8B" w:rsidRPr="0062250B" w:rsidRDefault="00097B8B" w:rsidP="00097B8B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1</w:t>
            </w:r>
          </w:p>
        </w:tc>
        <w:tc>
          <w:tcPr>
            <w:tcW w:w="1350" w:type="dxa"/>
          </w:tcPr>
          <w:p w14:paraId="65FE7DBB" w14:textId="77777777" w:rsidR="00097B8B" w:rsidRPr="0062250B" w:rsidRDefault="00097B8B" w:rsidP="00097B8B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4D08E976" w14:textId="180DD704" w:rsidR="00097B8B" w:rsidRPr="0062250B" w:rsidRDefault="00097B8B" w:rsidP="00097B8B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72</w:t>
            </w:r>
          </w:p>
        </w:tc>
        <w:tc>
          <w:tcPr>
            <w:tcW w:w="1350" w:type="dxa"/>
          </w:tcPr>
          <w:p w14:paraId="42BAFCAB" w14:textId="77777777" w:rsidR="00097B8B" w:rsidRPr="0062250B" w:rsidRDefault="00097B8B" w:rsidP="00097B8B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69F14442" w14:textId="59171663" w:rsidR="00097B8B" w:rsidRPr="0062250B" w:rsidRDefault="00097B8B" w:rsidP="00097B8B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15.000</w:t>
            </w:r>
          </w:p>
        </w:tc>
        <w:tc>
          <w:tcPr>
            <w:tcW w:w="1080" w:type="dxa"/>
          </w:tcPr>
          <w:p w14:paraId="5A07166D" w14:textId="77777777" w:rsidR="00097B8B" w:rsidRPr="0062250B" w:rsidRDefault="00097B8B" w:rsidP="00097B8B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67D4837F" w14:textId="13A9B240" w:rsidR="00097B8B" w:rsidRPr="0062250B" w:rsidRDefault="00097B8B" w:rsidP="00097B8B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1.080.000</w:t>
            </w:r>
          </w:p>
        </w:tc>
      </w:tr>
      <w:tr w:rsidR="00097B8B" w:rsidRPr="0062250B" w14:paraId="5447D95B" w14:textId="77777777" w:rsidTr="00097B8B">
        <w:tc>
          <w:tcPr>
            <w:tcW w:w="1565" w:type="dxa"/>
          </w:tcPr>
          <w:p w14:paraId="5C81D52B" w14:textId="1913AE4B" w:rsidR="00097B8B" w:rsidRPr="0062250B" w:rsidRDefault="00097B8B" w:rsidP="00C856B3">
            <w:pPr>
              <w:ind w:firstLine="0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Desarrollador Backend</w:t>
            </w:r>
          </w:p>
        </w:tc>
        <w:tc>
          <w:tcPr>
            <w:tcW w:w="3470" w:type="dxa"/>
          </w:tcPr>
          <w:p w14:paraId="7BDBAC88" w14:textId="09F1788D" w:rsidR="00097B8B" w:rsidRPr="0062250B" w:rsidRDefault="00097B8B" w:rsidP="00C856B3">
            <w:pPr>
              <w:ind w:firstLine="0"/>
              <w:rPr>
                <w:sz w:val="16"/>
                <w:szCs w:val="16"/>
              </w:rPr>
            </w:pPr>
            <w:r w:rsidRPr="0062250B">
              <w:rPr>
                <w:sz w:val="16"/>
                <w:szCs w:val="16"/>
              </w:rPr>
              <w:t>Responsable del desarrollo del lado del servidor, implementación de lógica de negocio, gestión de bases de datos.</w:t>
            </w:r>
          </w:p>
        </w:tc>
        <w:tc>
          <w:tcPr>
            <w:tcW w:w="1260" w:type="dxa"/>
          </w:tcPr>
          <w:p w14:paraId="6558FB6F" w14:textId="77777777" w:rsidR="00097B8B" w:rsidRPr="0062250B" w:rsidRDefault="00097B8B" w:rsidP="00097B8B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3576DC69" w14:textId="7C37021D" w:rsidR="00097B8B" w:rsidRPr="0062250B" w:rsidRDefault="00097B8B" w:rsidP="00097B8B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1</w:t>
            </w:r>
          </w:p>
        </w:tc>
        <w:tc>
          <w:tcPr>
            <w:tcW w:w="1350" w:type="dxa"/>
          </w:tcPr>
          <w:p w14:paraId="0E6CBA62" w14:textId="77777777" w:rsidR="00097B8B" w:rsidRPr="0062250B" w:rsidRDefault="00097B8B" w:rsidP="00097B8B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2BF27D7D" w14:textId="26405E41" w:rsidR="00097B8B" w:rsidRPr="0062250B" w:rsidRDefault="00097B8B" w:rsidP="00097B8B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72</w:t>
            </w:r>
          </w:p>
        </w:tc>
        <w:tc>
          <w:tcPr>
            <w:tcW w:w="1350" w:type="dxa"/>
          </w:tcPr>
          <w:p w14:paraId="792DC285" w14:textId="77777777" w:rsidR="00097B8B" w:rsidRPr="0062250B" w:rsidRDefault="00097B8B" w:rsidP="00097B8B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10C4F9FB" w14:textId="0AC6A2BA" w:rsidR="00097B8B" w:rsidRPr="0062250B" w:rsidRDefault="00097B8B" w:rsidP="00097B8B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15.000</w:t>
            </w:r>
          </w:p>
        </w:tc>
        <w:tc>
          <w:tcPr>
            <w:tcW w:w="1080" w:type="dxa"/>
          </w:tcPr>
          <w:p w14:paraId="4A7F373D" w14:textId="77777777" w:rsidR="00097B8B" w:rsidRPr="0062250B" w:rsidRDefault="00097B8B" w:rsidP="00097B8B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6FB6D64A" w14:textId="4605AE25" w:rsidR="00097B8B" w:rsidRPr="0062250B" w:rsidRDefault="00097B8B" w:rsidP="00097B8B">
            <w:pPr>
              <w:ind w:firstLine="0"/>
              <w:jc w:val="center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1.080.000</w:t>
            </w:r>
          </w:p>
        </w:tc>
      </w:tr>
      <w:tr w:rsidR="00097B8B" w:rsidRPr="0062250B" w14:paraId="250D9297" w14:textId="77777777" w:rsidTr="00097B8B">
        <w:tc>
          <w:tcPr>
            <w:tcW w:w="1565" w:type="dxa"/>
          </w:tcPr>
          <w:p w14:paraId="5B1AF51F" w14:textId="12866077" w:rsidR="00097B8B" w:rsidRPr="0062250B" w:rsidRDefault="00097B8B" w:rsidP="00C856B3">
            <w:pPr>
              <w:ind w:firstLine="0"/>
              <w:rPr>
                <w:sz w:val="18"/>
                <w:szCs w:val="18"/>
                <w:lang w:val="en-US"/>
              </w:rPr>
            </w:pPr>
            <w:r w:rsidRPr="0062250B">
              <w:rPr>
                <w:sz w:val="18"/>
                <w:szCs w:val="18"/>
                <w:lang w:val="en-US"/>
              </w:rPr>
              <w:t>Project Manager UX/UI y Scrum</w:t>
            </w:r>
          </w:p>
        </w:tc>
        <w:tc>
          <w:tcPr>
            <w:tcW w:w="3470" w:type="dxa"/>
          </w:tcPr>
          <w:p w14:paraId="343A9D53" w14:textId="0D46409E" w:rsidR="00097B8B" w:rsidRPr="0062250B" w:rsidRDefault="00097B8B" w:rsidP="00097B8B">
            <w:pPr>
              <w:ind w:firstLine="0"/>
              <w:jc w:val="both"/>
              <w:rPr>
                <w:sz w:val="16"/>
                <w:szCs w:val="16"/>
                <w:lang w:val="es-CO"/>
              </w:rPr>
            </w:pPr>
            <w:r w:rsidRPr="0062250B">
              <w:rPr>
                <w:sz w:val="16"/>
                <w:szCs w:val="16"/>
              </w:rPr>
              <w:t>Encargado de la gestión del proyecto, coordinación del equipo, liderazgo en aspectos de UX/UI, implementación de metodología Scrum, y cara visible con el cliente.</w:t>
            </w:r>
          </w:p>
        </w:tc>
        <w:tc>
          <w:tcPr>
            <w:tcW w:w="1260" w:type="dxa"/>
          </w:tcPr>
          <w:p w14:paraId="1551023E" w14:textId="77777777" w:rsidR="00097B8B" w:rsidRPr="0062250B" w:rsidRDefault="00097B8B" w:rsidP="00097B8B">
            <w:pPr>
              <w:ind w:firstLine="0"/>
              <w:jc w:val="center"/>
              <w:rPr>
                <w:sz w:val="18"/>
                <w:szCs w:val="18"/>
                <w:lang w:val="es-CO"/>
              </w:rPr>
            </w:pPr>
          </w:p>
          <w:p w14:paraId="47B244AE" w14:textId="339FD23B" w:rsidR="00097B8B" w:rsidRPr="0062250B" w:rsidRDefault="00097B8B" w:rsidP="00097B8B">
            <w:pPr>
              <w:ind w:firstLine="0"/>
              <w:jc w:val="center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1</w:t>
            </w:r>
          </w:p>
        </w:tc>
        <w:tc>
          <w:tcPr>
            <w:tcW w:w="1350" w:type="dxa"/>
          </w:tcPr>
          <w:p w14:paraId="60122845" w14:textId="77777777" w:rsidR="00097B8B" w:rsidRPr="0062250B" w:rsidRDefault="00097B8B" w:rsidP="00097B8B">
            <w:pPr>
              <w:ind w:firstLine="0"/>
              <w:jc w:val="center"/>
              <w:rPr>
                <w:sz w:val="18"/>
                <w:szCs w:val="18"/>
                <w:lang w:val="es-CO"/>
              </w:rPr>
            </w:pPr>
          </w:p>
          <w:p w14:paraId="1D01A4A6" w14:textId="21B2B68E" w:rsidR="00097B8B" w:rsidRPr="0062250B" w:rsidRDefault="00097B8B" w:rsidP="00097B8B">
            <w:pPr>
              <w:ind w:firstLine="0"/>
              <w:jc w:val="center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72</w:t>
            </w:r>
          </w:p>
        </w:tc>
        <w:tc>
          <w:tcPr>
            <w:tcW w:w="1350" w:type="dxa"/>
          </w:tcPr>
          <w:p w14:paraId="7991A6FE" w14:textId="77777777" w:rsidR="00097B8B" w:rsidRPr="0062250B" w:rsidRDefault="00097B8B" w:rsidP="00097B8B">
            <w:pPr>
              <w:ind w:firstLine="0"/>
              <w:jc w:val="center"/>
              <w:rPr>
                <w:sz w:val="18"/>
                <w:szCs w:val="18"/>
                <w:lang w:val="es-CO"/>
              </w:rPr>
            </w:pPr>
          </w:p>
          <w:p w14:paraId="63163B2F" w14:textId="1C3AFC0D" w:rsidR="00097B8B" w:rsidRPr="0062250B" w:rsidRDefault="00097B8B" w:rsidP="00097B8B">
            <w:pPr>
              <w:ind w:firstLine="0"/>
              <w:jc w:val="center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16.000</w:t>
            </w:r>
          </w:p>
        </w:tc>
        <w:tc>
          <w:tcPr>
            <w:tcW w:w="1080" w:type="dxa"/>
          </w:tcPr>
          <w:p w14:paraId="2C02F00F" w14:textId="77777777" w:rsidR="00097B8B" w:rsidRPr="0062250B" w:rsidRDefault="00097B8B" w:rsidP="00097B8B">
            <w:pPr>
              <w:ind w:firstLine="0"/>
              <w:jc w:val="center"/>
              <w:rPr>
                <w:sz w:val="18"/>
                <w:szCs w:val="18"/>
                <w:lang w:val="es-CO"/>
              </w:rPr>
            </w:pPr>
          </w:p>
          <w:p w14:paraId="66E973D5" w14:textId="7DD871DB" w:rsidR="00097B8B" w:rsidRPr="0062250B" w:rsidRDefault="00097B8B" w:rsidP="00097B8B">
            <w:pPr>
              <w:ind w:firstLine="0"/>
              <w:jc w:val="center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1.152.000</w:t>
            </w:r>
          </w:p>
        </w:tc>
      </w:tr>
      <w:tr w:rsidR="00097B8B" w:rsidRPr="0062250B" w14:paraId="26A48C5A" w14:textId="77777777" w:rsidTr="003C210B">
        <w:tc>
          <w:tcPr>
            <w:tcW w:w="5035" w:type="dxa"/>
            <w:gridSpan w:val="2"/>
          </w:tcPr>
          <w:p w14:paraId="09353C1F" w14:textId="43E0248C" w:rsidR="00097B8B" w:rsidRPr="0062250B" w:rsidRDefault="00097B8B" w:rsidP="00097B8B">
            <w:pPr>
              <w:ind w:firstLine="0"/>
              <w:jc w:val="both"/>
              <w:rPr>
                <w:sz w:val="18"/>
                <w:szCs w:val="18"/>
              </w:rPr>
            </w:pPr>
            <w:r w:rsidRPr="0062250B">
              <w:rPr>
                <w:sz w:val="18"/>
                <w:szCs w:val="18"/>
              </w:rPr>
              <w:t>Total</w:t>
            </w:r>
          </w:p>
        </w:tc>
        <w:tc>
          <w:tcPr>
            <w:tcW w:w="1260" w:type="dxa"/>
          </w:tcPr>
          <w:p w14:paraId="5A501BAB" w14:textId="08E6D78B" w:rsidR="00097B8B" w:rsidRPr="0062250B" w:rsidRDefault="00097B8B" w:rsidP="00097B8B">
            <w:pPr>
              <w:ind w:firstLine="0"/>
              <w:jc w:val="center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3</w:t>
            </w:r>
          </w:p>
        </w:tc>
        <w:tc>
          <w:tcPr>
            <w:tcW w:w="1350" w:type="dxa"/>
          </w:tcPr>
          <w:p w14:paraId="4E4267FB" w14:textId="24C0E0AA" w:rsidR="00097B8B" w:rsidRPr="0062250B" w:rsidRDefault="00097B8B" w:rsidP="00097B8B">
            <w:pPr>
              <w:ind w:firstLine="0"/>
              <w:jc w:val="center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216</w:t>
            </w:r>
          </w:p>
        </w:tc>
        <w:tc>
          <w:tcPr>
            <w:tcW w:w="1350" w:type="dxa"/>
          </w:tcPr>
          <w:p w14:paraId="649BE17F" w14:textId="4F6B25BA" w:rsidR="00097B8B" w:rsidRPr="0062250B" w:rsidRDefault="004736C3" w:rsidP="00097B8B">
            <w:pPr>
              <w:ind w:firstLine="0"/>
              <w:jc w:val="center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46.000</w:t>
            </w:r>
          </w:p>
        </w:tc>
        <w:tc>
          <w:tcPr>
            <w:tcW w:w="1080" w:type="dxa"/>
          </w:tcPr>
          <w:p w14:paraId="4B26B2C2" w14:textId="7BCA1C3F" w:rsidR="00097B8B" w:rsidRPr="0062250B" w:rsidRDefault="004736C3" w:rsidP="00097B8B">
            <w:pPr>
              <w:ind w:firstLine="0"/>
              <w:jc w:val="center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3.312.000</w:t>
            </w:r>
          </w:p>
        </w:tc>
      </w:tr>
    </w:tbl>
    <w:p w14:paraId="573ABF63" w14:textId="77777777" w:rsidR="00C856B3" w:rsidRPr="00097B8B" w:rsidRDefault="00C856B3" w:rsidP="00C856B3">
      <w:pPr>
        <w:rPr>
          <w:lang w:val="es-CO"/>
        </w:rPr>
      </w:pPr>
    </w:p>
    <w:tbl>
      <w:tblPr>
        <w:tblStyle w:val="Tablaconcuadrcula"/>
        <w:tblW w:w="10075" w:type="dxa"/>
        <w:tblLook w:val="04A0" w:firstRow="1" w:lastRow="0" w:firstColumn="1" w:lastColumn="0" w:noHBand="0" w:noVBand="1"/>
      </w:tblPr>
      <w:tblGrid>
        <w:gridCol w:w="1512"/>
        <w:gridCol w:w="1849"/>
        <w:gridCol w:w="1499"/>
        <w:gridCol w:w="1499"/>
        <w:gridCol w:w="1523"/>
        <w:gridCol w:w="2193"/>
      </w:tblGrid>
      <w:tr w:rsidR="004736C3" w:rsidRPr="0062250B" w14:paraId="5FD957FF" w14:textId="77777777" w:rsidTr="00507B1D">
        <w:tc>
          <w:tcPr>
            <w:tcW w:w="10075" w:type="dxa"/>
            <w:gridSpan w:val="6"/>
          </w:tcPr>
          <w:p w14:paraId="4A37F5B1" w14:textId="5403D2E7" w:rsidR="004736C3" w:rsidRPr="0062250B" w:rsidRDefault="004736C3" w:rsidP="00507B1D">
            <w:pPr>
              <w:spacing w:after="160" w:line="259" w:lineRule="auto"/>
              <w:ind w:firstLine="0"/>
              <w:jc w:val="center"/>
              <w:rPr>
                <w:b/>
                <w:bCs/>
                <w:sz w:val="18"/>
                <w:szCs w:val="18"/>
                <w:lang w:val="es-CO"/>
              </w:rPr>
            </w:pPr>
            <w:r w:rsidRPr="0062250B">
              <w:rPr>
                <w:b/>
                <w:bCs/>
                <w:sz w:val="18"/>
                <w:szCs w:val="18"/>
                <w:lang w:val="es-CO"/>
              </w:rPr>
              <w:t>RECURSOS TECNICOS/TECNOLOGICOS</w:t>
            </w:r>
          </w:p>
        </w:tc>
      </w:tr>
      <w:tr w:rsidR="004736C3" w:rsidRPr="0062250B" w14:paraId="5C46D8BD" w14:textId="77777777" w:rsidTr="00507B1D">
        <w:tc>
          <w:tcPr>
            <w:tcW w:w="1512" w:type="dxa"/>
          </w:tcPr>
          <w:p w14:paraId="3011C387" w14:textId="3CF182EA" w:rsidR="004736C3" w:rsidRPr="0062250B" w:rsidRDefault="004736C3" w:rsidP="00507B1D">
            <w:pPr>
              <w:spacing w:after="160" w:line="259" w:lineRule="auto"/>
              <w:ind w:firstLine="0"/>
              <w:jc w:val="center"/>
              <w:rPr>
                <w:b/>
                <w:bCs/>
                <w:sz w:val="18"/>
                <w:szCs w:val="18"/>
                <w:lang w:val="es-CO"/>
              </w:rPr>
            </w:pPr>
            <w:r w:rsidRPr="0062250B">
              <w:rPr>
                <w:b/>
                <w:bCs/>
                <w:sz w:val="18"/>
                <w:szCs w:val="18"/>
                <w:lang w:val="es-CO"/>
              </w:rPr>
              <w:t>Equipo</w:t>
            </w:r>
          </w:p>
        </w:tc>
        <w:tc>
          <w:tcPr>
            <w:tcW w:w="1849" w:type="dxa"/>
          </w:tcPr>
          <w:p w14:paraId="3486EF7B" w14:textId="2714FA8D" w:rsidR="004736C3" w:rsidRPr="0062250B" w:rsidRDefault="004736C3" w:rsidP="00507B1D">
            <w:pPr>
              <w:spacing w:after="160" w:line="259" w:lineRule="auto"/>
              <w:ind w:firstLine="0"/>
              <w:jc w:val="center"/>
              <w:rPr>
                <w:b/>
                <w:bCs/>
                <w:sz w:val="18"/>
                <w:szCs w:val="18"/>
                <w:lang w:val="es-CO"/>
              </w:rPr>
            </w:pPr>
            <w:r w:rsidRPr="0062250B">
              <w:rPr>
                <w:b/>
                <w:bCs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499" w:type="dxa"/>
          </w:tcPr>
          <w:p w14:paraId="379E0891" w14:textId="6A75108C" w:rsidR="004736C3" w:rsidRPr="0062250B" w:rsidRDefault="004736C3" w:rsidP="00507B1D">
            <w:pPr>
              <w:spacing w:after="160" w:line="259" w:lineRule="auto"/>
              <w:ind w:firstLine="0"/>
              <w:jc w:val="center"/>
              <w:rPr>
                <w:b/>
                <w:bCs/>
                <w:sz w:val="18"/>
                <w:szCs w:val="18"/>
                <w:lang w:val="es-CO"/>
              </w:rPr>
            </w:pPr>
            <w:r w:rsidRPr="0062250B">
              <w:rPr>
                <w:b/>
                <w:bCs/>
                <w:sz w:val="18"/>
                <w:szCs w:val="18"/>
                <w:lang w:val="es-CO"/>
              </w:rPr>
              <w:t>Cantidad</w:t>
            </w:r>
          </w:p>
        </w:tc>
        <w:tc>
          <w:tcPr>
            <w:tcW w:w="1499" w:type="dxa"/>
          </w:tcPr>
          <w:p w14:paraId="44BB7612" w14:textId="18AEC471" w:rsidR="004736C3" w:rsidRPr="0062250B" w:rsidRDefault="004736C3" w:rsidP="00507B1D">
            <w:pPr>
              <w:spacing w:after="160" w:line="259" w:lineRule="auto"/>
              <w:ind w:firstLine="0"/>
              <w:jc w:val="center"/>
              <w:rPr>
                <w:b/>
                <w:bCs/>
                <w:sz w:val="18"/>
                <w:szCs w:val="18"/>
                <w:lang w:val="es-CO"/>
              </w:rPr>
            </w:pPr>
            <w:r w:rsidRPr="0062250B">
              <w:rPr>
                <w:b/>
                <w:bCs/>
                <w:sz w:val="18"/>
                <w:szCs w:val="18"/>
                <w:lang w:val="es-CO"/>
              </w:rPr>
              <w:t xml:space="preserve">No. </w:t>
            </w:r>
            <w:r w:rsidR="0048357C" w:rsidRPr="0062250B">
              <w:rPr>
                <w:b/>
                <w:bCs/>
                <w:sz w:val="18"/>
                <w:szCs w:val="18"/>
                <w:lang w:val="es-CO"/>
              </w:rPr>
              <w:t>H</w:t>
            </w:r>
            <w:r w:rsidRPr="0062250B">
              <w:rPr>
                <w:b/>
                <w:bCs/>
                <w:sz w:val="18"/>
                <w:szCs w:val="18"/>
                <w:lang w:val="es-CO"/>
              </w:rPr>
              <w:t>oras</w:t>
            </w:r>
          </w:p>
        </w:tc>
        <w:tc>
          <w:tcPr>
            <w:tcW w:w="1523" w:type="dxa"/>
          </w:tcPr>
          <w:p w14:paraId="66AD70BF" w14:textId="7424753E" w:rsidR="004736C3" w:rsidRPr="0062250B" w:rsidRDefault="004736C3" w:rsidP="00507B1D">
            <w:pPr>
              <w:spacing w:after="160" w:line="259" w:lineRule="auto"/>
              <w:ind w:firstLine="0"/>
              <w:jc w:val="center"/>
              <w:rPr>
                <w:b/>
                <w:bCs/>
                <w:sz w:val="18"/>
                <w:szCs w:val="18"/>
                <w:lang w:val="es-CO"/>
              </w:rPr>
            </w:pPr>
            <w:r w:rsidRPr="0062250B">
              <w:rPr>
                <w:b/>
                <w:bCs/>
                <w:sz w:val="18"/>
                <w:szCs w:val="18"/>
                <w:lang w:val="es-CO"/>
              </w:rPr>
              <w:t>Valor/hora</w:t>
            </w:r>
          </w:p>
        </w:tc>
        <w:tc>
          <w:tcPr>
            <w:tcW w:w="2193" w:type="dxa"/>
          </w:tcPr>
          <w:p w14:paraId="26CB31EB" w14:textId="40233A82" w:rsidR="004736C3" w:rsidRPr="0062250B" w:rsidRDefault="004736C3" w:rsidP="00507B1D">
            <w:pPr>
              <w:spacing w:after="160" w:line="259" w:lineRule="auto"/>
              <w:ind w:firstLine="0"/>
              <w:jc w:val="center"/>
              <w:rPr>
                <w:b/>
                <w:bCs/>
                <w:sz w:val="18"/>
                <w:szCs w:val="18"/>
                <w:lang w:val="es-CO"/>
              </w:rPr>
            </w:pPr>
            <w:r w:rsidRPr="0062250B">
              <w:rPr>
                <w:b/>
                <w:bCs/>
                <w:sz w:val="18"/>
                <w:szCs w:val="18"/>
                <w:lang w:val="es-CO"/>
              </w:rPr>
              <w:t>Valor Total</w:t>
            </w:r>
          </w:p>
        </w:tc>
      </w:tr>
      <w:tr w:rsidR="004736C3" w:rsidRPr="0062250B" w14:paraId="624BBEF5" w14:textId="77777777" w:rsidTr="00507B1D">
        <w:tc>
          <w:tcPr>
            <w:tcW w:w="1512" w:type="dxa"/>
          </w:tcPr>
          <w:p w14:paraId="24F5B8BB" w14:textId="337BD4F3" w:rsidR="004736C3" w:rsidRPr="0062250B" w:rsidRDefault="004736C3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Hosting</w:t>
            </w:r>
          </w:p>
        </w:tc>
        <w:tc>
          <w:tcPr>
            <w:tcW w:w="1849" w:type="dxa"/>
          </w:tcPr>
          <w:p w14:paraId="01BCB142" w14:textId="52C0DB64" w:rsidR="004736C3" w:rsidRPr="0062250B" w:rsidRDefault="004736C3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</w:rPr>
              <w:t>Equipamiento de almacenamiento, despliegue en la web y procesamiento de datos.</w:t>
            </w:r>
          </w:p>
        </w:tc>
        <w:tc>
          <w:tcPr>
            <w:tcW w:w="1499" w:type="dxa"/>
          </w:tcPr>
          <w:p w14:paraId="3EE8E3DA" w14:textId="1FC861A9" w:rsidR="004736C3" w:rsidRPr="0062250B" w:rsidRDefault="004736C3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1</w:t>
            </w:r>
          </w:p>
        </w:tc>
        <w:tc>
          <w:tcPr>
            <w:tcW w:w="1499" w:type="dxa"/>
          </w:tcPr>
          <w:p w14:paraId="077A08DA" w14:textId="4C01BFE0" w:rsidR="004736C3" w:rsidRPr="0062250B" w:rsidRDefault="004736C3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N/A (contrato por año)</w:t>
            </w:r>
          </w:p>
        </w:tc>
        <w:tc>
          <w:tcPr>
            <w:tcW w:w="1523" w:type="dxa"/>
          </w:tcPr>
          <w:p w14:paraId="6FB257D4" w14:textId="65A3BFA4" w:rsidR="004736C3" w:rsidRPr="0062250B" w:rsidRDefault="004736C3" w:rsidP="00507B1D">
            <w:pPr>
              <w:spacing w:after="160" w:line="259" w:lineRule="auto"/>
              <w:ind w:firstLine="0"/>
              <w:jc w:val="center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500.000</w:t>
            </w:r>
          </w:p>
        </w:tc>
        <w:tc>
          <w:tcPr>
            <w:tcW w:w="2193" w:type="dxa"/>
          </w:tcPr>
          <w:p w14:paraId="27E0488B" w14:textId="43B34020" w:rsidR="004736C3" w:rsidRPr="0062250B" w:rsidRDefault="004736C3" w:rsidP="00507B1D">
            <w:pPr>
              <w:spacing w:after="160" w:line="259" w:lineRule="auto"/>
              <w:ind w:firstLine="0"/>
              <w:jc w:val="center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500.000</w:t>
            </w:r>
          </w:p>
        </w:tc>
      </w:tr>
      <w:tr w:rsidR="004736C3" w:rsidRPr="0062250B" w14:paraId="47328C74" w14:textId="77777777" w:rsidTr="00507B1D">
        <w:tc>
          <w:tcPr>
            <w:tcW w:w="1512" w:type="dxa"/>
          </w:tcPr>
          <w:p w14:paraId="0EE99B44" w14:textId="53A66B24" w:rsidR="004736C3" w:rsidRPr="0062250B" w:rsidRDefault="004736C3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Licencia de Software</w:t>
            </w:r>
          </w:p>
        </w:tc>
        <w:tc>
          <w:tcPr>
            <w:tcW w:w="1849" w:type="dxa"/>
          </w:tcPr>
          <w:p w14:paraId="32F64683" w14:textId="0AB2EB84" w:rsidR="004736C3" w:rsidRPr="0062250B" w:rsidRDefault="004736C3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</w:rPr>
              <w:t>Licencia para herramientas de desarrollo.</w:t>
            </w:r>
          </w:p>
        </w:tc>
        <w:tc>
          <w:tcPr>
            <w:tcW w:w="1499" w:type="dxa"/>
          </w:tcPr>
          <w:p w14:paraId="2CFBDC05" w14:textId="65574E82" w:rsidR="004736C3" w:rsidRPr="0062250B" w:rsidRDefault="004736C3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3</w:t>
            </w:r>
          </w:p>
        </w:tc>
        <w:tc>
          <w:tcPr>
            <w:tcW w:w="1499" w:type="dxa"/>
          </w:tcPr>
          <w:p w14:paraId="553469C8" w14:textId="169AF1B4" w:rsidR="004736C3" w:rsidRPr="0062250B" w:rsidRDefault="004736C3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N/A (contrato por año)</w:t>
            </w:r>
          </w:p>
        </w:tc>
        <w:tc>
          <w:tcPr>
            <w:tcW w:w="1523" w:type="dxa"/>
          </w:tcPr>
          <w:p w14:paraId="56CAFFD0" w14:textId="13E549D5" w:rsidR="004736C3" w:rsidRPr="0062250B" w:rsidRDefault="004736C3" w:rsidP="00507B1D">
            <w:pPr>
              <w:spacing w:after="160" w:line="259" w:lineRule="auto"/>
              <w:ind w:firstLine="0"/>
              <w:jc w:val="center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300.000</w:t>
            </w:r>
          </w:p>
        </w:tc>
        <w:tc>
          <w:tcPr>
            <w:tcW w:w="2193" w:type="dxa"/>
          </w:tcPr>
          <w:p w14:paraId="44C4A674" w14:textId="26AF8095" w:rsidR="004736C3" w:rsidRPr="0062250B" w:rsidRDefault="00507B1D" w:rsidP="00507B1D">
            <w:pPr>
              <w:spacing w:after="160" w:line="259" w:lineRule="auto"/>
              <w:ind w:firstLine="0"/>
              <w:jc w:val="center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900.000</w:t>
            </w:r>
          </w:p>
        </w:tc>
      </w:tr>
      <w:tr w:rsidR="004736C3" w:rsidRPr="0062250B" w14:paraId="2A36CE32" w14:textId="77777777" w:rsidTr="00507B1D">
        <w:tc>
          <w:tcPr>
            <w:tcW w:w="1512" w:type="dxa"/>
          </w:tcPr>
          <w:p w14:paraId="5483A821" w14:textId="26D07EF5" w:rsidR="004736C3" w:rsidRPr="0062250B" w:rsidRDefault="004736C3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Equipos para desarrollo</w:t>
            </w:r>
          </w:p>
        </w:tc>
        <w:tc>
          <w:tcPr>
            <w:tcW w:w="1849" w:type="dxa"/>
          </w:tcPr>
          <w:p w14:paraId="59D5E9A1" w14:textId="5E2ACF41" w:rsidR="004736C3" w:rsidRPr="0062250B" w:rsidRDefault="004736C3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</w:rPr>
              <w:t>Computadora y software para desarrolladores.</w:t>
            </w:r>
          </w:p>
        </w:tc>
        <w:tc>
          <w:tcPr>
            <w:tcW w:w="1499" w:type="dxa"/>
          </w:tcPr>
          <w:p w14:paraId="7E70B80D" w14:textId="616BC151" w:rsidR="004736C3" w:rsidRPr="0062250B" w:rsidRDefault="004736C3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3</w:t>
            </w:r>
          </w:p>
        </w:tc>
        <w:tc>
          <w:tcPr>
            <w:tcW w:w="1499" w:type="dxa"/>
          </w:tcPr>
          <w:p w14:paraId="4551C083" w14:textId="01FEC8AA" w:rsidR="004736C3" w:rsidRPr="0062250B" w:rsidRDefault="00507B1D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N/A (contrato por 6 meses)</w:t>
            </w:r>
          </w:p>
        </w:tc>
        <w:tc>
          <w:tcPr>
            <w:tcW w:w="1523" w:type="dxa"/>
          </w:tcPr>
          <w:p w14:paraId="6C5329BE" w14:textId="72FCC973" w:rsidR="004736C3" w:rsidRPr="0062250B" w:rsidRDefault="004736C3" w:rsidP="00507B1D">
            <w:pPr>
              <w:spacing w:after="160" w:line="259" w:lineRule="auto"/>
              <w:ind w:firstLine="0"/>
              <w:jc w:val="center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400.000</w:t>
            </w:r>
          </w:p>
        </w:tc>
        <w:tc>
          <w:tcPr>
            <w:tcW w:w="2193" w:type="dxa"/>
          </w:tcPr>
          <w:p w14:paraId="4D755B27" w14:textId="13CD190E" w:rsidR="004736C3" w:rsidRPr="0062250B" w:rsidRDefault="00507B1D" w:rsidP="00507B1D">
            <w:pPr>
              <w:spacing w:after="160" w:line="259" w:lineRule="auto"/>
              <w:ind w:firstLine="0"/>
              <w:jc w:val="center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1.200.000</w:t>
            </w:r>
          </w:p>
        </w:tc>
      </w:tr>
      <w:tr w:rsidR="00507B1D" w:rsidRPr="0062250B" w14:paraId="5C07C16F" w14:textId="77777777" w:rsidTr="00507B1D">
        <w:tc>
          <w:tcPr>
            <w:tcW w:w="6359" w:type="dxa"/>
            <w:gridSpan w:val="4"/>
          </w:tcPr>
          <w:p w14:paraId="2E0C3A7A" w14:textId="3834AA17" w:rsidR="00507B1D" w:rsidRPr="0062250B" w:rsidRDefault="00507B1D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Total</w:t>
            </w:r>
          </w:p>
        </w:tc>
        <w:tc>
          <w:tcPr>
            <w:tcW w:w="1523" w:type="dxa"/>
          </w:tcPr>
          <w:p w14:paraId="262C2C5E" w14:textId="5508F82A" w:rsidR="00507B1D" w:rsidRPr="0062250B" w:rsidRDefault="00507B1D" w:rsidP="00507B1D">
            <w:pPr>
              <w:spacing w:after="160" w:line="259" w:lineRule="auto"/>
              <w:ind w:firstLine="0"/>
              <w:jc w:val="center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1.200.000</w:t>
            </w:r>
          </w:p>
        </w:tc>
        <w:tc>
          <w:tcPr>
            <w:tcW w:w="2193" w:type="dxa"/>
          </w:tcPr>
          <w:p w14:paraId="07AEE805" w14:textId="3FB9ADD0" w:rsidR="00507B1D" w:rsidRPr="0062250B" w:rsidRDefault="00507B1D" w:rsidP="00507B1D">
            <w:pPr>
              <w:spacing w:after="160" w:line="259" w:lineRule="auto"/>
              <w:ind w:firstLine="0"/>
              <w:jc w:val="center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2.600.000</w:t>
            </w:r>
          </w:p>
        </w:tc>
      </w:tr>
    </w:tbl>
    <w:p w14:paraId="303C4ECE" w14:textId="77777777" w:rsidR="00507B1D" w:rsidRDefault="00507B1D">
      <w:pPr>
        <w:spacing w:after="160" w:line="259" w:lineRule="auto"/>
        <w:ind w:firstLine="0"/>
        <w:rPr>
          <w:lang w:val="es-CO"/>
        </w:rPr>
      </w:pPr>
    </w:p>
    <w:tbl>
      <w:tblPr>
        <w:tblStyle w:val="Tablaconcuadrcula"/>
        <w:tblW w:w="10075" w:type="dxa"/>
        <w:tblLook w:val="04A0" w:firstRow="1" w:lastRow="0" w:firstColumn="1" w:lastColumn="0" w:noHBand="0" w:noVBand="1"/>
      </w:tblPr>
      <w:tblGrid>
        <w:gridCol w:w="1565"/>
        <w:gridCol w:w="3020"/>
        <w:gridCol w:w="1440"/>
        <w:gridCol w:w="1260"/>
        <w:gridCol w:w="1350"/>
        <w:gridCol w:w="1440"/>
      </w:tblGrid>
      <w:tr w:rsidR="00507B1D" w:rsidRPr="0062250B" w14:paraId="17F95970" w14:textId="77777777" w:rsidTr="0062250B">
        <w:tc>
          <w:tcPr>
            <w:tcW w:w="10075" w:type="dxa"/>
            <w:gridSpan w:val="6"/>
          </w:tcPr>
          <w:p w14:paraId="19817F32" w14:textId="2BE3B14A" w:rsidR="00507B1D" w:rsidRPr="0062250B" w:rsidRDefault="00507B1D" w:rsidP="0062250B">
            <w:pPr>
              <w:spacing w:after="160" w:line="259" w:lineRule="auto"/>
              <w:ind w:firstLine="0"/>
              <w:jc w:val="center"/>
              <w:rPr>
                <w:b/>
                <w:bCs/>
                <w:sz w:val="18"/>
                <w:szCs w:val="18"/>
                <w:lang w:val="es-CO"/>
              </w:rPr>
            </w:pPr>
            <w:r w:rsidRPr="0062250B">
              <w:rPr>
                <w:b/>
                <w:bCs/>
                <w:sz w:val="18"/>
                <w:szCs w:val="18"/>
                <w:lang w:val="es-CO"/>
              </w:rPr>
              <w:t>OTROS RECURSOS</w:t>
            </w:r>
          </w:p>
        </w:tc>
      </w:tr>
      <w:tr w:rsidR="00507B1D" w:rsidRPr="0062250B" w14:paraId="1C73B5C2" w14:textId="77777777" w:rsidTr="0062250B">
        <w:tc>
          <w:tcPr>
            <w:tcW w:w="1565" w:type="dxa"/>
          </w:tcPr>
          <w:p w14:paraId="53E8E0F9" w14:textId="5324971D" w:rsidR="00507B1D" w:rsidRPr="0062250B" w:rsidRDefault="00507B1D" w:rsidP="0062250B">
            <w:pPr>
              <w:spacing w:after="160" w:line="259" w:lineRule="auto"/>
              <w:ind w:firstLine="0"/>
              <w:jc w:val="center"/>
              <w:rPr>
                <w:b/>
                <w:bCs/>
                <w:sz w:val="18"/>
                <w:szCs w:val="18"/>
                <w:lang w:val="es-CO"/>
              </w:rPr>
            </w:pPr>
            <w:r w:rsidRPr="0062250B">
              <w:rPr>
                <w:b/>
                <w:bCs/>
                <w:sz w:val="18"/>
                <w:szCs w:val="18"/>
                <w:lang w:val="es-CO"/>
              </w:rPr>
              <w:t>Gastos</w:t>
            </w:r>
          </w:p>
        </w:tc>
        <w:tc>
          <w:tcPr>
            <w:tcW w:w="3020" w:type="dxa"/>
          </w:tcPr>
          <w:p w14:paraId="280B8EA5" w14:textId="10AC6B62" w:rsidR="00507B1D" w:rsidRPr="0062250B" w:rsidRDefault="00507B1D" w:rsidP="0062250B">
            <w:pPr>
              <w:spacing w:after="160" w:line="259" w:lineRule="auto"/>
              <w:ind w:firstLine="0"/>
              <w:jc w:val="center"/>
              <w:rPr>
                <w:b/>
                <w:bCs/>
                <w:sz w:val="18"/>
                <w:szCs w:val="18"/>
                <w:lang w:val="es-CO"/>
              </w:rPr>
            </w:pPr>
            <w:r w:rsidRPr="0062250B">
              <w:rPr>
                <w:b/>
                <w:bCs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440" w:type="dxa"/>
          </w:tcPr>
          <w:p w14:paraId="5E6C0FC7" w14:textId="6AD79FC1" w:rsidR="00507B1D" w:rsidRPr="0062250B" w:rsidRDefault="00507B1D" w:rsidP="0062250B">
            <w:pPr>
              <w:spacing w:after="160" w:line="259" w:lineRule="auto"/>
              <w:ind w:firstLine="0"/>
              <w:jc w:val="center"/>
              <w:rPr>
                <w:b/>
                <w:bCs/>
                <w:sz w:val="18"/>
                <w:szCs w:val="18"/>
                <w:lang w:val="es-CO"/>
              </w:rPr>
            </w:pPr>
            <w:r w:rsidRPr="0062250B">
              <w:rPr>
                <w:b/>
                <w:bCs/>
                <w:sz w:val="18"/>
                <w:szCs w:val="18"/>
                <w:lang w:val="es-CO"/>
              </w:rPr>
              <w:t>Cantidad</w:t>
            </w:r>
          </w:p>
        </w:tc>
        <w:tc>
          <w:tcPr>
            <w:tcW w:w="1260" w:type="dxa"/>
          </w:tcPr>
          <w:p w14:paraId="72A63C34" w14:textId="23E67D02" w:rsidR="00507B1D" w:rsidRPr="0062250B" w:rsidRDefault="00507B1D" w:rsidP="0062250B">
            <w:pPr>
              <w:spacing w:after="160" w:line="259" w:lineRule="auto"/>
              <w:ind w:firstLine="0"/>
              <w:jc w:val="center"/>
              <w:rPr>
                <w:b/>
                <w:bCs/>
                <w:sz w:val="18"/>
                <w:szCs w:val="18"/>
                <w:lang w:val="es-CO"/>
              </w:rPr>
            </w:pPr>
            <w:r w:rsidRPr="0062250B">
              <w:rPr>
                <w:b/>
                <w:bCs/>
                <w:sz w:val="18"/>
                <w:szCs w:val="18"/>
                <w:lang w:val="es-CO"/>
              </w:rPr>
              <w:t>No. Horas</w:t>
            </w:r>
          </w:p>
        </w:tc>
        <w:tc>
          <w:tcPr>
            <w:tcW w:w="1350" w:type="dxa"/>
          </w:tcPr>
          <w:p w14:paraId="6E607AD8" w14:textId="71C5A6A2" w:rsidR="00507B1D" w:rsidRPr="0062250B" w:rsidRDefault="00507B1D" w:rsidP="0062250B">
            <w:pPr>
              <w:spacing w:after="160" w:line="259" w:lineRule="auto"/>
              <w:ind w:firstLine="0"/>
              <w:jc w:val="center"/>
              <w:rPr>
                <w:b/>
                <w:bCs/>
                <w:sz w:val="18"/>
                <w:szCs w:val="18"/>
                <w:lang w:val="es-CO"/>
              </w:rPr>
            </w:pPr>
            <w:r w:rsidRPr="0062250B">
              <w:rPr>
                <w:b/>
                <w:bCs/>
                <w:sz w:val="18"/>
                <w:szCs w:val="18"/>
                <w:lang w:val="es-CO"/>
              </w:rPr>
              <w:t>Valor unitario</w:t>
            </w:r>
          </w:p>
        </w:tc>
        <w:tc>
          <w:tcPr>
            <w:tcW w:w="1440" w:type="dxa"/>
          </w:tcPr>
          <w:p w14:paraId="0655964D" w14:textId="65E6F442" w:rsidR="00507B1D" w:rsidRPr="0062250B" w:rsidRDefault="00507B1D" w:rsidP="0062250B">
            <w:pPr>
              <w:spacing w:after="160" w:line="259" w:lineRule="auto"/>
              <w:ind w:firstLine="0"/>
              <w:jc w:val="center"/>
              <w:rPr>
                <w:b/>
                <w:bCs/>
                <w:sz w:val="18"/>
                <w:szCs w:val="18"/>
                <w:lang w:val="es-CO"/>
              </w:rPr>
            </w:pPr>
            <w:r w:rsidRPr="0062250B">
              <w:rPr>
                <w:b/>
                <w:bCs/>
                <w:sz w:val="18"/>
                <w:szCs w:val="18"/>
                <w:lang w:val="es-CO"/>
              </w:rPr>
              <w:t>Total</w:t>
            </w:r>
          </w:p>
        </w:tc>
      </w:tr>
      <w:tr w:rsidR="00507B1D" w:rsidRPr="0062250B" w14:paraId="421FB4AF" w14:textId="77777777" w:rsidTr="0062250B">
        <w:tc>
          <w:tcPr>
            <w:tcW w:w="1565" w:type="dxa"/>
          </w:tcPr>
          <w:p w14:paraId="1E108648" w14:textId="728832B2" w:rsidR="00507B1D" w:rsidRPr="0062250B" w:rsidRDefault="0062250B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Gastos adicionales al proyecto</w:t>
            </w:r>
          </w:p>
        </w:tc>
        <w:tc>
          <w:tcPr>
            <w:tcW w:w="3020" w:type="dxa"/>
          </w:tcPr>
          <w:p w14:paraId="7AFC3179" w14:textId="5F9D4735" w:rsidR="00507B1D" w:rsidRPr="0062250B" w:rsidRDefault="0062250B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 xml:space="preserve">Gastos de viajes, consultorio, asesorías. </w:t>
            </w:r>
          </w:p>
        </w:tc>
        <w:tc>
          <w:tcPr>
            <w:tcW w:w="1440" w:type="dxa"/>
          </w:tcPr>
          <w:p w14:paraId="3802ED70" w14:textId="2FC1B5B7" w:rsidR="00507B1D" w:rsidRPr="0062250B" w:rsidRDefault="0062250B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1</w:t>
            </w:r>
          </w:p>
        </w:tc>
        <w:tc>
          <w:tcPr>
            <w:tcW w:w="1260" w:type="dxa"/>
          </w:tcPr>
          <w:p w14:paraId="635BAC8A" w14:textId="7C9DAB93" w:rsidR="00507B1D" w:rsidRPr="0062250B" w:rsidRDefault="0062250B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40</w:t>
            </w:r>
          </w:p>
        </w:tc>
        <w:tc>
          <w:tcPr>
            <w:tcW w:w="1350" w:type="dxa"/>
          </w:tcPr>
          <w:p w14:paraId="4EF71594" w14:textId="29DA3F59" w:rsidR="00507B1D" w:rsidRPr="0062250B" w:rsidRDefault="0062250B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10.000</w:t>
            </w:r>
          </w:p>
        </w:tc>
        <w:tc>
          <w:tcPr>
            <w:tcW w:w="1440" w:type="dxa"/>
          </w:tcPr>
          <w:p w14:paraId="7803BABC" w14:textId="3DE433F9" w:rsidR="00507B1D" w:rsidRPr="0062250B" w:rsidRDefault="0062250B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400.000</w:t>
            </w:r>
          </w:p>
        </w:tc>
      </w:tr>
    </w:tbl>
    <w:p w14:paraId="17CD63CC" w14:textId="14A8065C" w:rsidR="00C856B3" w:rsidRPr="00097B8B" w:rsidRDefault="00C856B3">
      <w:pPr>
        <w:spacing w:after="160" w:line="259" w:lineRule="auto"/>
        <w:ind w:firstLine="0"/>
        <w:rPr>
          <w:lang w:val="es-CO"/>
        </w:rPr>
      </w:pPr>
      <w:r w:rsidRPr="00097B8B">
        <w:rPr>
          <w:lang w:val="es-CO"/>
        </w:rPr>
        <w:br w:type="page"/>
      </w:r>
    </w:p>
    <w:p w14:paraId="0B5DB8F7" w14:textId="13B9D6B9" w:rsidR="00507B1D" w:rsidRDefault="00507B1D" w:rsidP="0062250B">
      <w:pPr>
        <w:pStyle w:val="Descripcin"/>
        <w:keepNext/>
        <w:ind w:firstLine="0"/>
      </w:pPr>
      <w:r>
        <w:lastRenderedPageBreak/>
        <w:t>Tabla 6</w:t>
      </w:r>
      <w:r>
        <w:rPr>
          <w:noProof/>
        </w:rPr>
        <w:t xml:space="preserve">, </w:t>
      </w:r>
      <w:r>
        <w:t>Costos de configuración e implementación del proyecto</w:t>
      </w:r>
    </w:p>
    <w:tbl>
      <w:tblPr>
        <w:tblStyle w:val="Tablaconcuadrcula"/>
        <w:tblW w:w="10075" w:type="dxa"/>
        <w:tblLook w:val="04A0" w:firstRow="1" w:lastRow="0" w:firstColumn="1" w:lastColumn="0" w:noHBand="0" w:noVBand="1"/>
      </w:tblPr>
      <w:tblGrid>
        <w:gridCol w:w="1565"/>
        <w:gridCol w:w="3470"/>
        <w:gridCol w:w="1260"/>
        <w:gridCol w:w="1350"/>
        <w:gridCol w:w="1350"/>
        <w:gridCol w:w="1080"/>
      </w:tblGrid>
      <w:tr w:rsidR="00507B1D" w14:paraId="0029D423" w14:textId="77777777" w:rsidTr="00041B9D">
        <w:tc>
          <w:tcPr>
            <w:tcW w:w="10075" w:type="dxa"/>
            <w:gridSpan w:val="6"/>
          </w:tcPr>
          <w:p w14:paraId="3FC192CF" w14:textId="77777777" w:rsidR="00507B1D" w:rsidRPr="00097B8B" w:rsidRDefault="00507B1D" w:rsidP="00041B9D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097B8B">
              <w:rPr>
                <w:b/>
                <w:bCs/>
                <w:sz w:val="18"/>
                <w:szCs w:val="18"/>
              </w:rPr>
              <w:t>TALENTO HUMANO</w:t>
            </w:r>
          </w:p>
        </w:tc>
      </w:tr>
      <w:tr w:rsidR="00507B1D" w14:paraId="15D95267" w14:textId="77777777" w:rsidTr="00041B9D">
        <w:tc>
          <w:tcPr>
            <w:tcW w:w="1565" w:type="dxa"/>
          </w:tcPr>
          <w:p w14:paraId="5FBBFA63" w14:textId="77777777" w:rsidR="00507B1D" w:rsidRPr="00097B8B" w:rsidRDefault="00507B1D" w:rsidP="00041B9D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097B8B">
              <w:rPr>
                <w:b/>
                <w:bCs/>
                <w:sz w:val="18"/>
                <w:szCs w:val="18"/>
              </w:rPr>
              <w:t>Concepto</w:t>
            </w:r>
          </w:p>
        </w:tc>
        <w:tc>
          <w:tcPr>
            <w:tcW w:w="3470" w:type="dxa"/>
          </w:tcPr>
          <w:p w14:paraId="4981803B" w14:textId="77777777" w:rsidR="00507B1D" w:rsidRPr="00097B8B" w:rsidRDefault="00507B1D" w:rsidP="00041B9D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097B8B">
              <w:rPr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1260" w:type="dxa"/>
          </w:tcPr>
          <w:p w14:paraId="08213E9D" w14:textId="77777777" w:rsidR="00507B1D" w:rsidRPr="00097B8B" w:rsidRDefault="00507B1D" w:rsidP="00041B9D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097B8B">
              <w:rPr>
                <w:b/>
                <w:bCs/>
                <w:sz w:val="18"/>
                <w:szCs w:val="18"/>
              </w:rPr>
              <w:t>No. personas</w:t>
            </w:r>
          </w:p>
        </w:tc>
        <w:tc>
          <w:tcPr>
            <w:tcW w:w="1350" w:type="dxa"/>
          </w:tcPr>
          <w:p w14:paraId="7E6BC514" w14:textId="77777777" w:rsidR="00507B1D" w:rsidRPr="00097B8B" w:rsidRDefault="00507B1D" w:rsidP="00041B9D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097B8B">
              <w:rPr>
                <w:b/>
                <w:bCs/>
                <w:sz w:val="18"/>
                <w:szCs w:val="18"/>
              </w:rPr>
              <w:t>Cant/horas</w:t>
            </w:r>
          </w:p>
        </w:tc>
        <w:tc>
          <w:tcPr>
            <w:tcW w:w="1350" w:type="dxa"/>
          </w:tcPr>
          <w:p w14:paraId="07748B60" w14:textId="77777777" w:rsidR="00507B1D" w:rsidRPr="00097B8B" w:rsidRDefault="00507B1D" w:rsidP="00041B9D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097B8B">
              <w:rPr>
                <w:b/>
                <w:bCs/>
                <w:sz w:val="18"/>
                <w:szCs w:val="18"/>
              </w:rPr>
              <w:t>Valor unitario</w:t>
            </w:r>
          </w:p>
        </w:tc>
        <w:tc>
          <w:tcPr>
            <w:tcW w:w="1080" w:type="dxa"/>
          </w:tcPr>
          <w:p w14:paraId="1D13A623" w14:textId="77777777" w:rsidR="00507B1D" w:rsidRPr="00097B8B" w:rsidRDefault="00507B1D" w:rsidP="00041B9D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097B8B">
              <w:rPr>
                <w:b/>
                <w:bCs/>
                <w:sz w:val="18"/>
                <w:szCs w:val="18"/>
              </w:rPr>
              <w:t>Valor total</w:t>
            </w:r>
          </w:p>
        </w:tc>
      </w:tr>
      <w:tr w:rsidR="00507B1D" w:rsidRPr="00097B8B" w14:paraId="02049D88" w14:textId="77777777" w:rsidTr="00041B9D">
        <w:tc>
          <w:tcPr>
            <w:tcW w:w="1565" w:type="dxa"/>
          </w:tcPr>
          <w:p w14:paraId="4D3AEA0C" w14:textId="77777777" w:rsidR="00507B1D" w:rsidRPr="00097B8B" w:rsidRDefault="00507B1D" w:rsidP="00041B9D">
            <w:pPr>
              <w:ind w:firstLine="0"/>
              <w:rPr>
                <w:sz w:val="16"/>
                <w:szCs w:val="16"/>
              </w:rPr>
            </w:pPr>
            <w:r w:rsidRPr="00097B8B">
              <w:rPr>
                <w:sz w:val="16"/>
                <w:szCs w:val="16"/>
              </w:rPr>
              <w:t xml:space="preserve">Desarrollador Full </w:t>
            </w:r>
            <w:proofErr w:type="spellStart"/>
            <w:r w:rsidRPr="00097B8B">
              <w:rPr>
                <w:sz w:val="16"/>
                <w:szCs w:val="16"/>
              </w:rPr>
              <w:t>Stack</w:t>
            </w:r>
            <w:proofErr w:type="spellEnd"/>
          </w:p>
        </w:tc>
        <w:tc>
          <w:tcPr>
            <w:tcW w:w="3470" w:type="dxa"/>
          </w:tcPr>
          <w:p w14:paraId="6831A3C7" w14:textId="77777777" w:rsidR="00507B1D" w:rsidRPr="00097B8B" w:rsidRDefault="00507B1D" w:rsidP="00041B9D">
            <w:pPr>
              <w:ind w:firstLine="0"/>
              <w:rPr>
                <w:sz w:val="16"/>
                <w:szCs w:val="16"/>
              </w:rPr>
            </w:pPr>
            <w:r w:rsidRPr="00097B8B">
              <w:rPr>
                <w:sz w:val="16"/>
                <w:szCs w:val="16"/>
              </w:rPr>
              <w:t>Responsable del desarrollo frontend y backend, implementación de bases de datos, integración de API.</w:t>
            </w:r>
          </w:p>
        </w:tc>
        <w:tc>
          <w:tcPr>
            <w:tcW w:w="1260" w:type="dxa"/>
          </w:tcPr>
          <w:p w14:paraId="5364E5D4" w14:textId="77777777" w:rsidR="00507B1D" w:rsidRDefault="00507B1D" w:rsidP="00041B9D">
            <w:pPr>
              <w:ind w:firstLine="0"/>
              <w:jc w:val="center"/>
              <w:rPr>
                <w:sz w:val="16"/>
                <w:szCs w:val="16"/>
              </w:rPr>
            </w:pPr>
          </w:p>
          <w:p w14:paraId="60D1DC5E" w14:textId="77777777" w:rsidR="00507B1D" w:rsidRPr="00097B8B" w:rsidRDefault="00507B1D" w:rsidP="00041B9D">
            <w:pPr>
              <w:ind w:firstLine="0"/>
              <w:jc w:val="center"/>
              <w:rPr>
                <w:sz w:val="16"/>
                <w:szCs w:val="16"/>
              </w:rPr>
            </w:pPr>
            <w:r w:rsidRPr="00097B8B">
              <w:rPr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14:paraId="6DFFE0A1" w14:textId="77777777" w:rsidR="00507B1D" w:rsidRDefault="00507B1D" w:rsidP="00041B9D">
            <w:pPr>
              <w:ind w:firstLine="0"/>
              <w:jc w:val="center"/>
              <w:rPr>
                <w:sz w:val="16"/>
                <w:szCs w:val="16"/>
              </w:rPr>
            </w:pPr>
          </w:p>
          <w:p w14:paraId="0C598291" w14:textId="77777777" w:rsidR="00507B1D" w:rsidRPr="00097B8B" w:rsidRDefault="00507B1D" w:rsidP="00041B9D">
            <w:pPr>
              <w:ind w:firstLine="0"/>
              <w:jc w:val="center"/>
              <w:rPr>
                <w:sz w:val="16"/>
                <w:szCs w:val="16"/>
              </w:rPr>
            </w:pPr>
            <w:r w:rsidRPr="00097B8B">
              <w:rPr>
                <w:sz w:val="16"/>
                <w:szCs w:val="16"/>
              </w:rPr>
              <w:t>72</w:t>
            </w:r>
          </w:p>
        </w:tc>
        <w:tc>
          <w:tcPr>
            <w:tcW w:w="1350" w:type="dxa"/>
          </w:tcPr>
          <w:p w14:paraId="60F2B4BD" w14:textId="77777777" w:rsidR="00507B1D" w:rsidRDefault="00507B1D" w:rsidP="00041B9D">
            <w:pPr>
              <w:ind w:firstLine="0"/>
              <w:jc w:val="center"/>
              <w:rPr>
                <w:sz w:val="16"/>
                <w:szCs w:val="16"/>
              </w:rPr>
            </w:pPr>
          </w:p>
          <w:p w14:paraId="5A0C9C1D" w14:textId="77777777" w:rsidR="00507B1D" w:rsidRPr="00097B8B" w:rsidRDefault="00507B1D" w:rsidP="00041B9D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15.000</w:t>
            </w:r>
          </w:p>
        </w:tc>
        <w:tc>
          <w:tcPr>
            <w:tcW w:w="1080" w:type="dxa"/>
          </w:tcPr>
          <w:p w14:paraId="30CDDC21" w14:textId="77777777" w:rsidR="00507B1D" w:rsidRDefault="00507B1D" w:rsidP="00041B9D">
            <w:pPr>
              <w:ind w:firstLine="0"/>
              <w:jc w:val="center"/>
              <w:rPr>
                <w:sz w:val="16"/>
                <w:szCs w:val="16"/>
              </w:rPr>
            </w:pPr>
          </w:p>
          <w:p w14:paraId="64829E6D" w14:textId="77777777" w:rsidR="00507B1D" w:rsidRPr="00097B8B" w:rsidRDefault="00507B1D" w:rsidP="00041B9D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1.080.000</w:t>
            </w:r>
          </w:p>
        </w:tc>
      </w:tr>
      <w:tr w:rsidR="00507B1D" w:rsidRPr="00097B8B" w14:paraId="0ADF0974" w14:textId="77777777" w:rsidTr="00041B9D">
        <w:tc>
          <w:tcPr>
            <w:tcW w:w="1565" w:type="dxa"/>
          </w:tcPr>
          <w:p w14:paraId="061C2D65" w14:textId="77777777" w:rsidR="00507B1D" w:rsidRPr="00097B8B" w:rsidRDefault="00507B1D" w:rsidP="00041B9D">
            <w:pPr>
              <w:ind w:firstLine="0"/>
              <w:rPr>
                <w:sz w:val="16"/>
                <w:szCs w:val="16"/>
              </w:rPr>
            </w:pPr>
            <w:r w:rsidRPr="00097B8B">
              <w:rPr>
                <w:sz w:val="16"/>
                <w:szCs w:val="16"/>
              </w:rPr>
              <w:t>Desarrollador Backend</w:t>
            </w:r>
          </w:p>
        </w:tc>
        <w:tc>
          <w:tcPr>
            <w:tcW w:w="3470" w:type="dxa"/>
          </w:tcPr>
          <w:p w14:paraId="02063E02" w14:textId="77777777" w:rsidR="00507B1D" w:rsidRPr="00097B8B" w:rsidRDefault="00507B1D" w:rsidP="00041B9D">
            <w:pPr>
              <w:ind w:firstLine="0"/>
              <w:rPr>
                <w:sz w:val="16"/>
                <w:szCs w:val="16"/>
              </w:rPr>
            </w:pPr>
            <w:r w:rsidRPr="00097B8B">
              <w:rPr>
                <w:sz w:val="16"/>
                <w:szCs w:val="16"/>
              </w:rPr>
              <w:t>Responsable del desarrollo del lado del servidor, implementación de lógica de negocio, gestión de bases de datos.</w:t>
            </w:r>
          </w:p>
        </w:tc>
        <w:tc>
          <w:tcPr>
            <w:tcW w:w="1260" w:type="dxa"/>
          </w:tcPr>
          <w:p w14:paraId="448593AE" w14:textId="77777777" w:rsidR="00507B1D" w:rsidRDefault="00507B1D" w:rsidP="00041B9D">
            <w:pPr>
              <w:ind w:firstLine="0"/>
              <w:jc w:val="center"/>
              <w:rPr>
                <w:sz w:val="16"/>
                <w:szCs w:val="16"/>
              </w:rPr>
            </w:pPr>
          </w:p>
          <w:p w14:paraId="537F574D" w14:textId="77777777" w:rsidR="00507B1D" w:rsidRPr="00097B8B" w:rsidRDefault="00507B1D" w:rsidP="00041B9D">
            <w:pPr>
              <w:ind w:firstLine="0"/>
              <w:jc w:val="center"/>
              <w:rPr>
                <w:sz w:val="16"/>
                <w:szCs w:val="16"/>
              </w:rPr>
            </w:pPr>
            <w:r w:rsidRPr="00097B8B">
              <w:rPr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14:paraId="57450DCC" w14:textId="77777777" w:rsidR="00507B1D" w:rsidRDefault="00507B1D" w:rsidP="00041B9D">
            <w:pPr>
              <w:ind w:firstLine="0"/>
              <w:jc w:val="center"/>
              <w:rPr>
                <w:sz w:val="16"/>
                <w:szCs w:val="16"/>
              </w:rPr>
            </w:pPr>
          </w:p>
          <w:p w14:paraId="0F2F295F" w14:textId="77777777" w:rsidR="00507B1D" w:rsidRPr="00097B8B" w:rsidRDefault="00507B1D" w:rsidP="00041B9D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1350" w:type="dxa"/>
          </w:tcPr>
          <w:p w14:paraId="1F52E852" w14:textId="77777777" w:rsidR="00507B1D" w:rsidRDefault="00507B1D" w:rsidP="00041B9D">
            <w:pPr>
              <w:ind w:firstLine="0"/>
              <w:jc w:val="center"/>
              <w:rPr>
                <w:sz w:val="16"/>
                <w:szCs w:val="16"/>
              </w:rPr>
            </w:pPr>
          </w:p>
          <w:p w14:paraId="4AA75E37" w14:textId="77777777" w:rsidR="00507B1D" w:rsidRPr="00097B8B" w:rsidRDefault="00507B1D" w:rsidP="00041B9D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15.000</w:t>
            </w:r>
          </w:p>
        </w:tc>
        <w:tc>
          <w:tcPr>
            <w:tcW w:w="1080" w:type="dxa"/>
          </w:tcPr>
          <w:p w14:paraId="11D64850" w14:textId="77777777" w:rsidR="00507B1D" w:rsidRDefault="00507B1D" w:rsidP="00041B9D">
            <w:pPr>
              <w:ind w:firstLine="0"/>
              <w:jc w:val="center"/>
              <w:rPr>
                <w:sz w:val="16"/>
                <w:szCs w:val="16"/>
              </w:rPr>
            </w:pPr>
          </w:p>
          <w:p w14:paraId="64A0E0DA" w14:textId="77777777" w:rsidR="00507B1D" w:rsidRPr="00097B8B" w:rsidRDefault="00507B1D" w:rsidP="00041B9D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1.080.000</w:t>
            </w:r>
          </w:p>
        </w:tc>
      </w:tr>
      <w:tr w:rsidR="00507B1D" w:rsidRPr="00097B8B" w14:paraId="3F8B52BC" w14:textId="77777777" w:rsidTr="00041B9D">
        <w:tc>
          <w:tcPr>
            <w:tcW w:w="1565" w:type="dxa"/>
          </w:tcPr>
          <w:p w14:paraId="297A5D17" w14:textId="77777777" w:rsidR="00507B1D" w:rsidRPr="00097B8B" w:rsidRDefault="00507B1D" w:rsidP="00041B9D">
            <w:pPr>
              <w:ind w:firstLine="0"/>
              <w:rPr>
                <w:sz w:val="16"/>
                <w:szCs w:val="16"/>
                <w:lang w:val="en-US"/>
              </w:rPr>
            </w:pPr>
            <w:r w:rsidRPr="00097B8B">
              <w:rPr>
                <w:sz w:val="16"/>
                <w:szCs w:val="16"/>
                <w:lang w:val="en-US"/>
              </w:rPr>
              <w:t>Project Manager UX/UI y Scrum</w:t>
            </w:r>
          </w:p>
        </w:tc>
        <w:tc>
          <w:tcPr>
            <w:tcW w:w="3470" w:type="dxa"/>
          </w:tcPr>
          <w:p w14:paraId="56520CCD" w14:textId="77777777" w:rsidR="00507B1D" w:rsidRPr="00097B8B" w:rsidRDefault="00507B1D" w:rsidP="00041B9D">
            <w:pPr>
              <w:ind w:firstLine="0"/>
              <w:jc w:val="both"/>
              <w:rPr>
                <w:sz w:val="16"/>
                <w:szCs w:val="16"/>
                <w:lang w:val="es-CO"/>
              </w:rPr>
            </w:pPr>
            <w:r w:rsidRPr="00097B8B">
              <w:rPr>
                <w:sz w:val="16"/>
                <w:szCs w:val="16"/>
              </w:rPr>
              <w:t>Encargado de la gestión del proyecto, coordinación del equipo, liderazgo en aspectos de UX/UI, implementación de metodología Scrum, y cara visible con el cliente.</w:t>
            </w:r>
          </w:p>
        </w:tc>
        <w:tc>
          <w:tcPr>
            <w:tcW w:w="1260" w:type="dxa"/>
          </w:tcPr>
          <w:p w14:paraId="24C1FF53" w14:textId="77777777" w:rsidR="00507B1D" w:rsidRDefault="00507B1D" w:rsidP="00041B9D">
            <w:pPr>
              <w:ind w:firstLine="0"/>
              <w:jc w:val="center"/>
              <w:rPr>
                <w:sz w:val="16"/>
                <w:szCs w:val="16"/>
                <w:lang w:val="es-CO"/>
              </w:rPr>
            </w:pPr>
          </w:p>
          <w:p w14:paraId="416CC761" w14:textId="77777777" w:rsidR="00507B1D" w:rsidRPr="00097B8B" w:rsidRDefault="00507B1D" w:rsidP="00041B9D">
            <w:pPr>
              <w:ind w:firstLine="0"/>
              <w:jc w:val="center"/>
              <w:rPr>
                <w:sz w:val="16"/>
                <w:szCs w:val="16"/>
                <w:lang w:val="es-CO"/>
              </w:rPr>
            </w:pPr>
            <w:r w:rsidRPr="00097B8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1350" w:type="dxa"/>
          </w:tcPr>
          <w:p w14:paraId="05299EDF" w14:textId="77777777" w:rsidR="00507B1D" w:rsidRDefault="00507B1D" w:rsidP="00041B9D">
            <w:pPr>
              <w:ind w:firstLine="0"/>
              <w:jc w:val="center"/>
              <w:rPr>
                <w:sz w:val="16"/>
                <w:szCs w:val="16"/>
                <w:lang w:val="es-CO"/>
              </w:rPr>
            </w:pPr>
          </w:p>
          <w:p w14:paraId="28C08131" w14:textId="77777777" w:rsidR="00507B1D" w:rsidRPr="00097B8B" w:rsidRDefault="00507B1D" w:rsidP="00041B9D">
            <w:pPr>
              <w:ind w:firstLine="0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72</w:t>
            </w:r>
          </w:p>
        </w:tc>
        <w:tc>
          <w:tcPr>
            <w:tcW w:w="1350" w:type="dxa"/>
          </w:tcPr>
          <w:p w14:paraId="7C2906C5" w14:textId="77777777" w:rsidR="00507B1D" w:rsidRDefault="00507B1D" w:rsidP="00041B9D">
            <w:pPr>
              <w:ind w:firstLine="0"/>
              <w:jc w:val="center"/>
              <w:rPr>
                <w:sz w:val="16"/>
                <w:szCs w:val="16"/>
                <w:lang w:val="es-CO"/>
              </w:rPr>
            </w:pPr>
          </w:p>
          <w:p w14:paraId="4CF5A8D4" w14:textId="77777777" w:rsidR="00507B1D" w:rsidRPr="00097B8B" w:rsidRDefault="00507B1D" w:rsidP="00041B9D">
            <w:pPr>
              <w:ind w:firstLine="0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16.000</w:t>
            </w:r>
          </w:p>
        </w:tc>
        <w:tc>
          <w:tcPr>
            <w:tcW w:w="1080" w:type="dxa"/>
          </w:tcPr>
          <w:p w14:paraId="075AB133" w14:textId="77777777" w:rsidR="00507B1D" w:rsidRDefault="00507B1D" w:rsidP="00041B9D">
            <w:pPr>
              <w:ind w:firstLine="0"/>
              <w:jc w:val="center"/>
              <w:rPr>
                <w:sz w:val="16"/>
                <w:szCs w:val="16"/>
                <w:lang w:val="es-CO"/>
              </w:rPr>
            </w:pPr>
          </w:p>
          <w:p w14:paraId="3D4C9F62" w14:textId="77777777" w:rsidR="00507B1D" w:rsidRPr="00097B8B" w:rsidRDefault="00507B1D" w:rsidP="00041B9D">
            <w:pPr>
              <w:ind w:firstLine="0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1.152.000</w:t>
            </w:r>
          </w:p>
        </w:tc>
      </w:tr>
      <w:tr w:rsidR="00507B1D" w:rsidRPr="00097B8B" w14:paraId="340D5C42" w14:textId="77777777" w:rsidTr="00041B9D">
        <w:tc>
          <w:tcPr>
            <w:tcW w:w="5035" w:type="dxa"/>
            <w:gridSpan w:val="2"/>
          </w:tcPr>
          <w:p w14:paraId="5EF1D1DC" w14:textId="77777777" w:rsidR="00507B1D" w:rsidRPr="00097B8B" w:rsidRDefault="00507B1D" w:rsidP="00041B9D">
            <w:pPr>
              <w:ind w:firstLine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</w:t>
            </w:r>
          </w:p>
        </w:tc>
        <w:tc>
          <w:tcPr>
            <w:tcW w:w="1260" w:type="dxa"/>
          </w:tcPr>
          <w:p w14:paraId="7E0CBD69" w14:textId="77777777" w:rsidR="00507B1D" w:rsidRDefault="00507B1D" w:rsidP="00041B9D">
            <w:pPr>
              <w:ind w:firstLine="0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1350" w:type="dxa"/>
          </w:tcPr>
          <w:p w14:paraId="49CB52D7" w14:textId="77777777" w:rsidR="00507B1D" w:rsidRDefault="00507B1D" w:rsidP="00041B9D">
            <w:pPr>
              <w:ind w:firstLine="0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216</w:t>
            </w:r>
          </w:p>
        </w:tc>
        <w:tc>
          <w:tcPr>
            <w:tcW w:w="1350" w:type="dxa"/>
          </w:tcPr>
          <w:p w14:paraId="1835D8F3" w14:textId="77777777" w:rsidR="00507B1D" w:rsidRDefault="00507B1D" w:rsidP="00041B9D">
            <w:pPr>
              <w:ind w:firstLine="0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46.000</w:t>
            </w:r>
          </w:p>
        </w:tc>
        <w:tc>
          <w:tcPr>
            <w:tcW w:w="1080" w:type="dxa"/>
          </w:tcPr>
          <w:p w14:paraId="64D0A9C2" w14:textId="77777777" w:rsidR="00507B1D" w:rsidRDefault="00507B1D" w:rsidP="00041B9D">
            <w:pPr>
              <w:ind w:firstLine="0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3.312.000</w:t>
            </w:r>
          </w:p>
        </w:tc>
      </w:tr>
    </w:tbl>
    <w:p w14:paraId="7F990F36" w14:textId="77777777" w:rsidR="00507B1D" w:rsidRPr="00097B8B" w:rsidRDefault="00507B1D" w:rsidP="00507B1D">
      <w:pPr>
        <w:rPr>
          <w:lang w:val="es-CO"/>
        </w:rPr>
      </w:pPr>
    </w:p>
    <w:tbl>
      <w:tblPr>
        <w:tblStyle w:val="Tablaconcuadrcula"/>
        <w:tblW w:w="10075" w:type="dxa"/>
        <w:tblLook w:val="04A0" w:firstRow="1" w:lastRow="0" w:firstColumn="1" w:lastColumn="0" w:noHBand="0" w:noVBand="1"/>
      </w:tblPr>
      <w:tblGrid>
        <w:gridCol w:w="1512"/>
        <w:gridCol w:w="1849"/>
        <w:gridCol w:w="1499"/>
        <w:gridCol w:w="1499"/>
        <w:gridCol w:w="1523"/>
        <w:gridCol w:w="2193"/>
      </w:tblGrid>
      <w:tr w:rsidR="00507B1D" w14:paraId="753FD7DC" w14:textId="77777777" w:rsidTr="00041B9D">
        <w:tc>
          <w:tcPr>
            <w:tcW w:w="10075" w:type="dxa"/>
            <w:gridSpan w:val="6"/>
          </w:tcPr>
          <w:p w14:paraId="2DE99682" w14:textId="77777777" w:rsidR="00507B1D" w:rsidRPr="00507B1D" w:rsidRDefault="00507B1D" w:rsidP="00041B9D">
            <w:pPr>
              <w:spacing w:after="160" w:line="259" w:lineRule="auto"/>
              <w:ind w:firstLine="0"/>
              <w:jc w:val="center"/>
              <w:rPr>
                <w:b/>
                <w:bCs/>
                <w:sz w:val="18"/>
                <w:szCs w:val="18"/>
                <w:lang w:val="es-CO"/>
              </w:rPr>
            </w:pPr>
            <w:r w:rsidRPr="00507B1D">
              <w:rPr>
                <w:b/>
                <w:bCs/>
                <w:sz w:val="18"/>
                <w:szCs w:val="18"/>
                <w:lang w:val="es-CO"/>
              </w:rPr>
              <w:t>RECURSOS TECNICOS/TECNOLOGICOS</w:t>
            </w:r>
          </w:p>
        </w:tc>
      </w:tr>
      <w:tr w:rsidR="00507B1D" w14:paraId="40867DB1" w14:textId="77777777" w:rsidTr="00041B9D">
        <w:tc>
          <w:tcPr>
            <w:tcW w:w="1512" w:type="dxa"/>
          </w:tcPr>
          <w:p w14:paraId="2D48FC92" w14:textId="77777777" w:rsidR="00507B1D" w:rsidRPr="00507B1D" w:rsidRDefault="00507B1D" w:rsidP="00041B9D">
            <w:pPr>
              <w:spacing w:after="160" w:line="259" w:lineRule="auto"/>
              <w:ind w:firstLine="0"/>
              <w:jc w:val="center"/>
              <w:rPr>
                <w:b/>
                <w:bCs/>
                <w:sz w:val="18"/>
                <w:szCs w:val="18"/>
                <w:lang w:val="es-CO"/>
              </w:rPr>
            </w:pPr>
            <w:r w:rsidRPr="00507B1D">
              <w:rPr>
                <w:b/>
                <w:bCs/>
                <w:sz w:val="18"/>
                <w:szCs w:val="18"/>
                <w:lang w:val="es-CO"/>
              </w:rPr>
              <w:t>Equipo</w:t>
            </w:r>
          </w:p>
        </w:tc>
        <w:tc>
          <w:tcPr>
            <w:tcW w:w="1849" w:type="dxa"/>
          </w:tcPr>
          <w:p w14:paraId="640E4B5F" w14:textId="77777777" w:rsidR="00507B1D" w:rsidRPr="00507B1D" w:rsidRDefault="00507B1D" w:rsidP="00041B9D">
            <w:pPr>
              <w:spacing w:after="160" w:line="259" w:lineRule="auto"/>
              <w:ind w:firstLine="0"/>
              <w:jc w:val="center"/>
              <w:rPr>
                <w:b/>
                <w:bCs/>
                <w:sz w:val="18"/>
                <w:szCs w:val="18"/>
                <w:lang w:val="es-CO"/>
              </w:rPr>
            </w:pPr>
            <w:r w:rsidRPr="00507B1D">
              <w:rPr>
                <w:b/>
                <w:bCs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499" w:type="dxa"/>
          </w:tcPr>
          <w:p w14:paraId="136E6FA7" w14:textId="77777777" w:rsidR="00507B1D" w:rsidRPr="00507B1D" w:rsidRDefault="00507B1D" w:rsidP="00041B9D">
            <w:pPr>
              <w:spacing w:after="160" w:line="259" w:lineRule="auto"/>
              <w:ind w:firstLine="0"/>
              <w:jc w:val="center"/>
              <w:rPr>
                <w:b/>
                <w:bCs/>
                <w:sz w:val="18"/>
                <w:szCs w:val="18"/>
                <w:lang w:val="es-CO"/>
              </w:rPr>
            </w:pPr>
            <w:r w:rsidRPr="00507B1D">
              <w:rPr>
                <w:b/>
                <w:bCs/>
                <w:sz w:val="18"/>
                <w:szCs w:val="18"/>
                <w:lang w:val="es-CO"/>
              </w:rPr>
              <w:t>Cantidad</w:t>
            </w:r>
          </w:p>
        </w:tc>
        <w:tc>
          <w:tcPr>
            <w:tcW w:w="1499" w:type="dxa"/>
          </w:tcPr>
          <w:p w14:paraId="0EBE21FA" w14:textId="77777777" w:rsidR="00507B1D" w:rsidRPr="00507B1D" w:rsidRDefault="00507B1D" w:rsidP="00041B9D">
            <w:pPr>
              <w:spacing w:after="160" w:line="259" w:lineRule="auto"/>
              <w:ind w:firstLine="0"/>
              <w:jc w:val="center"/>
              <w:rPr>
                <w:b/>
                <w:bCs/>
                <w:sz w:val="18"/>
                <w:szCs w:val="18"/>
                <w:lang w:val="es-CO"/>
              </w:rPr>
            </w:pPr>
            <w:r w:rsidRPr="00507B1D">
              <w:rPr>
                <w:b/>
                <w:bCs/>
                <w:sz w:val="18"/>
                <w:szCs w:val="18"/>
                <w:lang w:val="es-CO"/>
              </w:rPr>
              <w:t>No. horas</w:t>
            </w:r>
          </w:p>
        </w:tc>
        <w:tc>
          <w:tcPr>
            <w:tcW w:w="1523" w:type="dxa"/>
          </w:tcPr>
          <w:p w14:paraId="2F2A3229" w14:textId="77777777" w:rsidR="00507B1D" w:rsidRPr="00507B1D" w:rsidRDefault="00507B1D" w:rsidP="00041B9D">
            <w:pPr>
              <w:spacing w:after="160" w:line="259" w:lineRule="auto"/>
              <w:ind w:firstLine="0"/>
              <w:jc w:val="center"/>
              <w:rPr>
                <w:b/>
                <w:bCs/>
                <w:sz w:val="18"/>
                <w:szCs w:val="18"/>
                <w:lang w:val="es-CO"/>
              </w:rPr>
            </w:pPr>
            <w:r w:rsidRPr="00507B1D">
              <w:rPr>
                <w:b/>
                <w:bCs/>
                <w:sz w:val="18"/>
                <w:szCs w:val="18"/>
                <w:lang w:val="es-CO"/>
              </w:rPr>
              <w:t>Valor/hora</w:t>
            </w:r>
          </w:p>
        </w:tc>
        <w:tc>
          <w:tcPr>
            <w:tcW w:w="2193" w:type="dxa"/>
          </w:tcPr>
          <w:p w14:paraId="00D32D88" w14:textId="77777777" w:rsidR="00507B1D" w:rsidRPr="00507B1D" w:rsidRDefault="00507B1D" w:rsidP="00041B9D">
            <w:pPr>
              <w:spacing w:after="160" w:line="259" w:lineRule="auto"/>
              <w:ind w:firstLine="0"/>
              <w:jc w:val="center"/>
              <w:rPr>
                <w:b/>
                <w:bCs/>
                <w:sz w:val="18"/>
                <w:szCs w:val="18"/>
                <w:lang w:val="es-CO"/>
              </w:rPr>
            </w:pPr>
            <w:r w:rsidRPr="00507B1D">
              <w:rPr>
                <w:b/>
                <w:bCs/>
                <w:sz w:val="18"/>
                <w:szCs w:val="18"/>
                <w:lang w:val="es-CO"/>
              </w:rPr>
              <w:t>Valor Total</w:t>
            </w:r>
          </w:p>
        </w:tc>
      </w:tr>
      <w:tr w:rsidR="00507B1D" w14:paraId="0CBDAEC4" w14:textId="77777777" w:rsidTr="00041B9D">
        <w:tc>
          <w:tcPr>
            <w:tcW w:w="1512" w:type="dxa"/>
          </w:tcPr>
          <w:p w14:paraId="0290CD7E" w14:textId="77777777" w:rsidR="00507B1D" w:rsidRPr="00507B1D" w:rsidRDefault="00507B1D" w:rsidP="00041B9D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507B1D">
              <w:rPr>
                <w:sz w:val="18"/>
                <w:szCs w:val="18"/>
                <w:lang w:val="es-CO"/>
              </w:rPr>
              <w:t>Hosting</w:t>
            </w:r>
          </w:p>
        </w:tc>
        <w:tc>
          <w:tcPr>
            <w:tcW w:w="1849" w:type="dxa"/>
          </w:tcPr>
          <w:p w14:paraId="0827FFB8" w14:textId="77777777" w:rsidR="00507B1D" w:rsidRPr="00507B1D" w:rsidRDefault="00507B1D" w:rsidP="00041B9D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507B1D">
              <w:rPr>
                <w:sz w:val="18"/>
                <w:szCs w:val="18"/>
              </w:rPr>
              <w:t>Equipamiento de almacenamiento, despliegue en la web y procesamiento de datos.</w:t>
            </w:r>
          </w:p>
        </w:tc>
        <w:tc>
          <w:tcPr>
            <w:tcW w:w="1499" w:type="dxa"/>
          </w:tcPr>
          <w:p w14:paraId="0189D804" w14:textId="77777777" w:rsidR="00507B1D" w:rsidRPr="00507B1D" w:rsidRDefault="00507B1D" w:rsidP="00041B9D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507B1D">
              <w:rPr>
                <w:sz w:val="18"/>
                <w:szCs w:val="18"/>
                <w:lang w:val="es-CO"/>
              </w:rPr>
              <w:t>1</w:t>
            </w:r>
          </w:p>
        </w:tc>
        <w:tc>
          <w:tcPr>
            <w:tcW w:w="1499" w:type="dxa"/>
          </w:tcPr>
          <w:p w14:paraId="2030D555" w14:textId="77777777" w:rsidR="00507B1D" w:rsidRPr="00507B1D" w:rsidRDefault="00507B1D" w:rsidP="00041B9D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507B1D">
              <w:rPr>
                <w:sz w:val="18"/>
                <w:szCs w:val="18"/>
                <w:lang w:val="es-CO"/>
              </w:rPr>
              <w:t>N/A (contrato por año)</w:t>
            </w:r>
          </w:p>
        </w:tc>
        <w:tc>
          <w:tcPr>
            <w:tcW w:w="1523" w:type="dxa"/>
          </w:tcPr>
          <w:p w14:paraId="0C74D7D5" w14:textId="77777777" w:rsidR="00507B1D" w:rsidRPr="00507B1D" w:rsidRDefault="00507B1D" w:rsidP="00507B1D">
            <w:pPr>
              <w:spacing w:after="160" w:line="259" w:lineRule="auto"/>
              <w:ind w:firstLine="0"/>
              <w:jc w:val="center"/>
              <w:rPr>
                <w:sz w:val="18"/>
                <w:szCs w:val="18"/>
                <w:lang w:val="es-CO"/>
              </w:rPr>
            </w:pPr>
            <w:r w:rsidRPr="00507B1D">
              <w:rPr>
                <w:sz w:val="18"/>
                <w:szCs w:val="18"/>
                <w:lang w:val="es-CO"/>
              </w:rPr>
              <w:t>500.000</w:t>
            </w:r>
          </w:p>
        </w:tc>
        <w:tc>
          <w:tcPr>
            <w:tcW w:w="2193" w:type="dxa"/>
          </w:tcPr>
          <w:p w14:paraId="7988B611" w14:textId="77777777" w:rsidR="00507B1D" w:rsidRPr="00507B1D" w:rsidRDefault="00507B1D" w:rsidP="00507B1D">
            <w:pPr>
              <w:spacing w:after="160" w:line="259" w:lineRule="auto"/>
              <w:ind w:firstLine="0"/>
              <w:jc w:val="center"/>
              <w:rPr>
                <w:sz w:val="18"/>
                <w:szCs w:val="18"/>
                <w:lang w:val="es-CO"/>
              </w:rPr>
            </w:pPr>
            <w:r w:rsidRPr="00507B1D">
              <w:rPr>
                <w:sz w:val="18"/>
                <w:szCs w:val="18"/>
                <w:lang w:val="es-CO"/>
              </w:rPr>
              <w:t>500.000</w:t>
            </w:r>
          </w:p>
        </w:tc>
      </w:tr>
      <w:tr w:rsidR="00507B1D" w14:paraId="4B327A97" w14:textId="77777777" w:rsidTr="00041B9D">
        <w:tc>
          <w:tcPr>
            <w:tcW w:w="1512" w:type="dxa"/>
          </w:tcPr>
          <w:p w14:paraId="63E64561" w14:textId="77777777" w:rsidR="00507B1D" w:rsidRPr="00507B1D" w:rsidRDefault="00507B1D" w:rsidP="00041B9D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507B1D">
              <w:rPr>
                <w:sz w:val="18"/>
                <w:szCs w:val="18"/>
                <w:lang w:val="es-CO"/>
              </w:rPr>
              <w:t>Licencia de Software</w:t>
            </w:r>
          </w:p>
        </w:tc>
        <w:tc>
          <w:tcPr>
            <w:tcW w:w="1849" w:type="dxa"/>
          </w:tcPr>
          <w:p w14:paraId="14009293" w14:textId="77777777" w:rsidR="00507B1D" w:rsidRPr="00507B1D" w:rsidRDefault="00507B1D" w:rsidP="00041B9D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507B1D">
              <w:rPr>
                <w:sz w:val="18"/>
                <w:szCs w:val="18"/>
              </w:rPr>
              <w:t>Licencia para herramientas de desarrollo.</w:t>
            </w:r>
          </w:p>
        </w:tc>
        <w:tc>
          <w:tcPr>
            <w:tcW w:w="1499" w:type="dxa"/>
          </w:tcPr>
          <w:p w14:paraId="7503E04D" w14:textId="77777777" w:rsidR="00507B1D" w:rsidRPr="00507B1D" w:rsidRDefault="00507B1D" w:rsidP="00041B9D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507B1D">
              <w:rPr>
                <w:sz w:val="18"/>
                <w:szCs w:val="18"/>
                <w:lang w:val="es-CO"/>
              </w:rPr>
              <w:t>3</w:t>
            </w:r>
          </w:p>
        </w:tc>
        <w:tc>
          <w:tcPr>
            <w:tcW w:w="1499" w:type="dxa"/>
          </w:tcPr>
          <w:p w14:paraId="30C0CE14" w14:textId="77777777" w:rsidR="00507B1D" w:rsidRPr="00507B1D" w:rsidRDefault="00507B1D" w:rsidP="00041B9D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507B1D">
              <w:rPr>
                <w:sz w:val="18"/>
                <w:szCs w:val="18"/>
                <w:lang w:val="es-CO"/>
              </w:rPr>
              <w:t>N/A (contrato por año)</w:t>
            </w:r>
          </w:p>
        </w:tc>
        <w:tc>
          <w:tcPr>
            <w:tcW w:w="1523" w:type="dxa"/>
          </w:tcPr>
          <w:p w14:paraId="6FAEA284" w14:textId="77777777" w:rsidR="00507B1D" w:rsidRPr="00507B1D" w:rsidRDefault="00507B1D" w:rsidP="00507B1D">
            <w:pPr>
              <w:spacing w:after="160" w:line="259" w:lineRule="auto"/>
              <w:ind w:firstLine="0"/>
              <w:jc w:val="center"/>
              <w:rPr>
                <w:sz w:val="18"/>
                <w:szCs w:val="18"/>
                <w:lang w:val="es-CO"/>
              </w:rPr>
            </w:pPr>
            <w:r w:rsidRPr="00507B1D">
              <w:rPr>
                <w:sz w:val="18"/>
                <w:szCs w:val="18"/>
                <w:lang w:val="es-CO"/>
              </w:rPr>
              <w:t>300.000</w:t>
            </w:r>
          </w:p>
        </w:tc>
        <w:tc>
          <w:tcPr>
            <w:tcW w:w="2193" w:type="dxa"/>
          </w:tcPr>
          <w:p w14:paraId="199D8636" w14:textId="77777777" w:rsidR="00507B1D" w:rsidRPr="00507B1D" w:rsidRDefault="00507B1D" w:rsidP="00507B1D">
            <w:pPr>
              <w:spacing w:after="160" w:line="259" w:lineRule="auto"/>
              <w:ind w:firstLine="0"/>
              <w:jc w:val="center"/>
              <w:rPr>
                <w:sz w:val="18"/>
                <w:szCs w:val="18"/>
                <w:lang w:val="es-CO"/>
              </w:rPr>
            </w:pPr>
            <w:r w:rsidRPr="00507B1D">
              <w:rPr>
                <w:sz w:val="18"/>
                <w:szCs w:val="18"/>
                <w:lang w:val="es-CO"/>
              </w:rPr>
              <w:t>900.000</w:t>
            </w:r>
          </w:p>
        </w:tc>
      </w:tr>
      <w:tr w:rsidR="00507B1D" w14:paraId="47F270BA" w14:textId="77777777" w:rsidTr="00041B9D">
        <w:tc>
          <w:tcPr>
            <w:tcW w:w="1512" w:type="dxa"/>
          </w:tcPr>
          <w:p w14:paraId="6A95DCCD" w14:textId="77777777" w:rsidR="00507B1D" w:rsidRPr="00507B1D" w:rsidRDefault="00507B1D" w:rsidP="00041B9D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507B1D">
              <w:rPr>
                <w:sz w:val="18"/>
                <w:szCs w:val="18"/>
                <w:lang w:val="es-CO"/>
              </w:rPr>
              <w:t>Equipos para desarrollo</w:t>
            </w:r>
          </w:p>
        </w:tc>
        <w:tc>
          <w:tcPr>
            <w:tcW w:w="1849" w:type="dxa"/>
          </w:tcPr>
          <w:p w14:paraId="12449E89" w14:textId="77777777" w:rsidR="00507B1D" w:rsidRPr="00507B1D" w:rsidRDefault="00507B1D" w:rsidP="00041B9D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507B1D">
              <w:rPr>
                <w:sz w:val="18"/>
                <w:szCs w:val="18"/>
              </w:rPr>
              <w:t>Computadora y software para desarrolladores.</w:t>
            </w:r>
          </w:p>
        </w:tc>
        <w:tc>
          <w:tcPr>
            <w:tcW w:w="1499" w:type="dxa"/>
          </w:tcPr>
          <w:p w14:paraId="6D829D1F" w14:textId="77777777" w:rsidR="00507B1D" w:rsidRPr="00507B1D" w:rsidRDefault="00507B1D" w:rsidP="00041B9D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507B1D">
              <w:rPr>
                <w:sz w:val="18"/>
                <w:szCs w:val="18"/>
                <w:lang w:val="es-CO"/>
              </w:rPr>
              <w:t>3</w:t>
            </w:r>
          </w:p>
        </w:tc>
        <w:tc>
          <w:tcPr>
            <w:tcW w:w="1499" w:type="dxa"/>
          </w:tcPr>
          <w:p w14:paraId="46D2A6AC" w14:textId="77777777" w:rsidR="00507B1D" w:rsidRPr="00507B1D" w:rsidRDefault="00507B1D" w:rsidP="00041B9D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507B1D">
              <w:rPr>
                <w:sz w:val="18"/>
                <w:szCs w:val="18"/>
                <w:lang w:val="es-CO"/>
              </w:rPr>
              <w:t>N/A (contrato por 6 meses)</w:t>
            </w:r>
          </w:p>
        </w:tc>
        <w:tc>
          <w:tcPr>
            <w:tcW w:w="1523" w:type="dxa"/>
          </w:tcPr>
          <w:p w14:paraId="1A50EA6E" w14:textId="77777777" w:rsidR="00507B1D" w:rsidRPr="00507B1D" w:rsidRDefault="00507B1D" w:rsidP="00507B1D">
            <w:pPr>
              <w:spacing w:after="160" w:line="259" w:lineRule="auto"/>
              <w:ind w:firstLine="0"/>
              <w:jc w:val="center"/>
              <w:rPr>
                <w:sz w:val="18"/>
                <w:szCs w:val="18"/>
                <w:lang w:val="es-CO"/>
              </w:rPr>
            </w:pPr>
            <w:r w:rsidRPr="00507B1D">
              <w:rPr>
                <w:sz w:val="18"/>
                <w:szCs w:val="18"/>
                <w:lang w:val="es-CO"/>
              </w:rPr>
              <w:t>400.000</w:t>
            </w:r>
          </w:p>
        </w:tc>
        <w:tc>
          <w:tcPr>
            <w:tcW w:w="2193" w:type="dxa"/>
          </w:tcPr>
          <w:p w14:paraId="2D3E3E8D" w14:textId="77777777" w:rsidR="00507B1D" w:rsidRPr="00507B1D" w:rsidRDefault="00507B1D" w:rsidP="00507B1D">
            <w:pPr>
              <w:spacing w:after="160" w:line="259" w:lineRule="auto"/>
              <w:ind w:firstLine="0"/>
              <w:jc w:val="center"/>
              <w:rPr>
                <w:sz w:val="18"/>
                <w:szCs w:val="18"/>
                <w:lang w:val="es-CO"/>
              </w:rPr>
            </w:pPr>
            <w:r w:rsidRPr="00507B1D">
              <w:rPr>
                <w:sz w:val="18"/>
                <w:szCs w:val="18"/>
                <w:lang w:val="es-CO"/>
              </w:rPr>
              <w:t>1.200.000</w:t>
            </w:r>
          </w:p>
        </w:tc>
      </w:tr>
      <w:tr w:rsidR="00507B1D" w14:paraId="7445B651" w14:textId="77777777" w:rsidTr="00041B9D">
        <w:tc>
          <w:tcPr>
            <w:tcW w:w="6359" w:type="dxa"/>
            <w:gridSpan w:val="4"/>
          </w:tcPr>
          <w:p w14:paraId="3ADB70AE" w14:textId="77777777" w:rsidR="00507B1D" w:rsidRPr="00507B1D" w:rsidRDefault="00507B1D" w:rsidP="00041B9D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507B1D">
              <w:rPr>
                <w:sz w:val="18"/>
                <w:szCs w:val="18"/>
                <w:lang w:val="es-CO"/>
              </w:rPr>
              <w:t>Total</w:t>
            </w:r>
          </w:p>
        </w:tc>
        <w:tc>
          <w:tcPr>
            <w:tcW w:w="1523" w:type="dxa"/>
          </w:tcPr>
          <w:p w14:paraId="0F7E8646" w14:textId="77777777" w:rsidR="00507B1D" w:rsidRPr="00507B1D" w:rsidRDefault="00507B1D" w:rsidP="00507B1D">
            <w:pPr>
              <w:spacing w:after="160" w:line="259" w:lineRule="auto"/>
              <w:ind w:firstLine="0"/>
              <w:jc w:val="center"/>
              <w:rPr>
                <w:sz w:val="18"/>
                <w:szCs w:val="18"/>
                <w:lang w:val="es-CO"/>
              </w:rPr>
            </w:pPr>
            <w:r w:rsidRPr="00507B1D">
              <w:rPr>
                <w:sz w:val="18"/>
                <w:szCs w:val="18"/>
                <w:lang w:val="es-CO"/>
              </w:rPr>
              <w:t>1.200.000</w:t>
            </w:r>
          </w:p>
        </w:tc>
        <w:tc>
          <w:tcPr>
            <w:tcW w:w="2193" w:type="dxa"/>
          </w:tcPr>
          <w:p w14:paraId="03F1F4B7" w14:textId="77777777" w:rsidR="00507B1D" w:rsidRPr="00507B1D" w:rsidRDefault="00507B1D" w:rsidP="00507B1D">
            <w:pPr>
              <w:spacing w:after="160" w:line="259" w:lineRule="auto"/>
              <w:ind w:firstLine="0"/>
              <w:jc w:val="center"/>
              <w:rPr>
                <w:sz w:val="18"/>
                <w:szCs w:val="18"/>
                <w:lang w:val="es-CO"/>
              </w:rPr>
            </w:pPr>
            <w:r w:rsidRPr="00507B1D">
              <w:rPr>
                <w:sz w:val="18"/>
                <w:szCs w:val="18"/>
                <w:lang w:val="es-CO"/>
              </w:rPr>
              <w:t>2.600.000</w:t>
            </w:r>
          </w:p>
        </w:tc>
      </w:tr>
    </w:tbl>
    <w:p w14:paraId="44C11EA6" w14:textId="77777777" w:rsidR="00507B1D" w:rsidRPr="00507B1D" w:rsidRDefault="00507B1D" w:rsidP="00507B1D"/>
    <w:tbl>
      <w:tblPr>
        <w:tblStyle w:val="Tablaconcuadrcula"/>
        <w:tblW w:w="10075" w:type="dxa"/>
        <w:tblLook w:val="04A0" w:firstRow="1" w:lastRow="0" w:firstColumn="1" w:lastColumn="0" w:noHBand="0" w:noVBand="1"/>
      </w:tblPr>
      <w:tblGrid>
        <w:gridCol w:w="1565"/>
        <w:gridCol w:w="3020"/>
        <w:gridCol w:w="1440"/>
        <w:gridCol w:w="1260"/>
        <w:gridCol w:w="1350"/>
        <w:gridCol w:w="1440"/>
      </w:tblGrid>
      <w:tr w:rsidR="0062250B" w:rsidRPr="0062250B" w14:paraId="62A5A16C" w14:textId="77777777" w:rsidTr="00041B9D">
        <w:tc>
          <w:tcPr>
            <w:tcW w:w="10075" w:type="dxa"/>
            <w:gridSpan w:val="6"/>
          </w:tcPr>
          <w:p w14:paraId="3FC0CDD8" w14:textId="77777777" w:rsidR="0062250B" w:rsidRPr="0062250B" w:rsidRDefault="0062250B" w:rsidP="00041B9D">
            <w:pPr>
              <w:spacing w:after="160" w:line="259" w:lineRule="auto"/>
              <w:ind w:firstLine="0"/>
              <w:jc w:val="center"/>
              <w:rPr>
                <w:b/>
                <w:bCs/>
                <w:sz w:val="18"/>
                <w:szCs w:val="18"/>
                <w:lang w:val="es-CO"/>
              </w:rPr>
            </w:pPr>
            <w:r w:rsidRPr="0062250B">
              <w:rPr>
                <w:b/>
                <w:bCs/>
                <w:sz w:val="18"/>
                <w:szCs w:val="18"/>
                <w:lang w:val="es-CO"/>
              </w:rPr>
              <w:t>OTROS RECURSOS</w:t>
            </w:r>
          </w:p>
        </w:tc>
      </w:tr>
      <w:tr w:rsidR="0062250B" w:rsidRPr="0062250B" w14:paraId="38C3E644" w14:textId="77777777" w:rsidTr="00041B9D">
        <w:tc>
          <w:tcPr>
            <w:tcW w:w="1565" w:type="dxa"/>
          </w:tcPr>
          <w:p w14:paraId="072E90CB" w14:textId="77777777" w:rsidR="0062250B" w:rsidRPr="0062250B" w:rsidRDefault="0062250B" w:rsidP="00041B9D">
            <w:pPr>
              <w:spacing w:after="160" w:line="259" w:lineRule="auto"/>
              <w:ind w:firstLine="0"/>
              <w:jc w:val="center"/>
              <w:rPr>
                <w:b/>
                <w:bCs/>
                <w:sz w:val="18"/>
                <w:szCs w:val="18"/>
                <w:lang w:val="es-CO"/>
              </w:rPr>
            </w:pPr>
            <w:r w:rsidRPr="0062250B">
              <w:rPr>
                <w:b/>
                <w:bCs/>
                <w:sz w:val="18"/>
                <w:szCs w:val="18"/>
                <w:lang w:val="es-CO"/>
              </w:rPr>
              <w:t>Gastos</w:t>
            </w:r>
          </w:p>
        </w:tc>
        <w:tc>
          <w:tcPr>
            <w:tcW w:w="3020" w:type="dxa"/>
          </w:tcPr>
          <w:p w14:paraId="20756615" w14:textId="77777777" w:rsidR="0062250B" w:rsidRPr="0062250B" w:rsidRDefault="0062250B" w:rsidP="00041B9D">
            <w:pPr>
              <w:spacing w:after="160" w:line="259" w:lineRule="auto"/>
              <w:ind w:firstLine="0"/>
              <w:jc w:val="center"/>
              <w:rPr>
                <w:b/>
                <w:bCs/>
                <w:sz w:val="18"/>
                <w:szCs w:val="18"/>
                <w:lang w:val="es-CO"/>
              </w:rPr>
            </w:pPr>
            <w:r w:rsidRPr="0062250B">
              <w:rPr>
                <w:b/>
                <w:bCs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440" w:type="dxa"/>
          </w:tcPr>
          <w:p w14:paraId="52D9FF28" w14:textId="77777777" w:rsidR="0062250B" w:rsidRPr="0062250B" w:rsidRDefault="0062250B" w:rsidP="00041B9D">
            <w:pPr>
              <w:spacing w:after="160" w:line="259" w:lineRule="auto"/>
              <w:ind w:firstLine="0"/>
              <w:jc w:val="center"/>
              <w:rPr>
                <w:b/>
                <w:bCs/>
                <w:sz w:val="18"/>
                <w:szCs w:val="18"/>
                <w:lang w:val="es-CO"/>
              </w:rPr>
            </w:pPr>
            <w:r w:rsidRPr="0062250B">
              <w:rPr>
                <w:b/>
                <w:bCs/>
                <w:sz w:val="18"/>
                <w:szCs w:val="18"/>
                <w:lang w:val="es-CO"/>
              </w:rPr>
              <w:t>Cantidad</w:t>
            </w:r>
          </w:p>
        </w:tc>
        <w:tc>
          <w:tcPr>
            <w:tcW w:w="1260" w:type="dxa"/>
          </w:tcPr>
          <w:p w14:paraId="101E7EF8" w14:textId="77777777" w:rsidR="0062250B" w:rsidRPr="0062250B" w:rsidRDefault="0062250B" w:rsidP="00041B9D">
            <w:pPr>
              <w:spacing w:after="160" w:line="259" w:lineRule="auto"/>
              <w:ind w:firstLine="0"/>
              <w:jc w:val="center"/>
              <w:rPr>
                <w:b/>
                <w:bCs/>
                <w:sz w:val="18"/>
                <w:szCs w:val="18"/>
                <w:lang w:val="es-CO"/>
              </w:rPr>
            </w:pPr>
            <w:r w:rsidRPr="0062250B">
              <w:rPr>
                <w:b/>
                <w:bCs/>
                <w:sz w:val="18"/>
                <w:szCs w:val="18"/>
                <w:lang w:val="es-CO"/>
              </w:rPr>
              <w:t>No. Horas</w:t>
            </w:r>
          </w:p>
        </w:tc>
        <w:tc>
          <w:tcPr>
            <w:tcW w:w="1350" w:type="dxa"/>
          </w:tcPr>
          <w:p w14:paraId="7CF9B6F9" w14:textId="77777777" w:rsidR="0062250B" w:rsidRPr="0062250B" w:rsidRDefault="0062250B" w:rsidP="00041B9D">
            <w:pPr>
              <w:spacing w:after="160" w:line="259" w:lineRule="auto"/>
              <w:ind w:firstLine="0"/>
              <w:jc w:val="center"/>
              <w:rPr>
                <w:b/>
                <w:bCs/>
                <w:sz w:val="18"/>
                <w:szCs w:val="18"/>
                <w:lang w:val="es-CO"/>
              </w:rPr>
            </w:pPr>
            <w:r w:rsidRPr="0062250B">
              <w:rPr>
                <w:b/>
                <w:bCs/>
                <w:sz w:val="18"/>
                <w:szCs w:val="18"/>
                <w:lang w:val="es-CO"/>
              </w:rPr>
              <w:t>Valor unitario</w:t>
            </w:r>
          </w:p>
        </w:tc>
        <w:tc>
          <w:tcPr>
            <w:tcW w:w="1440" w:type="dxa"/>
          </w:tcPr>
          <w:p w14:paraId="12ED6838" w14:textId="77777777" w:rsidR="0062250B" w:rsidRPr="0062250B" w:rsidRDefault="0062250B" w:rsidP="00041B9D">
            <w:pPr>
              <w:spacing w:after="160" w:line="259" w:lineRule="auto"/>
              <w:ind w:firstLine="0"/>
              <w:jc w:val="center"/>
              <w:rPr>
                <w:b/>
                <w:bCs/>
                <w:sz w:val="18"/>
                <w:szCs w:val="18"/>
                <w:lang w:val="es-CO"/>
              </w:rPr>
            </w:pPr>
            <w:r w:rsidRPr="0062250B">
              <w:rPr>
                <w:b/>
                <w:bCs/>
                <w:sz w:val="18"/>
                <w:szCs w:val="18"/>
                <w:lang w:val="es-CO"/>
              </w:rPr>
              <w:t>Total</w:t>
            </w:r>
          </w:p>
        </w:tc>
      </w:tr>
      <w:tr w:rsidR="0062250B" w:rsidRPr="0062250B" w14:paraId="36576F05" w14:textId="77777777" w:rsidTr="00041B9D">
        <w:tc>
          <w:tcPr>
            <w:tcW w:w="1565" w:type="dxa"/>
          </w:tcPr>
          <w:p w14:paraId="4E6581D7" w14:textId="77777777" w:rsidR="0062250B" w:rsidRPr="0062250B" w:rsidRDefault="0062250B" w:rsidP="00041B9D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Gastos adicionales al proyecto</w:t>
            </w:r>
          </w:p>
        </w:tc>
        <w:tc>
          <w:tcPr>
            <w:tcW w:w="3020" w:type="dxa"/>
          </w:tcPr>
          <w:p w14:paraId="2732E55B" w14:textId="77777777" w:rsidR="0062250B" w:rsidRPr="0062250B" w:rsidRDefault="0062250B" w:rsidP="00041B9D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 xml:space="preserve">Gastos de viajes, consultorio, asesorías. </w:t>
            </w:r>
          </w:p>
        </w:tc>
        <w:tc>
          <w:tcPr>
            <w:tcW w:w="1440" w:type="dxa"/>
          </w:tcPr>
          <w:p w14:paraId="66959C23" w14:textId="77777777" w:rsidR="0062250B" w:rsidRPr="0062250B" w:rsidRDefault="0062250B" w:rsidP="00041B9D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1</w:t>
            </w:r>
          </w:p>
        </w:tc>
        <w:tc>
          <w:tcPr>
            <w:tcW w:w="1260" w:type="dxa"/>
          </w:tcPr>
          <w:p w14:paraId="1493E0E1" w14:textId="77777777" w:rsidR="0062250B" w:rsidRPr="0062250B" w:rsidRDefault="0062250B" w:rsidP="00041B9D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40</w:t>
            </w:r>
          </w:p>
        </w:tc>
        <w:tc>
          <w:tcPr>
            <w:tcW w:w="1350" w:type="dxa"/>
          </w:tcPr>
          <w:p w14:paraId="0826DC60" w14:textId="77777777" w:rsidR="0062250B" w:rsidRPr="0062250B" w:rsidRDefault="0062250B" w:rsidP="00041B9D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10.000</w:t>
            </w:r>
          </w:p>
        </w:tc>
        <w:tc>
          <w:tcPr>
            <w:tcW w:w="1440" w:type="dxa"/>
          </w:tcPr>
          <w:p w14:paraId="55E11109" w14:textId="77777777" w:rsidR="0062250B" w:rsidRPr="0062250B" w:rsidRDefault="0062250B" w:rsidP="00041B9D">
            <w:pPr>
              <w:spacing w:after="160" w:line="259" w:lineRule="auto"/>
              <w:ind w:firstLine="0"/>
              <w:rPr>
                <w:sz w:val="18"/>
                <w:szCs w:val="18"/>
                <w:lang w:val="es-CO"/>
              </w:rPr>
            </w:pPr>
            <w:r w:rsidRPr="0062250B">
              <w:rPr>
                <w:sz w:val="18"/>
                <w:szCs w:val="18"/>
                <w:lang w:val="es-CO"/>
              </w:rPr>
              <w:t>400.000</w:t>
            </w:r>
          </w:p>
        </w:tc>
      </w:tr>
    </w:tbl>
    <w:p w14:paraId="3341F330" w14:textId="405E547F" w:rsidR="0062250B" w:rsidRDefault="0062250B" w:rsidP="00AA6BE0"/>
    <w:p w14:paraId="7DDC740F" w14:textId="77777777" w:rsidR="0062250B" w:rsidRDefault="0062250B">
      <w:pPr>
        <w:spacing w:after="160" w:line="259" w:lineRule="auto"/>
        <w:ind w:firstLine="0"/>
      </w:pPr>
      <w:r>
        <w:br w:type="page"/>
      </w:r>
    </w:p>
    <w:p w14:paraId="7C03FF19" w14:textId="77777777" w:rsidR="00AA6BE0" w:rsidRPr="00507B1D" w:rsidRDefault="00AA6BE0" w:rsidP="00AA6BE0"/>
    <w:p w14:paraId="1D5DCFA6" w14:textId="7F218BB1" w:rsidR="00334A60" w:rsidRDefault="00334A60" w:rsidP="00507B1D">
      <w:pPr>
        <w:pStyle w:val="Ttulo2"/>
        <w:numPr>
          <w:ilvl w:val="1"/>
          <w:numId w:val="15"/>
        </w:numPr>
        <w:ind w:left="426" w:hanging="426"/>
      </w:pPr>
      <w:bookmarkStart w:id="7" w:name="_Toc12362636"/>
      <w:r>
        <w:t xml:space="preserve">Cronograma de </w:t>
      </w:r>
      <w:r w:rsidR="003B4E9A">
        <w:t>actividades</w:t>
      </w:r>
      <w:bookmarkEnd w:id="7"/>
    </w:p>
    <w:p w14:paraId="2C452F59" w14:textId="77777777" w:rsidR="0062250B" w:rsidRDefault="0062250B" w:rsidP="0062250B"/>
    <w:p w14:paraId="38E7B844" w14:textId="43C9CF28" w:rsidR="0062250B" w:rsidRPr="0062250B" w:rsidRDefault="0062250B" w:rsidP="0062250B">
      <w:pPr>
        <w:ind w:firstLine="0"/>
      </w:pPr>
      <w:r>
        <w:t>A lo largo de esta sección se detallará el plan de trabajo, identificando las actividades clave, sus responsables, las fechas de inicio y finalización estimadas, las dependencias entre actividades, y cualquier otro aspecto relevante para garantizar el cumplimiento exitoso del proyecto dentro de los tiempos previstos.</w:t>
      </w:r>
    </w:p>
    <w:p w14:paraId="679AEEC3" w14:textId="77777777" w:rsidR="00C65C79" w:rsidRDefault="00C65C79">
      <w:pPr>
        <w:spacing w:after="160" w:line="259" w:lineRule="auto"/>
        <w:ind w:firstLine="0"/>
        <w:rPr>
          <w:rStyle w:val="Hipervnculo"/>
          <w:rFonts w:cs="Times New Roman"/>
          <w:color w:val="FF0000"/>
          <w:szCs w:val="24"/>
        </w:rPr>
      </w:pPr>
    </w:p>
    <w:p w14:paraId="0955D4C2" w14:textId="208F1A13" w:rsidR="00C65C79" w:rsidRDefault="00686CF7">
      <w:pPr>
        <w:spacing w:after="160" w:line="259" w:lineRule="auto"/>
        <w:ind w:firstLine="0"/>
        <w:rPr>
          <w:rStyle w:val="Hipervnculo"/>
          <w:rFonts w:cs="Times New Roman"/>
          <w:color w:val="FF0000"/>
          <w:szCs w:val="24"/>
        </w:rPr>
      </w:pPr>
      <w:r w:rsidRPr="00686CF7">
        <w:rPr>
          <w:rStyle w:val="Hipervnculo"/>
          <w:rFonts w:cs="Times New Roman"/>
          <w:noProof/>
          <w:color w:val="FF0000"/>
          <w:szCs w:val="24"/>
        </w:rPr>
        <w:drawing>
          <wp:inline distT="0" distB="0" distL="0" distR="0" wp14:anchorId="0C592440" wp14:editId="7A260B5E">
            <wp:extent cx="5971540" cy="2122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075F" w14:textId="5C6F9164" w:rsidR="00686CF7" w:rsidRDefault="00686CF7">
      <w:pPr>
        <w:spacing w:after="160" w:line="259" w:lineRule="auto"/>
        <w:ind w:firstLine="0"/>
        <w:rPr>
          <w:rStyle w:val="Hipervnculo"/>
          <w:rFonts w:cs="Times New Roman"/>
          <w:color w:val="FF0000"/>
          <w:szCs w:val="24"/>
        </w:rPr>
      </w:pPr>
    </w:p>
    <w:p w14:paraId="3F2986EA" w14:textId="6A720817" w:rsidR="00686CF7" w:rsidRDefault="00686CF7">
      <w:pPr>
        <w:spacing w:after="160" w:line="259" w:lineRule="auto"/>
        <w:ind w:firstLine="0"/>
        <w:rPr>
          <w:rStyle w:val="Hipervnculo"/>
          <w:rFonts w:cs="Times New Roman"/>
          <w:color w:val="FF0000"/>
          <w:szCs w:val="24"/>
        </w:rPr>
      </w:pPr>
      <w:r w:rsidRPr="00686CF7">
        <w:rPr>
          <w:rStyle w:val="Hipervnculo"/>
          <w:rFonts w:cs="Times New Roman"/>
          <w:noProof/>
          <w:color w:val="FF0000"/>
          <w:szCs w:val="24"/>
        </w:rPr>
        <w:drawing>
          <wp:inline distT="0" distB="0" distL="0" distR="0" wp14:anchorId="72BE2AA6" wp14:editId="326BBE58">
            <wp:extent cx="5971540" cy="13862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3731" w14:textId="591DB047" w:rsidR="00686CF7" w:rsidRPr="00686CF7" w:rsidRDefault="00686CF7">
      <w:pPr>
        <w:spacing w:after="160" w:line="259" w:lineRule="auto"/>
        <w:ind w:firstLine="0"/>
        <w:rPr>
          <w:rStyle w:val="Hipervnculo"/>
          <w:rFonts w:cs="Times New Roman"/>
          <w:color w:val="auto"/>
          <w:sz w:val="16"/>
          <w:szCs w:val="16"/>
        </w:rPr>
      </w:pPr>
    </w:p>
    <w:p w14:paraId="6300738D" w14:textId="09FCC315" w:rsidR="00686CF7" w:rsidRPr="00686CF7" w:rsidRDefault="00686CF7">
      <w:pPr>
        <w:spacing w:after="160" w:line="259" w:lineRule="auto"/>
        <w:ind w:firstLine="0"/>
        <w:rPr>
          <w:rStyle w:val="Hipervnculo"/>
          <w:rFonts w:cs="Times New Roman"/>
          <w:color w:val="auto"/>
          <w:sz w:val="16"/>
          <w:szCs w:val="16"/>
        </w:rPr>
      </w:pPr>
      <w:r w:rsidRPr="00686CF7">
        <w:rPr>
          <w:rStyle w:val="Hipervnculo"/>
          <w:rFonts w:cs="Times New Roman"/>
          <w:color w:val="auto"/>
          <w:sz w:val="16"/>
          <w:szCs w:val="16"/>
        </w:rPr>
        <w:t>Archivo Adjunto de Excel</w:t>
      </w:r>
    </w:p>
    <w:p w14:paraId="4FC9D98C" w14:textId="3CCFD80A" w:rsidR="00F221DC" w:rsidRDefault="00F221DC">
      <w:pPr>
        <w:spacing w:after="160" w:line="259" w:lineRule="auto"/>
        <w:ind w:firstLine="0"/>
        <w:rPr>
          <w:rFonts w:cs="Times New Roman"/>
          <w:szCs w:val="24"/>
        </w:rPr>
      </w:pPr>
    </w:p>
    <w:sectPr w:rsidR="00F221DC" w:rsidSect="0032698F">
      <w:headerReference w:type="default" r:id="rId13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F82C8" w14:textId="77777777" w:rsidR="00DD5492" w:rsidRDefault="00DD5492" w:rsidP="00C75EB8">
      <w:pPr>
        <w:spacing w:line="240" w:lineRule="auto"/>
      </w:pPr>
      <w:r>
        <w:separator/>
      </w:r>
    </w:p>
  </w:endnote>
  <w:endnote w:type="continuationSeparator" w:id="0">
    <w:p w14:paraId="354CD666" w14:textId="77777777" w:rsidR="00DD5492" w:rsidRDefault="00DD5492" w:rsidP="00C75E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CADE5" w14:textId="77777777" w:rsidR="00DD5492" w:rsidRDefault="00DD5492" w:rsidP="00C75EB8">
      <w:pPr>
        <w:spacing w:line="240" w:lineRule="auto"/>
      </w:pPr>
      <w:r>
        <w:separator/>
      </w:r>
    </w:p>
  </w:footnote>
  <w:footnote w:type="continuationSeparator" w:id="0">
    <w:p w14:paraId="108780DC" w14:textId="77777777" w:rsidR="00DD5492" w:rsidRDefault="00DD5492" w:rsidP="00C75E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9D861" w14:textId="7AA9A7B8" w:rsidR="00C75EB8" w:rsidRDefault="00C75EB8">
    <w:pPr>
      <w:pStyle w:val="Encabezado"/>
    </w:pPr>
  </w:p>
  <w:p w14:paraId="59942CE3" w14:textId="77777777" w:rsidR="00C75EB8" w:rsidRDefault="00C75E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133BA"/>
    <w:multiLevelType w:val="hybridMultilevel"/>
    <w:tmpl w:val="7BA279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24E5D"/>
    <w:multiLevelType w:val="hybridMultilevel"/>
    <w:tmpl w:val="1CA08D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06818"/>
    <w:multiLevelType w:val="hybridMultilevel"/>
    <w:tmpl w:val="E9A60FA6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95D5A"/>
    <w:multiLevelType w:val="multilevel"/>
    <w:tmpl w:val="A5505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" w15:restartNumberingAfterBreak="0">
    <w:nsid w:val="418E17F1"/>
    <w:multiLevelType w:val="hybridMultilevel"/>
    <w:tmpl w:val="693A4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4435C"/>
    <w:multiLevelType w:val="multilevel"/>
    <w:tmpl w:val="A5505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6" w15:restartNumberingAfterBreak="0">
    <w:nsid w:val="468B08DD"/>
    <w:multiLevelType w:val="hybridMultilevel"/>
    <w:tmpl w:val="73B205A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8B93376"/>
    <w:multiLevelType w:val="multilevel"/>
    <w:tmpl w:val="A5505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4C1D310F"/>
    <w:multiLevelType w:val="multilevel"/>
    <w:tmpl w:val="A5505F02"/>
    <w:lvl w:ilvl="0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8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03" w:hanging="1800"/>
      </w:pPr>
      <w:rPr>
        <w:rFonts w:hint="default"/>
      </w:rPr>
    </w:lvl>
  </w:abstractNum>
  <w:abstractNum w:abstractNumId="9" w15:restartNumberingAfterBreak="0">
    <w:nsid w:val="4DD23E15"/>
    <w:multiLevelType w:val="multilevel"/>
    <w:tmpl w:val="1DCC9C1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0" w15:restartNumberingAfterBreak="0">
    <w:nsid w:val="57CD1376"/>
    <w:multiLevelType w:val="multilevel"/>
    <w:tmpl w:val="7AEC4AF4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1" w15:restartNumberingAfterBreak="0">
    <w:nsid w:val="67F61F10"/>
    <w:multiLevelType w:val="hybridMultilevel"/>
    <w:tmpl w:val="F208DA54"/>
    <w:lvl w:ilvl="0" w:tplc="54FCA094">
      <w:start w:val="1"/>
      <w:numFmt w:val="decimal"/>
      <w:pStyle w:val="Ttulo3"/>
      <w:lvlText w:val="%1."/>
      <w:lvlJc w:val="left"/>
      <w:pPr>
        <w:ind w:left="503" w:hanging="360"/>
      </w:pPr>
    </w:lvl>
    <w:lvl w:ilvl="1" w:tplc="0C0A0019" w:tentative="1">
      <w:start w:val="1"/>
      <w:numFmt w:val="lowerLetter"/>
      <w:lvlText w:val="%2."/>
      <w:lvlJc w:val="left"/>
      <w:pPr>
        <w:ind w:left="1223" w:hanging="360"/>
      </w:pPr>
    </w:lvl>
    <w:lvl w:ilvl="2" w:tplc="0C0A001B" w:tentative="1">
      <w:start w:val="1"/>
      <w:numFmt w:val="lowerRoman"/>
      <w:lvlText w:val="%3."/>
      <w:lvlJc w:val="right"/>
      <w:pPr>
        <w:ind w:left="1943" w:hanging="180"/>
      </w:pPr>
    </w:lvl>
    <w:lvl w:ilvl="3" w:tplc="0C0A000F" w:tentative="1">
      <w:start w:val="1"/>
      <w:numFmt w:val="decimal"/>
      <w:lvlText w:val="%4."/>
      <w:lvlJc w:val="left"/>
      <w:pPr>
        <w:ind w:left="2663" w:hanging="360"/>
      </w:pPr>
    </w:lvl>
    <w:lvl w:ilvl="4" w:tplc="0C0A0019" w:tentative="1">
      <w:start w:val="1"/>
      <w:numFmt w:val="lowerLetter"/>
      <w:lvlText w:val="%5."/>
      <w:lvlJc w:val="left"/>
      <w:pPr>
        <w:ind w:left="3383" w:hanging="360"/>
      </w:pPr>
    </w:lvl>
    <w:lvl w:ilvl="5" w:tplc="0C0A001B" w:tentative="1">
      <w:start w:val="1"/>
      <w:numFmt w:val="lowerRoman"/>
      <w:lvlText w:val="%6."/>
      <w:lvlJc w:val="right"/>
      <w:pPr>
        <w:ind w:left="4103" w:hanging="180"/>
      </w:pPr>
    </w:lvl>
    <w:lvl w:ilvl="6" w:tplc="0C0A000F" w:tentative="1">
      <w:start w:val="1"/>
      <w:numFmt w:val="decimal"/>
      <w:lvlText w:val="%7."/>
      <w:lvlJc w:val="left"/>
      <w:pPr>
        <w:ind w:left="4823" w:hanging="360"/>
      </w:pPr>
    </w:lvl>
    <w:lvl w:ilvl="7" w:tplc="0C0A0019" w:tentative="1">
      <w:start w:val="1"/>
      <w:numFmt w:val="lowerLetter"/>
      <w:lvlText w:val="%8."/>
      <w:lvlJc w:val="left"/>
      <w:pPr>
        <w:ind w:left="5543" w:hanging="360"/>
      </w:pPr>
    </w:lvl>
    <w:lvl w:ilvl="8" w:tplc="0C0A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12" w15:restartNumberingAfterBreak="0">
    <w:nsid w:val="6EF618DB"/>
    <w:multiLevelType w:val="multilevel"/>
    <w:tmpl w:val="A5505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3" w15:restartNumberingAfterBreak="0">
    <w:nsid w:val="7D5B6693"/>
    <w:multiLevelType w:val="multilevel"/>
    <w:tmpl w:val="1DCC9C1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num w:numId="1" w16cid:durableId="990519835">
    <w:abstractNumId w:val="13"/>
  </w:num>
  <w:num w:numId="2" w16cid:durableId="21143540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4716281">
    <w:abstractNumId w:val="6"/>
  </w:num>
  <w:num w:numId="4" w16cid:durableId="27024348">
    <w:abstractNumId w:val="10"/>
  </w:num>
  <w:num w:numId="5" w16cid:durableId="1777599101">
    <w:abstractNumId w:val="4"/>
  </w:num>
  <w:num w:numId="6" w16cid:durableId="1667594303">
    <w:abstractNumId w:val="5"/>
  </w:num>
  <w:num w:numId="7" w16cid:durableId="591358346">
    <w:abstractNumId w:val="11"/>
  </w:num>
  <w:num w:numId="8" w16cid:durableId="1135173165">
    <w:abstractNumId w:val="0"/>
  </w:num>
  <w:num w:numId="9" w16cid:durableId="1425345780">
    <w:abstractNumId w:val="12"/>
  </w:num>
  <w:num w:numId="10" w16cid:durableId="399597807">
    <w:abstractNumId w:val="8"/>
  </w:num>
  <w:num w:numId="11" w16cid:durableId="666786183">
    <w:abstractNumId w:val="7"/>
  </w:num>
  <w:num w:numId="12" w16cid:durableId="1090276798">
    <w:abstractNumId w:val="3"/>
  </w:num>
  <w:num w:numId="13" w16cid:durableId="1609773364">
    <w:abstractNumId w:val="1"/>
  </w:num>
  <w:num w:numId="14" w16cid:durableId="679241092">
    <w:abstractNumId w:val="2"/>
  </w:num>
  <w:num w:numId="15" w16cid:durableId="20613184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D79"/>
    <w:rsid w:val="00097B8B"/>
    <w:rsid w:val="000D6CE3"/>
    <w:rsid w:val="000E49B1"/>
    <w:rsid w:val="0010439C"/>
    <w:rsid w:val="00113A86"/>
    <w:rsid w:val="00140499"/>
    <w:rsid w:val="00143B9B"/>
    <w:rsid w:val="00167054"/>
    <w:rsid w:val="00186527"/>
    <w:rsid w:val="001F2659"/>
    <w:rsid w:val="001F316F"/>
    <w:rsid w:val="002853B2"/>
    <w:rsid w:val="002A3E65"/>
    <w:rsid w:val="002D1599"/>
    <w:rsid w:val="002F7F54"/>
    <w:rsid w:val="00301D5E"/>
    <w:rsid w:val="00310448"/>
    <w:rsid w:val="0032698F"/>
    <w:rsid w:val="003347FF"/>
    <w:rsid w:val="00334A60"/>
    <w:rsid w:val="00334D03"/>
    <w:rsid w:val="003378F0"/>
    <w:rsid w:val="003716ED"/>
    <w:rsid w:val="003B2C85"/>
    <w:rsid w:val="003B4E9A"/>
    <w:rsid w:val="003D7747"/>
    <w:rsid w:val="0043118D"/>
    <w:rsid w:val="00436226"/>
    <w:rsid w:val="00465371"/>
    <w:rsid w:val="004736C3"/>
    <w:rsid w:val="0048357C"/>
    <w:rsid w:val="004C0080"/>
    <w:rsid w:val="00507B1D"/>
    <w:rsid w:val="005247D2"/>
    <w:rsid w:val="005659FC"/>
    <w:rsid w:val="005958E8"/>
    <w:rsid w:val="005E3EFA"/>
    <w:rsid w:val="005F2598"/>
    <w:rsid w:val="0060184B"/>
    <w:rsid w:val="006041F3"/>
    <w:rsid w:val="0062250B"/>
    <w:rsid w:val="00646D79"/>
    <w:rsid w:val="00686CF7"/>
    <w:rsid w:val="00687BB1"/>
    <w:rsid w:val="006A1054"/>
    <w:rsid w:val="006C78FB"/>
    <w:rsid w:val="00761F75"/>
    <w:rsid w:val="00795915"/>
    <w:rsid w:val="007D643A"/>
    <w:rsid w:val="00840343"/>
    <w:rsid w:val="00896667"/>
    <w:rsid w:val="008E0FF6"/>
    <w:rsid w:val="008E5EA2"/>
    <w:rsid w:val="008F3688"/>
    <w:rsid w:val="00925944"/>
    <w:rsid w:val="009B5866"/>
    <w:rsid w:val="00A21707"/>
    <w:rsid w:val="00A334B2"/>
    <w:rsid w:val="00A443E3"/>
    <w:rsid w:val="00A61548"/>
    <w:rsid w:val="00A974E2"/>
    <w:rsid w:val="00AA6BE0"/>
    <w:rsid w:val="00B16D4A"/>
    <w:rsid w:val="00B27791"/>
    <w:rsid w:val="00B62B0A"/>
    <w:rsid w:val="00B72388"/>
    <w:rsid w:val="00B94704"/>
    <w:rsid w:val="00BA23BF"/>
    <w:rsid w:val="00BB62CE"/>
    <w:rsid w:val="00C003DA"/>
    <w:rsid w:val="00C22AC7"/>
    <w:rsid w:val="00C50764"/>
    <w:rsid w:val="00C65C79"/>
    <w:rsid w:val="00C75EB8"/>
    <w:rsid w:val="00C856B3"/>
    <w:rsid w:val="00CD0BE4"/>
    <w:rsid w:val="00CE6656"/>
    <w:rsid w:val="00D321E9"/>
    <w:rsid w:val="00D34B1A"/>
    <w:rsid w:val="00D4321B"/>
    <w:rsid w:val="00DB24DD"/>
    <w:rsid w:val="00DB71FA"/>
    <w:rsid w:val="00DD5492"/>
    <w:rsid w:val="00DE5C84"/>
    <w:rsid w:val="00E31CCE"/>
    <w:rsid w:val="00E60468"/>
    <w:rsid w:val="00E626E1"/>
    <w:rsid w:val="00E851DB"/>
    <w:rsid w:val="00EA3E8C"/>
    <w:rsid w:val="00EB2C3E"/>
    <w:rsid w:val="00EC37C8"/>
    <w:rsid w:val="00EF557B"/>
    <w:rsid w:val="00F06B70"/>
    <w:rsid w:val="00F2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325A"/>
  <w15:chartTrackingRefBased/>
  <w15:docId w15:val="{FFA91FD3-1E00-48AA-BDBA-178A8583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A60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247D2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4E9A"/>
    <w:pPr>
      <w:keepNext/>
      <w:keepLines/>
      <w:spacing w:before="40"/>
      <w:ind w:firstLine="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40343"/>
    <w:pPr>
      <w:keepNext/>
      <w:keepLines/>
      <w:numPr>
        <w:numId w:val="7"/>
      </w:numPr>
      <w:spacing w:before="40"/>
      <w:ind w:left="1776"/>
      <w:outlineLvl w:val="2"/>
    </w:pPr>
    <w:rPr>
      <w:rFonts w:eastAsiaTheme="majorEastAsia" w:cstheme="majorBidi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6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46D7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5247D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4E9A"/>
    <w:rPr>
      <w:rFonts w:ascii="Times New Roman" w:eastAsiaTheme="majorEastAsia" w:hAnsi="Times New Roman" w:cstheme="majorBidi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40343"/>
    <w:rPr>
      <w:rFonts w:ascii="Times New Roman" w:eastAsiaTheme="majorEastAsia" w:hAnsi="Times New Roman" w:cstheme="majorBidi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/>
    <w:rsid w:val="00334A60"/>
    <w:pPr>
      <w:ind w:left="720"/>
      <w:contextualSpacing/>
    </w:pPr>
  </w:style>
  <w:style w:type="paragraph" w:styleId="Textocomentario">
    <w:name w:val="annotation text"/>
    <w:basedOn w:val="Normal"/>
    <w:link w:val="TextocomentarioCar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uiPriority w:val="99"/>
    <w:semiHidden/>
    <w:rsid w:val="0032698F"/>
    <w:rPr>
      <w:sz w:val="20"/>
      <w:szCs w:val="20"/>
      <w:lang w:val="es-CO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698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98F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F221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925944"/>
    <w:pPr>
      <w:spacing w:after="0" w:line="240" w:lineRule="auto"/>
      <w:ind w:firstLine="567"/>
    </w:pPr>
    <w:rPr>
      <w:rFonts w:ascii="Times New Roman" w:hAnsi="Times New Roman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B2C85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2C8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B2C8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B2C85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3B2C85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3B2C85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A3E8C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rsid w:val="00B27791"/>
    <w:pPr>
      <w:keepLines/>
      <w:widowControl w:val="0"/>
      <w:spacing w:after="120" w:line="240" w:lineRule="atLeast"/>
      <w:ind w:left="720" w:firstLine="0"/>
    </w:pPr>
    <w:rPr>
      <w:rFonts w:eastAsia="Times New Roman" w:cs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B27791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840343"/>
    <w:pPr>
      <w:widowControl w:val="0"/>
      <w:spacing w:after="120" w:line="240" w:lineRule="atLeast"/>
      <w:ind w:left="567" w:firstLine="0"/>
    </w:pPr>
    <w:rPr>
      <w:rFonts w:eastAsia="Times New Roman" w:cs="Times New Roman"/>
      <w:i/>
      <w:color w:val="0000FF"/>
      <w:sz w:val="20"/>
      <w:szCs w:val="20"/>
      <w:lang w:val="es-MX"/>
    </w:rPr>
  </w:style>
  <w:style w:type="character" w:customStyle="1" w:styleId="InfoBlueCar">
    <w:name w:val="InfoBlue Car"/>
    <w:basedOn w:val="Fuentedeprrafopredeter"/>
    <w:link w:val="InfoBlue"/>
    <w:rsid w:val="00840343"/>
    <w:rPr>
      <w:rFonts w:ascii="Times New Roman" w:eastAsia="Times New Roman" w:hAnsi="Times New Roman" w:cs="Times New Roman"/>
      <w:i/>
      <w:color w:val="0000FF"/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1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rsid w:val="00687BB1"/>
    <w:rPr>
      <w:rFonts w:ascii="Times New Roman" w:hAnsi="Times New Roman"/>
      <w:b/>
      <w:bCs/>
      <w:sz w:val="20"/>
      <w:szCs w:val="20"/>
      <w:lang w:val="es-CO"/>
    </w:rPr>
  </w:style>
  <w:style w:type="character" w:customStyle="1" w:styleId="AsuntodelcomentarioCar1">
    <w:name w:val="Asunto del comentario Car1"/>
    <w:basedOn w:val="TextocomentarioCar1"/>
    <w:link w:val="Asuntodelcomentario"/>
    <w:uiPriority w:val="99"/>
    <w:semiHidden/>
    <w:rPr>
      <w:b/>
      <w:bCs/>
      <w:sz w:val="20"/>
      <w:szCs w:val="20"/>
    </w:rPr>
  </w:style>
  <w:style w:type="character" w:customStyle="1" w:styleId="TextocomentarioCar1">
    <w:name w:val="Texto comentario Car1"/>
    <w:link w:val="Textocomentario"/>
    <w:uiPriority w:val="99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75EB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EB8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75EB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EB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792e45-7a07-4d9d-922c-b151300a513e" xsi:nil="true"/>
    <lcf76f155ced4ddcb4097134ff3c332f xmlns="c66acab1-3853-49f3-b6e6-92443e22b5e4">
      <Terms xmlns="http://schemas.microsoft.com/office/infopath/2007/PartnerControls"/>
    </lcf76f155ced4ddcb4097134ff3c332f>
    <ReferenceId xmlns="c66acab1-3853-49f3-b6e6-92443e22b5e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5E7ACA02055E4FBAF704631BC55B52" ma:contentTypeVersion="13" ma:contentTypeDescription="Crear nuevo documento." ma:contentTypeScope="" ma:versionID="12ca827e46d78051078d0854010060bf">
  <xsd:schema xmlns:xsd="http://www.w3.org/2001/XMLSchema" xmlns:xs="http://www.w3.org/2001/XMLSchema" xmlns:p="http://schemas.microsoft.com/office/2006/metadata/properties" xmlns:ns2="c66acab1-3853-49f3-b6e6-92443e22b5e4" xmlns:ns3="b3792e45-7a07-4d9d-922c-b151300a513e" targetNamespace="http://schemas.microsoft.com/office/2006/metadata/properties" ma:root="true" ma:fieldsID="15a6c5eb3ecfe1c1ad8884bd3bc29ef9" ns2:_="" ns3:_="">
    <xsd:import namespace="c66acab1-3853-49f3-b6e6-92443e22b5e4"/>
    <xsd:import namespace="b3792e45-7a07-4d9d-922c-b151300a513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6acab1-3853-49f3-b6e6-92443e22b5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92e45-7a07-4d9d-922c-b151300a513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2d84913-072b-4e66-aa42-ad4cc4259855}" ma:internalName="TaxCatchAll" ma:showField="CatchAllData" ma:web="b3792e45-7a07-4d9d-922c-b151300a51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gvqjDJHioppSTtH0h8HMPkv8Tc/A==">AMUW2mWqfRqpkz1kfbnQS1JB0NZ0eQ1dYdhEJbYF8K27fBDZF5Vv4lZpAYtrG79R1EgOaYlbnTyWaaRM8VV5Tb1Iw6VDMpkLoMNrZXRClkulEVOHoZIr3mo=</go:docsCustomData>
</go:gDocsCustomXmlDataStorage>
</file>

<file path=customXml/itemProps1.xml><?xml version="1.0" encoding="utf-8"?>
<ds:datastoreItem xmlns:ds="http://schemas.openxmlformats.org/officeDocument/2006/customXml" ds:itemID="{9F5640A7-89AD-4507-8A73-B484A6A5E8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ED248D-C3C0-4BD4-ACAF-54F2E71FD2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621AF5-F74A-4FB7-ACCD-B28960DF3188}"/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1519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AMPARO RUEDA JAIMES</dc:creator>
  <cp:keywords/>
  <dc:description/>
  <cp:lastModifiedBy>Ivan Dario Jimenez Casas</cp:lastModifiedBy>
  <cp:revision>9</cp:revision>
  <dcterms:created xsi:type="dcterms:W3CDTF">2024-06-23T17:18:00Z</dcterms:created>
  <dcterms:modified xsi:type="dcterms:W3CDTF">2024-06-23T17:20:00Z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0x010100227171C41641C34C9748AD356B94FD60</vt:lpwstr>
  </property>
</Properties>
</file>