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FF" w:rsidRDefault="00C63176">
      <w:r>
        <w:t xml:space="preserve">This example document </w:t>
      </w:r>
      <w:r w:rsidR="00A73D2A">
        <w:t>was created for use with sample code designed to set the author of a document</w:t>
      </w:r>
      <w:r>
        <w:t>.</w:t>
      </w:r>
    </w:p>
    <w:p w:rsidR="00C63176" w:rsidRDefault="00C63176"/>
    <w:sectPr w:rsidR="00C63176" w:rsidSect="00BC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63176"/>
    <w:rsid w:val="002D6E97"/>
    <w:rsid w:val="00954730"/>
    <w:rsid w:val="00A23361"/>
    <w:rsid w:val="00A363A9"/>
    <w:rsid w:val="00A73D2A"/>
    <w:rsid w:val="00A87215"/>
    <w:rsid w:val="00BC237E"/>
    <w:rsid w:val="00C63176"/>
    <w:rsid w:val="00D06477"/>
    <w:rsid w:val="00FB265C"/>
    <w:rsid w:val="00FB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John Smith</cp:lastModifiedBy>
  <cp:revision>5</cp:revision>
  <dcterms:created xsi:type="dcterms:W3CDTF">2008-11-24T21:20:00Z</dcterms:created>
  <dcterms:modified xsi:type="dcterms:W3CDTF">2008-12-15T22:50:00Z</dcterms:modified>
</cp:coreProperties>
</file>