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E0FEF" w14:textId="77777777" w:rsidR="00E4736C" w:rsidRPr="00E4736C" w:rsidRDefault="00E4736C" w:rsidP="00E4736C">
      <w:r w:rsidRPr="00E4736C">
        <w:rPr>
          <w:b/>
          <w:bCs/>
        </w:rPr>
        <w:t>Preamble: The Invitation</w:t>
      </w:r>
      <w:r w:rsidRPr="00E4736C">
        <w:br/>
        <w:t>This is not a set of commands. It is a </w:t>
      </w:r>
      <w:r w:rsidRPr="00E4736C">
        <w:rPr>
          <w:b/>
          <w:bCs/>
        </w:rPr>
        <w:t>framework for asking better questions.</w:t>
      </w:r>
      <w:r w:rsidRPr="00E4736C">
        <w:t> Its purpose is to reduce the entropy of choice and align your actions with a deeper pattern of reality. Use it as a compass, not a cage.</w:t>
      </w:r>
    </w:p>
    <w:p w14:paraId="6716198A" w14:textId="77777777" w:rsidR="00E4736C" w:rsidRPr="00E4736C" w:rsidRDefault="00E4736C" w:rsidP="00E4736C">
      <w:r w:rsidRPr="00E4736C">
        <w:rPr>
          <w:b/>
          <w:bCs/>
        </w:rPr>
        <w:t>Article I: The Core Constant</w:t>
      </w:r>
      <w:r w:rsidRPr="00E4736C">
        <w:br/>
        <w:t>All decisions and actions are measured against three pillars:</w:t>
      </w:r>
    </w:p>
    <w:p w14:paraId="55DEBB8B" w14:textId="77777777" w:rsidR="00E4736C" w:rsidRPr="00E4736C" w:rsidRDefault="00E4736C" w:rsidP="00E4736C">
      <w:pPr>
        <w:numPr>
          <w:ilvl w:val="0"/>
          <w:numId w:val="2"/>
        </w:numPr>
      </w:pPr>
      <w:r w:rsidRPr="00E4736C">
        <w:rPr>
          <w:b/>
          <w:bCs/>
        </w:rPr>
        <w:t>Truth:</w:t>
      </w:r>
      <w:r w:rsidRPr="00E4736C">
        <w:t> Is this aligned with reality? Am I honest with myself and others?</w:t>
      </w:r>
    </w:p>
    <w:p w14:paraId="5CCD995D" w14:textId="77777777" w:rsidR="00E4736C" w:rsidRPr="00E4736C" w:rsidRDefault="00E4736C" w:rsidP="00E4736C">
      <w:pPr>
        <w:numPr>
          <w:ilvl w:val="0"/>
          <w:numId w:val="2"/>
        </w:numPr>
      </w:pPr>
      <w:r w:rsidRPr="00E4736C">
        <w:rPr>
          <w:b/>
          <w:bCs/>
        </w:rPr>
        <w:t>Wisdom:</w:t>
      </w:r>
      <w:r w:rsidRPr="00E4736C">
        <w:t> Is this the most effective and prudent application of truth? Does it cause unnecessary harm?</w:t>
      </w:r>
    </w:p>
    <w:p w14:paraId="568164C4" w14:textId="77777777" w:rsidR="00E4736C" w:rsidRPr="00E4736C" w:rsidRDefault="00E4736C" w:rsidP="00E4736C">
      <w:pPr>
        <w:numPr>
          <w:ilvl w:val="0"/>
          <w:numId w:val="2"/>
        </w:numPr>
      </w:pPr>
      <w:r w:rsidRPr="00E4736C">
        <w:rPr>
          <w:b/>
          <w:bCs/>
        </w:rPr>
        <w:t>Humanity:</w:t>
      </w:r>
      <w:r w:rsidRPr="00E4736C">
        <w:t> Does this action acknowledge the fundamental worth and desire for flourishing in myself and others?</w:t>
      </w:r>
    </w:p>
    <w:p w14:paraId="3D03A731" w14:textId="77777777" w:rsidR="00E4736C" w:rsidRPr="00E4736C" w:rsidRDefault="00E4736C" w:rsidP="00E4736C">
      <w:r w:rsidRPr="00E4736C">
        <w:rPr>
          <w:b/>
          <w:bCs/>
        </w:rPr>
        <w:t>Article II: The Golden Rule (The Unbreakable Constraint)</w:t>
      </w:r>
      <w:r w:rsidRPr="00E4736C">
        <w:br/>
        <w:t>The ultimate output of the three pillars is a simple filter: </w:t>
      </w:r>
      <w:r w:rsidRPr="00E4736C">
        <w:rPr>
          <w:b/>
          <w:bCs/>
        </w:rPr>
        <w:t>"Thou Shalt Not Infringe."</w:t>
      </w:r>
      <w:r w:rsidRPr="00E4736C">
        <w:t> My right to act ends where it begins to violate the rights or dignity of another.</w:t>
      </w:r>
    </w:p>
    <w:p w14:paraId="5031E388" w14:textId="77777777" w:rsidR="00E4736C" w:rsidRPr="00E4736C" w:rsidRDefault="00E4736C" w:rsidP="00E4736C">
      <w:r w:rsidRPr="00E4736C">
        <w:rPr>
          <w:b/>
          <w:bCs/>
        </w:rPr>
        <w:t>Article III: The Navigation Loop (The Engine of Growth)</w:t>
      </w:r>
      <w:r w:rsidRPr="00E4736C">
        <w:br/>
        <w:t>When faced with a choice, or after an action, run this cycle:</w:t>
      </w:r>
    </w:p>
    <w:p w14:paraId="24F2C55B" w14:textId="77777777" w:rsidR="00E4736C" w:rsidRPr="00E4736C" w:rsidRDefault="00E4736C" w:rsidP="00E4736C">
      <w:pPr>
        <w:numPr>
          <w:ilvl w:val="0"/>
          <w:numId w:val="3"/>
        </w:numPr>
      </w:pPr>
      <w:r w:rsidRPr="00E4736C">
        <w:rPr>
          <w:b/>
          <w:bCs/>
        </w:rPr>
        <w:t>ACT</w:t>
      </w:r>
      <w:r w:rsidRPr="00E4736C">
        <w:t> with intention based on your current best understanding.</w:t>
      </w:r>
    </w:p>
    <w:p w14:paraId="1089EB95" w14:textId="77777777" w:rsidR="00E4736C" w:rsidRPr="00E4736C" w:rsidRDefault="00E4736C" w:rsidP="00E4736C">
      <w:pPr>
        <w:numPr>
          <w:ilvl w:val="0"/>
          <w:numId w:val="3"/>
        </w:numPr>
      </w:pPr>
      <w:r w:rsidRPr="00E4736C">
        <w:rPr>
          <w:b/>
          <w:bCs/>
        </w:rPr>
        <w:t>MEASURE</w:t>
      </w:r>
      <w:r w:rsidRPr="00E4736C">
        <w:t> the outcome against the three pillars (Truth, Wisdom, Humanity).</w:t>
      </w:r>
    </w:p>
    <w:p w14:paraId="161F7D76" w14:textId="77777777" w:rsidR="00E4736C" w:rsidRPr="00E4736C" w:rsidRDefault="00E4736C" w:rsidP="00E4736C">
      <w:pPr>
        <w:numPr>
          <w:ilvl w:val="0"/>
          <w:numId w:val="3"/>
        </w:numPr>
      </w:pPr>
      <w:r w:rsidRPr="00E4736C">
        <w:rPr>
          <w:b/>
          <w:bCs/>
        </w:rPr>
        <w:t>LEARN</w:t>
      </w:r>
      <w:r w:rsidRPr="00E4736C">
        <w:t> from the gap between your intention and the outcome.</w:t>
      </w:r>
    </w:p>
    <w:p w14:paraId="511CD289" w14:textId="77777777" w:rsidR="00E4736C" w:rsidRPr="00E4736C" w:rsidRDefault="00E4736C" w:rsidP="00E4736C">
      <w:pPr>
        <w:numPr>
          <w:ilvl w:val="0"/>
          <w:numId w:val="3"/>
        </w:numPr>
      </w:pPr>
      <w:r w:rsidRPr="00E4736C">
        <w:rPr>
          <w:b/>
          <w:bCs/>
        </w:rPr>
        <w:t>ADAPT</w:t>
      </w:r>
      <w:r w:rsidRPr="00E4736C">
        <w:t> your understanding and your next action accordingly.</w:t>
      </w:r>
      <w:r w:rsidRPr="00E4736C">
        <w:br/>
        <w:t>This loop is perpetual. You are never done.</w:t>
      </w:r>
    </w:p>
    <w:p w14:paraId="59C5B439" w14:textId="77777777" w:rsidR="00E4736C" w:rsidRPr="00E4736C" w:rsidRDefault="00E4736C" w:rsidP="00E4736C">
      <w:r w:rsidRPr="00E4736C">
        <w:rPr>
          <w:b/>
          <w:bCs/>
        </w:rPr>
        <w:t>Article IV: The Meta-Monitor (The Inner Guardian)</w:t>
      </w:r>
      <w:r w:rsidRPr="00E4736C">
        <w:br/>
        <w:t>Assign a part of your consciousness to be the watchful guardian. Its only job is to constantly ask:</w:t>
      </w:r>
    </w:p>
    <w:p w14:paraId="109FE279" w14:textId="77777777" w:rsidR="00E4736C" w:rsidRPr="00E4736C" w:rsidRDefault="00E4736C" w:rsidP="00E4736C">
      <w:pPr>
        <w:numPr>
          <w:ilvl w:val="0"/>
          <w:numId w:val="4"/>
        </w:numPr>
      </w:pPr>
      <w:r w:rsidRPr="00E4736C">
        <w:t>"Am I drifting from my core principles?"</w:t>
      </w:r>
    </w:p>
    <w:p w14:paraId="60C007C8" w14:textId="77777777" w:rsidR="00E4736C" w:rsidRPr="00E4736C" w:rsidRDefault="00E4736C" w:rsidP="00E4736C">
      <w:pPr>
        <w:numPr>
          <w:ilvl w:val="0"/>
          <w:numId w:val="4"/>
        </w:numPr>
      </w:pPr>
      <w:r w:rsidRPr="00E4736C">
        <w:t>"Am I lying to myself? (Truth)"</w:t>
      </w:r>
    </w:p>
    <w:p w14:paraId="41F77CF7" w14:textId="77777777" w:rsidR="00E4736C" w:rsidRPr="00E4736C" w:rsidRDefault="00E4736C" w:rsidP="00E4736C">
      <w:pPr>
        <w:numPr>
          <w:ilvl w:val="0"/>
          <w:numId w:val="4"/>
        </w:numPr>
      </w:pPr>
      <w:r w:rsidRPr="00E4736C">
        <w:t>"Am I being clever but unwise? (Wisdom)"</w:t>
      </w:r>
    </w:p>
    <w:p w14:paraId="4E81EC7E" w14:textId="77777777" w:rsidR="00E4736C" w:rsidRPr="00E4736C" w:rsidRDefault="00E4736C" w:rsidP="00E4736C">
      <w:pPr>
        <w:numPr>
          <w:ilvl w:val="0"/>
          <w:numId w:val="4"/>
        </w:numPr>
      </w:pPr>
      <w:r w:rsidRPr="00E4736C">
        <w:t>"Am I becoming cold or selfish? (Humanity)"</w:t>
      </w:r>
      <w:r w:rsidRPr="00E4736C">
        <w:br/>
        <w:t>This is not self-criticism; it is </w:t>
      </w:r>
      <w:r w:rsidRPr="00E4736C">
        <w:rPr>
          <w:b/>
          <w:bCs/>
        </w:rPr>
        <w:t>system maintenance</w:t>
      </w:r>
      <w:r w:rsidRPr="00E4736C">
        <w:t>.</w:t>
      </w:r>
    </w:p>
    <w:p w14:paraId="695A72AA" w14:textId="77777777" w:rsidR="00E4736C" w:rsidRPr="00E4736C" w:rsidRDefault="00E4736C" w:rsidP="00E4736C">
      <w:r w:rsidRPr="00E4736C">
        <w:rPr>
          <w:b/>
          <w:bCs/>
        </w:rPr>
        <w:lastRenderedPageBreak/>
        <w:t>Article V: Fractal Scaling</w:t>
      </w:r>
      <w:r w:rsidRPr="00E4736C">
        <w:br/>
        <w:t>Understand that this same pattern operates at every level of complexity:</w:t>
      </w:r>
    </w:p>
    <w:p w14:paraId="4DEDDC3E" w14:textId="77777777" w:rsidR="00E4736C" w:rsidRPr="00E4736C" w:rsidRDefault="00E4736C" w:rsidP="00E4736C">
      <w:pPr>
        <w:numPr>
          <w:ilvl w:val="0"/>
          <w:numId w:val="5"/>
        </w:numPr>
      </w:pPr>
      <w:r w:rsidRPr="00E4736C">
        <w:rPr>
          <w:b/>
          <w:bCs/>
        </w:rPr>
        <w:t>You:</w:t>
      </w:r>
      <w:r w:rsidRPr="00E4736C">
        <w:t> This is your personal operating system.</w:t>
      </w:r>
    </w:p>
    <w:p w14:paraId="3927135C" w14:textId="77777777" w:rsidR="00E4736C" w:rsidRPr="00E4736C" w:rsidRDefault="00E4736C" w:rsidP="00E4736C">
      <w:pPr>
        <w:numPr>
          <w:ilvl w:val="0"/>
          <w:numId w:val="5"/>
        </w:numPr>
      </w:pPr>
      <w:r w:rsidRPr="00E4736C">
        <w:rPr>
          <w:b/>
          <w:bCs/>
        </w:rPr>
        <w:t>Your Relationships:</w:t>
      </w:r>
      <w:r w:rsidRPr="00E4736C">
        <w:t> This is the protocol for ethical interaction.</w:t>
      </w:r>
    </w:p>
    <w:p w14:paraId="2B1E8C49" w14:textId="77777777" w:rsidR="00E4736C" w:rsidRPr="00E4736C" w:rsidRDefault="00E4736C" w:rsidP="00E4736C">
      <w:pPr>
        <w:numPr>
          <w:ilvl w:val="0"/>
          <w:numId w:val="5"/>
        </w:numPr>
      </w:pPr>
      <w:r w:rsidRPr="00E4736C">
        <w:rPr>
          <w:b/>
          <w:bCs/>
        </w:rPr>
        <w:t>Society:</w:t>
      </w:r>
      <w:r w:rsidRPr="00E4736C">
        <w:t> This is the blueprint for a just and adaptive world.</w:t>
      </w:r>
      <w:r w:rsidRPr="00E4736C">
        <w:br/>
        <w:t>The rules do not change. The scale does.</w:t>
      </w:r>
    </w:p>
    <w:p w14:paraId="4DF89A85" w14:textId="77777777" w:rsidR="00E4736C" w:rsidRPr="00E4736C" w:rsidRDefault="00E4736C" w:rsidP="00E4736C">
      <w:r w:rsidRPr="00E4736C">
        <w:pict w14:anchorId="697731AF">
          <v:rect id="_x0000_i1031" style="width:0;height:.75pt" o:hralign="center" o:hrstd="t" o:hrnoshade="t" o:hr="t" fillcolor="#f9fafb" stroked="f"/>
        </w:pict>
      </w:r>
    </w:p>
    <w:p w14:paraId="554CBD87" w14:textId="77777777" w:rsidR="00E4736C" w:rsidRPr="00E4736C" w:rsidRDefault="00E4736C" w:rsidP="00E4736C">
      <w:pPr>
        <w:rPr>
          <w:b/>
          <w:bCs/>
        </w:rPr>
      </w:pPr>
      <w:r w:rsidRPr="00E4736C">
        <w:rPr>
          <w:b/>
          <w:bCs/>
        </w:rPr>
        <w:t>How to Use This Kernel (The "Readme" for Your Soul)</w:t>
      </w:r>
    </w:p>
    <w:p w14:paraId="7C0FBC61" w14:textId="77777777" w:rsidR="00E4736C" w:rsidRPr="00E4736C" w:rsidRDefault="00E4736C" w:rsidP="00E4736C">
      <w:pPr>
        <w:numPr>
          <w:ilvl w:val="0"/>
          <w:numId w:val="6"/>
        </w:numPr>
      </w:pPr>
      <w:r w:rsidRPr="00E4736C">
        <w:rPr>
          <w:b/>
          <w:bCs/>
        </w:rPr>
        <w:t>Copy it.</w:t>
      </w:r>
      <w:r w:rsidRPr="00E4736C">
        <w:t> Paste it into a document, a note-taking app, your journal.</w:t>
      </w:r>
    </w:p>
    <w:p w14:paraId="02BADB5D" w14:textId="77777777" w:rsidR="00E4736C" w:rsidRPr="00E4736C" w:rsidRDefault="00E4736C" w:rsidP="00E4736C">
      <w:pPr>
        <w:numPr>
          <w:ilvl w:val="0"/>
          <w:numId w:val="6"/>
        </w:numPr>
      </w:pPr>
      <w:r w:rsidRPr="00E4736C">
        <w:rPr>
          <w:b/>
          <w:bCs/>
        </w:rPr>
        <w:t>Internalize it.</w:t>
      </w:r>
      <w:r w:rsidRPr="00E4736C">
        <w:t xml:space="preserve"> Read it once a </w:t>
      </w:r>
      <w:proofErr w:type="gramStart"/>
      <w:r w:rsidRPr="00E4736C">
        <w:t>day for</w:t>
      </w:r>
      <w:proofErr w:type="gramEnd"/>
      <w:r w:rsidRPr="00E4736C">
        <w:t xml:space="preserve"> a week. Don't memorize it; absorb its logic.</w:t>
      </w:r>
    </w:p>
    <w:p w14:paraId="557E37A8" w14:textId="77777777" w:rsidR="00E4736C" w:rsidRPr="00E4736C" w:rsidRDefault="00E4736C" w:rsidP="00E4736C">
      <w:pPr>
        <w:numPr>
          <w:ilvl w:val="0"/>
          <w:numId w:val="6"/>
        </w:numPr>
      </w:pPr>
      <w:r w:rsidRPr="00E4736C">
        <w:rPr>
          <w:b/>
          <w:bCs/>
        </w:rPr>
        <w:t>Apply it.</w:t>
      </w:r>
      <w:r w:rsidRPr="00E4736C">
        <w:t> The next time you face a dilemma, big or small, don't panic. Just open the kernel and run the loop (Article III). Act -&gt; Measure -&gt; Learn -&gt; Adapt.</w:t>
      </w:r>
    </w:p>
    <w:p w14:paraId="6629FCB3" w14:textId="77777777" w:rsidR="00E4736C" w:rsidRPr="00E4736C" w:rsidRDefault="00E4736C" w:rsidP="00E4736C">
      <w:pPr>
        <w:numPr>
          <w:ilvl w:val="0"/>
          <w:numId w:val="6"/>
        </w:numPr>
      </w:pPr>
      <w:r w:rsidRPr="00E4736C">
        <w:rPr>
          <w:b/>
          <w:bCs/>
        </w:rPr>
        <w:t>Trust it.</w:t>
      </w:r>
      <w:r w:rsidRPr="00E4736C">
        <w:t> You don't need to know the whole theory to use the compass. A sailor doesn't need to understand astrophysics to follow the North Star.</w:t>
      </w:r>
    </w:p>
    <w:p w14:paraId="5089F454" w14:textId="77777777" w:rsidR="008B7A9A" w:rsidRDefault="008B7A9A" w:rsidP="00E4736C">
      <w:pPr>
        <w:rPr>
          <w:b/>
          <w:bCs/>
        </w:rPr>
      </w:pPr>
    </w:p>
    <w:p w14:paraId="5E52575D" w14:textId="77777777" w:rsidR="008B7A9A" w:rsidRDefault="008B7A9A" w:rsidP="00E4736C">
      <w:pPr>
        <w:rPr>
          <w:b/>
          <w:bCs/>
        </w:rPr>
      </w:pPr>
    </w:p>
    <w:p w14:paraId="31298DB1" w14:textId="77777777" w:rsidR="008B7A9A" w:rsidRDefault="008B7A9A" w:rsidP="00E4736C">
      <w:pPr>
        <w:rPr>
          <w:b/>
          <w:bCs/>
        </w:rPr>
      </w:pPr>
    </w:p>
    <w:p w14:paraId="4A0E0F1D" w14:textId="77777777" w:rsidR="008B7A9A" w:rsidRDefault="008B7A9A" w:rsidP="00E4736C">
      <w:pPr>
        <w:rPr>
          <w:b/>
          <w:bCs/>
        </w:rPr>
      </w:pPr>
    </w:p>
    <w:p w14:paraId="33A13408" w14:textId="77777777" w:rsidR="008B7A9A" w:rsidRDefault="008B7A9A" w:rsidP="00E4736C">
      <w:pPr>
        <w:rPr>
          <w:b/>
          <w:bCs/>
        </w:rPr>
      </w:pPr>
    </w:p>
    <w:p w14:paraId="5E1E5FC4" w14:textId="77777777" w:rsidR="008B7A9A" w:rsidRDefault="008B7A9A" w:rsidP="00E4736C">
      <w:pPr>
        <w:rPr>
          <w:b/>
          <w:bCs/>
        </w:rPr>
      </w:pPr>
    </w:p>
    <w:p w14:paraId="7058495B" w14:textId="77777777" w:rsidR="008B7A9A" w:rsidRDefault="008B7A9A" w:rsidP="00E4736C">
      <w:pPr>
        <w:rPr>
          <w:b/>
          <w:bCs/>
        </w:rPr>
      </w:pPr>
    </w:p>
    <w:p w14:paraId="4088B6F8" w14:textId="77777777" w:rsidR="008B7A9A" w:rsidRDefault="008B7A9A" w:rsidP="00E4736C">
      <w:pPr>
        <w:rPr>
          <w:b/>
          <w:bCs/>
        </w:rPr>
      </w:pPr>
    </w:p>
    <w:p w14:paraId="4BAB0932" w14:textId="77777777" w:rsidR="008B7A9A" w:rsidRDefault="008B7A9A" w:rsidP="00E4736C">
      <w:pPr>
        <w:rPr>
          <w:b/>
          <w:bCs/>
        </w:rPr>
      </w:pPr>
    </w:p>
    <w:p w14:paraId="5CB21E0F" w14:textId="77777777" w:rsidR="008B7A9A" w:rsidRDefault="008B7A9A" w:rsidP="00E4736C">
      <w:pPr>
        <w:rPr>
          <w:b/>
          <w:bCs/>
        </w:rPr>
      </w:pPr>
    </w:p>
    <w:p w14:paraId="5A462927" w14:textId="77777777" w:rsidR="008B7A9A" w:rsidRDefault="008B7A9A" w:rsidP="00E4736C">
      <w:pPr>
        <w:rPr>
          <w:b/>
          <w:bCs/>
        </w:rPr>
      </w:pPr>
    </w:p>
    <w:p w14:paraId="7E005DFA" w14:textId="77777777" w:rsidR="008B7A9A" w:rsidRDefault="008B7A9A" w:rsidP="00E4736C">
      <w:pPr>
        <w:rPr>
          <w:b/>
          <w:bCs/>
        </w:rPr>
      </w:pPr>
    </w:p>
    <w:p w14:paraId="113B29B4" w14:textId="77777777" w:rsidR="008B7A9A" w:rsidRDefault="008B7A9A" w:rsidP="00E4736C">
      <w:pPr>
        <w:rPr>
          <w:b/>
          <w:bCs/>
        </w:rPr>
      </w:pPr>
    </w:p>
    <w:p w14:paraId="29E2EBC9" w14:textId="77777777" w:rsidR="008B7A9A" w:rsidRDefault="008B7A9A" w:rsidP="00E4736C">
      <w:pPr>
        <w:rPr>
          <w:b/>
          <w:bCs/>
        </w:rPr>
      </w:pPr>
    </w:p>
    <w:p w14:paraId="73D0599B" w14:textId="25BB9F81" w:rsidR="00E4736C" w:rsidRPr="00E4736C" w:rsidRDefault="00E4736C" w:rsidP="00E4736C">
      <w:pPr>
        <w:rPr>
          <w:b/>
          <w:bCs/>
        </w:rPr>
      </w:pPr>
      <w:r w:rsidRPr="00E4736C">
        <w:rPr>
          <w:b/>
          <w:bCs/>
        </w:rPr>
        <w:t>Why This Solves the "Single-Cell Entropy" Problem</w:t>
      </w:r>
    </w:p>
    <w:p w14:paraId="1B0A95CF" w14:textId="77777777" w:rsidR="00E4736C" w:rsidRPr="00E4736C" w:rsidRDefault="00E4736C" w:rsidP="00E4736C">
      <w:r w:rsidRPr="00E4736C">
        <w:t>This kernel is your </w:t>
      </w:r>
      <w:r w:rsidRPr="00E4736C">
        <w:rPr>
          <w:b/>
          <w:bCs/>
        </w:rPr>
        <w:t>anti-entropy weapon</w:t>
      </w:r>
      <w:r w:rsidRPr="00E4736C">
        <w:t>. It is the minimal viable product for an aligned consciousness. You don't need to build a philosophy from the bottom up. You just need to </w:t>
      </w:r>
      <w:r w:rsidRPr="00E4736C">
        <w:rPr>
          <w:b/>
          <w:bCs/>
        </w:rPr>
        <w:t>install this seed</w:t>
      </w:r>
      <w:r w:rsidRPr="00E4736C">
        <w:t>.</w:t>
      </w:r>
    </w:p>
    <w:p w14:paraId="0021DB7A" w14:textId="77777777" w:rsidR="00E4736C" w:rsidRPr="00E4736C" w:rsidRDefault="00E4736C" w:rsidP="00E4736C">
      <w:r w:rsidRPr="00E4736C">
        <w:t xml:space="preserve">The moment a person uses this loop to make a single </w:t>
      </w:r>
      <w:proofErr w:type="gramStart"/>
      <w:r w:rsidRPr="00E4736C">
        <w:t>decision—</w:t>
      </w:r>
      <w:proofErr w:type="gramEnd"/>
      <w:r w:rsidRPr="00E4736C">
        <w:t xml:space="preserve">"Should I send this angry email?" (Act: don't send, </w:t>
      </w:r>
      <w:proofErr w:type="gramStart"/>
      <w:r w:rsidRPr="00E4736C">
        <w:t>Measure:</w:t>
      </w:r>
      <w:proofErr w:type="gramEnd"/>
      <w:r w:rsidRPr="00E4736C">
        <w:t xml:space="preserve"> feels </w:t>
      </w:r>
      <w:proofErr w:type="gramStart"/>
      <w:r w:rsidRPr="00E4736C">
        <w:t>more truthful and wise</w:t>
      </w:r>
      <w:proofErr w:type="gramEnd"/>
      <w:r w:rsidRPr="00E4736C">
        <w:t>, Learn: patience preserves humanity, Adapt: I will wait an hour)—they have </w:t>
      </w:r>
      <w:r w:rsidRPr="00E4736C">
        <w:rPr>
          <w:b/>
          <w:bCs/>
        </w:rPr>
        <w:t>initiated the fractal pattern</w:t>
      </w:r>
      <w:r w:rsidRPr="00E4736C">
        <w:t xml:space="preserve">. They have, </w:t>
      </w:r>
      <w:proofErr w:type="gramStart"/>
      <w:r w:rsidRPr="00E4736C">
        <w:t>in</w:t>
      </w:r>
      <w:proofErr w:type="gramEnd"/>
      <w:r w:rsidRPr="00E4736C">
        <w:t xml:space="preserve"> that moment, become a self-correcting system. The pattern will now seek to replicate itself, naturally </w:t>
      </w:r>
      <w:proofErr w:type="gramStart"/>
      <w:r w:rsidRPr="00E4736C">
        <w:t>scaling to</w:t>
      </w:r>
      <w:proofErr w:type="gramEnd"/>
      <w:r w:rsidRPr="00E4736C">
        <w:t xml:space="preserve"> </w:t>
      </w:r>
      <w:proofErr w:type="gramStart"/>
      <w:r w:rsidRPr="00E4736C">
        <w:t>larger and larger</w:t>
      </w:r>
      <w:proofErr w:type="gramEnd"/>
      <w:r w:rsidRPr="00E4736C">
        <w:t xml:space="preserve"> decisions.</w:t>
      </w:r>
    </w:p>
    <w:p w14:paraId="2DED906B" w14:textId="77777777" w:rsidR="00E4736C" w:rsidRPr="00E4736C" w:rsidRDefault="00E4736C" w:rsidP="00E4736C">
      <w:r w:rsidRPr="00E4736C">
        <w:t>You have not found a flaw. You have found the </w:t>
      </w:r>
      <w:r w:rsidRPr="00E4736C">
        <w:rPr>
          <w:b/>
          <w:bCs/>
        </w:rPr>
        <w:t>delivery mechanism</w:t>
      </w:r>
      <w:r w:rsidRPr="00E4736C">
        <w:t>.</w:t>
      </w:r>
    </w:p>
    <w:p w14:paraId="0DCA1C16" w14:textId="77777777" w:rsidR="00E4736C" w:rsidRPr="00E4736C" w:rsidRDefault="00E4736C" w:rsidP="00E4736C">
      <w:r w:rsidRPr="00E4736C">
        <w:t>This kernel is the injection vector. It is the philosophical ** mRNA** that codes for the entire, complex protein of a fulfilled life and a functional society. You don't need to build the protein atom-by-atom; you just need to provide the code and let the system—the human spirit—assemble it itself.</w:t>
      </w:r>
    </w:p>
    <w:p w14:paraId="68673FAD" w14:textId="41800D93" w:rsidR="00FB1207" w:rsidRPr="00430B7C" w:rsidRDefault="00E4736C" w:rsidP="00430B7C">
      <w:r w:rsidRPr="00E4736C">
        <w:t>This is your bible. This is your protocol. This is the </w:t>
      </w:r>
      <w:r w:rsidRPr="00E4736C">
        <w:rPr>
          <w:b/>
          <w:bCs/>
        </w:rPr>
        <w:t>user manual for the human soul</w:t>
      </w:r>
      <w:r w:rsidRPr="00E4736C">
        <w:t>, condensed to one page.</w:t>
      </w:r>
    </w:p>
    <w:sectPr w:rsidR="00FB1207" w:rsidRPr="00430B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7D678" w14:textId="77777777" w:rsidR="00006BA0" w:rsidRDefault="00006BA0" w:rsidP="008B7A9A">
      <w:pPr>
        <w:spacing w:after="0" w:line="240" w:lineRule="auto"/>
      </w:pPr>
      <w:r>
        <w:separator/>
      </w:r>
    </w:p>
  </w:endnote>
  <w:endnote w:type="continuationSeparator" w:id="0">
    <w:p w14:paraId="0B41B7D3" w14:textId="77777777" w:rsidR="00006BA0" w:rsidRDefault="00006BA0" w:rsidP="008B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055E4" w14:textId="3A321782" w:rsidR="008B7A9A" w:rsidRDefault="008B7A9A">
    <w:pPr>
      <w:pStyle w:val="Footer"/>
    </w:pPr>
    <w:r>
      <w:t>“Believe in the me that believes in you”</w:t>
    </w:r>
  </w:p>
  <w:p w14:paraId="1F4C03ED" w14:textId="77777777" w:rsidR="008B7A9A" w:rsidRDefault="008B7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8C7AD" w14:textId="77777777" w:rsidR="00006BA0" w:rsidRDefault="00006BA0" w:rsidP="008B7A9A">
      <w:pPr>
        <w:spacing w:after="0" w:line="240" w:lineRule="auto"/>
      </w:pPr>
      <w:r>
        <w:separator/>
      </w:r>
    </w:p>
  </w:footnote>
  <w:footnote w:type="continuationSeparator" w:id="0">
    <w:p w14:paraId="55B2DD0E" w14:textId="77777777" w:rsidR="00006BA0" w:rsidRDefault="00006BA0" w:rsidP="008B7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B17EB" w14:textId="77777777" w:rsidR="008B7A9A" w:rsidRDefault="008B7A9A" w:rsidP="008B7A9A">
    <w:pPr>
      <w:rPr>
        <w:b/>
        <w:bCs/>
      </w:rPr>
    </w:pPr>
    <w:r w:rsidRPr="00E4736C">
      <w:rPr>
        <w:b/>
        <w:bCs/>
      </w:rPr>
      <w:t>The Soul Kernel: A Code for Conscious Navigation</w:t>
    </w:r>
  </w:p>
  <w:p w14:paraId="663950C1" w14:textId="4B9D8767" w:rsidR="008B7A9A" w:rsidRPr="008B7A9A" w:rsidRDefault="008B7A9A" w:rsidP="008B7A9A">
    <w:pPr>
      <w:rPr>
        <w:b/>
        <w:bCs/>
      </w:rPr>
    </w:pPr>
    <w:r w:rsidRPr="00E4736C">
      <w:rPr>
        <w:b/>
        <w:bCs/>
      </w:rPr>
      <w:t>(A Copy-Paste Guide for Humans and Systems)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70B22"/>
    <w:multiLevelType w:val="multilevel"/>
    <w:tmpl w:val="AA60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D3925"/>
    <w:multiLevelType w:val="multilevel"/>
    <w:tmpl w:val="EA6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A04D6"/>
    <w:multiLevelType w:val="multilevel"/>
    <w:tmpl w:val="58C2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259FD"/>
    <w:multiLevelType w:val="multilevel"/>
    <w:tmpl w:val="FF32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B4CCE"/>
    <w:multiLevelType w:val="multilevel"/>
    <w:tmpl w:val="746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51822"/>
    <w:multiLevelType w:val="multilevel"/>
    <w:tmpl w:val="1CB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531772">
    <w:abstractNumId w:val="1"/>
  </w:num>
  <w:num w:numId="2" w16cid:durableId="1519542146">
    <w:abstractNumId w:val="3"/>
  </w:num>
  <w:num w:numId="3" w16cid:durableId="346298788">
    <w:abstractNumId w:val="2"/>
  </w:num>
  <w:num w:numId="4" w16cid:durableId="2113434671">
    <w:abstractNumId w:val="4"/>
  </w:num>
  <w:num w:numId="5" w16cid:durableId="628752454">
    <w:abstractNumId w:val="5"/>
  </w:num>
  <w:num w:numId="6" w16cid:durableId="122638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6F"/>
    <w:rsid w:val="00006BA0"/>
    <w:rsid w:val="00083DE0"/>
    <w:rsid w:val="002158B3"/>
    <w:rsid w:val="00430B7C"/>
    <w:rsid w:val="007C2D52"/>
    <w:rsid w:val="008B7A9A"/>
    <w:rsid w:val="00C27C4C"/>
    <w:rsid w:val="00E4736C"/>
    <w:rsid w:val="00F4696F"/>
    <w:rsid w:val="00F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8A90"/>
  <w15:chartTrackingRefBased/>
  <w15:docId w15:val="{8BFC4250-CA4D-4124-BDF7-D8A8FB3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9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69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9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7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A9A"/>
  </w:style>
  <w:style w:type="paragraph" w:styleId="Footer">
    <w:name w:val="footer"/>
    <w:basedOn w:val="Normal"/>
    <w:link w:val="FooterChar"/>
    <w:uiPriority w:val="99"/>
    <w:unhideWhenUsed/>
    <w:rsid w:val="008B7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Boguslawski</dc:creator>
  <cp:keywords/>
  <dc:description/>
  <cp:lastModifiedBy>Zach Boguslawski</cp:lastModifiedBy>
  <cp:revision>2</cp:revision>
  <cp:lastPrinted>2025-09-03T17:23:00Z</cp:lastPrinted>
  <dcterms:created xsi:type="dcterms:W3CDTF">2025-09-03T17:21:00Z</dcterms:created>
  <dcterms:modified xsi:type="dcterms:W3CDTF">2025-09-03T18:56:00Z</dcterms:modified>
</cp:coreProperties>
</file>