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B35D1" w14:textId="77777777" w:rsidR="00BA7A79" w:rsidRPr="00BA7A79" w:rsidRDefault="00BA7A79" w:rsidP="00BA7A79">
      <w:r w:rsidRPr="00BA7A79">
        <w:rPr>
          <w:b/>
          <w:bCs/>
        </w:rPr>
        <w:t xml:space="preserve">The Sovereign Triad: A </w:t>
      </w:r>
      <w:proofErr w:type="gramStart"/>
      <w:r w:rsidRPr="00BA7A79">
        <w:rPr>
          <w:b/>
          <w:bCs/>
        </w:rPr>
        <w:t>Common Sense</w:t>
      </w:r>
      <w:proofErr w:type="gramEnd"/>
      <w:r w:rsidRPr="00BA7A79">
        <w:rPr>
          <w:b/>
          <w:bCs/>
        </w:rPr>
        <w:t xml:space="preserve"> Agreement for a Better Society</w:t>
      </w:r>
    </w:p>
    <w:p w14:paraId="63BC535D" w14:textId="77777777" w:rsidR="00BA7A79" w:rsidRPr="00BA7A79" w:rsidRDefault="00BA7A79" w:rsidP="00BA7A79">
      <w:r w:rsidRPr="00BA7A79">
        <w:t>Think of this as a user-friendly guide for building a world that makes more sense. It’s based on three simple but powerful ideas that work together.</w:t>
      </w:r>
    </w:p>
    <w:p w14:paraId="4AD6F8B7" w14:textId="77777777" w:rsidR="00BA7A79" w:rsidRPr="00BA7A79" w:rsidRDefault="00BA7A79" w:rsidP="00BA7A79">
      <w:r w:rsidRPr="00BA7A79">
        <w:pict w14:anchorId="6D24CA62">
          <v:rect id="_x0000_i1049" style="width:0;height:.75pt" o:hralign="center" o:hrstd="t" o:hrnoshade="t" o:hr="t" fillcolor="#f8faff" stroked="f"/>
        </w:pict>
      </w:r>
    </w:p>
    <w:p w14:paraId="34106DD5" w14:textId="77777777" w:rsidR="00BA7A79" w:rsidRPr="00BA7A79" w:rsidRDefault="00BA7A79" w:rsidP="00BA7A79">
      <w:r w:rsidRPr="00BA7A79">
        <w:rPr>
          <w:b/>
          <w:bCs/>
        </w:rPr>
        <w:t>The Three Unbreakable Rules</w:t>
      </w:r>
    </w:p>
    <w:p w14:paraId="755246B0" w14:textId="77777777" w:rsidR="00BA7A79" w:rsidRPr="00BA7A79" w:rsidRDefault="00BA7A79" w:rsidP="00BA7A79">
      <w:r w:rsidRPr="00BA7A79">
        <w:t>Everything we build rests on these three pillars. You can’t have one without the others.</w:t>
      </w:r>
    </w:p>
    <w:p w14:paraId="706EC49F" w14:textId="77777777" w:rsidR="00BA7A79" w:rsidRPr="00BA7A79" w:rsidRDefault="00BA7A79" w:rsidP="00BA7A79">
      <w:pPr>
        <w:numPr>
          <w:ilvl w:val="0"/>
          <w:numId w:val="1"/>
        </w:numPr>
      </w:pPr>
      <w:r w:rsidRPr="00BA7A79">
        <w:rPr>
          <w:b/>
          <w:bCs/>
        </w:rPr>
        <w:t>The Truth Rule: "Face the Facts."</w:t>
      </w:r>
    </w:p>
    <w:p w14:paraId="6479FD2C" w14:textId="77777777" w:rsidR="00BA7A79" w:rsidRPr="00BA7A79" w:rsidRDefault="00BA7A79" w:rsidP="00BA7A79">
      <w:pPr>
        <w:numPr>
          <w:ilvl w:val="1"/>
          <w:numId w:val="1"/>
        </w:numPr>
      </w:pPr>
      <w:r w:rsidRPr="00BA7A79">
        <w:rPr>
          <w:b/>
          <w:bCs/>
        </w:rPr>
        <w:t>What it means:</w:t>
      </w:r>
      <w:r w:rsidRPr="00BA7A79">
        <w:t> We promise to be honest with ourselves and each other. We agree that some things are just true, whether we like it or not. Our decisions and rules should be based on real evidence, not on comfortable lies or what’s popular.</w:t>
      </w:r>
    </w:p>
    <w:p w14:paraId="36F2731A" w14:textId="77777777" w:rsidR="00BA7A79" w:rsidRPr="00BA7A79" w:rsidRDefault="00BA7A79" w:rsidP="00BA7A79">
      <w:pPr>
        <w:numPr>
          <w:ilvl w:val="1"/>
          <w:numId w:val="1"/>
        </w:numPr>
      </w:pPr>
      <w:r w:rsidRPr="00BA7A79">
        <w:rPr>
          <w:b/>
          <w:bCs/>
        </w:rPr>
        <w:t>In practice:</w:t>
      </w:r>
      <w:r w:rsidRPr="00BA7A79">
        <w:t> It means valuing science, data, and honest debate over opinions and conspiracy theories.</w:t>
      </w:r>
    </w:p>
    <w:p w14:paraId="0E36786D" w14:textId="77777777" w:rsidR="00BA7A79" w:rsidRPr="00BA7A79" w:rsidRDefault="00BA7A79" w:rsidP="00BA7A79">
      <w:pPr>
        <w:numPr>
          <w:ilvl w:val="0"/>
          <w:numId w:val="1"/>
        </w:numPr>
      </w:pPr>
      <w:r w:rsidRPr="00BA7A79">
        <w:rPr>
          <w:b/>
          <w:bCs/>
        </w:rPr>
        <w:t>The Wisdom Rule: "Do the Right Thing."</w:t>
      </w:r>
    </w:p>
    <w:p w14:paraId="5AB6A81E" w14:textId="77777777" w:rsidR="00BA7A79" w:rsidRPr="00BA7A79" w:rsidRDefault="00BA7A79" w:rsidP="00BA7A79">
      <w:pPr>
        <w:numPr>
          <w:ilvl w:val="1"/>
          <w:numId w:val="1"/>
        </w:numPr>
      </w:pPr>
      <w:r w:rsidRPr="00BA7A79">
        <w:rPr>
          <w:b/>
          <w:bCs/>
        </w:rPr>
        <w:t>What it means:</w:t>
      </w:r>
      <w:r w:rsidRPr="00BA7A79">
        <w:t> Knowing the truth isn’t enough. You need good judgment to use that knowledge fairly and kindly. It’s about asking, "Just because we </w:t>
      </w:r>
      <w:r w:rsidRPr="00BA7A79">
        <w:rPr>
          <w:i/>
          <w:iCs/>
        </w:rPr>
        <w:t>can</w:t>
      </w:r>
      <w:r w:rsidRPr="00BA7A79">
        <w:t> do something, </w:t>
      </w:r>
      <w:r w:rsidRPr="00BA7A79">
        <w:rPr>
          <w:i/>
          <w:iCs/>
        </w:rPr>
        <w:t>should</w:t>
      </w:r>
      <w:r w:rsidRPr="00BA7A79">
        <w:t> we?"</w:t>
      </w:r>
    </w:p>
    <w:p w14:paraId="2C5C5B6B" w14:textId="77777777" w:rsidR="00BA7A79" w:rsidRPr="00BA7A79" w:rsidRDefault="00BA7A79" w:rsidP="00BA7A79">
      <w:pPr>
        <w:numPr>
          <w:ilvl w:val="1"/>
          <w:numId w:val="1"/>
        </w:numPr>
      </w:pPr>
      <w:r w:rsidRPr="00BA7A79">
        <w:rPr>
          <w:b/>
          <w:bCs/>
        </w:rPr>
        <w:t>In practice:</w:t>
      </w:r>
      <w:r w:rsidRPr="00BA7A79">
        <w:t> It’s the difference between a smart person and a wise one. It’s about compassion, fairness, and thinking about the long-term consequences of our actions.</w:t>
      </w:r>
    </w:p>
    <w:p w14:paraId="6E2BED83" w14:textId="77777777" w:rsidR="00BA7A79" w:rsidRPr="00BA7A79" w:rsidRDefault="00BA7A79" w:rsidP="00BA7A79">
      <w:pPr>
        <w:numPr>
          <w:ilvl w:val="0"/>
          <w:numId w:val="1"/>
        </w:numPr>
      </w:pPr>
      <w:proofErr w:type="gramStart"/>
      <w:r w:rsidRPr="00BA7A79">
        <w:rPr>
          <w:b/>
          <w:bCs/>
        </w:rPr>
        <w:t>The Humanity</w:t>
      </w:r>
      <w:proofErr w:type="gramEnd"/>
      <w:r w:rsidRPr="00BA7A79">
        <w:rPr>
          <w:b/>
          <w:bCs/>
        </w:rPr>
        <w:t xml:space="preserve"> Rule: "People Come First."</w:t>
      </w:r>
    </w:p>
    <w:p w14:paraId="2643AC08" w14:textId="77777777" w:rsidR="00BA7A79" w:rsidRPr="00BA7A79" w:rsidRDefault="00BA7A79" w:rsidP="00BA7A79">
      <w:pPr>
        <w:numPr>
          <w:ilvl w:val="1"/>
          <w:numId w:val="1"/>
        </w:numPr>
      </w:pPr>
      <w:r w:rsidRPr="00BA7A79">
        <w:rPr>
          <w:b/>
          <w:bCs/>
        </w:rPr>
        <w:t>What it means:</w:t>
      </w:r>
      <w:r w:rsidRPr="00BA7A79">
        <w:t> The whole point of this society is to help people live good, meaningful lives where they can thrive. Every law, every tool, every system should exist to support human dignity, freedom, and potential.</w:t>
      </w:r>
    </w:p>
    <w:p w14:paraId="0D2B890C" w14:textId="77777777" w:rsidR="00BA7A79" w:rsidRPr="00BA7A79" w:rsidRDefault="00BA7A79" w:rsidP="00BA7A79">
      <w:pPr>
        <w:numPr>
          <w:ilvl w:val="1"/>
          <w:numId w:val="1"/>
        </w:numPr>
      </w:pPr>
      <w:r w:rsidRPr="00BA7A79">
        <w:rPr>
          <w:b/>
          <w:bCs/>
        </w:rPr>
        <w:t>In practice:</w:t>
      </w:r>
      <w:r w:rsidRPr="00BA7A79">
        <w:t> If a rule or a technology makes people miserable, less free, or treats them like cogs in a machine, it fails this rule. We measure success by human well-being, not just profit or power.</w:t>
      </w:r>
    </w:p>
    <w:p w14:paraId="5A35588A" w14:textId="77777777" w:rsidR="00BA7A79" w:rsidRPr="00BA7A79" w:rsidRDefault="00BA7A79" w:rsidP="00BA7A79">
      <w:r w:rsidRPr="00BA7A79">
        <w:rPr>
          <w:b/>
          <w:bCs/>
        </w:rPr>
        <w:t>The Golden Promise:</w:t>
      </w:r>
      <w:r w:rsidRPr="00BA7A79">
        <w:t> From these three rules comes one simple promise we all make to each other: </w:t>
      </w:r>
      <w:r w:rsidRPr="00BA7A79">
        <w:rPr>
          <w:b/>
          <w:bCs/>
        </w:rPr>
        <w:t>"Don’t hurt people or take their stuff."</w:t>
      </w:r>
      <w:r w:rsidRPr="00BA7A79">
        <w:t> This is the most basic deal we all agree to.</w:t>
      </w:r>
    </w:p>
    <w:p w14:paraId="4B929567" w14:textId="77777777" w:rsidR="00BA7A79" w:rsidRPr="00BA7A79" w:rsidRDefault="00BA7A79" w:rsidP="00BA7A79">
      <w:r w:rsidRPr="00BA7A79">
        <w:pict w14:anchorId="37751481">
          <v:rect id="_x0000_i1050" style="width:0;height:.75pt" o:hralign="center" o:hrstd="t" o:hrnoshade="t" o:hr="t" fillcolor="#f8faff" stroked="f"/>
        </w:pict>
      </w:r>
    </w:p>
    <w:p w14:paraId="517A6024" w14:textId="77777777" w:rsidR="00BA7A79" w:rsidRPr="00BA7A79" w:rsidRDefault="00BA7A79" w:rsidP="00BA7A79">
      <w:r w:rsidRPr="00BA7A79">
        <w:rPr>
          <w:b/>
          <w:bCs/>
        </w:rPr>
        <w:lastRenderedPageBreak/>
        <w:t>How It Actually Works: The Fix-It Loop</w:t>
      </w:r>
    </w:p>
    <w:p w14:paraId="5EC7291B" w14:textId="77777777" w:rsidR="00BA7A79" w:rsidRPr="00BA7A79" w:rsidRDefault="00BA7A79" w:rsidP="00BA7A79">
      <w:r w:rsidRPr="00BA7A79">
        <w:t>This isn’t about writing rules in stone. It’s about creating a society that can learn and fix itself.</w:t>
      </w:r>
    </w:p>
    <w:p w14:paraId="1980DD75" w14:textId="77777777" w:rsidR="00BA7A79" w:rsidRPr="00BA7A79" w:rsidRDefault="00BA7A79" w:rsidP="00BA7A79">
      <w:pPr>
        <w:numPr>
          <w:ilvl w:val="0"/>
          <w:numId w:val="2"/>
        </w:numPr>
      </w:pPr>
      <w:r w:rsidRPr="00BA7A79">
        <w:rPr>
          <w:b/>
          <w:bCs/>
        </w:rPr>
        <w:t>The Plan: Try, Check, Learn, Fix.</w:t>
      </w:r>
    </w:p>
    <w:p w14:paraId="7FBC9383" w14:textId="77777777" w:rsidR="00BA7A79" w:rsidRPr="00BA7A79" w:rsidRDefault="00BA7A79" w:rsidP="00BA7A79">
      <w:pPr>
        <w:numPr>
          <w:ilvl w:val="1"/>
          <w:numId w:val="2"/>
        </w:numPr>
      </w:pPr>
      <w:r w:rsidRPr="00BA7A79">
        <w:rPr>
          <w:b/>
          <w:bCs/>
        </w:rPr>
        <w:t>Try:</w:t>
      </w:r>
      <w:r w:rsidRPr="00BA7A79">
        <w:t> We try something new.</w:t>
      </w:r>
    </w:p>
    <w:p w14:paraId="007409C5" w14:textId="77777777" w:rsidR="00BA7A79" w:rsidRPr="00BA7A79" w:rsidRDefault="00BA7A79" w:rsidP="00BA7A79">
      <w:pPr>
        <w:numPr>
          <w:ilvl w:val="1"/>
          <w:numId w:val="2"/>
        </w:numPr>
      </w:pPr>
      <w:r w:rsidRPr="00BA7A79">
        <w:rPr>
          <w:b/>
          <w:bCs/>
        </w:rPr>
        <w:t>Check:</w:t>
      </w:r>
      <w:r w:rsidRPr="00BA7A79">
        <w:t> We measure what happened. Did it work? Did it help people?</w:t>
      </w:r>
    </w:p>
    <w:p w14:paraId="7EA783BC" w14:textId="77777777" w:rsidR="00BA7A79" w:rsidRPr="00BA7A79" w:rsidRDefault="00BA7A79" w:rsidP="00BA7A79">
      <w:pPr>
        <w:numPr>
          <w:ilvl w:val="1"/>
          <w:numId w:val="2"/>
        </w:numPr>
      </w:pPr>
      <w:r w:rsidRPr="00BA7A79">
        <w:rPr>
          <w:b/>
          <w:bCs/>
        </w:rPr>
        <w:t>Learn:</w:t>
      </w:r>
      <w:r w:rsidRPr="00BA7A79">
        <w:t> We figure out why it worked or didn’t.</w:t>
      </w:r>
    </w:p>
    <w:p w14:paraId="7B75B3D6" w14:textId="77777777" w:rsidR="00BA7A79" w:rsidRPr="00BA7A79" w:rsidRDefault="00BA7A79" w:rsidP="00BA7A79">
      <w:pPr>
        <w:numPr>
          <w:ilvl w:val="1"/>
          <w:numId w:val="2"/>
        </w:numPr>
      </w:pPr>
      <w:r w:rsidRPr="00BA7A79">
        <w:rPr>
          <w:b/>
          <w:bCs/>
        </w:rPr>
        <w:t>Fix:</w:t>
      </w:r>
      <w:r w:rsidRPr="00BA7A79">
        <w:t> We adjust and try again, making it better.</w:t>
      </w:r>
    </w:p>
    <w:p w14:paraId="6D811DBD" w14:textId="77777777" w:rsidR="00BA7A79" w:rsidRPr="00BA7A79" w:rsidRDefault="00BA7A79" w:rsidP="00BA7A79">
      <w:pPr>
        <w:numPr>
          <w:ilvl w:val="0"/>
          <w:numId w:val="2"/>
        </w:numPr>
      </w:pPr>
      <w:r w:rsidRPr="00BA7A79">
        <w:rPr>
          <w:b/>
          <w:bCs/>
        </w:rPr>
        <w:t>This never stops.</w:t>
      </w:r>
      <w:r w:rsidRPr="00BA7A79">
        <w:t> It replaces rigid, outdated bureaucracy with constant improvement, just like updating a smartphone OS to make it better.</w:t>
      </w:r>
    </w:p>
    <w:p w14:paraId="0D5EC563" w14:textId="77777777" w:rsidR="00BA7A79" w:rsidRPr="00BA7A79" w:rsidRDefault="00BA7A79" w:rsidP="00BA7A79">
      <w:pPr>
        <w:numPr>
          <w:ilvl w:val="0"/>
          <w:numId w:val="2"/>
        </w:numPr>
      </w:pPr>
      <w:r w:rsidRPr="00BA7A79">
        <w:rPr>
          <w:b/>
          <w:bCs/>
        </w:rPr>
        <w:t>The Guardian:</w:t>
      </w:r>
      <w:r w:rsidRPr="00BA7A79">
        <w:t> To make sure the whole system doesn’t get corrupt or off-track, we have a special job called the </w:t>
      </w:r>
      <w:r w:rsidRPr="00BA7A79">
        <w:rPr>
          <w:b/>
          <w:bCs/>
        </w:rPr>
        <w:t>Meta-Monitor</w:t>
      </w:r>
      <w:r w:rsidRPr="00BA7A79">
        <w:t xml:space="preserve">. Its only job is to ask: "Are we still following our Three Rules?" It’s </w:t>
      </w:r>
      <w:proofErr w:type="gramStart"/>
      <w:r w:rsidRPr="00BA7A79">
        <w:t>the system’s</w:t>
      </w:r>
      <w:proofErr w:type="gramEnd"/>
      <w:r w:rsidRPr="00BA7A79">
        <w:t xml:space="preserve"> immune system.</w:t>
      </w:r>
    </w:p>
    <w:p w14:paraId="07C725D5" w14:textId="77777777" w:rsidR="00BA7A79" w:rsidRPr="00BA7A79" w:rsidRDefault="00BA7A79" w:rsidP="00BA7A79">
      <w:pPr>
        <w:numPr>
          <w:ilvl w:val="0"/>
          <w:numId w:val="2"/>
        </w:numPr>
      </w:pPr>
      <w:r w:rsidRPr="00BA7A79">
        <w:rPr>
          <w:b/>
          <w:bCs/>
        </w:rPr>
        <w:t>Your Power:</w:t>
      </w:r>
      <w:r w:rsidRPr="00BA7A79">
        <w:t xml:space="preserve"> You are trusted to be a “steward,” not just a passenger. The goal is to make everyone "just smart enough to be dangerous"—meaning you can think for yourself, spot problems, and help fix them. We rely on </w:t>
      </w:r>
      <w:proofErr w:type="gramStart"/>
      <w:r w:rsidRPr="00BA7A79">
        <w:t>people’s</w:t>
      </w:r>
      <w:proofErr w:type="gramEnd"/>
      <w:r w:rsidRPr="00BA7A79">
        <w:t xml:space="preserve"> learned goodness, not just control and enforcement.</w:t>
      </w:r>
    </w:p>
    <w:p w14:paraId="7E031F10" w14:textId="77777777" w:rsidR="00BA7A79" w:rsidRPr="00BA7A79" w:rsidRDefault="00BA7A79" w:rsidP="00BA7A79">
      <w:r w:rsidRPr="00BA7A79">
        <w:pict w14:anchorId="21A058EE">
          <v:rect id="_x0000_i1051" style="width:0;height:.75pt" o:hralign="center" o:hrstd="t" o:hrnoshade="t" o:hr="t" fillcolor="#f8faff" stroked="f"/>
        </w:pict>
      </w:r>
    </w:p>
    <w:p w14:paraId="58CB9BFA" w14:textId="77777777" w:rsidR="00BA7A79" w:rsidRPr="00BA7A79" w:rsidRDefault="00BA7A79" w:rsidP="00BA7A79">
      <w:r w:rsidRPr="00BA7A79">
        <w:rPr>
          <w:b/>
          <w:bCs/>
        </w:rPr>
        <w:t>The Big cultural Shift: Who We Are</w:t>
      </w:r>
    </w:p>
    <w:p w14:paraId="162BA6B5" w14:textId="77777777" w:rsidR="00BA7A79" w:rsidRPr="00BA7A79" w:rsidRDefault="00BA7A79" w:rsidP="00BA7A79">
      <w:r w:rsidRPr="00BA7A79">
        <w:t>This agreement changes our identity and what we value.</w:t>
      </w:r>
    </w:p>
    <w:p w14:paraId="23A71BE9" w14:textId="77777777" w:rsidR="00BA7A79" w:rsidRPr="00BA7A79" w:rsidRDefault="00BA7A79" w:rsidP="00BA7A79">
      <w:pPr>
        <w:numPr>
          <w:ilvl w:val="0"/>
          <w:numId w:val="3"/>
        </w:numPr>
      </w:pPr>
      <w:r w:rsidRPr="00BA7A79">
        <w:rPr>
          <w:b/>
          <w:bCs/>
        </w:rPr>
        <w:t>The Most Important Job:</w:t>
      </w:r>
      <w:r w:rsidRPr="00BA7A79">
        <w:t> The most important thing you can be is a </w:t>
      </w:r>
      <w:r w:rsidRPr="00BA7A79">
        <w:rPr>
          <w:b/>
          <w:bCs/>
        </w:rPr>
        <w:t>good HUMAN</w:t>
      </w:r>
      <w:r w:rsidRPr="00BA7A79">
        <w:t>. Being a "good citizen" who just follows orders without question is not the goal. Your loyalty to what’s </w:t>
      </w:r>
      <w:r w:rsidRPr="00BA7A79">
        <w:rPr>
          <w:i/>
          <w:iCs/>
        </w:rPr>
        <w:t>right</w:t>
      </w:r>
      <w:r w:rsidRPr="00BA7A79">
        <w:t> is more important than your loyalty to any leader or flag.</w:t>
      </w:r>
    </w:p>
    <w:p w14:paraId="5CE68F49" w14:textId="77777777" w:rsidR="00BA7A79" w:rsidRPr="00BA7A79" w:rsidRDefault="00BA7A79" w:rsidP="00BA7A79">
      <w:pPr>
        <w:numPr>
          <w:ilvl w:val="0"/>
          <w:numId w:val="3"/>
        </w:numPr>
      </w:pPr>
      <w:r w:rsidRPr="00BA7A79">
        <w:rPr>
          <w:b/>
          <w:bCs/>
        </w:rPr>
        <w:t>New Pride:</w:t>
      </w:r>
      <w:r w:rsidRPr="00BA7A79">
        <w:t> We take pride not in symbols, but in our shared work. Our pride comes from building a society that’s true, wise, and fair.</w:t>
      </w:r>
    </w:p>
    <w:p w14:paraId="1413D4F7" w14:textId="77777777" w:rsidR="00BA7A79" w:rsidRPr="00BA7A79" w:rsidRDefault="00BA7A79" w:rsidP="00BA7A79">
      <w:pPr>
        <w:numPr>
          <w:ilvl w:val="0"/>
          <w:numId w:val="3"/>
        </w:numPr>
      </w:pPr>
      <w:r w:rsidRPr="00BA7A79">
        <w:rPr>
          <w:b/>
          <w:bCs/>
        </w:rPr>
        <w:t>A New Deal:</w:t>
      </w:r>
      <w:r w:rsidRPr="00BA7A79">
        <w:t> Everyone’s basic needs—like food, shelter, and healthcare—are met. This isn’t about being lazy; it’s about freeing people from the fear of survival so they can be creative, help their neighbors, and contribute to society in meaningful ways.</w:t>
      </w:r>
    </w:p>
    <w:p w14:paraId="57DDBB5B" w14:textId="77777777" w:rsidR="00BA7A79" w:rsidRPr="00BA7A79" w:rsidRDefault="00BA7A79" w:rsidP="00BA7A79">
      <w:r w:rsidRPr="00BA7A79">
        <w:pict w14:anchorId="1F80618E">
          <v:rect id="_x0000_i1052" style="width:0;height:.75pt" o:hralign="center" o:hrstd="t" o:hrnoshade="t" o:hr="t" fillcolor="#f8faff" stroked="f"/>
        </w:pict>
      </w:r>
    </w:p>
    <w:p w14:paraId="706971AA" w14:textId="77777777" w:rsidR="00BA7A79" w:rsidRPr="00BA7A79" w:rsidRDefault="00BA7A79" w:rsidP="00BA7A79">
      <w:r w:rsidRPr="00BA7A79">
        <w:rPr>
          <w:b/>
          <w:bCs/>
        </w:rPr>
        <w:t>The Bottom Line</w:t>
      </w:r>
    </w:p>
    <w:p w14:paraId="183A7E45" w14:textId="77777777" w:rsidR="00BA7A79" w:rsidRPr="00BA7A79" w:rsidRDefault="00BA7A79" w:rsidP="00BA7A79">
      <w:r w:rsidRPr="00BA7A79">
        <w:lastRenderedPageBreak/>
        <w:t>This is an agreement to be adults. To be responsible for ourselves and each other. To face facts, make wise choices, and never forget that people are the point.</w:t>
      </w:r>
    </w:p>
    <w:p w14:paraId="170AEC1E" w14:textId="77777777" w:rsidR="00BA7A79" w:rsidRPr="00BA7A79" w:rsidRDefault="00BA7A79" w:rsidP="00BA7A79">
      <w:r w:rsidRPr="00BA7A79">
        <w:t>It’s about growing up so we never lose the best parts of being a kid: curiosity, creativity, and the belief that things can be better.</w:t>
      </w:r>
    </w:p>
    <w:p w14:paraId="19110694" w14:textId="77777777" w:rsidR="00BA7A79" w:rsidRPr="00BA7A79" w:rsidRDefault="00BA7A79" w:rsidP="00BA7A79">
      <w:r w:rsidRPr="00BA7A79">
        <w:rPr>
          <w:b/>
          <w:bCs/>
        </w:rPr>
        <w:t>Together, to victory.</w:t>
      </w:r>
    </w:p>
    <w:p w14:paraId="1BD9A38A" w14:textId="755F8957" w:rsidR="00087EAC" w:rsidRPr="00BA7A79" w:rsidRDefault="00087EAC" w:rsidP="00BA7A79"/>
    <w:sectPr w:rsidR="00087EAC" w:rsidRPr="00BA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68F6"/>
    <w:multiLevelType w:val="multilevel"/>
    <w:tmpl w:val="C64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1777"/>
    <w:multiLevelType w:val="multilevel"/>
    <w:tmpl w:val="EB3CF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B4FA0"/>
    <w:multiLevelType w:val="multilevel"/>
    <w:tmpl w:val="D9345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384245">
    <w:abstractNumId w:val="2"/>
  </w:num>
  <w:num w:numId="2" w16cid:durableId="892892828">
    <w:abstractNumId w:val="1"/>
  </w:num>
  <w:num w:numId="3" w16cid:durableId="34945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8D"/>
    <w:rsid w:val="00087EAC"/>
    <w:rsid w:val="00254924"/>
    <w:rsid w:val="002A1E15"/>
    <w:rsid w:val="002B468D"/>
    <w:rsid w:val="00372742"/>
    <w:rsid w:val="00426AD0"/>
    <w:rsid w:val="00434596"/>
    <w:rsid w:val="004A78FA"/>
    <w:rsid w:val="006117D7"/>
    <w:rsid w:val="006A3657"/>
    <w:rsid w:val="00BA7A79"/>
    <w:rsid w:val="00D32CEC"/>
    <w:rsid w:val="00D55947"/>
    <w:rsid w:val="00F73BB0"/>
    <w:rsid w:val="00FB32DA"/>
    <w:rsid w:val="00FC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321E0"/>
  <w15:chartTrackingRefBased/>
  <w15:docId w15:val="{5CD24A30-545A-484E-A736-4574BBB5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68D"/>
    <w:rPr>
      <w:rFonts w:eastAsiaTheme="majorEastAsia" w:cstheme="majorBidi"/>
      <w:color w:val="272727" w:themeColor="text1" w:themeTint="D8"/>
    </w:rPr>
  </w:style>
  <w:style w:type="paragraph" w:styleId="Title">
    <w:name w:val="Title"/>
    <w:basedOn w:val="Normal"/>
    <w:next w:val="Normal"/>
    <w:link w:val="TitleChar"/>
    <w:uiPriority w:val="10"/>
    <w:qFormat/>
    <w:rsid w:val="002B4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68D"/>
    <w:pPr>
      <w:spacing w:before="160"/>
      <w:jc w:val="center"/>
    </w:pPr>
    <w:rPr>
      <w:i/>
      <w:iCs/>
      <w:color w:val="404040" w:themeColor="text1" w:themeTint="BF"/>
    </w:rPr>
  </w:style>
  <w:style w:type="character" w:customStyle="1" w:styleId="QuoteChar">
    <w:name w:val="Quote Char"/>
    <w:basedOn w:val="DefaultParagraphFont"/>
    <w:link w:val="Quote"/>
    <w:uiPriority w:val="29"/>
    <w:rsid w:val="002B468D"/>
    <w:rPr>
      <w:i/>
      <w:iCs/>
      <w:color w:val="404040" w:themeColor="text1" w:themeTint="BF"/>
    </w:rPr>
  </w:style>
  <w:style w:type="paragraph" w:styleId="ListParagraph">
    <w:name w:val="List Paragraph"/>
    <w:basedOn w:val="Normal"/>
    <w:uiPriority w:val="34"/>
    <w:qFormat/>
    <w:rsid w:val="002B468D"/>
    <w:pPr>
      <w:ind w:left="720"/>
      <w:contextualSpacing/>
    </w:pPr>
  </w:style>
  <w:style w:type="character" w:styleId="IntenseEmphasis">
    <w:name w:val="Intense Emphasis"/>
    <w:basedOn w:val="DefaultParagraphFont"/>
    <w:uiPriority w:val="21"/>
    <w:qFormat/>
    <w:rsid w:val="002B468D"/>
    <w:rPr>
      <w:i/>
      <w:iCs/>
      <w:color w:val="0F4761" w:themeColor="accent1" w:themeShade="BF"/>
    </w:rPr>
  </w:style>
  <w:style w:type="paragraph" w:styleId="IntenseQuote">
    <w:name w:val="Intense Quote"/>
    <w:basedOn w:val="Normal"/>
    <w:next w:val="Normal"/>
    <w:link w:val="IntenseQuoteChar"/>
    <w:uiPriority w:val="30"/>
    <w:qFormat/>
    <w:rsid w:val="002B4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68D"/>
    <w:rPr>
      <w:i/>
      <w:iCs/>
      <w:color w:val="0F4761" w:themeColor="accent1" w:themeShade="BF"/>
    </w:rPr>
  </w:style>
  <w:style w:type="character" w:styleId="IntenseReference">
    <w:name w:val="Intense Reference"/>
    <w:basedOn w:val="DefaultParagraphFont"/>
    <w:uiPriority w:val="32"/>
    <w:qFormat/>
    <w:rsid w:val="002B4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Zacharia Boguslawski</dc:creator>
  <cp:keywords/>
  <dc:description/>
  <cp:lastModifiedBy>Zach Boguslawski</cp:lastModifiedBy>
  <cp:revision>2</cp:revision>
  <dcterms:created xsi:type="dcterms:W3CDTF">2025-08-28T17:01:00Z</dcterms:created>
  <dcterms:modified xsi:type="dcterms:W3CDTF">2025-08-28T17:01:00Z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da9afc35-1015-4d25-85fc-7d2b4d025f90</vt:lpwstr>
  </property>
</Properties>
</file>