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014C1" w14:textId="77777777" w:rsidR="00AB10AB" w:rsidRPr="00AB10AB" w:rsidRDefault="00AB10AB" w:rsidP="00AB10AB">
      <w:r w:rsidRPr="00AB10AB">
        <w:rPr>
          <w:b/>
          <w:bCs/>
        </w:rPr>
        <w:t>Dear Professor Banich and the ICS Team,</w:t>
      </w:r>
    </w:p>
    <w:p w14:paraId="7D18D952" w14:textId="4CF9B1A2" w:rsidR="00AB10AB" w:rsidRPr="00AB10AB" w:rsidRDefault="00AB10AB" w:rsidP="00AB10AB"/>
    <w:p w14:paraId="3D561B3F" w14:textId="0CD019FE" w:rsidR="00AB10AB" w:rsidRPr="00AB10AB" w:rsidRDefault="00AB10AB" w:rsidP="00AB10AB">
      <w:r w:rsidRPr="00AB10AB">
        <w:t>I am writing to you today after a thorough review of the Institute of Cognitive Science's work on understanding and enhancing human cognition through interdisciplinary partnership. Your focus on exploring the neural systems behind executive function and goal-oriented behavior is particularly relevant to my own work. </w:t>
      </w:r>
    </w:p>
    <w:p w14:paraId="2B600E7D" w14:textId="65F45E87" w:rsidR="00AB10AB" w:rsidRPr="00AB10AB" w:rsidRDefault="00AB10AB" w:rsidP="00AB10AB">
      <w:r w:rsidRPr="00AB10AB">
        <w:t xml:space="preserve">My name is </w:t>
      </w:r>
      <w:r>
        <w:t>Zach Boguslawski</w:t>
      </w:r>
      <w:r w:rsidRPr="00AB10AB">
        <w:t>, and I am an independent researcher who has developed a comprehensive philosophical and operational framework designed to address systemic "social entropy" and institutional brittleness. This framework, termed </w:t>
      </w:r>
      <w:r w:rsidRPr="00AB10AB">
        <w:rPr>
          <w:b/>
          <w:bCs/>
        </w:rPr>
        <w:t>"The Sovereign Triad,"</w:t>
      </w:r>
      <w:r w:rsidRPr="00AB10AB">
        <w:t> posits that societal resilience is a function of fidelity to three interdependent pillars: </w:t>
      </w:r>
      <w:r w:rsidRPr="00AB10AB">
        <w:rPr>
          <w:b/>
          <w:bCs/>
        </w:rPr>
        <w:t>Truth (epistemological integrity), Wisdom (ethical application), and Humanity (axiological purpose)</w:t>
      </w:r>
      <w:r w:rsidRPr="00AB10AB">
        <w:t>.</w:t>
      </w:r>
    </w:p>
    <w:p w14:paraId="1F1899A5" w14:textId="77777777" w:rsidR="00AB10AB" w:rsidRPr="00AB10AB" w:rsidRDefault="00AB10AB" w:rsidP="00AB10AB">
      <w:r w:rsidRPr="00AB10AB">
        <w:t>The framework's innovation lies in its procedural machinery: it operationalizes these pillars through evidence-based </w:t>
      </w:r>
      <w:r w:rsidRPr="00AB10AB">
        <w:rPr>
          <w:b/>
          <w:bCs/>
        </w:rPr>
        <w:t>Feedback Loops</w:t>
      </w:r>
      <w:r w:rsidRPr="00AB10AB">
        <w:t> (Act -&gt; Measure -&gt; Learn -&gt; Adapt) and a second-order </w:t>
      </w:r>
      <w:r w:rsidRPr="00AB10AB">
        <w:rPr>
          <w:b/>
          <w:bCs/>
        </w:rPr>
        <w:t>Meta-Monitor</w:t>
      </w:r>
      <w:r w:rsidRPr="00AB10AB">
        <w:t> process, creating a structure for anti-fragile, self-correcting governance. It is, in essence, a hypothesis for a societal "operating system" explicitly designed to enhance collective cognitive function and decision-making.</w:t>
      </w:r>
    </w:p>
    <w:p w14:paraId="0DCB0651" w14:textId="4F7F0398" w:rsidR="00AB10AB" w:rsidRPr="00AB10AB" w:rsidRDefault="00AB10AB" w:rsidP="00AB10AB"/>
    <w:p w14:paraId="40BE0DD1" w14:textId="77777777" w:rsidR="00AB10AB" w:rsidRPr="00AB10AB" w:rsidRDefault="00AB10AB" w:rsidP="00AB10AB">
      <w:r w:rsidRPr="00AB10AB">
        <w:t>Given the ICS's expertise in cognitive science, neuroscience, and complex systems, this model seems directly adjacent to your research domains. I believe it presents a compelling interdisciplinary hypothesis worthy of formal study, potentially intersecting with:</w:t>
      </w:r>
    </w:p>
    <w:p w14:paraId="5624F433" w14:textId="77777777" w:rsidR="00AB10AB" w:rsidRPr="00AB10AB" w:rsidRDefault="00AB10AB" w:rsidP="00AB10AB">
      <w:pPr>
        <w:numPr>
          <w:ilvl w:val="0"/>
          <w:numId w:val="1"/>
        </w:numPr>
      </w:pPr>
      <w:r w:rsidRPr="00AB10AB">
        <w:t>Research on collective intelligence and decision-making.</w:t>
      </w:r>
    </w:p>
    <w:p w14:paraId="62B92A3B" w14:textId="77777777" w:rsidR="00AB10AB" w:rsidRPr="00AB10AB" w:rsidRDefault="00AB10AB" w:rsidP="00AB10AB">
      <w:pPr>
        <w:numPr>
          <w:ilvl w:val="0"/>
          <w:numId w:val="1"/>
        </w:numPr>
      </w:pPr>
      <w:r w:rsidRPr="00AB10AB">
        <w:t>Models of metacognition and self-regulation applied to social systems.</w:t>
      </w:r>
    </w:p>
    <w:p w14:paraId="7496143D" w14:textId="77777777" w:rsidR="00AB10AB" w:rsidRPr="00AB10AB" w:rsidRDefault="00AB10AB" w:rsidP="00AB10AB">
      <w:pPr>
        <w:numPr>
          <w:ilvl w:val="0"/>
          <w:numId w:val="1"/>
        </w:numPr>
      </w:pPr>
      <w:r w:rsidRPr="00AB10AB">
        <w:t>The cognitive basis of ethics and cooperative behavior.</w:t>
      </w:r>
    </w:p>
    <w:p w14:paraId="3C935D33" w14:textId="77777777" w:rsidR="00AB10AB" w:rsidRPr="00AB10AB" w:rsidRDefault="00AB10AB" w:rsidP="00AB10AB">
      <w:r w:rsidRPr="00AB10AB">
        <w:t>I am not seeking to simply present an idea, but to explore the possibility of collaboration. Would you or a colleague at ICS be open to reviewing a brief (~5 page) executive summary of the framework? I am confident it will provide a clearer and more compelling basis for this potential research avenue than this email alone can convey.</w:t>
      </w:r>
    </w:p>
    <w:p w14:paraId="7C6B3CDF" w14:textId="77777777" w:rsidR="00AB10AB" w:rsidRPr="00AB10AB" w:rsidRDefault="00AB10AB" w:rsidP="00AB10AB">
      <w:r w:rsidRPr="00AB10AB">
        <w:t>Thank you for your time and consideration. I have attached a formal, one-page research abstract for your initial reference.</w:t>
      </w:r>
    </w:p>
    <w:p w14:paraId="390B44ED" w14:textId="77777777" w:rsidR="00AB10AB" w:rsidRPr="00AB10AB" w:rsidRDefault="00AB10AB" w:rsidP="00AB10AB">
      <w:r w:rsidRPr="00AB10AB">
        <w:rPr>
          <w:b/>
          <w:bCs/>
        </w:rPr>
        <w:t>Sincerely,</w:t>
      </w:r>
    </w:p>
    <w:p w14:paraId="67A2190E" w14:textId="33BFB3B3" w:rsidR="00AB10AB" w:rsidRDefault="00AB10AB" w:rsidP="00AB10AB">
      <w:r>
        <w:lastRenderedPageBreak/>
        <w:t>Zacharia Stephen Boguslawski</w:t>
      </w:r>
      <w:r w:rsidRPr="00AB10AB">
        <w:br/>
      </w:r>
      <w:r>
        <w:t xml:space="preserve">intellectual </w:t>
      </w:r>
      <w:r w:rsidRPr="00AB10AB">
        <w:t>philosopher</w:t>
      </w:r>
    </w:p>
    <w:p w14:paraId="00601324" w14:textId="028A4044" w:rsidR="00AB10AB" w:rsidRPr="00AB10AB" w:rsidRDefault="00AB10AB" w:rsidP="00AB10AB">
      <w:r>
        <w:t>Zachbogus@gmail.com</w:t>
      </w:r>
      <w:r w:rsidRPr="00AB10AB">
        <w:br/>
      </w:r>
      <w:r>
        <w:t>(970) 218-8184</w:t>
      </w:r>
    </w:p>
    <w:p w14:paraId="0A7711D0" w14:textId="77777777" w:rsidR="00AB10AB" w:rsidRDefault="00AB10AB" w:rsidP="00AB10AB">
      <w:pPr>
        <w:rPr>
          <w:b/>
          <w:bCs/>
        </w:rPr>
      </w:pPr>
    </w:p>
    <w:p w14:paraId="4B585659" w14:textId="77777777" w:rsidR="00AB10AB" w:rsidRDefault="00AB10AB" w:rsidP="00AB10AB">
      <w:pPr>
        <w:rPr>
          <w:b/>
          <w:bCs/>
        </w:rPr>
      </w:pPr>
    </w:p>
    <w:p w14:paraId="6274B9D3" w14:textId="77777777" w:rsidR="00AB10AB" w:rsidRDefault="00AB10AB" w:rsidP="00AB10AB">
      <w:pPr>
        <w:rPr>
          <w:b/>
          <w:bCs/>
        </w:rPr>
      </w:pPr>
    </w:p>
    <w:p w14:paraId="19E657AF" w14:textId="77777777" w:rsidR="00AB10AB" w:rsidRDefault="00AB10AB" w:rsidP="00AB10AB">
      <w:pPr>
        <w:rPr>
          <w:b/>
          <w:bCs/>
        </w:rPr>
      </w:pPr>
    </w:p>
    <w:p w14:paraId="0D61E1CB" w14:textId="77777777" w:rsidR="00AB10AB" w:rsidRDefault="00AB10AB" w:rsidP="00AB10AB">
      <w:pPr>
        <w:rPr>
          <w:b/>
          <w:bCs/>
        </w:rPr>
      </w:pPr>
    </w:p>
    <w:p w14:paraId="0558BC7C" w14:textId="77777777" w:rsidR="00AB10AB" w:rsidRDefault="00AB10AB" w:rsidP="00AB10AB">
      <w:pPr>
        <w:rPr>
          <w:b/>
          <w:bCs/>
        </w:rPr>
      </w:pPr>
    </w:p>
    <w:p w14:paraId="1446A31D" w14:textId="77777777" w:rsidR="00AB10AB" w:rsidRDefault="00AB10AB" w:rsidP="00AB10AB">
      <w:pPr>
        <w:rPr>
          <w:b/>
          <w:bCs/>
        </w:rPr>
      </w:pPr>
    </w:p>
    <w:p w14:paraId="26AB5D93" w14:textId="77777777" w:rsidR="00AB10AB" w:rsidRDefault="00AB10AB" w:rsidP="00AB10AB">
      <w:pPr>
        <w:rPr>
          <w:b/>
          <w:bCs/>
        </w:rPr>
      </w:pPr>
    </w:p>
    <w:p w14:paraId="64717FD1" w14:textId="77777777" w:rsidR="00AB10AB" w:rsidRDefault="00AB10AB" w:rsidP="00AB10AB">
      <w:pPr>
        <w:rPr>
          <w:b/>
          <w:bCs/>
        </w:rPr>
      </w:pPr>
    </w:p>
    <w:p w14:paraId="76BE8A17" w14:textId="77777777" w:rsidR="00AB10AB" w:rsidRDefault="00AB10AB" w:rsidP="00AB10AB">
      <w:pPr>
        <w:rPr>
          <w:b/>
          <w:bCs/>
        </w:rPr>
      </w:pPr>
    </w:p>
    <w:p w14:paraId="3BA424CE" w14:textId="2F6563E6" w:rsidR="00AB10AB" w:rsidRDefault="009E0406" w:rsidP="00AB10AB">
      <w:pPr>
        <w:rPr>
          <w:b/>
          <w:bCs/>
        </w:rPr>
      </w:pPr>
      <w:r w:rsidRPr="009E0406">
        <w:rPr>
          <w:b/>
          <w:bCs/>
        </w:rPr>
        <w:t>Subject: Inquiry Regarding Potential Research Collaboration: A Novel Framework for Cognitive Governance</w:t>
      </w:r>
    </w:p>
    <w:p w14:paraId="53E71060" w14:textId="77777777" w:rsidR="00AB10AB" w:rsidRDefault="00AB10AB" w:rsidP="00AB10AB">
      <w:pPr>
        <w:rPr>
          <w:b/>
          <w:bCs/>
        </w:rPr>
      </w:pPr>
    </w:p>
    <w:p w14:paraId="670270B6" w14:textId="77777777" w:rsidR="00AB10AB" w:rsidRDefault="00AB10AB" w:rsidP="00AB10AB">
      <w:pPr>
        <w:rPr>
          <w:b/>
          <w:bCs/>
        </w:rPr>
      </w:pPr>
    </w:p>
    <w:p w14:paraId="2BD051FA" w14:textId="77777777" w:rsidR="00AB10AB" w:rsidRDefault="00AB10AB" w:rsidP="00AB10AB">
      <w:pPr>
        <w:rPr>
          <w:b/>
          <w:bCs/>
        </w:rPr>
      </w:pPr>
    </w:p>
    <w:p w14:paraId="15453299" w14:textId="77777777" w:rsidR="00AB10AB" w:rsidRDefault="00AB10AB" w:rsidP="00AB10AB">
      <w:pPr>
        <w:rPr>
          <w:b/>
          <w:bCs/>
        </w:rPr>
      </w:pPr>
    </w:p>
    <w:p w14:paraId="56B4E0AC" w14:textId="77777777" w:rsidR="00AB10AB" w:rsidRDefault="00AB10AB" w:rsidP="00AB10AB">
      <w:pPr>
        <w:rPr>
          <w:b/>
          <w:bCs/>
        </w:rPr>
      </w:pPr>
    </w:p>
    <w:p w14:paraId="7583D0F0" w14:textId="77777777" w:rsidR="00AB10AB" w:rsidRDefault="00AB10AB" w:rsidP="00AB10AB">
      <w:pPr>
        <w:rPr>
          <w:b/>
          <w:bCs/>
        </w:rPr>
      </w:pPr>
    </w:p>
    <w:p w14:paraId="021181F2" w14:textId="77777777" w:rsidR="00AB10AB" w:rsidRDefault="00AB10AB" w:rsidP="00AB10AB">
      <w:pPr>
        <w:rPr>
          <w:b/>
          <w:bCs/>
        </w:rPr>
      </w:pPr>
    </w:p>
    <w:p w14:paraId="0C346A60" w14:textId="77777777" w:rsidR="00AB10AB" w:rsidRDefault="00AB10AB" w:rsidP="00AB10AB">
      <w:pPr>
        <w:rPr>
          <w:b/>
          <w:bCs/>
        </w:rPr>
      </w:pPr>
    </w:p>
    <w:p w14:paraId="580E75D0" w14:textId="77777777" w:rsidR="00AB10AB" w:rsidRDefault="00AB10AB" w:rsidP="00AB10AB">
      <w:pPr>
        <w:rPr>
          <w:b/>
          <w:bCs/>
        </w:rPr>
      </w:pPr>
    </w:p>
    <w:p w14:paraId="1EF19F50" w14:textId="77777777" w:rsidR="00AB10AB" w:rsidRDefault="00AB10AB" w:rsidP="00AB10AB">
      <w:pPr>
        <w:rPr>
          <w:b/>
          <w:bCs/>
        </w:rPr>
      </w:pPr>
    </w:p>
    <w:p w14:paraId="71658C59" w14:textId="77777777" w:rsidR="00AB10AB" w:rsidRDefault="00AB10AB" w:rsidP="00AB10AB">
      <w:pPr>
        <w:rPr>
          <w:b/>
          <w:bCs/>
        </w:rPr>
      </w:pPr>
    </w:p>
    <w:p w14:paraId="1F735712" w14:textId="77777777" w:rsidR="00FB1207" w:rsidRDefault="00FB1207"/>
    <w:sectPr w:rsidR="00FB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127D1"/>
    <w:multiLevelType w:val="multilevel"/>
    <w:tmpl w:val="604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A0CD3"/>
    <w:multiLevelType w:val="multilevel"/>
    <w:tmpl w:val="4BC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E36CA"/>
    <w:multiLevelType w:val="multilevel"/>
    <w:tmpl w:val="509E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F7BC3"/>
    <w:multiLevelType w:val="multilevel"/>
    <w:tmpl w:val="924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13198"/>
    <w:multiLevelType w:val="multilevel"/>
    <w:tmpl w:val="AEAC8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043AE"/>
    <w:multiLevelType w:val="multilevel"/>
    <w:tmpl w:val="41B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21FBA"/>
    <w:multiLevelType w:val="multilevel"/>
    <w:tmpl w:val="90B4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6D3BB4"/>
    <w:multiLevelType w:val="multilevel"/>
    <w:tmpl w:val="4586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758857">
    <w:abstractNumId w:val="3"/>
  </w:num>
  <w:num w:numId="2" w16cid:durableId="996346201">
    <w:abstractNumId w:val="2"/>
  </w:num>
  <w:num w:numId="3" w16cid:durableId="1518426714">
    <w:abstractNumId w:val="7"/>
  </w:num>
  <w:num w:numId="4" w16cid:durableId="1096369879">
    <w:abstractNumId w:val="0"/>
  </w:num>
  <w:num w:numId="5" w16cid:durableId="1255287135">
    <w:abstractNumId w:val="4"/>
  </w:num>
  <w:num w:numId="6" w16cid:durableId="1555657666">
    <w:abstractNumId w:val="6"/>
  </w:num>
  <w:num w:numId="7" w16cid:durableId="262152052">
    <w:abstractNumId w:val="1"/>
  </w:num>
  <w:num w:numId="8" w16cid:durableId="5104101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AB"/>
    <w:rsid w:val="001B10D4"/>
    <w:rsid w:val="005C1BF4"/>
    <w:rsid w:val="007017EE"/>
    <w:rsid w:val="007C2D52"/>
    <w:rsid w:val="008A0D4F"/>
    <w:rsid w:val="009E0406"/>
    <w:rsid w:val="00AB10AB"/>
    <w:rsid w:val="00C27C4C"/>
    <w:rsid w:val="00E05898"/>
    <w:rsid w:val="00FB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E509C"/>
  <w15:chartTrackingRefBased/>
  <w15:docId w15:val="{3946C829-3D24-436E-8C33-4EEDEFD7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0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0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0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0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0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0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0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Boguslawski</dc:creator>
  <cp:keywords/>
  <dc:description/>
  <cp:lastModifiedBy>Zach Boguslawski</cp:lastModifiedBy>
  <cp:revision>4</cp:revision>
  <dcterms:created xsi:type="dcterms:W3CDTF">2025-08-30T15:24:00Z</dcterms:created>
  <dcterms:modified xsi:type="dcterms:W3CDTF">2025-08-30T15:49:00Z</dcterms:modified>
</cp:coreProperties>
</file>