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524CF" w14:textId="77777777" w:rsidR="00347433" w:rsidRDefault="00347433">
      <w:pPr>
        <w:rPr>
          <w:u w:val="single"/>
        </w:rPr>
      </w:pPr>
    </w:p>
    <w:p w14:paraId="6381E1CE" w14:textId="77777777" w:rsidR="00347433" w:rsidRDefault="00347433">
      <w:pPr>
        <w:rPr>
          <w:u w:val="single"/>
        </w:rPr>
      </w:pPr>
    </w:p>
    <w:p w14:paraId="08C0760E" w14:textId="77777777" w:rsidR="00347433" w:rsidRDefault="00347433">
      <w:pPr>
        <w:rPr>
          <w:u w:val="single"/>
        </w:rPr>
      </w:pPr>
    </w:p>
    <w:p w14:paraId="5A7D9EDF" w14:textId="77777777" w:rsidR="00347433" w:rsidRDefault="007E07FC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8E82622" wp14:editId="1D0BB75A">
            <wp:extent cx="4860290" cy="2032635"/>
            <wp:effectExtent l="0" t="0" r="0" b="0"/>
            <wp:docPr id="1" name="图片 1" descr="D:\SynologyDrive\SCUT_logo\城市理工学院\附件1.学校各类标识图片\图片\学校常用标识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SynologyDrive\SCUT_logo\城市理工学院\附件1.学校各类标识图片\图片\学校常用标识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2"/>
                    <a:stretch>
                      <a:fillRect/>
                    </a:stretch>
                  </pic:blipFill>
                  <pic:spPr>
                    <a:xfrm>
                      <a:off x="0" y="0"/>
                      <a:ext cx="4869275" cy="203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BC29" w14:textId="77777777" w:rsidR="00347433" w:rsidRDefault="00347433">
      <w:pPr>
        <w:rPr>
          <w:u w:val="single"/>
        </w:rPr>
      </w:pPr>
    </w:p>
    <w:p w14:paraId="07F340FF" w14:textId="77777777" w:rsidR="00347433" w:rsidRDefault="007E07FC">
      <w:pPr>
        <w:jc w:val="center"/>
        <w:rPr>
          <w:rFonts w:ascii="黑体" w:eastAsia="黑体" w:hAnsi="黑体"/>
          <w:b/>
          <w:sz w:val="84"/>
          <w:szCs w:val="84"/>
        </w:rPr>
      </w:pPr>
      <w:r>
        <w:rPr>
          <w:rFonts w:ascii="黑体" w:eastAsia="黑体" w:hAnsi="黑体" w:hint="eastAsia"/>
          <w:b/>
          <w:sz w:val="84"/>
          <w:szCs w:val="84"/>
        </w:rPr>
        <w:t>上机报告</w:t>
      </w:r>
    </w:p>
    <w:p w14:paraId="1A1130C9" w14:textId="77777777" w:rsidR="00347433" w:rsidRDefault="00347433">
      <w:pPr>
        <w:rPr>
          <w:u w:val="single"/>
        </w:rPr>
      </w:pPr>
    </w:p>
    <w:p w14:paraId="208940B3" w14:textId="77777777" w:rsidR="00347433" w:rsidRDefault="00347433">
      <w:pPr>
        <w:rPr>
          <w:u w:val="single"/>
        </w:rPr>
      </w:pPr>
    </w:p>
    <w:p w14:paraId="4C83D6E9" w14:textId="77777777" w:rsidR="00347433" w:rsidRDefault="00347433">
      <w:pPr>
        <w:rPr>
          <w:u w:val="single"/>
        </w:rPr>
      </w:pPr>
    </w:p>
    <w:p w14:paraId="78D89836" w14:textId="77777777" w:rsidR="00347433" w:rsidRDefault="00347433">
      <w:pPr>
        <w:rPr>
          <w:u w:val="single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87"/>
        <w:gridCol w:w="5358"/>
      </w:tblGrid>
      <w:tr w:rsidR="00347433" w14:paraId="70FF82D2" w14:textId="77777777">
        <w:trPr>
          <w:trHeight w:val="590"/>
          <w:jc w:val="center"/>
        </w:trPr>
        <w:tc>
          <w:tcPr>
            <w:tcW w:w="2187" w:type="dxa"/>
          </w:tcPr>
          <w:p w14:paraId="28543B37" w14:textId="77777777" w:rsidR="00347433" w:rsidRDefault="007E07FC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课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程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名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称</w:t>
            </w:r>
          </w:p>
        </w:tc>
        <w:tc>
          <w:tcPr>
            <w:tcW w:w="5358" w:type="dxa"/>
            <w:vAlign w:val="center"/>
          </w:tcPr>
          <w:p w14:paraId="42708087" w14:textId="77777777" w:rsidR="00347433" w:rsidRDefault="007E07FC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前端工程基础</w:t>
            </w:r>
          </w:p>
        </w:tc>
      </w:tr>
      <w:tr w:rsidR="00347433" w14:paraId="6AED1304" w14:textId="77777777">
        <w:trPr>
          <w:trHeight w:val="604"/>
          <w:jc w:val="center"/>
        </w:trPr>
        <w:tc>
          <w:tcPr>
            <w:tcW w:w="2187" w:type="dxa"/>
          </w:tcPr>
          <w:p w14:paraId="154AB2F2" w14:textId="77777777" w:rsidR="00347433" w:rsidRDefault="007E07FC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业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级</w:t>
            </w:r>
          </w:p>
        </w:tc>
        <w:tc>
          <w:tcPr>
            <w:tcW w:w="5358" w:type="dxa"/>
            <w:vAlign w:val="center"/>
          </w:tcPr>
          <w:p w14:paraId="6DBF9CBE" w14:textId="08D855E6" w:rsidR="00347433" w:rsidRDefault="00107E56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计算机科学与技术2班</w:t>
            </w:r>
          </w:p>
        </w:tc>
      </w:tr>
      <w:tr w:rsidR="00347433" w14:paraId="77450454" w14:textId="77777777">
        <w:trPr>
          <w:trHeight w:val="590"/>
          <w:jc w:val="center"/>
        </w:trPr>
        <w:tc>
          <w:tcPr>
            <w:tcW w:w="2187" w:type="dxa"/>
          </w:tcPr>
          <w:p w14:paraId="23FF732C" w14:textId="77777777" w:rsidR="00347433" w:rsidRDefault="007E07FC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生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名</w:t>
            </w:r>
          </w:p>
        </w:tc>
        <w:tc>
          <w:tcPr>
            <w:tcW w:w="5358" w:type="dxa"/>
            <w:vAlign w:val="center"/>
          </w:tcPr>
          <w:p w14:paraId="19F2160F" w14:textId="67DCF287" w:rsidR="00347433" w:rsidRDefault="00107E56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许启明</w:t>
            </w:r>
          </w:p>
        </w:tc>
      </w:tr>
      <w:tr w:rsidR="00347433" w14:paraId="0C4E1C9F" w14:textId="77777777">
        <w:trPr>
          <w:trHeight w:val="590"/>
          <w:jc w:val="center"/>
        </w:trPr>
        <w:tc>
          <w:tcPr>
            <w:tcW w:w="2187" w:type="dxa"/>
          </w:tcPr>
          <w:p w14:paraId="2DC40447" w14:textId="77777777" w:rsidR="00347433" w:rsidRDefault="007E07FC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序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5358" w:type="dxa"/>
            <w:vAlign w:val="center"/>
          </w:tcPr>
          <w:p w14:paraId="53E4D1B6" w14:textId="3865483A" w:rsidR="00347433" w:rsidRDefault="00107E56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color w:val="FF0000"/>
                <w:sz w:val="28"/>
                <w:szCs w:val="28"/>
                <w:u w:val="single"/>
              </w:rPr>
              <w:t>56</w:t>
            </w:r>
          </w:p>
        </w:tc>
      </w:tr>
      <w:tr w:rsidR="00347433" w14:paraId="690F5EC3" w14:textId="77777777">
        <w:trPr>
          <w:trHeight w:val="590"/>
          <w:jc w:val="center"/>
        </w:trPr>
        <w:tc>
          <w:tcPr>
            <w:tcW w:w="2187" w:type="dxa"/>
          </w:tcPr>
          <w:p w14:paraId="2BACA9A6" w14:textId="77777777" w:rsidR="00347433" w:rsidRDefault="007E07FC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rFonts w:hint="eastAsia"/>
                <w:sz w:val="32"/>
                <w:szCs w:val="32"/>
              </w:rPr>
              <w:t>号</w:t>
            </w:r>
          </w:p>
        </w:tc>
        <w:tc>
          <w:tcPr>
            <w:tcW w:w="5358" w:type="dxa"/>
            <w:vAlign w:val="center"/>
          </w:tcPr>
          <w:p w14:paraId="19F50D63" w14:textId="49F36365" w:rsidR="00347433" w:rsidRDefault="00107E56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2</w:t>
            </w:r>
            <w:r>
              <w:rPr>
                <w:sz w:val="28"/>
                <w:szCs w:val="28"/>
                <w:u w:val="single"/>
              </w:rPr>
              <w:t>02010089158</w:t>
            </w:r>
          </w:p>
        </w:tc>
      </w:tr>
      <w:tr w:rsidR="00347433" w14:paraId="3D333C74" w14:textId="77777777">
        <w:trPr>
          <w:trHeight w:val="604"/>
          <w:jc w:val="center"/>
        </w:trPr>
        <w:tc>
          <w:tcPr>
            <w:tcW w:w="2187" w:type="dxa"/>
          </w:tcPr>
          <w:p w14:paraId="0DB349D7" w14:textId="77777777" w:rsidR="00347433" w:rsidRDefault="007E07FC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指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导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教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师</w:t>
            </w:r>
          </w:p>
        </w:tc>
        <w:tc>
          <w:tcPr>
            <w:tcW w:w="5358" w:type="dxa"/>
            <w:vAlign w:val="center"/>
          </w:tcPr>
          <w:p w14:paraId="32247F45" w14:textId="77777777" w:rsidR="00347433" w:rsidRDefault="007E07FC">
            <w:pPr>
              <w:jc w:val="center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  <w:u w:val="single"/>
              </w:rPr>
              <w:t>罗彬</w:t>
            </w:r>
          </w:p>
        </w:tc>
      </w:tr>
      <w:tr w:rsidR="00347433" w14:paraId="21A50FAB" w14:textId="77777777">
        <w:trPr>
          <w:trHeight w:val="590"/>
          <w:jc w:val="center"/>
        </w:trPr>
        <w:tc>
          <w:tcPr>
            <w:tcW w:w="2187" w:type="dxa"/>
          </w:tcPr>
          <w:p w14:paraId="71A3056E" w14:textId="77777777" w:rsidR="00347433" w:rsidRDefault="007E07FC">
            <w:pPr>
              <w:rPr>
                <w:u w:val="single"/>
              </w:rPr>
            </w:pPr>
            <w:r>
              <w:rPr>
                <w:rFonts w:hint="eastAsia"/>
                <w:sz w:val="32"/>
                <w:szCs w:val="32"/>
              </w:rPr>
              <w:t>上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机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次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数</w:t>
            </w:r>
          </w:p>
        </w:tc>
        <w:tc>
          <w:tcPr>
            <w:tcW w:w="5358" w:type="dxa"/>
            <w:vAlign w:val="center"/>
          </w:tcPr>
          <w:p w14:paraId="16143E41" w14:textId="77777777" w:rsidR="00347433" w:rsidRDefault="007E07FC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第</w:t>
            </w:r>
            <w:r>
              <w:rPr>
                <w:sz w:val="32"/>
                <w:szCs w:val="32"/>
              </w:rPr>
              <w:t xml:space="preserve">  4</w:t>
            </w:r>
            <w:r>
              <w:rPr>
                <w:rFonts w:hint="eastAsia"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次</w:t>
            </w:r>
          </w:p>
        </w:tc>
      </w:tr>
    </w:tbl>
    <w:p w14:paraId="5456D49C" w14:textId="77777777" w:rsidR="00347433" w:rsidRDefault="00347433">
      <w:pPr>
        <w:rPr>
          <w:u w:val="single"/>
        </w:rPr>
      </w:pPr>
    </w:p>
    <w:p w14:paraId="22273512" w14:textId="77777777" w:rsidR="00347433" w:rsidRDefault="007E07FC">
      <w:pPr>
        <w:spacing w:line="276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>
        <w:rPr>
          <w:sz w:val="32"/>
          <w:szCs w:val="32"/>
        </w:rPr>
        <w:t>21</w:t>
      </w:r>
      <w:r>
        <w:rPr>
          <w:rFonts w:hint="eastAsia"/>
          <w:sz w:val="32"/>
          <w:szCs w:val="32"/>
        </w:rPr>
        <w:t>—</w:t>
      </w:r>
      <w:r>
        <w:rPr>
          <w:sz w:val="32"/>
          <w:szCs w:val="32"/>
        </w:rPr>
        <w:t>2022</w:t>
      </w:r>
      <w:r>
        <w:rPr>
          <w:rFonts w:hint="eastAsia"/>
          <w:sz w:val="32"/>
          <w:szCs w:val="32"/>
        </w:rPr>
        <w:t>学年第二学期</w:t>
      </w:r>
    </w:p>
    <w:p w14:paraId="552BC98E" w14:textId="77777777" w:rsidR="00347433" w:rsidRDefault="007E07F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BE03A82" w14:textId="77777777" w:rsidR="00347433" w:rsidRDefault="007E07FC">
      <w:pPr>
        <w:pStyle w:val="a5"/>
        <w:jc w:val="center"/>
        <w:rPr>
          <w:rFonts w:eastAsia="宋体" w:hAnsi="宋体" w:cs="宋体"/>
          <w:b/>
          <w:bCs/>
          <w:sz w:val="32"/>
          <w:szCs w:val="32"/>
        </w:rPr>
      </w:pPr>
      <w:r>
        <w:rPr>
          <w:rFonts w:eastAsia="宋体" w:hAnsi="宋体" w:cs="宋体" w:hint="eastAsia"/>
          <w:b/>
          <w:bCs/>
          <w:sz w:val="32"/>
          <w:szCs w:val="32"/>
        </w:rPr>
        <w:lastRenderedPageBreak/>
        <w:t>学生实验须知</w:t>
      </w:r>
    </w:p>
    <w:p w14:paraId="3431529C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实验前必须预习实验指导书中相关的内容，了解本次实验的目的、要求及注意事项。</w:t>
      </w:r>
    </w:p>
    <w:p w14:paraId="633B0C27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按预约实验时间准时进入实验室，不得无故迟到、早退、缺席。</w:t>
      </w:r>
    </w:p>
    <w:p w14:paraId="6B4E1A11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不得带食物、饮料等进入实验室，不得穿背心、拖鞋。</w:t>
      </w:r>
    </w:p>
    <w:p w14:paraId="2E4AFF94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进入实验室后，不得高声喧哗和擅自乱动仪器设备，损坏仪器要赔偿。</w:t>
      </w:r>
    </w:p>
    <w:p w14:paraId="0E3B9EEB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保持实验室整洁，不准在仪器及桌面上涂写，不准乱丢纸屑，不准随地吐痰。</w:t>
      </w:r>
    </w:p>
    <w:p w14:paraId="204C6228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实验时应严格遵守操作步骤和注意事项。实验中，若遇仪器设备发生故障，应立即向教师报告，及时检查，排除故障后，方能继续实验。</w:t>
      </w:r>
    </w:p>
    <w:p w14:paraId="2D5E68A2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实验过程中，若未按操作规程操作仪器，导致仪器损坏者，将按学校有关规定进行处理。</w:t>
      </w:r>
    </w:p>
    <w:p w14:paraId="19E0C900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实验过程中，同组同学要相互配合，认真测取和记录实验数据；</w:t>
      </w:r>
    </w:p>
    <w:p w14:paraId="5F8BB6AD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实验结束后，将仪器、工具清理复位摆正。不得将实验室的工具、仪器、材料</w:t>
      </w:r>
      <w:r>
        <w:rPr>
          <w:rFonts w:eastAsia="宋体" w:hAnsi="宋体" w:cs="宋体" w:hint="eastAsia"/>
          <w:sz w:val="24"/>
          <w:szCs w:val="24"/>
        </w:rPr>
        <w:t>等物品携带出实验室。</w:t>
      </w:r>
    </w:p>
    <w:p w14:paraId="0DEBF519" w14:textId="77777777" w:rsidR="00347433" w:rsidRDefault="007E07FC">
      <w:pPr>
        <w:pStyle w:val="a5"/>
        <w:numPr>
          <w:ilvl w:val="0"/>
          <w:numId w:val="1"/>
        </w:numPr>
        <w:spacing w:line="360" w:lineRule="auto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实验完毕，实验数据经指导老师认可并签名后方能离开实验室。</w:t>
      </w:r>
    </w:p>
    <w:p w14:paraId="3026894A" w14:textId="77777777" w:rsidR="00347433" w:rsidRDefault="007E07FC">
      <w:pPr>
        <w:numPr>
          <w:ilvl w:val="0"/>
          <w:numId w:val="1"/>
        </w:numPr>
        <w:spacing w:line="6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实验报告要求字迹端正、绘图清晰、表格简明、实验结果正确。</w:t>
      </w:r>
    </w:p>
    <w:p w14:paraId="516DA11E" w14:textId="77777777" w:rsidR="00347433" w:rsidRDefault="007E07F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br w:type="page"/>
      </w:r>
    </w:p>
    <w:p w14:paraId="75CACF71" w14:textId="77777777" w:rsidR="00347433" w:rsidRDefault="00347433">
      <w:pPr>
        <w:jc w:val="center"/>
        <w:rPr>
          <w:b/>
          <w:sz w:val="30"/>
          <w:szCs w:val="30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3"/>
        <w:gridCol w:w="2781"/>
        <w:gridCol w:w="1843"/>
        <w:gridCol w:w="2715"/>
      </w:tblGrid>
      <w:tr w:rsidR="00347433" w14:paraId="69548963" w14:textId="77777777">
        <w:trPr>
          <w:trHeight w:val="510"/>
        </w:trPr>
        <w:tc>
          <w:tcPr>
            <w:tcW w:w="1183" w:type="dxa"/>
            <w:vAlign w:val="center"/>
          </w:tcPr>
          <w:p w14:paraId="00851033" w14:textId="77777777" w:rsidR="00347433" w:rsidRDefault="007E07F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上机课时</w:t>
            </w:r>
          </w:p>
        </w:tc>
        <w:tc>
          <w:tcPr>
            <w:tcW w:w="2781" w:type="dxa"/>
            <w:vAlign w:val="center"/>
          </w:tcPr>
          <w:p w14:paraId="0BCB289B" w14:textId="77777777" w:rsidR="00347433" w:rsidRDefault="007E07F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843" w:type="dxa"/>
            <w:vMerge w:val="restart"/>
            <w:vAlign w:val="center"/>
          </w:tcPr>
          <w:p w14:paraId="0BE17F01" w14:textId="77777777" w:rsidR="00347433" w:rsidRDefault="007E07F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指导教师签名</w:t>
            </w:r>
          </w:p>
        </w:tc>
        <w:tc>
          <w:tcPr>
            <w:tcW w:w="2715" w:type="dxa"/>
            <w:vMerge w:val="restart"/>
            <w:vAlign w:val="center"/>
          </w:tcPr>
          <w:p w14:paraId="64D20D49" w14:textId="77777777" w:rsidR="00347433" w:rsidRDefault="007E07FC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6585B8BB" wp14:editId="560CD13F">
                  <wp:extent cx="769620" cy="449580"/>
                  <wp:effectExtent l="0" t="0" r="7620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7433" w14:paraId="44B7295A" w14:textId="77777777">
        <w:trPr>
          <w:trHeight w:val="510"/>
        </w:trPr>
        <w:tc>
          <w:tcPr>
            <w:tcW w:w="1183" w:type="dxa"/>
            <w:vAlign w:val="center"/>
          </w:tcPr>
          <w:p w14:paraId="6B2797A5" w14:textId="77777777" w:rsidR="00347433" w:rsidRDefault="007E07F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781" w:type="dxa"/>
            <w:vAlign w:val="center"/>
          </w:tcPr>
          <w:p w14:paraId="68F1785E" w14:textId="77777777" w:rsidR="00347433" w:rsidRDefault="00347433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  <w:vMerge/>
            <w:vAlign w:val="center"/>
          </w:tcPr>
          <w:p w14:paraId="12A3AFDA" w14:textId="77777777" w:rsidR="00347433" w:rsidRDefault="00347433">
            <w:pPr>
              <w:jc w:val="center"/>
              <w:rPr>
                <w:sz w:val="24"/>
              </w:rPr>
            </w:pPr>
          </w:p>
        </w:tc>
        <w:tc>
          <w:tcPr>
            <w:tcW w:w="2715" w:type="dxa"/>
            <w:vMerge/>
            <w:vAlign w:val="center"/>
          </w:tcPr>
          <w:p w14:paraId="2C9E01C8" w14:textId="77777777" w:rsidR="00347433" w:rsidRDefault="00347433">
            <w:pPr>
              <w:jc w:val="center"/>
              <w:rPr>
                <w:sz w:val="24"/>
              </w:rPr>
            </w:pPr>
          </w:p>
        </w:tc>
      </w:tr>
      <w:tr w:rsidR="00347433" w14:paraId="5617B074" w14:textId="77777777">
        <w:trPr>
          <w:trHeight w:val="510"/>
        </w:trPr>
        <w:tc>
          <w:tcPr>
            <w:tcW w:w="1183" w:type="dxa"/>
            <w:vAlign w:val="center"/>
          </w:tcPr>
          <w:p w14:paraId="41BA376A" w14:textId="77777777" w:rsidR="00347433" w:rsidRDefault="007E07F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339" w:type="dxa"/>
            <w:gridSpan w:val="3"/>
            <w:vAlign w:val="center"/>
          </w:tcPr>
          <w:p w14:paraId="1FECAF8E" w14:textId="77777777" w:rsidR="00347433" w:rsidRDefault="007E07F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图像与多媒体文件</w:t>
            </w:r>
          </w:p>
        </w:tc>
      </w:tr>
      <w:tr w:rsidR="00347433" w14:paraId="4BB82FDF" w14:textId="77777777">
        <w:trPr>
          <w:trHeight w:val="956"/>
        </w:trPr>
        <w:tc>
          <w:tcPr>
            <w:tcW w:w="1183" w:type="dxa"/>
            <w:vAlign w:val="center"/>
          </w:tcPr>
          <w:p w14:paraId="65D9321F" w14:textId="77777777" w:rsidR="00347433" w:rsidRDefault="007E07FC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实验目的</w:t>
            </w:r>
          </w:p>
        </w:tc>
        <w:tc>
          <w:tcPr>
            <w:tcW w:w="7339" w:type="dxa"/>
            <w:gridSpan w:val="3"/>
            <w:vAlign w:val="center"/>
          </w:tcPr>
          <w:p w14:paraId="5864C340" w14:textId="77777777" w:rsidR="00347433" w:rsidRDefault="007E07FC">
            <w:pPr>
              <w:spacing w:line="400" w:lineRule="exact"/>
              <w:ind w:firstLine="42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掌握图像和多媒体文件的标记语法及属性设置。</w:t>
            </w:r>
          </w:p>
          <w:p w14:paraId="2CA34EFC" w14:textId="77777777" w:rsidR="00347433" w:rsidRDefault="007E07FC">
            <w:pPr>
              <w:spacing w:line="400" w:lineRule="exact"/>
              <w:ind w:firstLine="420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掌握</w:t>
            </w:r>
            <w:r>
              <w:rPr>
                <w:rFonts w:ascii="宋体" w:eastAsia="宋体" w:hAnsi="宋体" w:cs="宋体" w:hint="eastAsia"/>
                <w:sz w:val="24"/>
              </w:rPr>
              <w:t>CSS</w:t>
            </w:r>
            <w:r>
              <w:rPr>
                <w:rFonts w:ascii="宋体" w:eastAsia="宋体" w:hAnsi="宋体" w:cs="宋体" w:hint="eastAsia"/>
                <w:sz w:val="24"/>
              </w:rPr>
              <w:t>的基本语法、选择器分类与声明</w:t>
            </w:r>
          </w:p>
          <w:p w14:paraId="1019E022" w14:textId="77777777" w:rsidR="00347433" w:rsidRDefault="00347433">
            <w:pPr>
              <w:tabs>
                <w:tab w:val="left" w:pos="1455"/>
              </w:tabs>
              <w:jc w:val="center"/>
              <w:rPr>
                <w:sz w:val="22"/>
                <w:szCs w:val="21"/>
              </w:rPr>
            </w:pPr>
          </w:p>
        </w:tc>
      </w:tr>
      <w:tr w:rsidR="00347433" w14:paraId="35C2B093" w14:textId="77777777">
        <w:trPr>
          <w:trHeight w:val="828"/>
        </w:trPr>
        <w:tc>
          <w:tcPr>
            <w:tcW w:w="1183" w:type="dxa"/>
            <w:vAlign w:val="center"/>
          </w:tcPr>
          <w:p w14:paraId="74116EB3" w14:textId="77777777" w:rsidR="00347433" w:rsidRDefault="007E07FC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实验环境</w:t>
            </w:r>
          </w:p>
        </w:tc>
        <w:tc>
          <w:tcPr>
            <w:tcW w:w="7339" w:type="dxa"/>
            <w:gridSpan w:val="3"/>
            <w:vAlign w:val="center"/>
          </w:tcPr>
          <w:p w14:paraId="5BD0D06C" w14:textId="77777777" w:rsidR="00347433" w:rsidRDefault="007E07FC"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sz w:val="24"/>
              </w:rPr>
              <w:t>Window</w:t>
            </w:r>
            <w:r>
              <w:rPr>
                <w:rFonts w:ascii="宋体" w:eastAsia="宋体" w:hAnsi="宋体" w:cs="宋体"/>
                <w:sz w:val="24"/>
              </w:rPr>
              <w:t>7</w:t>
            </w:r>
            <w:r>
              <w:rPr>
                <w:rFonts w:ascii="宋体" w:eastAsia="宋体" w:hAnsi="宋体" w:cs="宋体" w:hint="eastAsia"/>
                <w:sz w:val="24"/>
              </w:rPr>
              <w:t>操作系统及以上版本，</w:t>
            </w:r>
            <w:r>
              <w:rPr>
                <w:rFonts w:ascii="宋体" w:eastAsia="宋体" w:hAnsi="宋体" w:cs="宋体" w:hint="eastAsia"/>
                <w:sz w:val="24"/>
              </w:rPr>
              <w:t>V</w:t>
            </w:r>
            <w:r>
              <w:rPr>
                <w:rFonts w:ascii="宋体" w:eastAsia="宋体" w:hAnsi="宋体" w:cs="宋体"/>
                <w:sz w:val="24"/>
              </w:rPr>
              <w:t xml:space="preserve">isual studio </w:t>
            </w:r>
            <w:r>
              <w:rPr>
                <w:rFonts w:ascii="宋体" w:eastAsia="宋体" w:hAnsi="宋体" w:cs="宋体" w:hint="eastAsia"/>
                <w:sz w:val="24"/>
              </w:rPr>
              <w:t>code</w:t>
            </w:r>
          </w:p>
          <w:p w14:paraId="74D8A1C3" w14:textId="77777777" w:rsidR="00347433" w:rsidRDefault="00347433">
            <w:pPr>
              <w:jc w:val="center"/>
              <w:rPr>
                <w:sz w:val="22"/>
                <w:szCs w:val="21"/>
              </w:rPr>
            </w:pPr>
          </w:p>
        </w:tc>
      </w:tr>
      <w:tr w:rsidR="00347433" w14:paraId="46FF88E3" w14:textId="77777777">
        <w:trPr>
          <w:trHeight w:val="699"/>
        </w:trPr>
        <w:tc>
          <w:tcPr>
            <w:tcW w:w="1183" w:type="dxa"/>
            <w:vAlign w:val="center"/>
          </w:tcPr>
          <w:p w14:paraId="08FCBF43" w14:textId="77777777" w:rsidR="00347433" w:rsidRDefault="007E07FC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实验内容及要求</w:t>
            </w:r>
          </w:p>
        </w:tc>
        <w:tc>
          <w:tcPr>
            <w:tcW w:w="7339" w:type="dxa"/>
            <w:gridSpan w:val="3"/>
            <w:vAlign w:val="center"/>
          </w:tcPr>
          <w:p w14:paraId="6342283B" w14:textId="77777777" w:rsidR="00347433" w:rsidRDefault="007E07FC">
            <w:pPr>
              <w:spacing w:beforeLines="50" w:before="156" w:afterLines="50" w:after="156"/>
              <w:jc w:val="center"/>
              <w:outlineLvl w:val="1"/>
              <w:rPr>
                <w:rFonts w:ascii="黑体" w:eastAsia="黑体" w:hAnsi="宋体"/>
                <w:b/>
                <w:sz w:val="28"/>
                <w:szCs w:val="28"/>
              </w:rPr>
            </w:pPr>
            <w:bookmarkStart w:id="0" w:name="_Toc442428158"/>
            <w:bookmarkStart w:id="1" w:name="_Toc442170344"/>
            <w:bookmarkStart w:id="2" w:name="_Toc346355514"/>
            <w:bookmarkStart w:id="3" w:name="_Toc442428233"/>
            <w:bookmarkStart w:id="4" w:name="_Toc442712516"/>
            <w:bookmarkStart w:id="5" w:name="_Toc442253778"/>
            <w:bookmarkStart w:id="6" w:name="_Toc442170542"/>
            <w:bookmarkStart w:id="7" w:name="_Toc442170476"/>
            <w:bookmarkStart w:id="8" w:name="_Toc346380290"/>
            <w:bookmarkStart w:id="9" w:name="_Toc442037678"/>
            <w:bookmarkStart w:id="10" w:name="_Toc441945661"/>
            <w:bookmarkStart w:id="11" w:name="_Toc422552759"/>
            <w:bookmarkStart w:id="12" w:name="_Toc442712366"/>
            <w:bookmarkStart w:id="13" w:name="_Toc442712291"/>
            <w:bookmarkStart w:id="14" w:name="_Toc422552952"/>
            <w:bookmarkStart w:id="15" w:name="_Toc346379923"/>
            <w:bookmarkStart w:id="16" w:name="_Toc442712216"/>
            <w:bookmarkStart w:id="17" w:name="_Toc442712441"/>
            <w:bookmarkStart w:id="18" w:name="_Toc442170410"/>
            <w:bookmarkStart w:id="19" w:name="_Toc451531134"/>
            <w:r>
              <w:rPr>
                <w:rFonts w:ascii="黑体" w:eastAsia="黑体" w:hAnsi="宋体" w:hint="eastAsia"/>
                <w:b/>
                <w:sz w:val="28"/>
                <w:szCs w:val="28"/>
              </w:rPr>
              <w:t>项目</w:t>
            </w:r>
            <w:r>
              <w:rPr>
                <w:rFonts w:ascii="黑体" w:eastAsia="黑体" w:hAnsi="宋体" w:hint="eastAsia"/>
                <w:b/>
                <w:sz w:val="28"/>
                <w:szCs w:val="28"/>
              </w:rPr>
              <w:t xml:space="preserve">1  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r>
              <w:rPr>
                <w:rFonts w:ascii="黑体" w:eastAsia="黑体" w:hAnsi="宋体" w:hint="eastAsia"/>
                <w:b/>
                <w:sz w:val="28"/>
                <w:szCs w:val="28"/>
              </w:rPr>
              <w:t>设计简易灯箱画廊</w:t>
            </w:r>
            <w:bookmarkEnd w:id="19"/>
          </w:p>
          <w:p w14:paraId="7C0E56CB" w14:textId="77777777" w:rsidR="00347433" w:rsidRDefault="007E07FC">
            <w:pPr>
              <w:ind w:firstLineChars="196" w:firstLine="412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1.</w:t>
            </w:r>
            <w:r>
              <w:rPr>
                <w:rFonts w:ascii="宋体" w:hAnsi="宋体" w:hint="eastAsia"/>
                <w:b/>
                <w:szCs w:val="21"/>
              </w:rPr>
              <w:t>实验所需素材</w:t>
            </w:r>
          </w:p>
          <w:p w14:paraId="4D249126" w14:textId="77777777" w:rsidR="00347433" w:rsidRDefault="007E07FC">
            <w:pPr>
              <w:ind w:firstLineChars="194" w:firstLine="407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</w:t>
            </w:r>
            <w:r>
              <w:rPr>
                <w:rFonts w:ascii="宋体" w:hAnsi="宋体" w:hint="eastAsia"/>
                <w:szCs w:val="21"/>
              </w:rPr>
              <w:t>trees</w:t>
            </w:r>
            <w:r>
              <w:rPr>
                <w:rFonts w:ascii="宋体" w:hAnsi="宋体" w:hint="eastAsia"/>
                <w:szCs w:val="21"/>
              </w:rPr>
              <w:t>文件夹中提供一个</w:t>
            </w:r>
            <w:r>
              <w:rPr>
                <w:rFonts w:ascii="宋体" w:hAnsi="宋体" w:hint="eastAsia"/>
                <w:szCs w:val="21"/>
              </w:rPr>
              <w:t>MP3</w:t>
            </w:r>
            <w:r>
              <w:rPr>
                <w:rFonts w:ascii="宋体" w:hAnsi="宋体" w:hint="eastAsia"/>
                <w:szCs w:val="21"/>
              </w:rPr>
              <w:t>文件和</w:t>
            </w:r>
            <w:r>
              <w:rPr>
                <w:rFonts w:ascii="宋体" w:hAnsi="宋体" w:hint="eastAsia"/>
                <w:szCs w:val="21"/>
              </w:rPr>
              <w:t>18</w:t>
            </w:r>
            <w:r>
              <w:rPr>
                <w:rFonts w:ascii="宋体" w:hAnsi="宋体" w:hint="eastAsia"/>
                <w:szCs w:val="21"/>
              </w:rPr>
              <w:t>个</w:t>
            </w:r>
            <w:r>
              <w:rPr>
                <w:rFonts w:ascii="宋体" w:hAnsi="宋体" w:hint="eastAsia"/>
                <w:szCs w:val="21"/>
              </w:rPr>
              <w:t>JPG</w:t>
            </w:r>
            <w:r>
              <w:rPr>
                <w:rFonts w:ascii="宋体" w:hAnsi="宋体" w:hint="eastAsia"/>
                <w:szCs w:val="21"/>
              </w:rPr>
              <w:t>文件，设计页面时可以使用。</w:t>
            </w:r>
          </w:p>
          <w:p w14:paraId="0EE12BC2" w14:textId="77777777" w:rsidR="00347433" w:rsidRDefault="007E07FC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2.</w:t>
            </w:r>
            <w:r>
              <w:rPr>
                <w:rFonts w:ascii="宋体" w:hAnsi="宋体" w:hint="eastAsia"/>
                <w:szCs w:val="21"/>
              </w:rPr>
              <w:t>编程实现简易灯箱画廊，鼠标单击任一个图像超链接，在底部浮动框架中显示大图像，效果如图</w:t>
            </w:r>
            <w:r>
              <w:rPr>
                <w:rFonts w:ascii="宋体" w:hAnsi="宋体" w:hint="eastAsia"/>
                <w:szCs w:val="21"/>
              </w:rPr>
              <w:t>4-1</w:t>
            </w:r>
            <w:r>
              <w:rPr>
                <w:rFonts w:ascii="宋体" w:hAnsi="宋体" w:hint="eastAsia"/>
                <w:szCs w:val="21"/>
              </w:rPr>
              <w:t>所示的页面。</w:t>
            </w:r>
          </w:p>
          <w:p w14:paraId="6F5879DB" w14:textId="77777777" w:rsidR="00347433" w:rsidRDefault="007E07FC">
            <w:pPr>
              <w:jc w:val="center"/>
              <w:rPr>
                <w:rFonts w:ascii="ˎ̥" w:hAnsi="ˎ̥" w:cs="宋体"/>
                <w:color w:val="000000"/>
                <w:kern w:val="0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44C44CA1" wp14:editId="39BCA829">
                  <wp:extent cx="4454525" cy="3022600"/>
                  <wp:effectExtent l="0" t="0" r="10795" b="1016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25" cy="302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047B23B" w14:textId="77777777" w:rsidR="00347433" w:rsidRDefault="007E07FC">
            <w:pPr>
              <w:ind w:firstLineChars="196" w:firstLine="353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 xml:space="preserve">4-1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简易灯箱画廊</w:t>
            </w:r>
          </w:p>
          <w:p w14:paraId="498D5C06" w14:textId="77777777" w:rsidR="00347433" w:rsidRDefault="00347433">
            <w:pPr>
              <w:ind w:firstLineChars="196" w:firstLine="353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  <w:p w14:paraId="4F101CCF" w14:textId="77777777" w:rsidR="00347433" w:rsidRDefault="00347433">
            <w:pPr>
              <w:ind w:firstLineChars="196" w:firstLine="353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  <w:p w14:paraId="382E07BE" w14:textId="77777777" w:rsidR="00347433" w:rsidRDefault="007E07FC">
            <w:pPr>
              <w:spacing w:beforeLines="50" w:before="156" w:afterLines="50" w:after="156"/>
              <w:jc w:val="center"/>
              <w:outlineLvl w:val="1"/>
              <w:rPr>
                <w:rFonts w:ascii="黑体" w:eastAsia="黑体" w:hAnsi="宋体"/>
                <w:b/>
                <w:sz w:val="28"/>
                <w:szCs w:val="28"/>
              </w:rPr>
            </w:pPr>
            <w:bookmarkStart w:id="20" w:name="_Toc442037679"/>
            <w:bookmarkStart w:id="21" w:name="_Toc451531135"/>
            <w:bookmarkStart w:id="22" w:name="_Toc442170543"/>
            <w:bookmarkStart w:id="23" w:name="_Toc442712292"/>
            <w:bookmarkStart w:id="24" w:name="_Toc442712367"/>
            <w:bookmarkStart w:id="25" w:name="_Toc442170411"/>
            <w:bookmarkStart w:id="26" w:name="_Toc442253779"/>
            <w:bookmarkStart w:id="27" w:name="_Toc442170477"/>
            <w:bookmarkStart w:id="28" w:name="_Toc442712217"/>
            <w:bookmarkStart w:id="29" w:name="_Toc441945662"/>
            <w:bookmarkStart w:id="30" w:name="_Toc442428159"/>
            <w:bookmarkStart w:id="31" w:name="_Toc442170345"/>
            <w:bookmarkStart w:id="32" w:name="_Toc442712517"/>
            <w:bookmarkStart w:id="33" w:name="_Toc442712442"/>
            <w:bookmarkStart w:id="34" w:name="_Toc442428234"/>
            <w:bookmarkStart w:id="35" w:name="_Toc422552760"/>
            <w:bookmarkStart w:id="36" w:name="_Toc422552953"/>
            <w:r>
              <w:rPr>
                <w:rFonts w:ascii="黑体" w:eastAsia="黑体" w:hAnsi="宋体" w:hint="eastAsia"/>
                <w:b/>
                <w:sz w:val="28"/>
                <w:szCs w:val="28"/>
              </w:rPr>
              <w:t>项目</w:t>
            </w:r>
            <w:r>
              <w:rPr>
                <w:rFonts w:ascii="黑体" w:eastAsia="黑体" w:hAnsi="宋体" w:hint="eastAsia"/>
                <w:b/>
                <w:sz w:val="28"/>
                <w:szCs w:val="28"/>
              </w:rPr>
              <w:t xml:space="preserve">2  </w:t>
            </w:r>
            <w:r>
              <w:rPr>
                <w:rFonts w:ascii="黑体" w:eastAsia="黑体" w:hAnsi="宋体" w:hint="eastAsia"/>
                <w:b/>
                <w:sz w:val="28"/>
                <w:szCs w:val="28"/>
              </w:rPr>
              <w:t>设计支持音频、视频播放的网页</w:t>
            </w:r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  <w:p w14:paraId="58EBD5FE" w14:textId="77777777" w:rsidR="00347433" w:rsidRDefault="007E07FC">
            <w:pPr>
              <w:ind w:firstLineChars="196" w:firstLine="412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lastRenderedPageBreak/>
              <w:t>1.</w:t>
            </w:r>
            <w:r>
              <w:rPr>
                <w:rFonts w:ascii="宋体" w:hAnsi="宋体" w:hint="eastAsia"/>
                <w:szCs w:val="21"/>
              </w:rPr>
              <w:t>编程设计支持音视、视频播放的网页，效果如图</w:t>
            </w:r>
            <w:r>
              <w:rPr>
                <w:rFonts w:ascii="宋体" w:hAnsi="宋体" w:hint="eastAsia"/>
                <w:szCs w:val="21"/>
              </w:rPr>
              <w:t>4-2</w:t>
            </w:r>
            <w:r>
              <w:rPr>
                <w:rFonts w:ascii="宋体" w:hAnsi="宋体" w:hint="eastAsia"/>
                <w:szCs w:val="21"/>
              </w:rPr>
              <w:t>所示的页面。</w:t>
            </w:r>
          </w:p>
          <w:p w14:paraId="6A7D6689" w14:textId="77777777" w:rsidR="00347433" w:rsidRDefault="007E07FC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114300" distR="114300" wp14:anchorId="158C0769" wp14:editId="38050ACE">
                  <wp:extent cx="4078605" cy="2360295"/>
                  <wp:effectExtent l="0" t="0" r="5715" b="190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605" cy="236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379DF" w14:textId="77777777" w:rsidR="00347433" w:rsidRDefault="007E07FC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图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 xml:space="preserve">4-2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多媒体及滚动字幕网页设计效果</w:t>
            </w:r>
          </w:p>
          <w:p w14:paraId="36F753A0" w14:textId="77777777" w:rsidR="00347433" w:rsidRDefault="007E07FC">
            <w:p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</w:t>
            </w:r>
            <w:r>
              <w:rPr>
                <w:rFonts w:ascii="宋体" w:hAnsi="宋体" w:hint="eastAsia"/>
                <w:szCs w:val="21"/>
              </w:rPr>
              <w:t>歌词内容如下：</w:t>
            </w:r>
          </w:p>
          <w:p w14:paraId="49500561" w14:textId="77777777" w:rsidR="00347433" w:rsidRDefault="007E07FC">
            <w:pPr>
              <w:shd w:val="clear" w:color="auto" w:fill="E0E0E0"/>
              <w:ind w:leftChars="197" w:left="414" w:firstLineChars="400" w:firstLine="72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明月几时有？把酒问青天。</w:t>
            </w:r>
          </w:p>
          <w:p w14:paraId="1DEB356E" w14:textId="77777777" w:rsidR="00347433" w:rsidRDefault="007E07FC">
            <w:pPr>
              <w:shd w:val="clear" w:color="auto" w:fill="E0E0E0"/>
              <w:ind w:left="413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r>
              <w:rPr>
                <w:rFonts w:ascii="宋体" w:hAnsi="宋体" w:hint="eastAsia"/>
                <w:sz w:val="18"/>
                <w:szCs w:val="18"/>
              </w:rPr>
              <w:t>不知天上宫阙，今夕是何年。</w:t>
            </w:r>
          </w:p>
          <w:p w14:paraId="636D729C" w14:textId="77777777" w:rsidR="00347433" w:rsidRDefault="007E07FC">
            <w:pPr>
              <w:shd w:val="clear" w:color="auto" w:fill="E0E0E0"/>
              <w:ind w:left="413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r>
              <w:rPr>
                <w:rFonts w:ascii="宋体" w:hAnsi="宋体" w:hint="eastAsia"/>
                <w:sz w:val="18"/>
                <w:szCs w:val="18"/>
              </w:rPr>
              <w:t>我欲乘风归去，又恐琼楼玉宇，高处不胜寒，起舞弄清影，何似在人间。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</w:t>
            </w:r>
          </w:p>
          <w:p w14:paraId="78D2A69B" w14:textId="77777777" w:rsidR="00347433" w:rsidRDefault="007E07FC">
            <w:pPr>
              <w:shd w:val="clear" w:color="auto" w:fill="E0E0E0"/>
              <w:ind w:left="413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r>
              <w:rPr>
                <w:rFonts w:ascii="宋体" w:hAnsi="宋体" w:hint="eastAsia"/>
                <w:sz w:val="18"/>
                <w:szCs w:val="18"/>
              </w:rPr>
              <w:t>转朱阁，抵绮户，照无眠。</w:t>
            </w:r>
          </w:p>
          <w:p w14:paraId="444E83A4" w14:textId="77777777" w:rsidR="00347433" w:rsidRDefault="007E07FC">
            <w:pPr>
              <w:shd w:val="clear" w:color="auto" w:fill="E0E0E0"/>
              <w:ind w:left="413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r>
              <w:rPr>
                <w:rFonts w:ascii="宋体" w:hAnsi="宋体" w:hint="eastAsia"/>
                <w:sz w:val="18"/>
                <w:szCs w:val="18"/>
              </w:rPr>
              <w:t>不应有恨，何事偏向别时圆。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  </w:t>
            </w:r>
          </w:p>
          <w:p w14:paraId="131D03D2" w14:textId="77777777" w:rsidR="00347433" w:rsidRDefault="007E07FC">
            <w:pPr>
              <w:shd w:val="clear" w:color="auto" w:fill="E0E0E0"/>
              <w:ind w:left="413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r>
              <w:rPr>
                <w:rFonts w:ascii="宋体" w:hAnsi="宋体" w:hint="eastAsia"/>
                <w:sz w:val="18"/>
                <w:szCs w:val="18"/>
              </w:rPr>
              <w:t>人有悲欢离合，月有阴晴圆缺，此事古难全。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</w:t>
            </w:r>
          </w:p>
          <w:p w14:paraId="5B284F94" w14:textId="77777777" w:rsidR="00347433" w:rsidRDefault="007E07FC">
            <w:pPr>
              <w:shd w:val="clear" w:color="auto" w:fill="E0E0E0"/>
              <w:ind w:left="413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       </w:t>
            </w:r>
            <w:r>
              <w:rPr>
                <w:rFonts w:ascii="宋体" w:hAnsi="宋体" w:hint="eastAsia"/>
                <w:sz w:val="18"/>
                <w:szCs w:val="18"/>
              </w:rPr>
              <w:t>但愿人长久，千里共婵娟。</w:t>
            </w:r>
          </w:p>
          <w:p w14:paraId="3481B4C3" w14:textId="77777777" w:rsidR="00347433" w:rsidRDefault="00347433">
            <w:pPr>
              <w:ind w:firstLineChars="200" w:firstLine="420"/>
              <w:rPr>
                <w:rFonts w:ascii="宋体" w:hAnsi="宋体"/>
                <w:szCs w:val="21"/>
              </w:rPr>
            </w:pPr>
          </w:p>
          <w:p w14:paraId="6F006811" w14:textId="77777777" w:rsidR="00347433" w:rsidRDefault="007E07FC">
            <w:pPr>
              <w:numPr>
                <w:ilvl w:val="0"/>
                <w:numId w:val="2"/>
              </w:numPr>
              <w:ind w:firstLineChars="200"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音频、视频资源在</w:t>
            </w:r>
            <w:r>
              <w:rPr>
                <w:rFonts w:ascii="宋体" w:hAnsi="宋体" w:hint="eastAsia"/>
                <w:szCs w:val="21"/>
              </w:rPr>
              <w:t>embed</w:t>
            </w:r>
            <w:r>
              <w:rPr>
                <w:rFonts w:ascii="宋体" w:hAnsi="宋体" w:hint="eastAsia"/>
                <w:szCs w:val="21"/>
              </w:rPr>
              <w:t>子目录下。</w:t>
            </w:r>
          </w:p>
          <w:p w14:paraId="7DA53C19" w14:textId="77777777" w:rsidR="00347433" w:rsidRDefault="00347433">
            <w:pPr>
              <w:ind w:firstLineChars="50" w:firstLine="105"/>
            </w:pPr>
          </w:p>
        </w:tc>
      </w:tr>
      <w:tr w:rsidR="00347433" w14:paraId="1BE35F6E" w14:textId="77777777">
        <w:trPr>
          <w:trHeight w:val="1686"/>
        </w:trPr>
        <w:tc>
          <w:tcPr>
            <w:tcW w:w="1183" w:type="dxa"/>
            <w:vAlign w:val="center"/>
          </w:tcPr>
          <w:p w14:paraId="54334567" w14:textId="77777777" w:rsidR="00347433" w:rsidRDefault="007E07FC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lastRenderedPageBreak/>
              <w:t>算法描述或实验步骤</w:t>
            </w:r>
          </w:p>
        </w:tc>
        <w:tc>
          <w:tcPr>
            <w:tcW w:w="7339" w:type="dxa"/>
            <w:gridSpan w:val="3"/>
            <w:vAlign w:val="center"/>
          </w:tcPr>
          <w:p w14:paraId="6BEF6A7D" w14:textId="2D2A7984" w:rsidR="00864E9B" w:rsidRPr="00864E9B" w:rsidRDefault="00864E9B" w:rsidP="00864E9B">
            <w:pPr>
              <w:jc w:val="left"/>
              <w:rPr>
                <w:rFonts w:hint="eastAsia"/>
                <w:b/>
                <w:bCs/>
                <w:sz w:val="22"/>
                <w:szCs w:val="21"/>
              </w:rPr>
            </w:pPr>
            <w:r w:rsidRPr="00864E9B">
              <w:rPr>
                <w:rFonts w:hint="eastAsia"/>
                <w:b/>
                <w:bCs/>
                <w:sz w:val="22"/>
                <w:szCs w:val="21"/>
              </w:rPr>
              <w:t>项目一：</w:t>
            </w:r>
          </w:p>
          <w:p w14:paraId="626D4A2E" w14:textId="2497BB0B" w:rsidR="00347433" w:rsidRDefault="00107E56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先是根据需求把所有的内容用列表表示出来，然后再用CSS样式表改变其样式</w:t>
            </w:r>
            <w:r w:rsidR="00864E9B">
              <w:rPr>
                <w:rFonts w:hint="eastAsia"/>
                <w:sz w:val="22"/>
                <w:szCs w:val="21"/>
              </w:rPr>
              <w:t>从而实现项目需求，具体样式代码如下：</w:t>
            </w:r>
          </w:p>
          <w:p w14:paraId="0EF867C8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body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6AB22A16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005844E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7EB176E7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div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792B8290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153CB7E4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56756C1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rgb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75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184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147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78781B67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32C030D6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p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121E434F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color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white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E08DEB4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25px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554714A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338AEBD1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738572C9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ul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61917C42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list-style-type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none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558D7E7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800px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C5F9048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120px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92F126A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:  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DE25ACC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6FC252B2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li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0CEB69FB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float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left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E4D8AA4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110px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FCC81DB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39E84F4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135F48AE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4973EBFD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img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7F312C43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1C7C0100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80px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C3F1DD0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border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C6792F8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2C7E2F34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a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7FE5A226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text-decoration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none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78A77DA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0624BD57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a:hover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{</w:t>
            </w:r>
          </w:p>
          <w:p w14:paraId="4A806F99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border-bottom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solid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C4614E0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5A170D8A" w14:textId="5E4E27F1" w:rsidR="00864E9B" w:rsidRPr="00864E9B" w:rsidRDefault="00864E9B" w:rsidP="00864E9B">
            <w:pPr>
              <w:jc w:val="left"/>
              <w:rPr>
                <w:b/>
                <w:bCs/>
                <w:sz w:val="22"/>
                <w:szCs w:val="21"/>
              </w:rPr>
            </w:pPr>
            <w:r w:rsidRPr="00864E9B">
              <w:rPr>
                <w:rFonts w:hint="eastAsia"/>
                <w:b/>
                <w:bCs/>
                <w:sz w:val="22"/>
                <w:szCs w:val="21"/>
              </w:rPr>
              <w:t>项目二：</w:t>
            </w:r>
          </w:p>
          <w:p w14:paraId="11B0AF52" w14:textId="3322D375" w:rsidR="00864E9B" w:rsidRDefault="00864E9B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根据题目给出的样图，先划分区域，然后各自补上内容，再添加CSS代码，如下所示：</w:t>
            </w:r>
          </w:p>
          <w:p w14:paraId="07B04928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body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0F3471F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5FFC1D97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660825EF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61A43A3B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div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745AE5A9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rgb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154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204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96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5E298ABD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text-align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center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7ABC68B9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250px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90A68E9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0F67751C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0F046B12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ul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378C5859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list-style-type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none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1E261AC3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36DD68CE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670A88FD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li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1A36502B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float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left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30AE3792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margin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20px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696AD7D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7D8A58E4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</w:p>
          <w:p w14:paraId="3F8123C8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</w:t>
            </w:r>
            <w:r w:rsidRPr="00864E9B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marquee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{</w:t>
            </w:r>
          </w:p>
          <w:p w14:paraId="58467A5C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font-size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16px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22D0F8EF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lastRenderedPageBreak/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padding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4px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 </w:t>
            </w:r>
            <w:r w:rsidRPr="00864E9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;</w:t>
            </w:r>
          </w:p>
          <w:p w14:paraId="45EAB6AD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            </w:t>
            </w:r>
            <w:r w:rsidRPr="00864E9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: </w:t>
            </w:r>
            <w:r w:rsidRPr="00864E9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rgb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(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37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160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 xml:space="preserve">, </w:t>
            </w:r>
            <w:r w:rsidRPr="00864E9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231</w:t>
            </w: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);</w:t>
            </w:r>
          </w:p>
          <w:p w14:paraId="586EDA1F" w14:textId="77777777" w:rsidR="00864E9B" w:rsidRPr="00864E9B" w:rsidRDefault="00864E9B" w:rsidP="00864E9B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Cs w:val="21"/>
              </w:rPr>
            </w:pPr>
            <w:r w:rsidRPr="00864E9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        }</w:t>
            </w:r>
          </w:p>
          <w:p w14:paraId="4DFA718F" w14:textId="4CEBEB5A" w:rsidR="00864E9B" w:rsidRDefault="00864E9B">
            <w:pPr>
              <w:jc w:val="center"/>
              <w:rPr>
                <w:rFonts w:hint="eastAsia"/>
                <w:sz w:val="22"/>
                <w:szCs w:val="21"/>
              </w:rPr>
            </w:pPr>
          </w:p>
        </w:tc>
      </w:tr>
      <w:tr w:rsidR="00347433" w14:paraId="2AAE306A" w14:textId="77777777">
        <w:trPr>
          <w:trHeight w:val="2593"/>
        </w:trPr>
        <w:tc>
          <w:tcPr>
            <w:tcW w:w="1183" w:type="dxa"/>
            <w:vAlign w:val="center"/>
          </w:tcPr>
          <w:p w14:paraId="7CD0C8B0" w14:textId="77777777" w:rsidR="00347433" w:rsidRDefault="007E07FC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lastRenderedPageBreak/>
              <w:t>调试过程及实验结果</w:t>
            </w:r>
          </w:p>
        </w:tc>
        <w:tc>
          <w:tcPr>
            <w:tcW w:w="7339" w:type="dxa"/>
            <w:gridSpan w:val="3"/>
            <w:vAlign w:val="center"/>
          </w:tcPr>
          <w:tbl>
            <w:tblPr>
              <w:tblStyle w:val="a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113"/>
            </w:tblGrid>
            <w:tr w:rsidR="00107E56" w14:paraId="2C8C9AB3" w14:textId="77777777" w:rsidTr="00107E56">
              <w:tc>
                <w:tcPr>
                  <w:tcW w:w="7113" w:type="dxa"/>
                </w:tcPr>
                <w:p w14:paraId="0E1DE952" w14:textId="65771FF7" w:rsidR="00107E56" w:rsidRDefault="00107E56">
                  <w:pPr>
                    <w:jc w:val="center"/>
                    <w:rPr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t>项目一的结果如图：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0" locked="0" layoutInCell="1" allowOverlap="1" wp14:anchorId="2DC84188" wp14:editId="7686C356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207010</wp:posOffset>
                        </wp:positionV>
                        <wp:extent cx="4379595" cy="1915795"/>
                        <wp:effectExtent l="0" t="0" r="1905" b="8255"/>
                        <wp:wrapSquare wrapText="bothSides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1915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107E56" w14:paraId="07006150" w14:textId="77777777" w:rsidTr="00107E56">
              <w:tc>
                <w:tcPr>
                  <w:tcW w:w="7113" w:type="dxa"/>
                </w:tcPr>
                <w:p w14:paraId="29178970" w14:textId="6E3EC04E" w:rsidR="00107E56" w:rsidRDefault="00107E56">
                  <w:pPr>
                    <w:jc w:val="center"/>
                    <w:rPr>
                      <w:sz w:val="22"/>
                      <w:szCs w:val="21"/>
                    </w:rPr>
                  </w:pPr>
                  <w:r>
                    <w:rPr>
                      <w:rFonts w:hint="eastAsia"/>
                      <w:sz w:val="22"/>
                      <w:szCs w:val="21"/>
                    </w:rPr>
                    <w:t>项目二的结果如图所示：</w:t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1" wp14:anchorId="534B68EA" wp14:editId="0F04C43C">
                        <wp:simplePos x="0" y="0"/>
                        <wp:positionH relativeFrom="column">
                          <wp:posOffset>-1905</wp:posOffset>
                        </wp:positionH>
                        <wp:positionV relativeFrom="paragraph">
                          <wp:posOffset>200025</wp:posOffset>
                        </wp:positionV>
                        <wp:extent cx="4379595" cy="1893570"/>
                        <wp:effectExtent l="0" t="0" r="1905" b="0"/>
                        <wp:wrapSquare wrapText="bothSides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9595" cy="1893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70AFFDF2" w14:textId="77777777" w:rsidR="00347433" w:rsidRDefault="00347433">
            <w:pPr>
              <w:jc w:val="center"/>
              <w:rPr>
                <w:sz w:val="22"/>
                <w:szCs w:val="21"/>
              </w:rPr>
            </w:pPr>
          </w:p>
        </w:tc>
      </w:tr>
      <w:tr w:rsidR="00347433" w14:paraId="55F1C026" w14:textId="77777777">
        <w:trPr>
          <w:trHeight w:val="1075"/>
        </w:trPr>
        <w:tc>
          <w:tcPr>
            <w:tcW w:w="1183" w:type="dxa"/>
            <w:vAlign w:val="center"/>
          </w:tcPr>
          <w:p w14:paraId="778423F4" w14:textId="77777777" w:rsidR="00347433" w:rsidRDefault="007E07FC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总结与分析</w:t>
            </w:r>
          </w:p>
        </w:tc>
        <w:tc>
          <w:tcPr>
            <w:tcW w:w="7339" w:type="dxa"/>
            <w:gridSpan w:val="3"/>
            <w:vAlign w:val="center"/>
          </w:tcPr>
          <w:p w14:paraId="2364327E" w14:textId="0701DDA1" w:rsidR="00347433" w:rsidRPr="00864E9B" w:rsidRDefault="00864E9B" w:rsidP="00864E9B">
            <w:pPr>
              <w:spacing w:line="400" w:lineRule="exact"/>
              <w:ind w:firstLine="420"/>
              <w:rPr>
                <w:rFonts w:ascii="宋体" w:eastAsia="宋体" w:hAnsi="宋体" w:cs="宋体"/>
                <w:sz w:val="24"/>
              </w:rPr>
            </w:pPr>
            <w:r>
              <w:rPr>
                <w:rFonts w:hint="eastAsia"/>
                <w:sz w:val="22"/>
                <w:szCs w:val="21"/>
              </w:rPr>
              <w:t>熟练掌握了</w:t>
            </w:r>
            <w:r w:rsidRPr="00864E9B">
              <w:rPr>
                <w:rFonts w:hint="eastAsia"/>
                <w:sz w:val="22"/>
                <w:szCs w:val="21"/>
              </w:rPr>
              <w:t>图像和多媒体文件的标记语法及属性设置</w:t>
            </w:r>
            <w:r w:rsidRPr="00864E9B">
              <w:rPr>
                <w:rFonts w:hint="eastAsia"/>
                <w:sz w:val="22"/>
                <w:szCs w:val="21"/>
              </w:rPr>
              <w:t>以及</w:t>
            </w:r>
            <w:r w:rsidRPr="00864E9B">
              <w:rPr>
                <w:rFonts w:hint="eastAsia"/>
                <w:sz w:val="22"/>
                <w:szCs w:val="21"/>
              </w:rPr>
              <w:t>CSS的基本语法</w:t>
            </w:r>
            <w:r w:rsidRPr="00864E9B">
              <w:rPr>
                <w:rFonts w:hint="eastAsia"/>
                <w:sz w:val="22"/>
                <w:szCs w:val="21"/>
              </w:rPr>
              <w:t>。</w:t>
            </w:r>
          </w:p>
        </w:tc>
      </w:tr>
      <w:tr w:rsidR="00347433" w14:paraId="2AA3BA49" w14:textId="77777777">
        <w:trPr>
          <w:trHeight w:val="850"/>
        </w:trPr>
        <w:tc>
          <w:tcPr>
            <w:tcW w:w="1183" w:type="dxa"/>
            <w:vAlign w:val="center"/>
          </w:tcPr>
          <w:p w14:paraId="36654A5F" w14:textId="77777777" w:rsidR="00347433" w:rsidRDefault="007E07FC">
            <w:pPr>
              <w:jc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附录</w:t>
            </w:r>
          </w:p>
        </w:tc>
        <w:tc>
          <w:tcPr>
            <w:tcW w:w="7339" w:type="dxa"/>
            <w:gridSpan w:val="3"/>
            <w:vAlign w:val="center"/>
          </w:tcPr>
          <w:p w14:paraId="66E2ECCF" w14:textId="78E3196F" w:rsidR="00347433" w:rsidRDefault="00107E56">
            <w:pPr>
              <w:jc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object w:dxaOrig="1520" w:dyaOrig="1059" w14:anchorId="3B53B67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6.2pt;height:52.8pt" o:ole="">
                  <v:imagedata r:id="rId14" o:title=""/>
                </v:shape>
                <o:OLEObject Type="Embed" ProgID="Package" ShapeID="_x0000_i1026" DrawAspect="Icon" ObjectID="_1714498744" r:id="rId15"/>
              </w:object>
            </w:r>
            <w:r>
              <w:rPr>
                <w:sz w:val="22"/>
                <w:szCs w:val="21"/>
              </w:rPr>
              <w:object w:dxaOrig="1520" w:dyaOrig="1059" w14:anchorId="25637548">
                <v:shape id="_x0000_i1025" type="#_x0000_t75" style="width:76.2pt;height:52.8pt" o:ole="">
                  <v:imagedata r:id="rId16" o:title=""/>
                </v:shape>
                <o:OLEObject Type="Embed" ProgID="Package" ShapeID="_x0000_i1025" DrawAspect="Icon" ObjectID="_1714498745" r:id="rId17"/>
              </w:object>
            </w:r>
          </w:p>
        </w:tc>
      </w:tr>
    </w:tbl>
    <w:p w14:paraId="662E4A60" w14:textId="77777777" w:rsidR="00347433" w:rsidRDefault="00347433">
      <w:pPr>
        <w:rPr>
          <w:rFonts w:ascii="宋体" w:eastAsia="宋体" w:hAnsi="宋体" w:cs="宋体"/>
          <w:b/>
          <w:sz w:val="24"/>
          <w:szCs w:val="24"/>
          <w:u w:val="single"/>
        </w:rPr>
      </w:pPr>
    </w:p>
    <w:sectPr w:rsidR="00347433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03DE6" w14:textId="77777777" w:rsidR="007E07FC" w:rsidRDefault="007E07FC">
      <w:r>
        <w:separator/>
      </w:r>
    </w:p>
  </w:endnote>
  <w:endnote w:type="continuationSeparator" w:id="0">
    <w:p w14:paraId="61D1A397" w14:textId="77777777" w:rsidR="007E07FC" w:rsidRDefault="007E0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6118144"/>
    </w:sdtPr>
    <w:sdtEndPr/>
    <w:sdtContent>
      <w:p w14:paraId="16B40E03" w14:textId="77777777" w:rsidR="00347433" w:rsidRDefault="007E07F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148A4350" w14:textId="77777777" w:rsidR="00347433" w:rsidRDefault="0034743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50CD7" w14:textId="77777777" w:rsidR="007E07FC" w:rsidRDefault="007E07FC">
      <w:r>
        <w:separator/>
      </w:r>
    </w:p>
  </w:footnote>
  <w:footnote w:type="continuationSeparator" w:id="0">
    <w:p w14:paraId="20A7F80C" w14:textId="77777777" w:rsidR="007E07FC" w:rsidRDefault="007E07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D689C"/>
    <w:multiLevelType w:val="multilevel"/>
    <w:tmpl w:val="5E9D689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ascii="宋体" w:eastAsia="宋体" w:hAnsi="宋体" w:cs="宋体" w:hint="default"/>
        <w:b w:val="0"/>
        <w:bCs w:val="0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6114EE46"/>
    <w:multiLevelType w:val="singleLevel"/>
    <w:tmpl w:val="6114EE46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 w16cid:durableId="1038775582">
    <w:abstractNumId w:val="0"/>
  </w:num>
  <w:num w:numId="2" w16cid:durableId="11246193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VjNDA5MzExYzc2MTAwZDhjYWUzOWI4MWQ1ZDY5NjEifQ=="/>
  </w:docVars>
  <w:rsids>
    <w:rsidRoot w:val="00476A5A"/>
    <w:rsid w:val="00011CC1"/>
    <w:rsid w:val="00017502"/>
    <w:rsid w:val="0008764D"/>
    <w:rsid w:val="000A1951"/>
    <w:rsid w:val="00107E56"/>
    <w:rsid w:val="0015692F"/>
    <w:rsid w:val="001A07B5"/>
    <w:rsid w:val="001D0595"/>
    <w:rsid w:val="001E1DFA"/>
    <w:rsid w:val="0021096B"/>
    <w:rsid w:val="00235DDD"/>
    <w:rsid w:val="002538A9"/>
    <w:rsid w:val="00253BA0"/>
    <w:rsid w:val="00266313"/>
    <w:rsid w:val="002729AE"/>
    <w:rsid w:val="00286004"/>
    <w:rsid w:val="00347433"/>
    <w:rsid w:val="00351C9B"/>
    <w:rsid w:val="00351FF2"/>
    <w:rsid w:val="00436BF1"/>
    <w:rsid w:val="00476A5A"/>
    <w:rsid w:val="004B3336"/>
    <w:rsid w:val="004D58DA"/>
    <w:rsid w:val="004E69C3"/>
    <w:rsid w:val="00511D96"/>
    <w:rsid w:val="005564AE"/>
    <w:rsid w:val="005D4813"/>
    <w:rsid w:val="005E15BC"/>
    <w:rsid w:val="00610055"/>
    <w:rsid w:val="00621193"/>
    <w:rsid w:val="006212DA"/>
    <w:rsid w:val="00623339"/>
    <w:rsid w:val="00672299"/>
    <w:rsid w:val="0069257F"/>
    <w:rsid w:val="007329C6"/>
    <w:rsid w:val="00790D4A"/>
    <w:rsid w:val="007D65D0"/>
    <w:rsid w:val="007E07FC"/>
    <w:rsid w:val="00857B11"/>
    <w:rsid w:val="00864E9B"/>
    <w:rsid w:val="0087344D"/>
    <w:rsid w:val="00876347"/>
    <w:rsid w:val="008B541E"/>
    <w:rsid w:val="008D7FBC"/>
    <w:rsid w:val="009002FB"/>
    <w:rsid w:val="0091737B"/>
    <w:rsid w:val="00927D8D"/>
    <w:rsid w:val="00950A81"/>
    <w:rsid w:val="009728D9"/>
    <w:rsid w:val="009A4D81"/>
    <w:rsid w:val="009E6494"/>
    <w:rsid w:val="009F56A7"/>
    <w:rsid w:val="00A41BC3"/>
    <w:rsid w:val="00A556E1"/>
    <w:rsid w:val="00AA4707"/>
    <w:rsid w:val="00AB4221"/>
    <w:rsid w:val="00AC0D05"/>
    <w:rsid w:val="00AD52BC"/>
    <w:rsid w:val="00AD7F11"/>
    <w:rsid w:val="00B81668"/>
    <w:rsid w:val="00BF20A5"/>
    <w:rsid w:val="00BF25EE"/>
    <w:rsid w:val="00C91277"/>
    <w:rsid w:val="00CE0467"/>
    <w:rsid w:val="00CE3099"/>
    <w:rsid w:val="00CF07E4"/>
    <w:rsid w:val="00D318BF"/>
    <w:rsid w:val="00D646A6"/>
    <w:rsid w:val="00D91D3B"/>
    <w:rsid w:val="00DB1E0F"/>
    <w:rsid w:val="00DD3338"/>
    <w:rsid w:val="00DE2556"/>
    <w:rsid w:val="00E00850"/>
    <w:rsid w:val="00E54381"/>
    <w:rsid w:val="00E631BE"/>
    <w:rsid w:val="00E72B58"/>
    <w:rsid w:val="00F17291"/>
    <w:rsid w:val="00F479EF"/>
    <w:rsid w:val="00F71C65"/>
    <w:rsid w:val="00FF2EB6"/>
    <w:rsid w:val="00FF41C2"/>
    <w:rsid w:val="0BB83AEE"/>
    <w:rsid w:val="250C593B"/>
    <w:rsid w:val="28095340"/>
    <w:rsid w:val="2A7E3ADC"/>
    <w:rsid w:val="3A7963C7"/>
    <w:rsid w:val="69DF4BF5"/>
    <w:rsid w:val="769F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CF49"/>
  <w15:docId w15:val="{D1E3E940-3C9D-4577-B809-D6FA8CD1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E9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Plain Text"/>
    <w:basedOn w:val="a"/>
    <w:qFormat/>
    <w:rPr>
      <w:rFonts w:ascii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</w:pPr>
    <w:rPr>
      <w:rFonts w:ascii="宋体" w:hAnsi="宋体"/>
      <w:bCs/>
      <w:caps/>
      <w:sz w:val="24"/>
      <w:szCs w:val="20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qFormat/>
    <w:rPr>
      <w:color w:val="0000FF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d">
    <w:name w:val="批注主题 字符"/>
    <w:basedOn w:val="a4"/>
    <w:link w:val="ac"/>
    <w:uiPriority w:val="99"/>
    <w:semiHidden/>
    <w:qFormat/>
    <w:rPr>
      <w:b/>
      <w:bCs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customStyle="1" w:styleId="10">
    <w:name w:val="修订1"/>
    <w:hidden/>
    <w:uiPriority w:val="99"/>
    <w:semiHidden/>
    <w:qFormat/>
    <w:rPr>
      <w:kern w:val="2"/>
      <w:sz w:val="21"/>
      <w:szCs w:val="22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697BC-BD7D-472E-9DCC-29E23DD8C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379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rh</dc:creator>
  <cp:lastModifiedBy>X xwaiy</cp:lastModifiedBy>
  <cp:revision>4</cp:revision>
  <cp:lastPrinted>2022-01-19T02:59:00Z</cp:lastPrinted>
  <dcterms:created xsi:type="dcterms:W3CDTF">2022-05-05T04:49:00Z</dcterms:created>
  <dcterms:modified xsi:type="dcterms:W3CDTF">2022-05-19T12:53:00Z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867828B461804BFB8E739E9DE18E1E19</vt:lpwstr>
  </property>
</Properties>
</file>