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E2F1" w14:textId="77777777" w:rsidR="00A47732" w:rsidRPr="00A47732" w:rsidRDefault="00A47732" w:rsidP="00A47732">
      <w:pPr>
        <w:rPr>
          <w:b/>
          <w:bCs/>
        </w:rPr>
      </w:pPr>
      <w:r w:rsidRPr="00A47732">
        <w:rPr>
          <w:b/>
          <w:bCs/>
        </w:rPr>
        <w:t>Problem: The "Diamond Lattice" Pattern Generator</w:t>
      </w:r>
    </w:p>
    <w:p w14:paraId="21112446" w14:textId="77777777" w:rsidR="00A47732" w:rsidRPr="00A47732" w:rsidRDefault="00A47732" w:rsidP="00A47732">
      <w:r w:rsidRPr="00A47732">
        <w:t>You are tasked with creating a highly customizable pattern generator in Python. The program must generate a repeating lattice of "Diamond X" shapes. This will require a deep understanding of nested loops and coordinate manipulation.</w:t>
      </w:r>
    </w:p>
    <w:p w14:paraId="29A95A7D" w14:textId="77777777" w:rsidR="00A47732" w:rsidRPr="00A47732" w:rsidRDefault="00A47732" w:rsidP="00A47732">
      <w:pPr>
        <w:rPr>
          <w:b/>
          <w:bCs/>
        </w:rPr>
      </w:pPr>
      <w:r w:rsidRPr="00A47732">
        <w:rPr>
          <w:b/>
          <w:bCs/>
        </w:rPr>
        <w:t>Part 1: The Basic "Diamond X" Shape</w:t>
      </w:r>
    </w:p>
    <w:p w14:paraId="610124B5" w14:textId="77777777" w:rsidR="00A47732" w:rsidRPr="00A47732" w:rsidRDefault="00A47732" w:rsidP="00A47732">
      <w:r w:rsidRPr="00A47732">
        <w:t>First, you need to be able to draw a single, symmetrical "Diamond X". This shape is controlled by a size parameter.</w:t>
      </w:r>
    </w:p>
    <w:p w14:paraId="03EA0F8C" w14:textId="77777777" w:rsidR="00A47732" w:rsidRPr="00A47732" w:rsidRDefault="00A47732" w:rsidP="00A47732">
      <w:pPr>
        <w:numPr>
          <w:ilvl w:val="0"/>
          <w:numId w:val="1"/>
        </w:numPr>
      </w:pPr>
      <w:r w:rsidRPr="00A47732">
        <w:rPr>
          <w:b/>
          <w:bCs/>
        </w:rPr>
        <w:t>size</w:t>
      </w:r>
      <w:r w:rsidRPr="00A47732">
        <w:t>: An integer that defines the radius of the 'X' from its center. The total grid for a single 'X' will be (size * 2 - 1) rows tall and (size * 2 - 1) columns wide.</w:t>
      </w:r>
    </w:p>
    <w:p w14:paraId="45630E87" w14:textId="77777777" w:rsidR="00A47732" w:rsidRPr="00A47732" w:rsidRDefault="00A47732" w:rsidP="00A47732">
      <w:r w:rsidRPr="00A47732">
        <w:t>For example, a size = 4 'X' would look like this (a 7x7 grid):</w:t>
      </w:r>
    </w:p>
    <w:p w14:paraId="66B422B7" w14:textId="6A7720D8" w:rsidR="008E4507" w:rsidRDefault="00A47732">
      <w:r w:rsidRPr="00A47732">
        <w:drawing>
          <wp:inline distT="0" distB="0" distL="0" distR="0" wp14:anchorId="7733E62B" wp14:editId="1D11E873">
            <wp:extent cx="866896" cy="2257740"/>
            <wp:effectExtent l="0" t="0" r="9525" b="9525"/>
            <wp:docPr id="6244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87483" name=""/>
                    <pic:cNvPicPr/>
                  </pic:nvPicPr>
                  <pic:blipFill>
                    <a:blip r:embed="rId5"/>
                    <a:stretch>
                      <a:fillRect/>
                    </a:stretch>
                  </pic:blipFill>
                  <pic:spPr>
                    <a:xfrm>
                      <a:off x="0" y="0"/>
                      <a:ext cx="866896" cy="2257740"/>
                    </a:xfrm>
                    <a:prstGeom prst="rect">
                      <a:avLst/>
                    </a:prstGeom>
                  </pic:spPr>
                </pic:pic>
              </a:graphicData>
            </a:graphic>
          </wp:inline>
        </w:drawing>
      </w:r>
    </w:p>
    <w:p w14:paraId="40DAFB1D" w14:textId="77777777" w:rsidR="00A47732" w:rsidRPr="00A47732" w:rsidRDefault="00A47732" w:rsidP="00A47732">
      <w:r w:rsidRPr="00A47732">
        <w:t>Next, you need to implement a thickness parameter. This makes the lines of the 'X' thicker. The thickness is defined as the number of asterisk "layers" drawn around the central lines.</w:t>
      </w:r>
    </w:p>
    <w:p w14:paraId="2BE05995" w14:textId="77777777" w:rsidR="00A47732" w:rsidRPr="00A47732" w:rsidRDefault="00A47732" w:rsidP="00A47732">
      <w:pPr>
        <w:numPr>
          <w:ilvl w:val="0"/>
          <w:numId w:val="2"/>
        </w:numPr>
      </w:pPr>
      <w:r w:rsidRPr="00A47732">
        <w:rPr>
          <w:b/>
          <w:bCs/>
        </w:rPr>
        <w:t>thickness</w:t>
      </w:r>
      <w:r w:rsidRPr="00A47732">
        <w:t>: An integer (&gt;= 1). A thickness of 1 is the single line from Part 1. A thickness of 2 adds a layer of asterisks on both sides of the central lines, creating a 3-character wide band.</w:t>
      </w:r>
    </w:p>
    <w:p w14:paraId="58D97EFF" w14:textId="77777777" w:rsidR="00A47732" w:rsidRPr="00A47732" w:rsidRDefault="00A47732" w:rsidP="00A47732">
      <w:r w:rsidRPr="00A47732">
        <w:t>For example, a size = 4, thickness = 2 'X' would look like this:</w:t>
      </w:r>
    </w:p>
    <w:p w14:paraId="1F91BD5A" w14:textId="6984F08E" w:rsidR="00A47732" w:rsidRDefault="00A47732">
      <w:r w:rsidRPr="00A47732">
        <w:lastRenderedPageBreak/>
        <w:drawing>
          <wp:inline distT="0" distB="0" distL="0" distR="0" wp14:anchorId="2C0D70D2" wp14:editId="1AADFE16">
            <wp:extent cx="1066949" cy="2162477"/>
            <wp:effectExtent l="0" t="0" r="0" b="9525"/>
            <wp:docPr id="20826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3395" name=""/>
                    <pic:cNvPicPr/>
                  </pic:nvPicPr>
                  <pic:blipFill>
                    <a:blip r:embed="rId6"/>
                    <a:stretch>
                      <a:fillRect/>
                    </a:stretch>
                  </pic:blipFill>
                  <pic:spPr>
                    <a:xfrm>
                      <a:off x="0" y="0"/>
                      <a:ext cx="1066949" cy="2162477"/>
                    </a:xfrm>
                    <a:prstGeom prst="rect">
                      <a:avLst/>
                    </a:prstGeom>
                  </pic:spPr>
                </pic:pic>
              </a:graphicData>
            </a:graphic>
          </wp:inline>
        </w:drawing>
      </w:r>
    </w:p>
    <w:p w14:paraId="6EC9C6B6" w14:textId="77777777" w:rsidR="00A47732" w:rsidRPr="00A47732" w:rsidRDefault="00A47732" w:rsidP="00A47732">
      <w:r w:rsidRPr="00A47732">
        <w:t>This is the most challenging part. You need to repeat the "Diamond X" shape in a grid, making them connect seamlessly to form a lattice.</w:t>
      </w:r>
    </w:p>
    <w:p w14:paraId="4DD915D3" w14:textId="77777777" w:rsidR="00A47732" w:rsidRPr="00A47732" w:rsidRDefault="00A47732" w:rsidP="00A47732">
      <w:pPr>
        <w:numPr>
          <w:ilvl w:val="0"/>
          <w:numId w:val="3"/>
        </w:numPr>
      </w:pPr>
      <w:proofErr w:type="spellStart"/>
      <w:r w:rsidRPr="00A47732">
        <w:rPr>
          <w:b/>
          <w:bCs/>
        </w:rPr>
        <w:t>repeat_horizontal</w:t>
      </w:r>
      <w:proofErr w:type="spellEnd"/>
      <w:r w:rsidRPr="00A47732">
        <w:t>: How many times the 'X' pattern repeats side-by-side.</w:t>
      </w:r>
    </w:p>
    <w:p w14:paraId="1C271419" w14:textId="77777777" w:rsidR="00A47732" w:rsidRPr="00A47732" w:rsidRDefault="00A47732" w:rsidP="00A47732">
      <w:pPr>
        <w:numPr>
          <w:ilvl w:val="0"/>
          <w:numId w:val="3"/>
        </w:numPr>
      </w:pPr>
      <w:proofErr w:type="spellStart"/>
      <w:r w:rsidRPr="00A47732">
        <w:rPr>
          <w:b/>
          <w:bCs/>
        </w:rPr>
        <w:t>repeat_vertical</w:t>
      </w:r>
      <w:proofErr w:type="spellEnd"/>
      <w:r w:rsidRPr="00A47732">
        <w:t>: How many times the 'X' pattern repeats top-to-bottom.</w:t>
      </w:r>
    </w:p>
    <w:p w14:paraId="223AD1C2" w14:textId="77777777" w:rsidR="00A47732" w:rsidRPr="00A47732" w:rsidRDefault="00A47732" w:rsidP="00A47732">
      <w:r w:rsidRPr="00A47732">
        <w:t>The key challenge is that the shapes must </w:t>
      </w:r>
      <w:r w:rsidRPr="00A47732">
        <w:rPr>
          <w:b/>
          <w:bCs/>
        </w:rPr>
        <w:t>connect</w:t>
      </w:r>
      <w:r w:rsidRPr="00A47732">
        <w:t>. The bottom point of an 'X' must merge with the top point of the 'X' below it. The right points must merge with the left points of the 'X' beside it.</w:t>
      </w:r>
    </w:p>
    <w:p w14:paraId="458DCEAD" w14:textId="77777777" w:rsidR="00A47732" w:rsidRPr="00A47732" w:rsidRDefault="00A47732" w:rsidP="00A47732">
      <w:r w:rsidRPr="00A47732">
        <w:t xml:space="preserve">For example, size = 3, thickness = 1, </w:t>
      </w:r>
      <w:proofErr w:type="spellStart"/>
      <w:r w:rsidRPr="00A47732">
        <w:t>repeat_horizontal</w:t>
      </w:r>
      <w:proofErr w:type="spellEnd"/>
      <w:r w:rsidRPr="00A47732">
        <w:t xml:space="preserve"> = 3, </w:t>
      </w:r>
      <w:proofErr w:type="spellStart"/>
      <w:r w:rsidRPr="00A47732">
        <w:t>repeat_vertical</w:t>
      </w:r>
      <w:proofErr w:type="spellEnd"/>
      <w:r w:rsidRPr="00A47732">
        <w:t xml:space="preserve"> = 2 would produce a single, large, connected pattern:</w:t>
      </w:r>
    </w:p>
    <w:p w14:paraId="2A3FE714" w14:textId="1B688E75" w:rsidR="00A47732" w:rsidRDefault="00A47732">
      <w:r w:rsidRPr="00A47732">
        <w:drawing>
          <wp:inline distT="0" distB="0" distL="0" distR="0" wp14:anchorId="152DE9A9" wp14:editId="1D69B2FE">
            <wp:extent cx="1857634" cy="2781688"/>
            <wp:effectExtent l="0" t="0" r="9525" b="0"/>
            <wp:docPr id="164491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97" name=""/>
                    <pic:cNvPicPr/>
                  </pic:nvPicPr>
                  <pic:blipFill>
                    <a:blip r:embed="rId7"/>
                    <a:stretch>
                      <a:fillRect/>
                    </a:stretch>
                  </pic:blipFill>
                  <pic:spPr>
                    <a:xfrm>
                      <a:off x="0" y="0"/>
                      <a:ext cx="1857634" cy="2781688"/>
                    </a:xfrm>
                    <a:prstGeom prst="rect">
                      <a:avLst/>
                    </a:prstGeom>
                  </pic:spPr>
                </pic:pic>
              </a:graphicData>
            </a:graphic>
          </wp:inline>
        </w:drawing>
      </w:r>
    </w:p>
    <w:p w14:paraId="0A3D3FB8" w14:textId="77777777" w:rsidR="00A47732" w:rsidRDefault="00A47732" w:rsidP="00A47732">
      <w:pPr>
        <w:rPr>
          <w:b/>
          <w:bCs/>
        </w:rPr>
      </w:pPr>
    </w:p>
    <w:p w14:paraId="33A15884" w14:textId="77777777" w:rsidR="00A47732" w:rsidRDefault="00A47732" w:rsidP="00A47732">
      <w:pPr>
        <w:rPr>
          <w:b/>
          <w:bCs/>
        </w:rPr>
      </w:pPr>
    </w:p>
    <w:p w14:paraId="1E04C20F" w14:textId="6AC21B61" w:rsidR="00A47732" w:rsidRPr="00A47732" w:rsidRDefault="00A47732" w:rsidP="00A47732">
      <w:pPr>
        <w:rPr>
          <w:b/>
          <w:bCs/>
        </w:rPr>
      </w:pPr>
      <w:r w:rsidRPr="00A47732">
        <w:rPr>
          <w:b/>
          <w:bCs/>
        </w:rPr>
        <w:lastRenderedPageBreak/>
        <w:t>Your Task</w:t>
      </w:r>
    </w:p>
    <w:p w14:paraId="379574A5" w14:textId="77777777" w:rsidR="00A47732" w:rsidRPr="00A47732" w:rsidRDefault="00A47732" w:rsidP="00A47732">
      <w:r w:rsidRPr="00A47732">
        <w:t>Write a Python script that takes four integer inputs: size, thickness, </w:t>
      </w:r>
      <w:proofErr w:type="spellStart"/>
      <w:r w:rsidRPr="00A47732">
        <w:t>repeat_vertical</w:t>
      </w:r>
      <w:proofErr w:type="spellEnd"/>
      <w:r w:rsidRPr="00A47732">
        <w:t>, and </w:t>
      </w:r>
      <w:proofErr w:type="spellStart"/>
      <w:r w:rsidRPr="00A47732">
        <w:t>repeat_horizontal</w:t>
      </w:r>
      <w:proofErr w:type="spellEnd"/>
      <w:r w:rsidRPr="00A47732">
        <w:t>. The script must then print the corresponding Diamond Lattice pattern to the console.</w:t>
      </w:r>
    </w:p>
    <w:p w14:paraId="7BA8A472" w14:textId="77777777" w:rsidR="00A47732" w:rsidRPr="00A47732" w:rsidRDefault="00A47732" w:rsidP="00A47732">
      <w:r w:rsidRPr="00A47732">
        <w:rPr>
          <w:b/>
          <w:bCs/>
        </w:rPr>
        <w:t>Constraints:</w:t>
      </w:r>
    </w:p>
    <w:p w14:paraId="0FB9A6B3" w14:textId="77777777" w:rsidR="00A47732" w:rsidRPr="00A47732" w:rsidRDefault="00A47732" w:rsidP="00A47732">
      <w:pPr>
        <w:numPr>
          <w:ilvl w:val="0"/>
          <w:numId w:val="4"/>
        </w:numPr>
      </w:pPr>
      <w:r w:rsidRPr="00A47732">
        <w:t>size &gt;= 2</w:t>
      </w:r>
    </w:p>
    <w:p w14:paraId="603CC91D" w14:textId="77777777" w:rsidR="00A47732" w:rsidRPr="00A47732" w:rsidRDefault="00A47732" w:rsidP="00A47732">
      <w:pPr>
        <w:numPr>
          <w:ilvl w:val="0"/>
          <w:numId w:val="4"/>
        </w:numPr>
      </w:pPr>
      <w:r w:rsidRPr="00A47732">
        <w:t>thickness &gt;= 1</w:t>
      </w:r>
    </w:p>
    <w:p w14:paraId="16FC3E32" w14:textId="77777777" w:rsidR="00A47732" w:rsidRPr="00A47732" w:rsidRDefault="00A47732" w:rsidP="00A47732">
      <w:pPr>
        <w:numPr>
          <w:ilvl w:val="0"/>
          <w:numId w:val="4"/>
        </w:numPr>
      </w:pPr>
      <w:proofErr w:type="spellStart"/>
      <w:r w:rsidRPr="00A47732">
        <w:t>repeat_vertical</w:t>
      </w:r>
      <w:proofErr w:type="spellEnd"/>
      <w:r w:rsidRPr="00A47732">
        <w:t xml:space="preserve"> &gt;= 1</w:t>
      </w:r>
    </w:p>
    <w:p w14:paraId="65EAC3C7" w14:textId="77777777" w:rsidR="00A47732" w:rsidRPr="00A47732" w:rsidRDefault="00A47732" w:rsidP="00A47732">
      <w:pPr>
        <w:numPr>
          <w:ilvl w:val="0"/>
          <w:numId w:val="4"/>
        </w:numPr>
      </w:pPr>
      <w:proofErr w:type="spellStart"/>
      <w:r w:rsidRPr="00A47732">
        <w:t>repeat_horizontal</w:t>
      </w:r>
      <w:proofErr w:type="spellEnd"/>
      <w:r w:rsidRPr="00A47732">
        <w:t xml:space="preserve"> &gt;= 1</w:t>
      </w:r>
    </w:p>
    <w:p w14:paraId="7A658B4C" w14:textId="77777777" w:rsidR="00A47732" w:rsidRPr="00A47732" w:rsidRDefault="00A47732" w:rsidP="00A47732">
      <w:pPr>
        <w:numPr>
          <w:ilvl w:val="0"/>
          <w:numId w:val="4"/>
        </w:numPr>
      </w:pPr>
      <w:r w:rsidRPr="00A47732">
        <w:t>You must use nested loops. An efficient solution will likely require at least </w:t>
      </w:r>
      <w:r w:rsidRPr="00A47732">
        <w:rPr>
          <w:b/>
          <w:bCs/>
        </w:rPr>
        <w:t>three nested loops</w:t>
      </w:r>
      <w:r w:rsidRPr="00A47732">
        <w:t>.</w:t>
      </w:r>
    </w:p>
    <w:p w14:paraId="249DD2EE" w14:textId="77777777" w:rsidR="00A47732" w:rsidRPr="00A47732" w:rsidRDefault="00A47732" w:rsidP="00A47732">
      <w:pPr>
        <w:rPr>
          <w:b/>
          <w:bCs/>
        </w:rPr>
      </w:pPr>
      <w:r w:rsidRPr="00A47732">
        <w:rPr>
          <w:b/>
          <w:bCs/>
        </w:rPr>
        <w:t>Full Example</w:t>
      </w:r>
    </w:p>
    <w:p w14:paraId="55B1B2BA" w14:textId="77777777" w:rsidR="00A47732" w:rsidRPr="00A47732" w:rsidRDefault="00A47732" w:rsidP="00A47732">
      <w:r w:rsidRPr="00A47732">
        <w:rPr>
          <w:b/>
          <w:bCs/>
        </w:rPr>
        <w:t>Input:</w:t>
      </w:r>
    </w:p>
    <w:p w14:paraId="1D22613D" w14:textId="77777777" w:rsidR="00A47732" w:rsidRPr="00A47732" w:rsidRDefault="00A47732" w:rsidP="00A47732">
      <w:pPr>
        <w:numPr>
          <w:ilvl w:val="0"/>
          <w:numId w:val="5"/>
        </w:numPr>
      </w:pPr>
      <w:r w:rsidRPr="00A47732">
        <w:t>size = 4</w:t>
      </w:r>
    </w:p>
    <w:p w14:paraId="4AF92891" w14:textId="77777777" w:rsidR="00A47732" w:rsidRPr="00A47732" w:rsidRDefault="00A47732" w:rsidP="00A47732">
      <w:pPr>
        <w:numPr>
          <w:ilvl w:val="0"/>
          <w:numId w:val="5"/>
        </w:numPr>
      </w:pPr>
      <w:r w:rsidRPr="00A47732">
        <w:t>thickness = 2</w:t>
      </w:r>
    </w:p>
    <w:p w14:paraId="5396207C" w14:textId="77777777" w:rsidR="00A47732" w:rsidRPr="00A47732" w:rsidRDefault="00A47732" w:rsidP="00A47732">
      <w:pPr>
        <w:numPr>
          <w:ilvl w:val="0"/>
          <w:numId w:val="5"/>
        </w:numPr>
      </w:pPr>
      <w:proofErr w:type="spellStart"/>
      <w:r w:rsidRPr="00A47732">
        <w:t>repeat_vertical</w:t>
      </w:r>
      <w:proofErr w:type="spellEnd"/>
      <w:r w:rsidRPr="00A47732">
        <w:t xml:space="preserve"> = 2</w:t>
      </w:r>
    </w:p>
    <w:p w14:paraId="41691EC5" w14:textId="77777777" w:rsidR="00A47732" w:rsidRPr="00A47732" w:rsidRDefault="00A47732" w:rsidP="00A47732">
      <w:pPr>
        <w:numPr>
          <w:ilvl w:val="0"/>
          <w:numId w:val="5"/>
        </w:numPr>
      </w:pPr>
      <w:proofErr w:type="spellStart"/>
      <w:r w:rsidRPr="00A47732">
        <w:t>repeat_horizontal</w:t>
      </w:r>
      <w:proofErr w:type="spellEnd"/>
      <w:r w:rsidRPr="00A47732">
        <w:t xml:space="preserve"> = 2</w:t>
      </w:r>
    </w:p>
    <w:p w14:paraId="78CE50B7" w14:textId="77777777" w:rsidR="00A47732" w:rsidRPr="00A47732" w:rsidRDefault="00A47732" w:rsidP="00A47732">
      <w:r w:rsidRPr="00A47732">
        <w:rPr>
          <w:b/>
          <w:bCs/>
        </w:rPr>
        <w:t>Expected Output:</w:t>
      </w:r>
    </w:p>
    <w:p w14:paraId="74326D93" w14:textId="483A3B6F" w:rsidR="00A47732" w:rsidRDefault="00A47732">
      <w:r w:rsidRPr="00A47732">
        <w:lastRenderedPageBreak/>
        <w:drawing>
          <wp:inline distT="0" distB="0" distL="0" distR="0" wp14:anchorId="7D06FA98" wp14:editId="0FC8A14B">
            <wp:extent cx="2038635" cy="4039164"/>
            <wp:effectExtent l="0" t="0" r="0" b="0"/>
            <wp:docPr id="71460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4148" name=""/>
                    <pic:cNvPicPr/>
                  </pic:nvPicPr>
                  <pic:blipFill>
                    <a:blip r:embed="rId8"/>
                    <a:stretch>
                      <a:fillRect/>
                    </a:stretch>
                  </pic:blipFill>
                  <pic:spPr>
                    <a:xfrm>
                      <a:off x="0" y="0"/>
                      <a:ext cx="2038635" cy="4039164"/>
                    </a:xfrm>
                    <a:prstGeom prst="rect">
                      <a:avLst/>
                    </a:prstGeom>
                  </pic:spPr>
                </pic:pic>
              </a:graphicData>
            </a:graphic>
          </wp:inline>
        </w:drawing>
      </w:r>
    </w:p>
    <w:sectPr w:rsidR="00A47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A4B"/>
    <w:multiLevelType w:val="multilevel"/>
    <w:tmpl w:val="3E5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5407A"/>
    <w:multiLevelType w:val="multilevel"/>
    <w:tmpl w:val="7B4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25763"/>
    <w:multiLevelType w:val="multilevel"/>
    <w:tmpl w:val="642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739EE"/>
    <w:multiLevelType w:val="multilevel"/>
    <w:tmpl w:val="32E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273EC"/>
    <w:multiLevelType w:val="multilevel"/>
    <w:tmpl w:val="D9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086605">
    <w:abstractNumId w:val="2"/>
  </w:num>
  <w:num w:numId="2" w16cid:durableId="1631545077">
    <w:abstractNumId w:val="0"/>
  </w:num>
  <w:num w:numId="3" w16cid:durableId="1185944013">
    <w:abstractNumId w:val="4"/>
  </w:num>
  <w:num w:numId="4" w16cid:durableId="1664772322">
    <w:abstractNumId w:val="1"/>
  </w:num>
  <w:num w:numId="5" w16cid:durableId="1033772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507"/>
    <w:rsid w:val="008E4507"/>
    <w:rsid w:val="00A47732"/>
    <w:rsid w:val="00D2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3BBF"/>
  <w15:chartTrackingRefBased/>
  <w15:docId w15:val="{0472ED85-120D-4E35-8F89-B013769E3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507"/>
    <w:rPr>
      <w:rFonts w:eastAsiaTheme="majorEastAsia" w:cstheme="majorBidi"/>
      <w:color w:val="272727" w:themeColor="text1" w:themeTint="D8"/>
    </w:rPr>
  </w:style>
  <w:style w:type="paragraph" w:styleId="Title">
    <w:name w:val="Title"/>
    <w:basedOn w:val="Normal"/>
    <w:next w:val="Normal"/>
    <w:link w:val="TitleChar"/>
    <w:uiPriority w:val="10"/>
    <w:qFormat/>
    <w:rsid w:val="008E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507"/>
    <w:pPr>
      <w:spacing w:before="160"/>
      <w:jc w:val="center"/>
    </w:pPr>
    <w:rPr>
      <w:i/>
      <w:iCs/>
      <w:color w:val="404040" w:themeColor="text1" w:themeTint="BF"/>
    </w:rPr>
  </w:style>
  <w:style w:type="character" w:customStyle="1" w:styleId="QuoteChar">
    <w:name w:val="Quote Char"/>
    <w:basedOn w:val="DefaultParagraphFont"/>
    <w:link w:val="Quote"/>
    <w:uiPriority w:val="29"/>
    <w:rsid w:val="008E4507"/>
    <w:rPr>
      <w:i/>
      <w:iCs/>
      <w:color w:val="404040" w:themeColor="text1" w:themeTint="BF"/>
    </w:rPr>
  </w:style>
  <w:style w:type="paragraph" w:styleId="ListParagraph">
    <w:name w:val="List Paragraph"/>
    <w:basedOn w:val="Normal"/>
    <w:uiPriority w:val="34"/>
    <w:qFormat/>
    <w:rsid w:val="008E4507"/>
    <w:pPr>
      <w:ind w:left="720"/>
      <w:contextualSpacing/>
    </w:pPr>
  </w:style>
  <w:style w:type="character" w:styleId="IntenseEmphasis">
    <w:name w:val="Intense Emphasis"/>
    <w:basedOn w:val="DefaultParagraphFont"/>
    <w:uiPriority w:val="21"/>
    <w:qFormat/>
    <w:rsid w:val="008E4507"/>
    <w:rPr>
      <w:i/>
      <w:iCs/>
      <w:color w:val="2F5496" w:themeColor="accent1" w:themeShade="BF"/>
    </w:rPr>
  </w:style>
  <w:style w:type="paragraph" w:styleId="IntenseQuote">
    <w:name w:val="Intense Quote"/>
    <w:basedOn w:val="Normal"/>
    <w:next w:val="Normal"/>
    <w:link w:val="IntenseQuoteChar"/>
    <w:uiPriority w:val="30"/>
    <w:qFormat/>
    <w:rsid w:val="008E4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507"/>
    <w:rPr>
      <w:i/>
      <w:iCs/>
      <w:color w:val="2F5496" w:themeColor="accent1" w:themeShade="BF"/>
    </w:rPr>
  </w:style>
  <w:style w:type="character" w:styleId="IntenseReference">
    <w:name w:val="Intense Reference"/>
    <w:basedOn w:val="DefaultParagraphFont"/>
    <w:uiPriority w:val="32"/>
    <w:qFormat/>
    <w:rsid w:val="008E45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Clement</dc:creator>
  <cp:keywords/>
  <dc:description/>
  <cp:lastModifiedBy>Terry Clement</cp:lastModifiedBy>
  <cp:revision>2</cp:revision>
  <dcterms:created xsi:type="dcterms:W3CDTF">2025-09-24T10:33:00Z</dcterms:created>
  <dcterms:modified xsi:type="dcterms:W3CDTF">2025-09-24T10:38:00Z</dcterms:modified>
</cp:coreProperties>
</file>