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9CF1" w14:textId="087C51C4" w:rsidR="00054F75" w:rsidRDefault="00995F90">
      <w:pPr>
        <w:rPr>
          <w:noProof/>
        </w:rPr>
      </w:pPr>
      <w:r>
        <w:rPr>
          <w:noProof/>
        </w:rPr>
        <w:drawing>
          <wp:inline distT="0" distB="0" distL="0" distR="0" wp14:anchorId="190D5C30" wp14:editId="44241A05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7737" w14:textId="173F3680" w:rsidR="00995F90" w:rsidRDefault="00995F90">
      <w:pPr>
        <w:rPr>
          <w:noProof/>
        </w:rPr>
      </w:pPr>
    </w:p>
    <w:p w14:paraId="7C553F97" w14:textId="77777777" w:rsidR="00431138" w:rsidRDefault="00995F90">
      <w:pPr>
        <w:rPr>
          <w:noProof/>
        </w:rPr>
      </w:pPr>
      <w:r>
        <w:rPr>
          <w:noProof/>
        </w:rPr>
        <w:t xml:space="preserve">From the line plot above , we can </w:t>
      </w:r>
      <w:r w:rsidR="00431138">
        <w:rPr>
          <w:noProof/>
        </w:rPr>
        <w:t xml:space="preserve">say </w:t>
      </w:r>
      <w:r>
        <w:rPr>
          <w:noProof/>
        </w:rPr>
        <w:t xml:space="preserve">there’s a significance </w:t>
      </w:r>
      <w:r w:rsidR="00431138">
        <w:rPr>
          <w:noProof/>
        </w:rPr>
        <w:t xml:space="preserve">raise on unemployed person ,started from 2008 to 2010 ,this is caused by interesing facts </w:t>
      </w:r>
    </w:p>
    <w:p w14:paraId="6F1A84D8" w14:textId="03C541B9" w:rsidR="00995F90" w:rsidRDefault="00431138" w:rsidP="0043113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During 2008 Financial crisis Happened (Big Disasters)</w:t>
      </w:r>
    </w:p>
    <w:p w14:paraId="7B315E15" w14:textId="2FB969C6" w:rsidR="00431138" w:rsidRDefault="00431138" w:rsidP="004311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Started on march 2008 where the crisis Began</w:t>
      </w:r>
    </w:p>
    <w:p w14:paraId="771BA778" w14:textId="03F5E3D5" w:rsidR="00431138" w:rsidRDefault="00431138" w:rsidP="0043113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The amount of unemployed raising very significance</w:t>
      </w:r>
    </w:p>
    <w:p w14:paraId="0226D8E7" w14:textId="1F22D77C" w:rsidR="00431138" w:rsidRDefault="00431138" w:rsidP="0043113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Even tho there’s a new open job,still the plots going up</w:t>
      </w:r>
    </w:p>
    <w:p w14:paraId="7BB76D82" w14:textId="313A3071" w:rsidR="001E52F2" w:rsidRDefault="00431138" w:rsidP="001E52F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</w:t>
      </w:r>
      <w:r w:rsidR="001E52F2">
        <w:rPr>
          <w:noProof/>
        </w:rPr>
        <w:t>hile</w:t>
      </w:r>
      <w:r>
        <w:rPr>
          <w:noProof/>
        </w:rPr>
        <w:t xml:space="preserve"> the crisis</w:t>
      </w:r>
      <w:r w:rsidR="001E52F2">
        <w:rPr>
          <w:noProof/>
        </w:rPr>
        <w:t xml:space="preserve"> is </w:t>
      </w:r>
      <w:r>
        <w:rPr>
          <w:noProof/>
        </w:rPr>
        <w:t xml:space="preserve"> being repaired,new open jobs opened for unemployed ,but despite that,this could be something</w:t>
      </w:r>
      <w:r w:rsidR="001E52F2">
        <w:rPr>
          <w:noProof/>
        </w:rPr>
        <w:t xml:space="preserve"> </w:t>
      </w:r>
      <w:r>
        <w:rPr>
          <w:noProof/>
        </w:rPr>
        <w:t>happen</w:t>
      </w:r>
      <w:r w:rsidR="001E52F2">
        <w:rPr>
          <w:noProof/>
        </w:rPr>
        <w:t>s on 2009</w:t>
      </w:r>
    </w:p>
    <w:p w14:paraId="48DDCAC2" w14:textId="2B0021E2" w:rsidR="001E52F2" w:rsidRDefault="001E52F2" w:rsidP="001E52F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1.  Startup get Bankrupts</w:t>
      </w:r>
    </w:p>
    <w:p w14:paraId="1807A290" w14:textId="19488263" w:rsidR="001E52F2" w:rsidRDefault="001E52F2" w:rsidP="001E52F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2. Migrate?</w:t>
      </w:r>
    </w:p>
    <w:p w14:paraId="0DBED487" w14:textId="5F7D5B4D" w:rsidR="001E52F2" w:rsidRDefault="001E52F2" w:rsidP="001E52F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3. Insurance?</w:t>
      </w:r>
    </w:p>
    <w:p w14:paraId="67248039" w14:textId="0CBED73D" w:rsidR="001E52F2" w:rsidRDefault="001E52F2" w:rsidP="001E52F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4. </w:t>
      </w:r>
      <w:r w:rsidR="00F76097">
        <w:rPr>
          <w:noProof/>
        </w:rPr>
        <w:t>Swine ful pandmeic</w:t>
      </w:r>
      <w:r>
        <w:rPr>
          <w:noProof/>
        </w:rPr>
        <w:t xml:space="preserve"> </w:t>
      </w:r>
    </w:p>
    <w:p w14:paraId="637AC2E3" w14:textId="5D0A7A93" w:rsidR="001E52F2" w:rsidRDefault="001E52F2" w:rsidP="001E52F2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Yep this is could be the biggest variable that affected the unemployment jobs on 2009</w:t>
      </w:r>
    </w:p>
    <w:p w14:paraId="760D516F" w14:textId="0D6ED2F5" w:rsidR="001E52F2" w:rsidRDefault="001E52F2" w:rsidP="001E52F2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On USA , First Case was detected on 15 april 2009 </w:t>
      </w:r>
    </w:p>
    <w:p w14:paraId="6F9FB8BF" w14:textId="69ABA0B5" w:rsidR="001E52F2" w:rsidRDefault="001E52F2" w:rsidP="001E52F2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That’s cause the unemployment Raised Very Significance  after the april 2009 ,lol.</w:t>
      </w:r>
    </w:p>
    <w:p w14:paraId="784121E8" w14:textId="5DB5CA33" w:rsidR="009E0435" w:rsidRDefault="009E0435" w:rsidP="009E04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While The Pandemic is Still Spearding  across USA country , also things happened very bad on 2010 </w:t>
      </w:r>
    </w:p>
    <w:p w14:paraId="558ECB17" w14:textId="4992354B" w:rsidR="009E0435" w:rsidRDefault="009E0435" w:rsidP="009E043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Yuan Getting Overpowerd </w:t>
      </w:r>
    </w:p>
    <w:p w14:paraId="068FD9D3" w14:textId="3B572CE0" w:rsidR="00F76097" w:rsidRDefault="009E0435" w:rsidP="00F7609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gLobal Warming</w:t>
      </w:r>
    </w:p>
    <w:p w14:paraId="04B712E9" w14:textId="297EF528" w:rsidR="009E0435" w:rsidRDefault="009E0435" w:rsidP="009E043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Google Became target of Cyber attacks</w:t>
      </w:r>
    </w:p>
    <w:p w14:paraId="38DB211D" w14:textId="6ED79776" w:rsidR="009E0435" w:rsidRDefault="00F76097" w:rsidP="009E043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The Pandemics Can be controlled Until approximately on june 2010</w:t>
      </w:r>
    </w:p>
    <w:p w14:paraId="5FDA8AD1" w14:textId="69342D10" w:rsidR="00F76097" w:rsidRDefault="00F76097" w:rsidP="00F7609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Make sense , the unemployment getting reduced while the timeline keeps going.</w:t>
      </w:r>
    </w:p>
    <w:p w14:paraId="11B1B4AE" w14:textId="22138D51" w:rsidR="00F76097" w:rsidRDefault="00F76097" w:rsidP="00F7609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People working normally again</w:t>
      </w:r>
    </w:p>
    <w:p w14:paraId="632111C6" w14:textId="67E979F1" w:rsidR="00F76097" w:rsidRDefault="00F76097" w:rsidP="00F7609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Normal Activities can be doing again</w:t>
      </w:r>
    </w:p>
    <w:p w14:paraId="02F810CF" w14:textId="1A616B6A" w:rsidR="00F76097" w:rsidRDefault="00F76097" w:rsidP="00F7609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And for some reason USA financial getting better</w:t>
      </w:r>
    </w:p>
    <w:p w14:paraId="26627369" w14:textId="22ADF994" w:rsidR="00F76097" w:rsidRDefault="00F76097" w:rsidP="00F7609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Every Stores reopened</w:t>
      </w:r>
    </w:p>
    <w:p w14:paraId="074C6C46" w14:textId="7170F926" w:rsidR="00F76097" w:rsidRDefault="00F76097" w:rsidP="00F7609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New Startup Coming up..</w:t>
      </w:r>
    </w:p>
    <w:p w14:paraId="1613242A" w14:textId="2777CAD3" w:rsidR="00F76097" w:rsidRDefault="00F76097" w:rsidP="00F76097">
      <w:pPr>
        <w:ind w:left="720"/>
        <w:rPr>
          <w:noProof/>
        </w:rPr>
      </w:pPr>
      <w:r>
        <w:rPr>
          <w:noProof/>
        </w:rPr>
        <w:t>Thus , The biggest variables that affecting  Unemployement is the financial problems followed by the Pandemics, LOL. Now,let’s examine new Graph</w:t>
      </w:r>
    </w:p>
    <w:p w14:paraId="39ACC80F" w14:textId="3483C543" w:rsidR="00F76097" w:rsidRDefault="00F76097" w:rsidP="00F76097">
      <w:pPr>
        <w:ind w:left="720"/>
        <w:rPr>
          <w:noProof/>
        </w:rPr>
      </w:pPr>
    </w:p>
    <w:p w14:paraId="3E335EB3" w14:textId="428C6CCB" w:rsidR="00F76097" w:rsidRDefault="00F76097" w:rsidP="00F7609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03678AC" wp14:editId="5AA3AB66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F8E" w14:textId="5B078638" w:rsidR="001E52F2" w:rsidRDefault="001E52F2" w:rsidP="009E0435">
      <w:pPr>
        <w:rPr>
          <w:noProof/>
        </w:rPr>
      </w:pPr>
    </w:p>
    <w:p w14:paraId="7F1537B2" w14:textId="6C0697C1" w:rsidR="00995F90" w:rsidRDefault="00995F90" w:rsidP="00995F90">
      <w:pPr>
        <w:ind w:firstLine="720"/>
      </w:pPr>
    </w:p>
    <w:p w14:paraId="53F8BD20" w14:textId="4D544AD2" w:rsidR="00995F90" w:rsidRDefault="00F76097" w:rsidP="00995F90">
      <w:pPr>
        <w:ind w:firstLine="720"/>
      </w:pPr>
      <w:r>
        <w:t xml:space="preserve">Blue area </w:t>
      </w:r>
      <w:proofErr w:type="gramStart"/>
      <w:r>
        <w:t>represent</w:t>
      </w:r>
      <w:proofErr w:type="gramEnd"/>
      <w:r>
        <w:t xml:space="preserve"> Men</w:t>
      </w:r>
    </w:p>
    <w:p w14:paraId="35C72A04" w14:textId="1A5920B0" w:rsidR="00F76097" w:rsidRDefault="00F76097" w:rsidP="00995F90">
      <w:pPr>
        <w:ind w:firstLine="720"/>
      </w:pPr>
      <w:r>
        <w:t>Orange area Represent Women</w:t>
      </w:r>
    </w:p>
    <w:p w14:paraId="6847CEE9" w14:textId="499750D9" w:rsidR="00F76097" w:rsidRDefault="00F76097" w:rsidP="00995F90">
      <w:pPr>
        <w:ind w:firstLine="720"/>
      </w:pPr>
      <w:r>
        <w:t xml:space="preserve">From this area </w:t>
      </w:r>
      <w:proofErr w:type="gramStart"/>
      <w:r>
        <w:t>plot,  we</w:t>
      </w:r>
      <w:proofErr w:type="gramEnd"/>
      <w:r>
        <w:t xml:space="preserve"> can make conclusion</w:t>
      </w:r>
    </w:p>
    <w:p w14:paraId="4D057D5B" w14:textId="0542F35F" w:rsidR="00F76097" w:rsidRDefault="00F76097" w:rsidP="00F76097">
      <w:pPr>
        <w:pStyle w:val="ListParagraph"/>
        <w:numPr>
          <w:ilvl w:val="0"/>
          <w:numId w:val="2"/>
        </w:numPr>
      </w:pPr>
      <w:r>
        <w:t xml:space="preserve">Men worked </w:t>
      </w:r>
      <w:r w:rsidR="00AD32BE">
        <w:t xml:space="preserve">more than </w:t>
      </w:r>
      <w:proofErr w:type="spellStart"/>
      <w:proofErr w:type="gramStart"/>
      <w:r w:rsidR="00AD32BE">
        <w:t>women</w:t>
      </w:r>
      <w:r>
        <w:t>,well</w:t>
      </w:r>
      <w:proofErr w:type="spellEnd"/>
      <w:proofErr w:type="gramEnd"/>
      <w:r>
        <w:t xml:space="preserve"> that’s already a tradition</w:t>
      </w:r>
    </w:p>
    <w:p w14:paraId="747F3CC1" w14:textId="05E97976" w:rsidR="00AD32BE" w:rsidRDefault="00AD32BE" w:rsidP="00F76097">
      <w:pPr>
        <w:pStyle w:val="ListParagraph"/>
        <w:numPr>
          <w:ilvl w:val="0"/>
          <w:numId w:val="2"/>
        </w:numPr>
      </w:pPr>
      <w:r>
        <w:t xml:space="preserve">Also it’s raised </w:t>
      </w:r>
      <w:proofErr w:type="spellStart"/>
      <w:r>
        <w:t>cuz</w:t>
      </w:r>
      <w:proofErr w:type="spellEnd"/>
      <w:r>
        <w:t xml:space="preserve"> the financial problems and </w:t>
      </w:r>
      <w:proofErr w:type="gramStart"/>
      <w:r>
        <w:t>pandemic ,so</w:t>
      </w:r>
      <w:proofErr w:type="gramEnd"/>
      <w:r>
        <w:t xml:space="preserve"> yeah that what we got here</w:t>
      </w:r>
    </w:p>
    <w:p w14:paraId="68E55ADD" w14:textId="049B9EED" w:rsidR="00AD32BE" w:rsidRDefault="00AD32BE" w:rsidP="00F76097">
      <w:pPr>
        <w:pStyle w:val="ListParagraph"/>
        <w:numPr>
          <w:ilvl w:val="0"/>
          <w:numId w:val="2"/>
        </w:numPr>
      </w:pPr>
      <w:r>
        <w:lastRenderedPageBreak/>
        <w:t xml:space="preserve">Maybe some women don’t want to work </w:t>
      </w:r>
      <w:proofErr w:type="spellStart"/>
      <w:proofErr w:type="gramStart"/>
      <w:r>
        <w:t>anymore,we’ll</w:t>
      </w:r>
      <w:proofErr w:type="spellEnd"/>
      <w:proofErr w:type="gramEnd"/>
      <w:r>
        <w:t xml:space="preserve"> see the age of women ,to make it clear</w:t>
      </w:r>
    </w:p>
    <w:p w14:paraId="612C9A6D" w14:textId="61FCD875" w:rsidR="00AD32BE" w:rsidRDefault="00AD32BE" w:rsidP="00AD32BE">
      <w:pPr>
        <w:rPr>
          <w:noProof/>
        </w:rPr>
      </w:pPr>
      <w:r>
        <w:rPr>
          <w:noProof/>
        </w:rPr>
        <w:drawing>
          <wp:inline distT="0" distB="0" distL="0" distR="0" wp14:anchorId="7B602ED0" wp14:editId="43A3122B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F02" w14:textId="7F8051C7" w:rsidR="00AD32BE" w:rsidRDefault="00AD32BE" w:rsidP="00AD32BE">
      <w:pPr>
        <w:tabs>
          <w:tab w:val="left" w:pos="1827"/>
        </w:tabs>
      </w:pPr>
      <w:r>
        <w:tab/>
      </w:r>
    </w:p>
    <w:p w14:paraId="1BA13153" w14:textId="1593A2E8" w:rsidR="00AD32BE" w:rsidRDefault="00AD32BE" w:rsidP="00AD32BE">
      <w:pPr>
        <w:pStyle w:val="ListParagraph"/>
        <w:numPr>
          <w:ilvl w:val="0"/>
          <w:numId w:val="3"/>
        </w:numPr>
        <w:tabs>
          <w:tab w:val="left" w:pos="1827"/>
        </w:tabs>
      </w:pPr>
      <w:r>
        <w:t xml:space="preserve">The Person </w:t>
      </w:r>
      <w:proofErr w:type="spellStart"/>
      <w:proofErr w:type="gramStart"/>
      <w:r>
        <w:t>psychology,Mental</w:t>
      </w:r>
      <w:proofErr w:type="gramEnd"/>
      <w:r>
        <w:t>,financial</w:t>
      </w:r>
      <w:proofErr w:type="spellEnd"/>
      <w:r>
        <w:t xml:space="preserve"> problems, Will affect all of these range of age</w:t>
      </w:r>
    </w:p>
    <w:p w14:paraId="3120AC92" w14:textId="5BB85EEE" w:rsidR="00AD32BE" w:rsidRDefault="00AD32BE" w:rsidP="00AD32BE">
      <w:pPr>
        <w:pStyle w:val="ListParagraph"/>
        <w:numPr>
          <w:ilvl w:val="0"/>
          <w:numId w:val="3"/>
        </w:numPr>
        <w:tabs>
          <w:tab w:val="left" w:pos="1827"/>
        </w:tabs>
      </w:pPr>
      <w:r>
        <w:t xml:space="preserve">And the job market dominated by person around age 25 – </w:t>
      </w:r>
      <w:proofErr w:type="gramStart"/>
      <w:r>
        <w:t>54 ,</w:t>
      </w:r>
      <w:proofErr w:type="spellStart"/>
      <w:r>
        <w:t>Cuz</w:t>
      </w:r>
      <w:proofErr w:type="spellEnd"/>
      <w:proofErr w:type="gramEnd"/>
      <w:r>
        <w:t xml:space="preserve"> from the average 25 – 54 Years old women tend to w</w:t>
      </w:r>
      <w:r w:rsidR="00D744E6">
        <w:t>ork than chilled out.</w:t>
      </w:r>
      <w:r>
        <w:t xml:space="preserve"> </w:t>
      </w:r>
    </w:p>
    <w:p w14:paraId="6A8B873F" w14:textId="4B1EBB3C" w:rsidR="00AD32BE" w:rsidRDefault="00AD32BE" w:rsidP="00AD32BE">
      <w:pPr>
        <w:pStyle w:val="ListParagraph"/>
        <w:numPr>
          <w:ilvl w:val="0"/>
          <w:numId w:val="3"/>
        </w:numPr>
        <w:tabs>
          <w:tab w:val="left" w:pos="1827"/>
        </w:tabs>
      </w:pPr>
      <w:r>
        <w:t xml:space="preserve">And since person getting </w:t>
      </w:r>
      <w:proofErr w:type="spellStart"/>
      <w:proofErr w:type="gramStart"/>
      <w:r>
        <w:t>older,they</w:t>
      </w:r>
      <w:proofErr w:type="spellEnd"/>
      <w:proofErr w:type="gramEnd"/>
      <w:r>
        <w:t xml:space="preserve"> ‘d like to retire..</w:t>
      </w:r>
    </w:p>
    <w:p w14:paraId="7501C06A" w14:textId="7133E8C8" w:rsidR="00D744E6" w:rsidRDefault="00D744E6" w:rsidP="00D744E6">
      <w:pPr>
        <w:tabs>
          <w:tab w:val="left" w:pos="1827"/>
        </w:tabs>
      </w:pPr>
      <w:proofErr w:type="gramStart"/>
      <w:r>
        <w:t>So</w:t>
      </w:r>
      <w:proofErr w:type="gramEnd"/>
      <w:r>
        <w:t xml:space="preserve"> for men?? You get the Idea …</w:t>
      </w:r>
    </w:p>
    <w:p w14:paraId="6F762E59" w14:textId="77777777" w:rsidR="00D744E6" w:rsidRPr="00AD32BE" w:rsidRDefault="00D744E6" w:rsidP="00D744E6">
      <w:pPr>
        <w:tabs>
          <w:tab w:val="left" w:pos="1827"/>
        </w:tabs>
      </w:pPr>
    </w:p>
    <w:sectPr w:rsidR="00D744E6" w:rsidRPr="00AD3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CA1"/>
    <w:multiLevelType w:val="hybridMultilevel"/>
    <w:tmpl w:val="A20AD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62E0A"/>
    <w:multiLevelType w:val="hybridMultilevel"/>
    <w:tmpl w:val="C7DE1F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1A7A8F"/>
    <w:multiLevelType w:val="hybridMultilevel"/>
    <w:tmpl w:val="38D47FF6"/>
    <w:lvl w:ilvl="0" w:tplc="3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90"/>
    <w:rsid w:val="00054F75"/>
    <w:rsid w:val="001E52F2"/>
    <w:rsid w:val="00431138"/>
    <w:rsid w:val="0084245D"/>
    <w:rsid w:val="00995F90"/>
    <w:rsid w:val="009E0435"/>
    <w:rsid w:val="00AD32BE"/>
    <w:rsid w:val="00D744E6"/>
    <w:rsid w:val="00DC668D"/>
    <w:rsid w:val="00F7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752C"/>
  <w15:chartTrackingRefBased/>
  <w15:docId w15:val="{F9F3BCA7-E078-44FF-B5B9-F9EFD4AD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2020-05-25T08:13:00Z</dcterms:created>
  <dcterms:modified xsi:type="dcterms:W3CDTF">2020-05-25T08:13:00Z</dcterms:modified>
</cp:coreProperties>
</file>