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48"/>
          <w:szCs w:val="4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48"/>
          <w:szCs w:val="48"/>
          <w:u w:val="single"/>
          <w:rtl w:val="0"/>
        </w:rPr>
        <w:t xml:space="preserve">App Server &amp; Web Server Tasks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1) Install nginx and run nginx on port number 81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nginx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239632</wp:posOffset>
            </wp:positionV>
            <wp:extent cx="6457950" cy="1772771"/>
            <wp:effectExtent b="0" l="0" r="0" t="0"/>
            <wp:wrapNone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72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where the nginx.conf </w:t>
      </w:r>
      <w:r w:rsidDel="00000000" w:rsidR="00000000" w:rsidRPr="00000000">
        <w:rPr>
          <w:sz w:val="24"/>
          <w:szCs w:val="24"/>
          <w:rtl w:val="0"/>
        </w:rPr>
        <w:t xml:space="preserve">file is and read the file to see its default port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287257</wp:posOffset>
            </wp:positionV>
            <wp:extent cx="6234113" cy="1166719"/>
            <wp:effectExtent b="0" l="0" r="0" t="0"/>
            <wp:wrapNone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11667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213313</wp:posOffset>
            </wp:positionV>
            <wp:extent cx="3948113" cy="907226"/>
            <wp:effectExtent b="0" l="0" r="0" t="0"/>
            <wp:wrapNone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907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file to edit and change - listen 80 to listen 81, save and quit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230666</wp:posOffset>
            </wp:positionV>
            <wp:extent cx="5800725" cy="370916"/>
            <wp:effectExtent b="0" l="0" r="0" t="0"/>
            <wp:wrapNone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461963</wp:posOffset>
            </wp:positionH>
            <wp:positionV relativeFrom="paragraph">
              <wp:posOffset>152400</wp:posOffset>
            </wp:positionV>
            <wp:extent cx="4233863" cy="2047875"/>
            <wp:effectExtent b="0" l="0" r="0" t="0"/>
            <wp:wrapNone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Restart Nginx to apply changes done in config. file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0747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Add new inbound rules for port 81 in the EC2 instance under security→security groups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200025</wp:posOffset>
            </wp:positionV>
            <wp:extent cx="7491413" cy="2066925"/>
            <wp:effectExtent b="0" l="0" r="0" t="0"/>
            <wp:wrapNone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if it is running on port 81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2) Deploy a sample index.html file on nginx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default deploy directory of nginx, where html files are located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5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index.html file then edit, save and quit.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4550" cy="29432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Reload the web page and it should change.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3) Install Apache and run Apache on port number 82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Install Apache 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-595312</wp:posOffset>
            </wp:positionH>
            <wp:positionV relativeFrom="paragraph">
              <wp:posOffset>142875</wp:posOffset>
            </wp:positionV>
            <wp:extent cx="7134225" cy="1797955"/>
            <wp:effectExtent b="0" l="0" r="0" t="0"/>
            <wp:wrapNone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97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</w:rPr>
        <w:drawing>
          <wp:inline distB="114300" distT="114300" distL="114300" distR="114300">
            <wp:extent cx="4976813" cy="1299062"/>
            <wp:effectExtent b="0" l="0" r="0" t="0"/>
            <wp:docPr id="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29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the default directory where the httpd.conf file is and read the file to see its default port. Open conf file , change listen 80 to 82 , save and quit.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6073520" cy="664649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3520" cy="664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236618</wp:posOffset>
            </wp:positionV>
            <wp:extent cx="2483991" cy="809515"/>
            <wp:effectExtent b="0" l="0" r="0" t="0"/>
            <wp:wrapNone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991" cy="809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179468</wp:posOffset>
            </wp:positionV>
            <wp:extent cx="4933950" cy="190500"/>
            <wp:effectExtent b="0" l="0" r="0" t="0"/>
            <wp:wrapNone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571500</wp:posOffset>
            </wp:positionV>
            <wp:extent cx="2066925" cy="638175"/>
            <wp:effectExtent b="0" l="0" r="0" t="0"/>
            <wp:wrapNone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Restart httpd to apply changes made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0357" cy="354174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0357" cy="35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Add new inbound rules for port 82 in the EC2 instance under security→security groups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-90487</wp:posOffset>
            </wp:positionH>
            <wp:positionV relativeFrom="paragraph">
              <wp:posOffset>219075</wp:posOffset>
            </wp:positionV>
            <wp:extent cx="6300788" cy="1457325"/>
            <wp:effectExtent b="0" l="0" r="0" t="0"/>
            <wp:wrapNone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if it is running on port 82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4) Deploy a sample index.html file on Apache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Apache’s default root </w:t>
      </w:r>
      <w:r w:rsidDel="00000000" w:rsidR="00000000" w:rsidRPr="00000000">
        <w:rPr>
          <w:sz w:val="24"/>
          <w:szCs w:val="24"/>
          <w:rtl w:val="0"/>
        </w:rPr>
        <w:t xml:space="preserve">directory</w:t>
      </w:r>
      <w:r w:rsidDel="00000000" w:rsidR="00000000" w:rsidRPr="00000000">
        <w:rPr>
          <w:sz w:val="24"/>
          <w:szCs w:val="24"/>
          <w:rtl w:val="0"/>
        </w:rPr>
        <w:t xml:space="preserve"> and create a index.html. Then open it, edit, save and quit.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495300</wp:posOffset>
            </wp:positionV>
            <wp:extent cx="4601045" cy="1247012"/>
            <wp:effectExtent b="0" l="0" r="0" t="0"/>
            <wp:wrapNone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045" cy="1247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Reload or open a new tab and test in the browser 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5) Install Apache tomcat on port number 8082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Install Tomcat and run it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-619124</wp:posOffset>
            </wp:positionH>
            <wp:positionV relativeFrom="paragraph">
              <wp:posOffset>133350</wp:posOffset>
            </wp:positionV>
            <wp:extent cx="7067550" cy="2752880"/>
            <wp:effectExtent b="0" l="0" r="0" t="0"/>
            <wp:wrapNone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75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the conf directory where tomcat’s server.xml file is , open and edit it. Change port ‘8080’ to ‘8082’. save and close the file.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258682</wp:posOffset>
            </wp:positionV>
            <wp:extent cx="5469786" cy="666434"/>
            <wp:effectExtent b="0" l="0" r="0" t="0"/>
            <wp:wrapNone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786" cy="6664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203281</wp:posOffset>
            </wp:positionV>
            <wp:extent cx="4476750" cy="333375"/>
            <wp:effectExtent b="0" l="0" r="0" t="0"/>
            <wp:wrapNone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257175</wp:posOffset>
            </wp:positionV>
            <wp:extent cx="4200525" cy="400050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Add new inbound rules for port 8082 in the EC2 instance under security→security groups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7978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3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if the port has changed to 8082 through commands or by going to the browser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4664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Deploy a sample app on webapps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tomcat apache’s website and get the link for sample.war , and use wget command to download the file.</w:t>
      </w:r>
    </w:p>
    <w:p w:rsidR="00000000" w:rsidDel="00000000" w:rsidP="00000000" w:rsidRDefault="00000000" w:rsidRPr="00000000" w14:paraId="000000C8">
      <w:pPr>
        <w:numPr>
          <w:ilvl w:val="0"/>
          <w:numId w:val="3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to place the . war file only under tomcat/webapps for it to work.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66719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2600" cy="5334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2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go to the browser and check.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7) Create a tomcat.service file for tomcat.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java version and path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tomcat.service file in /etc/systemd/system.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0662" cy="904577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0662" cy="90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and configure it with the right instruction and save&amp;quit.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Systemctl status tomcat,Systemctl start tomcat and Systemctl stop tomcat are now available to use.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6425" cy="93345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8) Configure HA Proxy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Launch 3 new Ec2 instance and name them for ease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connect to first server and install httpd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/etc/hosts and edit it. add &lt;proxy server public ip&gt; load_balancer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3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run ping load_balancer -c 4 and run it. Check in the browser to verify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9808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SERVER-2</w:t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3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Repeat the same process on server two, only difference is we are using nginx . so we install nginx and the rest is same</w:t>
        <w:br w:type="textWrapping"/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8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 the same to etc/hosts/ as for server 1 and run it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748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if it works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SERVER-3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Install haproxy 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70400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3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 vi /etc/hosts and add server 1 and 2’s public IP’s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 vi /etc/haproxy/haproxy.cfg add server 1 and 2’s public IP’s in the backend app  section and change frontend main to 80.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run it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check using the “curl http://&lt;HAProxy_Public_IP&gt;” or on open on browser and keep refreshing to see it change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3" w:type="default"/>
      <w:footerReference r:id="rId6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Times New Roman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0.png"/><Relationship Id="rId42" Type="http://schemas.openxmlformats.org/officeDocument/2006/relationships/image" Target="media/image47.png"/><Relationship Id="rId41" Type="http://schemas.openxmlformats.org/officeDocument/2006/relationships/image" Target="media/image8.png"/><Relationship Id="rId44" Type="http://schemas.openxmlformats.org/officeDocument/2006/relationships/image" Target="media/image41.png"/><Relationship Id="rId43" Type="http://schemas.openxmlformats.org/officeDocument/2006/relationships/image" Target="media/image33.png"/><Relationship Id="rId46" Type="http://schemas.openxmlformats.org/officeDocument/2006/relationships/image" Target="media/image4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1.png"/><Relationship Id="rId47" Type="http://schemas.openxmlformats.org/officeDocument/2006/relationships/image" Target="media/image17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4.png"/><Relationship Id="rId8" Type="http://schemas.openxmlformats.org/officeDocument/2006/relationships/image" Target="media/image48.png"/><Relationship Id="rId31" Type="http://schemas.openxmlformats.org/officeDocument/2006/relationships/image" Target="media/image51.png"/><Relationship Id="rId30" Type="http://schemas.openxmlformats.org/officeDocument/2006/relationships/image" Target="media/image54.png"/><Relationship Id="rId33" Type="http://schemas.openxmlformats.org/officeDocument/2006/relationships/image" Target="media/image27.png"/><Relationship Id="rId32" Type="http://schemas.openxmlformats.org/officeDocument/2006/relationships/image" Target="media/image52.png"/><Relationship Id="rId35" Type="http://schemas.openxmlformats.org/officeDocument/2006/relationships/image" Target="media/image13.png"/><Relationship Id="rId34" Type="http://schemas.openxmlformats.org/officeDocument/2006/relationships/image" Target="media/image2.png"/><Relationship Id="rId37" Type="http://schemas.openxmlformats.org/officeDocument/2006/relationships/image" Target="media/image42.png"/><Relationship Id="rId36" Type="http://schemas.openxmlformats.org/officeDocument/2006/relationships/image" Target="media/image22.png"/><Relationship Id="rId39" Type="http://schemas.openxmlformats.org/officeDocument/2006/relationships/image" Target="media/image46.png"/><Relationship Id="rId38" Type="http://schemas.openxmlformats.org/officeDocument/2006/relationships/image" Target="media/image23.png"/><Relationship Id="rId62" Type="http://schemas.openxmlformats.org/officeDocument/2006/relationships/image" Target="media/image18.png"/><Relationship Id="rId61" Type="http://schemas.openxmlformats.org/officeDocument/2006/relationships/image" Target="media/image29.png"/><Relationship Id="rId20" Type="http://schemas.openxmlformats.org/officeDocument/2006/relationships/image" Target="media/image3.png"/><Relationship Id="rId64" Type="http://schemas.openxmlformats.org/officeDocument/2006/relationships/footer" Target="footer1.xml"/><Relationship Id="rId63" Type="http://schemas.openxmlformats.org/officeDocument/2006/relationships/header" Target="header1.xml"/><Relationship Id="rId22" Type="http://schemas.openxmlformats.org/officeDocument/2006/relationships/image" Target="media/image40.png"/><Relationship Id="rId21" Type="http://schemas.openxmlformats.org/officeDocument/2006/relationships/image" Target="media/image35.png"/><Relationship Id="rId24" Type="http://schemas.openxmlformats.org/officeDocument/2006/relationships/image" Target="media/image37.png"/><Relationship Id="rId23" Type="http://schemas.openxmlformats.org/officeDocument/2006/relationships/image" Target="media/image19.png"/><Relationship Id="rId60" Type="http://schemas.openxmlformats.org/officeDocument/2006/relationships/image" Target="media/image12.png"/><Relationship Id="rId26" Type="http://schemas.openxmlformats.org/officeDocument/2006/relationships/image" Target="media/image15.png"/><Relationship Id="rId25" Type="http://schemas.openxmlformats.org/officeDocument/2006/relationships/image" Target="media/image55.png"/><Relationship Id="rId28" Type="http://schemas.openxmlformats.org/officeDocument/2006/relationships/image" Target="media/image36.png"/><Relationship Id="rId27" Type="http://schemas.openxmlformats.org/officeDocument/2006/relationships/image" Target="media/image24.png"/><Relationship Id="rId29" Type="http://schemas.openxmlformats.org/officeDocument/2006/relationships/image" Target="media/image16.png"/><Relationship Id="rId51" Type="http://schemas.openxmlformats.org/officeDocument/2006/relationships/image" Target="media/image14.png"/><Relationship Id="rId50" Type="http://schemas.openxmlformats.org/officeDocument/2006/relationships/image" Target="media/image45.png"/><Relationship Id="rId53" Type="http://schemas.openxmlformats.org/officeDocument/2006/relationships/image" Target="media/image26.png"/><Relationship Id="rId52" Type="http://schemas.openxmlformats.org/officeDocument/2006/relationships/image" Target="media/image9.png"/><Relationship Id="rId11" Type="http://schemas.openxmlformats.org/officeDocument/2006/relationships/image" Target="media/image1.png"/><Relationship Id="rId55" Type="http://schemas.openxmlformats.org/officeDocument/2006/relationships/image" Target="media/image56.png"/><Relationship Id="rId10" Type="http://schemas.openxmlformats.org/officeDocument/2006/relationships/image" Target="media/image30.png"/><Relationship Id="rId54" Type="http://schemas.openxmlformats.org/officeDocument/2006/relationships/image" Target="media/image53.png"/><Relationship Id="rId13" Type="http://schemas.openxmlformats.org/officeDocument/2006/relationships/image" Target="media/image21.png"/><Relationship Id="rId57" Type="http://schemas.openxmlformats.org/officeDocument/2006/relationships/image" Target="media/image28.png"/><Relationship Id="rId12" Type="http://schemas.openxmlformats.org/officeDocument/2006/relationships/image" Target="media/image39.png"/><Relationship Id="rId56" Type="http://schemas.openxmlformats.org/officeDocument/2006/relationships/image" Target="media/image49.png"/><Relationship Id="rId15" Type="http://schemas.openxmlformats.org/officeDocument/2006/relationships/image" Target="media/image57.png"/><Relationship Id="rId59" Type="http://schemas.openxmlformats.org/officeDocument/2006/relationships/image" Target="media/image10.png"/><Relationship Id="rId14" Type="http://schemas.openxmlformats.org/officeDocument/2006/relationships/image" Target="media/image7.png"/><Relationship Id="rId58" Type="http://schemas.openxmlformats.org/officeDocument/2006/relationships/image" Target="media/image20.png"/><Relationship Id="rId17" Type="http://schemas.openxmlformats.org/officeDocument/2006/relationships/image" Target="media/image32.png"/><Relationship Id="rId16" Type="http://schemas.openxmlformats.org/officeDocument/2006/relationships/image" Target="media/image5.png"/><Relationship Id="rId19" Type="http://schemas.openxmlformats.org/officeDocument/2006/relationships/image" Target="media/image44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