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roid Sans" w:cs="Droid Sans" w:eastAsia="Droid Sans" w:hAnsi="Droid Sans"/>
          <w:b w:val="1"/>
          <w:sz w:val="50"/>
          <w:szCs w:val="50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50"/>
          <w:szCs w:val="50"/>
          <w:rtl w:val="0"/>
        </w:rPr>
        <w:t xml:space="preserve">Tasks on IAM</w:t>
      </w:r>
    </w:p>
    <w:p w:rsidR="00000000" w:rsidDel="00000000" w:rsidP="00000000" w:rsidRDefault="00000000" w:rsidRPr="00000000" w14:paraId="00000002">
      <w:pPr>
        <w:rPr>
          <w:rFonts w:ascii="Droid Sans" w:cs="Droid Sans" w:eastAsia="Droid Sans" w:hAnsi="Droid Sans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roid Sans" w:cs="Droid Sans" w:eastAsia="Droid Sans" w:hAnsi="Droid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1) Create one IAM user and assign ec2,s3 full access role.</w:t>
      </w:r>
    </w:p>
    <w:p w:rsidR="00000000" w:rsidDel="00000000" w:rsidP="00000000" w:rsidRDefault="00000000" w:rsidRPr="00000000" w14:paraId="00000005">
      <w:pPr>
        <w:rPr>
          <w:rFonts w:ascii="Droid Sans" w:cs="Droid Sans" w:eastAsia="Droid Sans" w:hAnsi="Droid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From the AWS Management Console , search for IAM in the search bar</w:t>
      </w:r>
    </w:p>
    <w:p w:rsidR="00000000" w:rsidDel="00000000" w:rsidP="00000000" w:rsidRDefault="00000000" w:rsidRPr="00000000" w14:paraId="00000007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1358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In the left navigation pane, click Users. Click the Create user.</w:t>
      </w:r>
    </w:p>
    <w:p w:rsidR="00000000" w:rsidDel="00000000" w:rsidP="00000000" w:rsidRDefault="00000000" w:rsidRPr="00000000" w14:paraId="0000000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1320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Give the user a name. </w:t>
      </w:r>
    </w:p>
    <w:p w:rsidR="00000000" w:rsidDel="00000000" w:rsidP="00000000" w:rsidRDefault="00000000" w:rsidRPr="00000000" w14:paraId="0000000D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0066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On the "Set permissions" page, select Attach policies directly.</w:t>
      </w:r>
    </w:p>
    <w:p w:rsidR="00000000" w:rsidDel="00000000" w:rsidP="00000000" w:rsidRDefault="00000000" w:rsidRPr="00000000" w14:paraId="0000000F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616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On the search box, type AmazonEC2FullAccess and AmazonS3FullAccess. Select the checkbox next to the policy and click Next. </w:t>
      </w:r>
    </w:p>
    <w:p w:rsidR="00000000" w:rsidDel="00000000" w:rsidP="00000000" w:rsidRDefault="00000000" w:rsidRPr="00000000" w14:paraId="00000012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679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Review the details and click Create user.</w:t>
      </w:r>
    </w:p>
    <w:p w:rsidR="00000000" w:rsidDel="00000000" w:rsidP="00000000" w:rsidRDefault="00000000" w:rsidRPr="00000000" w14:paraId="00000015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5908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2) Create one Group in IAM and Assign Read access for ec2.</w:t>
      </w:r>
    </w:p>
    <w:p w:rsidR="00000000" w:rsidDel="00000000" w:rsidP="00000000" w:rsidRDefault="00000000" w:rsidRPr="00000000" w14:paraId="0000001F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In the IAM dashboard, click User Groups. Click the Create group button.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Give the group a name.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In the "Attach permissions policies" section, search for AmazonEC2ReadOnlyAccess.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Select the checkbox next to the policy with this name.</w:t>
      </w:r>
    </w:p>
    <w:p w:rsidR="00000000" w:rsidDel="00000000" w:rsidP="00000000" w:rsidRDefault="00000000" w:rsidRPr="00000000" w14:paraId="00000024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6594156" cy="159740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4156" cy="159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Click Create group.</w:t>
      </w:r>
    </w:p>
    <w:p w:rsidR="00000000" w:rsidDel="00000000" w:rsidP="00000000" w:rsidRDefault="00000000" w:rsidRPr="00000000" w14:paraId="00000028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3) Create a new user with name Devops and add to the group created in task2.</w:t>
      </w:r>
    </w:p>
    <w:p w:rsidR="00000000" w:rsidDel="00000000" w:rsidP="00000000" w:rsidRDefault="00000000" w:rsidRPr="00000000" w14:paraId="0000002D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Create a user like we did in task 1, name that user Devops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On the "Set permissions" page, select Add user to group.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Find and select the checkbox next to the EC2ReadOnly group we created in Task 2.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Click Next.</w:t>
      </w:r>
    </w:p>
    <w:p w:rsidR="00000000" w:rsidDel="00000000" w:rsidP="00000000" w:rsidRDefault="00000000" w:rsidRPr="00000000" w14:paraId="00000032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7559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roid Sans" w:cs="Droid Sans" w:eastAsia="Droid Sans" w:hAnsi="Droid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720" w:hanging="36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Review the details and click Create user.</w:t>
      </w:r>
    </w:p>
    <w:p w:rsidR="00000000" w:rsidDel="00000000" w:rsidP="00000000" w:rsidRDefault="00000000" w:rsidRPr="00000000" w14:paraId="00000036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1333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4) Write a bash script to create a IAM user with VPC full access.</w:t>
      </w:r>
    </w:p>
    <w:p w:rsidR="00000000" w:rsidDel="00000000" w:rsidP="00000000" w:rsidRDefault="00000000" w:rsidRPr="00000000" w14:paraId="0000003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Install and configure AWS CLI .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If not already done then you need to configure the AWS CLI with credentials (Access Key ID and Secret Access Key) that have permission to create IAM users and attach policies.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Create a script to create a IAM user with VPC full access, save and quit.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Droid Sans" w:cs="Droid Sans" w:eastAsia="Droid Sans" w:hAnsi="Droid Sans"/>
          <w:sz w:val="24"/>
          <w:szCs w:val="24"/>
          <w:u w:val="single"/>
        </w:rPr>
      </w:pPr>
      <w:r w:rsidDel="00000000" w:rsidR="00000000" w:rsidRPr="00000000">
        <w:rPr>
          <w:rFonts w:ascii="Droid Sans" w:cs="Droid Sans" w:eastAsia="Droid Sans" w:hAnsi="Droid Sans"/>
          <w:sz w:val="34"/>
          <w:szCs w:val="34"/>
          <w:u w:val="single"/>
          <w:rtl w:val="0"/>
        </w:rPr>
        <w:t xml:space="preserve">Script Details-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Droid Sans" w:cs="Droid Sans" w:eastAsia="Droid Sans" w:hAnsi="Droid San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NEW_USER_NAME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&amp; </w:t>
      </w: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POLICY_ARN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are the variables which store our given user name and the ARN (Amazon Resource Name) for the AWS managed vpcfullaccess policy.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aws iam create-user --user-name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"$NEW_USER_NAME"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- </w:t>
      </w:r>
    </w:p>
    <w:p w:rsidR="00000000" w:rsidDel="00000000" w:rsidP="00000000" w:rsidRDefault="00000000" w:rsidRPr="00000000" w14:paraId="00000042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'aws' : This is the command to invoke the AWS CLI tool.</w:t>
      </w:r>
    </w:p>
    <w:p w:rsidR="00000000" w:rsidDel="00000000" w:rsidP="00000000" w:rsidRDefault="00000000" w:rsidRPr="00000000" w14:paraId="00000043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'iam' : This specifies that we want to interact with the IAM service.</w:t>
      </w:r>
    </w:p>
    <w:p w:rsidR="00000000" w:rsidDel="00000000" w:rsidP="00000000" w:rsidRDefault="00000000" w:rsidRPr="00000000" w14:paraId="00000044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'create-user': This is the specific action we want to perform within IAM.</w:t>
      </w:r>
    </w:p>
    <w:p w:rsidR="00000000" w:rsidDel="00000000" w:rsidP="00000000" w:rsidRDefault="00000000" w:rsidRPr="00000000" w14:paraId="00000045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'--user-name': This is an option (or parameter) for the 'create-user' action. It tells AWS what name to give the new user.</w:t>
      </w:r>
    </w:p>
    <w:p w:rsidR="00000000" w:rsidDel="00000000" w:rsidP="00000000" w:rsidRDefault="00000000" w:rsidRPr="00000000" w14:paraId="00000046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"$NEW_USER_NAME": This is the value for the '--user-name' option.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rFonts w:ascii="Droid Sans" w:cs="Droid Sans" w:eastAsia="Droid Sans" w:hAnsi="Droid Sans"/>
          <w:b w:val="1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aws iam attach-user-policy --user-name "$NEW_USER_NAME" --policy-arn "$POLICY_ARN"</w:t>
      </w:r>
    </w:p>
    <w:p w:rsidR="00000000" w:rsidDel="00000000" w:rsidP="00000000" w:rsidRDefault="00000000" w:rsidRPr="00000000" w14:paraId="00000048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'attach-user-policy': The specific action to attach a policy to a user.</w:t>
      </w:r>
    </w:p>
    <w:p w:rsidR="00000000" w:rsidDel="00000000" w:rsidP="00000000" w:rsidRDefault="00000000" w:rsidRPr="00000000" w14:paraId="00000049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'--user-name' : Specifies which user to attach the policy to.</w:t>
      </w:r>
    </w:p>
    <w:p w:rsidR="00000000" w:rsidDel="00000000" w:rsidP="00000000" w:rsidRDefault="00000000" w:rsidRPr="00000000" w14:paraId="0000004A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"$NEW_USER_NAME" : The name of the user we just created.</w:t>
      </w:r>
    </w:p>
    <w:p w:rsidR="00000000" w:rsidDel="00000000" w:rsidP="00000000" w:rsidRDefault="00000000" w:rsidRPr="00000000" w14:paraId="0000004B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'--policy-arn' : Specifies which policy to attach. Policies are identified by their ARN.</w:t>
      </w:r>
    </w:p>
    <w:p w:rsidR="00000000" w:rsidDel="00000000" w:rsidP="00000000" w:rsidRDefault="00000000" w:rsidRPr="00000000" w14:paraId="0000004C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"$POLICY_ARN" : The ARN of the AmazonVPCFullAccess policy we defined earlier.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if [ $? -eq 0 ]; then ... else ... fi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This is a basic way to check if the previous command was successful. $? holds the exit code (0 for success, non-zero for failure). -eq means "equal to". This block lets the script react differently based on whether a command worked or not.</w:t>
      </w:r>
    </w:p>
    <w:p w:rsidR="00000000" w:rsidDel="00000000" w:rsidP="00000000" w:rsidRDefault="00000000" w:rsidRPr="00000000" w14:paraId="0000004E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757863" cy="532223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532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248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629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5"/>
        </w:numPr>
        <w:ind w:left="720" w:hanging="36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Make the script executable:  chmod +x &lt;ScriptName&gt;.sh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ind w:left="720" w:hanging="36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Run the script:  ./&lt;ScriptName&gt;.sh</w:t>
      </w:r>
    </w:p>
    <w:p w:rsidR="00000000" w:rsidDel="00000000" w:rsidP="00000000" w:rsidRDefault="00000000" w:rsidRPr="00000000" w14:paraId="00000055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5) Create a IAM policy to access ec2 for a specific user in specific regions only.</w:t>
      </w:r>
    </w:p>
    <w:p w:rsidR="00000000" w:rsidDel="00000000" w:rsidP="00000000" w:rsidRDefault="00000000" w:rsidRPr="00000000" w14:paraId="0000005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IAM policies are JSON documents that define permissions within AWS.</w:t>
      </w:r>
    </w:p>
    <w:p w:rsidR="00000000" w:rsidDel="00000000" w:rsidP="00000000" w:rsidRDefault="00000000" w:rsidRPr="00000000" w14:paraId="0000005C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The basic elements of an IAM policy include: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Version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 which specifies the version of the policy language (the most current is 2012-10-17)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Statement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This label holds the main part of the policy – a list of individual permission rules (called statements)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Sid 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: Stands for "Statement ID". This is like a nickname or comment for the statement, making it easier for humans to understand what this rule does. It's optional but highly recommended.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Effect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: says whether this rule allows or denies the permissions listed.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which lists the specific AWS API(rules) actions that the policy allows or denies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Resource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This defines which AWS resources the Action applies to. Resources are the things the user can act upon (like specific EC2 instances, S3 buckets, etc.).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u w:val="single"/>
          <w:rtl w:val="0"/>
        </w:rPr>
        <w:t xml:space="preserve">*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The asterisk * here means "all resources"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Condition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This block adds specific criteria that must be met for the 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u w:val="single"/>
          <w:rtl w:val="0"/>
        </w:rPr>
        <w:t xml:space="preserve">Allow effect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in this statement to apply.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StringEquals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: This is a type of condition operator. It checks if two text strings are exactly the same.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aws:RequestedRegion: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is a global condition key used in IAM policies to control which AWS regions an IAM principal (user or role) can access.</w:t>
      </w:r>
    </w:p>
    <w:p w:rsidR="00000000" w:rsidDel="00000000" w:rsidP="00000000" w:rsidRDefault="00000000" w:rsidRPr="00000000" w14:paraId="00000068">
      <w:pPr>
        <w:ind w:left="72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We can use these elements to create the necessary policy for our need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Go to policies from the IAM dashboard, click on Create policy.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Select JSON tab and enter the policy there, click Next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Give it a Name and description (optional)</w:t>
      </w:r>
    </w:p>
    <w:p w:rsidR="00000000" w:rsidDel="00000000" w:rsidP="00000000" w:rsidRDefault="00000000" w:rsidRPr="00000000" w14:paraId="0000006D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3060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</w:rPr>
        <w:drawing>
          <wp:inline distB="114300" distT="114300" distL="114300" distR="114300">
            <wp:extent cx="5943600" cy="1752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This policy allows EC2 actions only in the specified regions (us-east-1 and us-west-2).</w:t>
      </w:r>
    </w:p>
    <w:p w:rsidR="00000000" w:rsidDel="00000000" w:rsidP="00000000" w:rsidRDefault="00000000" w:rsidRPr="00000000" w14:paraId="00000072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6) We have two accounts Account A and Account B, Account A user should access s3 bucket in Account B. </w:t>
      </w:r>
    </w:p>
    <w:p w:rsidR="00000000" w:rsidDel="00000000" w:rsidP="00000000" w:rsidRDefault="00000000" w:rsidRPr="00000000" w14:paraId="0000007B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Fonts w:ascii="Droid Sans" w:cs="Droid Sans" w:eastAsia="Droid Sans" w:hAnsi="Droid Sans"/>
          <w:sz w:val="32"/>
          <w:szCs w:val="32"/>
          <w:rtl w:val="0"/>
        </w:rPr>
        <w:t xml:space="preserve">(Collaborate with team member and execute this.Mostly asked in every interview)</w:t>
      </w:r>
    </w:p>
    <w:p w:rsidR="00000000" w:rsidDel="00000000" w:rsidP="00000000" w:rsidRDefault="00000000" w:rsidRPr="00000000" w14:paraId="0000007C">
      <w:pPr>
        <w:rPr>
          <w:rFonts w:ascii="Droid Sans" w:cs="Droid Sans" w:eastAsia="Droid Sans" w:hAnsi="Droid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Droid Sans" w:cs="Droid Sans" w:eastAsia="Droid Sans" w:hAnsi="Droid Sans"/>
          <w:i w:val="1"/>
          <w:sz w:val="30"/>
          <w:szCs w:val="30"/>
        </w:rPr>
      </w:pPr>
      <w:r w:rsidDel="00000000" w:rsidR="00000000" w:rsidRPr="00000000">
        <w:rPr>
          <w:rFonts w:ascii="Droid Sans" w:cs="Droid Sans" w:eastAsia="Droid Sans" w:hAnsi="Droid Sans"/>
          <w:i w:val="1"/>
          <w:sz w:val="30"/>
          <w:szCs w:val="30"/>
          <w:rtl w:val="0"/>
        </w:rPr>
        <w:t xml:space="preserve">Cross-account access scenario (S3 Bucket access)</w:t>
      </w:r>
    </w:p>
    <w:p w:rsidR="00000000" w:rsidDel="00000000" w:rsidP="00000000" w:rsidRDefault="00000000" w:rsidRPr="00000000" w14:paraId="0000007E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Bucket Policy 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Droid Sans" w:cs="Droid Sans" w:eastAsia="Droid Sans" w:hAnsi="Droid Sans"/>
          <w:sz w:val="28"/>
          <w:szCs w:val="28"/>
          <w:u w:val="singl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u w:val="single"/>
          <w:rtl w:val="0"/>
        </w:rPr>
        <w:t xml:space="preserve">ACCOUNT B-</w:t>
      </w:r>
    </w:p>
    <w:p w:rsidR="00000000" w:rsidDel="00000000" w:rsidP="00000000" w:rsidRDefault="00000000" w:rsidRPr="00000000" w14:paraId="00000082">
      <w:pPr>
        <w:ind w:left="0" w:firstLine="0"/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Log in to the Account B AWS Management Console.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Go to the S3 service.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Click on the name of the target bucket (moranithinbucket).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Go to the Permissions tab.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Scroll down to the Bucket policy section and click Edit.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Create a Policy depending on what permission or to what extent Account B wants to grant Account A’s user access to their s3 Bucket.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Click Save changes.</w:t>
      </w:r>
    </w:p>
    <w:p w:rsidR="00000000" w:rsidDel="00000000" w:rsidP="00000000" w:rsidRDefault="00000000" w:rsidRPr="00000000" w14:paraId="0000008A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6591300" cy="154718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4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6280249" cy="257651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0249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u w:val="single"/>
          <w:rtl w:val="0"/>
        </w:rPr>
        <w:t xml:space="preserve">ACCOUNT A-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Ensure your AWS CLI is configured in Account A with credentials for the specific user.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Open your terminal. You can now access the bucket in Account B using AWS CLI commands, specifying the bucket name and your Account A profile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rFonts w:ascii="Droid Sans" w:cs="Droid Sans" w:eastAsia="Droid Sans" w:hAnsi="Droid Sans"/>
          <w:sz w:val="28"/>
          <w:szCs w:val="28"/>
          <w:u w:val="none"/>
        </w:rPr>
      </w:pPr>
      <w:r w:rsidDel="00000000" w:rsidR="00000000" w:rsidRPr="00000000">
        <w:rPr>
          <w:rFonts w:ascii="Droid Sans" w:cs="Droid Sans" w:eastAsia="Droid Sans" w:hAnsi="Droid Sans"/>
          <w:b w:val="1"/>
          <w:sz w:val="28"/>
          <w:szCs w:val="28"/>
          <w:rtl w:val="0"/>
        </w:rPr>
        <w:t xml:space="preserve">aws s3 ls s3://moranithinbucket --profile s3bucket</w:t>
      </w:r>
      <w:r w:rsidDel="00000000" w:rsidR="00000000" w:rsidRPr="00000000">
        <w:rPr>
          <w:rFonts w:ascii="Droid Sans" w:cs="Droid Sans" w:eastAsia="Droid Sans" w:hAnsi="Droid Sans"/>
          <w:sz w:val="28"/>
          <w:szCs w:val="28"/>
          <w:rtl w:val="0"/>
        </w:rPr>
        <w:t xml:space="preserve"> - List Objects in Account B’s bucket.</w:t>
      </w:r>
    </w:p>
    <w:p w:rsidR="00000000" w:rsidDel="00000000" w:rsidP="00000000" w:rsidRDefault="00000000" w:rsidRPr="00000000" w14:paraId="00000094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139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1104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Droid Sans" w:cs="Droid Sans" w:eastAsia="Droid Sans" w:hAnsi="Droid Sans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sz w:val="28"/>
          <w:szCs w:val="28"/>
        </w:rPr>
        <w:drawing>
          <wp:inline distB="114300" distT="114300" distL="114300" distR="114300">
            <wp:extent cx="5943600" cy="4127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1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6.png"/><Relationship Id="rId25" Type="http://schemas.openxmlformats.org/officeDocument/2006/relationships/image" Target="media/image6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11" Type="http://schemas.openxmlformats.org/officeDocument/2006/relationships/image" Target="media/image23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22.png"/><Relationship Id="rId14" Type="http://schemas.openxmlformats.org/officeDocument/2006/relationships/image" Target="media/image12.png"/><Relationship Id="rId17" Type="http://schemas.openxmlformats.org/officeDocument/2006/relationships/image" Target="media/image20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