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36" w:rsidRDefault="001C132A">
      <w:r>
        <w:t>#Obtener listado del nombre de los artistas.</w:t>
      </w:r>
    </w:p>
    <w:p w:rsidR="00110DCB" w:rsidRDefault="00110DCB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3202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2-26 1700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132A" w:rsidRDefault="001C132A"/>
    <w:p w:rsidR="001C132A" w:rsidRDefault="001C132A">
      <w:r>
        <w:t>#Obtener listado de artistas que su nombre inicie con la letra “A”.</w:t>
      </w:r>
    </w:p>
    <w:p w:rsidR="00110DCB" w:rsidRDefault="00110DCB">
      <w:r w:rsidRPr="00110DCB">
        <w:drawing>
          <wp:inline distT="0" distB="0" distL="0" distR="0" wp14:anchorId="025BBDB5" wp14:editId="72F95B39">
            <wp:extent cx="5612130" cy="29819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2A"/>
    <w:rsid w:val="00110DCB"/>
    <w:rsid w:val="001C132A"/>
    <w:rsid w:val="00B3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DCEA"/>
  <w15:chartTrackingRefBased/>
  <w15:docId w15:val="{4AEDC525-6663-451D-84F8-CB0CA02A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PC-40</dc:creator>
  <cp:keywords/>
  <dc:description/>
  <cp:lastModifiedBy>PC-40</cp:lastModifiedBy>
  <cp:revision>1</cp:revision>
  <dcterms:created xsi:type="dcterms:W3CDTF">2025-02-26T23:50:00Z</dcterms:created>
  <dcterms:modified xsi:type="dcterms:W3CDTF">2025-02-27T00:05:00Z</dcterms:modified>
</cp:coreProperties>
</file>