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Ionic Quick Installation guide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Node.Js from the website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https://nodejs.org/en/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the version 16.17.1 LTS or the recommended for most users version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CMD terminal in your machine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root directory which is C drive from: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48050" cy="5810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38525" cy="10001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npm installation command for ionic CLI which is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npm i -g @ionic/cli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this run the npm installation command for Angular CLI which is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npm install r-g @angular/cli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 run the npm installation command for Cordova which is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npm install -g cordova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complete the full installation for the Ionic framework after this we can start with the creation of our first application.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folder htdocs over the xampp folder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00425" cy="14287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to start a new app inside the htdocs folders, which is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ionic start AppName blank this will create a new blank application.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 your new app folder so we can start running the app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00425" cy="18859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to start the app which is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ionic serve, this will start your application and it will be open shortly in the default browser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concludes the process of creating and starting a new application.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Glossary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cd..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 directory back a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ionic start AppName blank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start a new blank app in Ionic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sidemenu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are few examples of the type of apps you can start to begin with more info at </w:t>
      </w:r>
      <w:hyperlink r:id="rId12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https://ionicframework.com/docs/v3/cli/starters.html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ionic serve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start your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ionic generate page PageName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a new module inside your Ionic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https://ionicframework.com/docs/v3/ionicons/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here you will find all the default icons available for the ionic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https://ionicframework.com/docs/theming/colors</w:t>
        </w:r>
      </w:hyperlink>
      <w:r w:rsidDel="00000000" w:rsidR="00000000" w:rsidRPr="00000000">
        <w:rPr>
          <w:sz w:val="24"/>
          <w:szCs w:val="24"/>
          <w:rtl w:val="0"/>
        </w:rPr>
        <w:t xml:space="preserve">→ here you will find the default theming colors available for the ionic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npm install jquery --save → this is the command to install jquery on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sweetalert2 → </w:t>
      </w: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this is the command to install sweetalerts on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shd w:fill="f9f9f9" w:val="clear"/>
        </w:rPr>
      </w:pP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npm install @ionic/storage-angular →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this is the command to install local storage on your project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shd w:fill="f9f9f9" w:val="clear"/>
        </w:rPr>
      </w:pPr>
      <w:r w:rsidDel="00000000" w:rsidR="00000000" w:rsidRPr="00000000">
        <w:rPr>
          <w:sz w:val="24"/>
          <w:szCs w:val="24"/>
          <w:shd w:fill="f6f8fc" w:val="clear"/>
          <w:rtl w:val="0"/>
        </w:rPr>
        <w:t xml:space="preserve">npm install cordova-plugin-camera -&gt; </w:t>
      </w: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this is the command to install the camera plugin on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shd w:fill="f6f8fc" w:val="clear"/>
        </w:rPr>
      </w:pPr>
      <w:r w:rsidDel="00000000" w:rsidR="00000000" w:rsidRPr="00000000">
        <w:rPr>
          <w:sz w:val="24"/>
          <w:szCs w:val="24"/>
          <w:shd w:fill="f6f8fc" w:val="clear"/>
          <w:rtl w:val="0"/>
        </w:rPr>
        <w:t xml:space="preserve">npm install @awesome-cordova-plugins/camera  -&gt; </w:t>
      </w: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this is the command to install the camera plugin on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shd w:fill="f9f9f9" w:val="clear"/>
        </w:rPr>
      </w:pPr>
      <w:r w:rsidDel="00000000" w:rsidR="00000000" w:rsidRPr="00000000">
        <w:rPr>
          <w:sz w:val="24"/>
          <w:szCs w:val="24"/>
          <w:shd w:fill="f6f8fc" w:val="clear"/>
          <w:rtl w:val="0"/>
        </w:rPr>
        <w:t xml:space="preserve">npm install cordova-plugin-x-toast -&gt; </w:t>
      </w: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this is the command to install toast alerts on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6f8fc" w:val="clear"/>
          <w:rtl w:val="0"/>
        </w:rPr>
        <w:t xml:space="preserve">npm install @awesome-cordova-plugins/toast -&gt; </w:t>
      </w: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this is the command to install toast alerts on your project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u w:val="none"/>
          <w:shd w:fill="f9f9f9" w:val="clear"/>
        </w:rPr>
      </w:pP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ionic capacitor sync -&gt; this is the command to sync all the recent changes and libraries added to your project(recommended before starting an android build)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u w:val="none"/>
          <w:shd w:fill="f9f9f9" w:val="clear"/>
        </w:rPr>
      </w:pP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ionic capacitor build android -&gt; this is the command to add and build android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u w:val="none"/>
          <w:shd w:fill="f9f9f9" w:val="clear"/>
        </w:rPr>
      </w:pP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ionic capacitor run android –list -&gt; this is the command to find native devices where you can run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shd w:fill="f9f9f9" w:val="clear"/>
        </w:rPr>
      </w:pP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ionic capacitor run android –devicename -&gt; this is the command to run your project on the native device of choice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222222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14F3B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414F3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ionicframework.com/docs/v3/ionicons/" TargetMode="External"/><Relationship Id="rId12" Type="http://schemas.openxmlformats.org/officeDocument/2006/relationships/hyperlink" Target="https://ionicframework.com/docs/v3/cli/star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ionicframework.com/docs/theming/colors" TargetMode="External"/><Relationship Id="rId14" Type="http://schemas.openxmlformats.org/officeDocument/2006/relationships/hyperlink" Target="https://ionicframework.com/docs/theming/colo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dejs.org/en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UsbsTwt0F1i6+eYOXcm1RAQAQ==">CgMxLjAyCGguZ2pkZ3hzOAByITFIVk05RjZuckJ2ZWw5akpwS2xpeEdpdkZHYmhWZkRmSg==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2022-09-27T19:33:00Z</dcterms:created>
  <dc:creator>Daniel Alexis Martinez Sosa</dc:creator>
</cp:coreProperties>
</file>